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07D7" w14:textId="50ED837F" w:rsidR="005234C9" w:rsidRPr="005234C9" w:rsidRDefault="005234C9" w:rsidP="005234C9">
      <w:pPr>
        <w:rPr>
          <w:rFonts w:ascii="Times New Roman" w:hAnsi="Times New Roman" w:cs="Times New Roman"/>
          <w:b/>
          <w:bCs/>
          <w:sz w:val="32"/>
          <w:szCs w:val="32"/>
        </w:rPr>
      </w:pPr>
      <w:r w:rsidRPr="005234C9">
        <w:rPr>
          <w:rFonts w:ascii="Times New Roman" w:hAnsi="Times New Roman" w:cs="Times New Roman"/>
          <w:b/>
          <w:bCs/>
          <w:sz w:val="32"/>
          <w:szCs w:val="32"/>
        </w:rPr>
        <w:t xml:space="preserve">Nhiệm vụ 1. </w:t>
      </w:r>
    </w:p>
    <w:p w14:paraId="720D967F" w14:textId="77777777" w:rsidR="005234C9" w:rsidRPr="005234C9" w:rsidRDefault="005234C9" w:rsidP="005234C9">
      <w:pPr>
        <w:rPr>
          <w:rFonts w:ascii="Times New Roman" w:hAnsi="Times New Roman" w:cs="Times New Roman"/>
          <w:b/>
          <w:bCs/>
          <w:sz w:val="32"/>
          <w:szCs w:val="32"/>
        </w:rPr>
      </w:pPr>
      <w:r w:rsidRPr="005234C9">
        <w:rPr>
          <w:rFonts w:ascii="Times New Roman" w:hAnsi="Times New Roman" w:cs="Times New Roman"/>
          <w:b/>
          <w:bCs/>
          <w:sz w:val="32"/>
          <w:szCs w:val="32"/>
        </w:rPr>
        <w:t>Bước 1 – Giao việc cụ thể</w:t>
      </w:r>
    </w:p>
    <w:p w14:paraId="0E538CB6"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b/>
          <w:bCs/>
          <w:sz w:val="32"/>
          <w:szCs w:val="32"/>
        </w:rPr>
        <w:t>Nhóm trưởng:</w:t>
      </w:r>
    </w:p>
    <w:p w14:paraId="3649DE49"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Nam ơi, cậu phụ trách tìm giúp nhóm 3 hình ảnh linh kiện máy tính gồm CPU, RAM và ổ SSD để bổ sung vào slide. Cậu gửi ảnh vào nhóm trước 20h00 tối nay nhé.</w:t>
      </w:r>
    </w:p>
    <w:p w14:paraId="4AE16AE3" w14:textId="77777777" w:rsidR="005234C9" w:rsidRPr="005234C9" w:rsidRDefault="005234C9" w:rsidP="005234C9">
      <w:pPr>
        <w:rPr>
          <w:rFonts w:ascii="Times New Roman" w:hAnsi="Times New Roman" w:cs="Times New Roman"/>
          <w:b/>
          <w:bCs/>
          <w:sz w:val="32"/>
          <w:szCs w:val="32"/>
        </w:rPr>
      </w:pPr>
      <w:r w:rsidRPr="005234C9">
        <w:rPr>
          <w:rFonts w:ascii="Times New Roman" w:hAnsi="Times New Roman" w:cs="Times New Roman"/>
          <w:b/>
          <w:bCs/>
          <w:sz w:val="32"/>
          <w:szCs w:val="32"/>
        </w:rPr>
        <w:t>Bước 2 – Phản hồi xác nhận</w:t>
      </w:r>
    </w:p>
    <w:p w14:paraId="44CE7489"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b/>
          <w:bCs/>
          <w:sz w:val="32"/>
          <w:szCs w:val="32"/>
        </w:rPr>
        <w:t>Nam:</w:t>
      </w:r>
    </w:p>
    <w:p w14:paraId="3F597F17"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Mình xác nhận nhé. Mình sẽ tìm 3 ảnh CPU, RAM và SSD, sau đó gửi vào nhóm trước 20h00 tối nay.</w:t>
      </w:r>
    </w:p>
    <w:p w14:paraId="676D6E98" w14:textId="77777777" w:rsidR="005234C9" w:rsidRPr="005234C9" w:rsidRDefault="005234C9" w:rsidP="005234C9">
      <w:pPr>
        <w:rPr>
          <w:rFonts w:ascii="Times New Roman" w:hAnsi="Times New Roman" w:cs="Times New Roman"/>
          <w:b/>
          <w:bCs/>
          <w:sz w:val="32"/>
          <w:szCs w:val="32"/>
        </w:rPr>
      </w:pPr>
      <w:r w:rsidRPr="005234C9">
        <w:rPr>
          <w:rFonts w:ascii="Times New Roman" w:hAnsi="Times New Roman" w:cs="Times New Roman"/>
          <w:b/>
          <w:bCs/>
          <w:sz w:val="32"/>
          <w:szCs w:val="32"/>
        </w:rPr>
        <w:t>Bước 3 – Chốt xác nhận</w:t>
      </w:r>
    </w:p>
    <w:p w14:paraId="6C38A3DE"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b/>
          <w:bCs/>
          <w:sz w:val="32"/>
          <w:szCs w:val="32"/>
        </w:rPr>
        <w:t>Nhóm trưởng:</w:t>
      </w:r>
    </w:p>
    <w:p w14:paraId="53F37601"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Cảm ơn Nam nhé. Mình đã ghi nhận cậu phụ trách 3 ảnh CPU, RAM và SSD, hạn gửi 20h00 tối nay. Khi gửi xong báo lại nhóm để mọi người cùng kiểm tra nhé.</w:t>
      </w:r>
    </w:p>
    <w:p w14:paraId="12A55971" w14:textId="45213584" w:rsidR="005234C9" w:rsidRPr="005234C9" w:rsidRDefault="005234C9" w:rsidP="005234C9">
      <w:pPr>
        <w:rPr>
          <w:rFonts w:ascii="Times New Roman" w:hAnsi="Times New Roman" w:cs="Times New Roman"/>
          <w:sz w:val="32"/>
          <w:szCs w:val="32"/>
          <w:lang w:val="vi-VN"/>
        </w:rPr>
      </w:pPr>
      <w:r w:rsidRPr="005234C9">
        <w:rPr>
          <w:rFonts w:ascii="Times New Roman" w:hAnsi="Times New Roman" w:cs="Times New Roman"/>
          <w:sz w:val="32"/>
          <w:szCs w:val="32"/>
        </w:rPr>
        <w:t>→ Kết quả: Người giao việc biết chính xác ai làm – làm gì – khi nào xong, người nhận cũng xác nhận rõ trách nhiệm của mình, tránh tình trạng nhiều người cùng nghĩ người khác sẽ làm.</w:t>
      </w:r>
    </w:p>
    <w:p w14:paraId="6C64F0EE" w14:textId="77777777" w:rsidR="005234C9" w:rsidRPr="005234C9" w:rsidRDefault="005234C9" w:rsidP="005234C9">
      <w:pPr>
        <w:rPr>
          <w:rFonts w:ascii="Times New Roman" w:hAnsi="Times New Roman" w:cs="Times New Roman"/>
          <w:b/>
          <w:bCs/>
          <w:sz w:val="32"/>
          <w:szCs w:val="32"/>
          <w:lang w:val="vi-VN"/>
        </w:rPr>
      </w:pPr>
      <w:r w:rsidRPr="005234C9">
        <w:rPr>
          <w:rFonts w:ascii="Times New Roman" w:hAnsi="Times New Roman" w:cs="Times New Roman"/>
          <w:b/>
          <w:bCs/>
          <w:sz w:val="32"/>
          <w:szCs w:val="32"/>
        </w:rPr>
        <w:t>Nhiệm vụ 2. Kịch bản điều phối họp nhanh 15 phút</w:t>
      </w:r>
    </w:p>
    <w:p w14:paraId="57D5C10B" w14:textId="57D05C4B" w:rsidR="005234C9" w:rsidRPr="005234C9" w:rsidRDefault="005234C9" w:rsidP="005234C9">
      <w:pPr>
        <w:rPr>
          <w:rFonts w:ascii="Times New Roman" w:hAnsi="Times New Roman" w:cs="Times New Roman"/>
          <w:sz w:val="32"/>
          <w:szCs w:val="32"/>
          <w:lang w:val="vi-VN"/>
        </w:rPr>
      </w:pPr>
      <w:r w:rsidRPr="005234C9">
        <w:rPr>
          <w:rFonts w:ascii="Times New Roman" w:hAnsi="Times New Roman" w:cs="Times New Roman"/>
          <w:sz w:val="32"/>
          <w:szCs w:val="32"/>
          <w:lang w:val="vi-VN"/>
        </w:rPr>
        <w:t>3 câu hỏi là : đã làm gì rồi, sắp tới sẽ làm gì và có gặp khó khăn gì?</w:t>
      </w:r>
    </w:p>
    <w:p w14:paraId="3866E734"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Hai kỹ thuật chống họp lan man</w:t>
      </w:r>
    </w:p>
    <w:p w14:paraId="5EC09413"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Kỹ thuật 1: Giới hạn thời gian phát biểu</w:t>
      </w:r>
    </w:p>
    <w:p w14:paraId="1CFD831B"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Mỗi thành viên chỉ có 2 phút để trả lời 3 câu hỏi. Nhóm trưởng sử dụng đồng hồ đếm ngược và nhắc khi gần hết thời gian.</w:t>
      </w:r>
    </w:p>
    <w:p w14:paraId="449B735B"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lastRenderedPageBreak/>
        <w:t>Kỹ thuật 2: Parking Lot</w:t>
      </w:r>
    </w:p>
    <w:p w14:paraId="1AA54E04"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Nếu thành viên bắt đầu nói sang những chủ đề không liên quan như phim, game hoặc ăn uống, nhóm trưởng sẽ nói:</w:t>
      </w:r>
    </w:p>
    <w:p w14:paraId="52AEAEC4"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“Nội dung này khá hay nhưng chưa liên quan đến mục tiêu cuộc họp. Mình ghi lại vào Parking Lot, sau khi hoàn thành cuộc họp chúng ta sẽ trao đổi nếu còn thời gian.”</w:t>
      </w:r>
    </w:p>
    <w:p w14:paraId="72A75EAD" w14:textId="77777777" w:rsidR="005234C9" w:rsidRPr="005234C9" w:rsidRDefault="005234C9" w:rsidP="005234C9">
      <w:pPr>
        <w:rPr>
          <w:rFonts w:ascii="Times New Roman" w:hAnsi="Times New Roman" w:cs="Times New Roman"/>
          <w:b/>
          <w:bCs/>
          <w:sz w:val="32"/>
          <w:szCs w:val="32"/>
        </w:rPr>
      </w:pPr>
    </w:p>
    <w:p w14:paraId="7F3BACB9" w14:textId="166D4EAB" w:rsidR="005234C9" w:rsidRPr="005234C9" w:rsidRDefault="005234C9" w:rsidP="005234C9">
      <w:pPr>
        <w:rPr>
          <w:rFonts w:ascii="Times New Roman" w:hAnsi="Times New Roman" w:cs="Times New Roman"/>
          <w:b/>
          <w:bCs/>
          <w:sz w:val="32"/>
          <w:szCs w:val="32"/>
          <w:lang w:val="vi-VN"/>
        </w:rPr>
      </w:pPr>
      <w:r w:rsidRPr="005234C9">
        <w:rPr>
          <w:rFonts w:ascii="Times New Roman" w:hAnsi="Times New Roman" w:cs="Times New Roman"/>
          <w:b/>
          <w:bCs/>
          <w:sz w:val="32"/>
          <w:szCs w:val="32"/>
          <w:lang w:val="vi-VN"/>
        </w:rPr>
        <w:t xml:space="preserve">Nhiệm vụ 3. </w:t>
      </w:r>
    </w:p>
    <w:p w14:paraId="2F5E4110"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b/>
          <w:bCs/>
          <w:sz w:val="32"/>
          <w:szCs w:val="32"/>
        </w:rPr>
        <w:t>Tin nhắn 1-on-1 gửi bạn làm slide:</w:t>
      </w:r>
    </w:p>
    <w:p w14:paraId="1E8BF6F9"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Cậu ơi, mình góp ý riêng một chút về phần slide nhé. Tối qua khi cậu gửi bản nháp slide lên nhóm, mình thấy các slide hiện tại chủ yếu là chữ đen trên nền trắng và chưa có hình ảnh minh họa.</w:t>
      </w:r>
    </w:p>
    <w:p w14:paraId="7A8E6F6B"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Điều này có thể khiến phần trình bày hơi đơn điệu, khó thu hút người xem và làm nội dung của nhóm chưa được trực quan. Mình nghĩ nếu bổ sung thêm một số hình ảnh liên quan đến nội dung thì slide sẽ dễ hiểu và đẹp hơn.</w:t>
      </w:r>
    </w:p>
    <w:p w14:paraId="45554838" w14:textId="77777777" w:rsidR="005234C9" w:rsidRPr="005234C9" w:rsidRDefault="005234C9" w:rsidP="005234C9">
      <w:pPr>
        <w:rPr>
          <w:rFonts w:ascii="Times New Roman" w:hAnsi="Times New Roman" w:cs="Times New Roman"/>
          <w:sz w:val="32"/>
          <w:szCs w:val="32"/>
        </w:rPr>
      </w:pPr>
      <w:r w:rsidRPr="005234C9">
        <w:rPr>
          <w:rFonts w:ascii="Times New Roman" w:hAnsi="Times New Roman" w:cs="Times New Roman"/>
          <w:sz w:val="32"/>
          <w:szCs w:val="32"/>
        </w:rPr>
        <w:t>Nếu cậu cần, mình có thể cùng cậu tìm một số hình ảnh phù hợp để hoàn thiện slide. Mình góp ý để phần trình bày của nhóm mình tốt hơn nhé!</w:t>
      </w:r>
    </w:p>
    <w:p w14:paraId="5D148916" w14:textId="77777777" w:rsidR="005234C9" w:rsidRPr="005234C9" w:rsidRDefault="005234C9">
      <w:pPr>
        <w:rPr>
          <w:rFonts w:ascii="Times New Roman" w:hAnsi="Times New Roman" w:cs="Times New Roman"/>
          <w:sz w:val="32"/>
          <w:szCs w:val="32"/>
        </w:rPr>
      </w:pPr>
    </w:p>
    <w:sectPr w:rsidR="005234C9" w:rsidRPr="0052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93272"/>
    <w:multiLevelType w:val="multilevel"/>
    <w:tmpl w:val="163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702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C9"/>
    <w:rsid w:val="005234C9"/>
    <w:rsid w:val="00586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FCBF"/>
  <w15:chartTrackingRefBased/>
  <w15:docId w15:val="{F0288112-CD2D-46C7-98ED-CC825011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4C9"/>
    <w:rPr>
      <w:rFonts w:eastAsiaTheme="majorEastAsia" w:cstheme="majorBidi"/>
      <w:color w:val="272727" w:themeColor="text1" w:themeTint="D8"/>
    </w:rPr>
  </w:style>
  <w:style w:type="paragraph" w:styleId="Title">
    <w:name w:val="Title"/>
    <w:basedOn w:val="Normal"/>
    <w:next w:val="Normal"/>
    <w:link w:val="TitleChar"/>
    <w:uiPriority w:val="10"/>
    <w:qFormat/>
    <w:rsid w:val="00523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C9"/>
    <w:pPr>
      <w:spacing w:before="160"/>
      <w:jc w:val="center"/>
    </w:pPr>
    <w:rPr>
      <w:i/>
      <w:iCs/>
      <w:color w:val="404040" w:themeColor="text1" w:themeTint="BF"/>
    </w:rPr>
  </w:style>
  <w:style w:type="character" w:customStyle="1" w:styleId="QuoteChar">
    <w:name w:val="Quote Char"/>
    <w:basedOn w:val="DefaultParagraphFont"/>
    <w:link w:val="Quote"/>
    <w:uiPriority w:val="29"/>
    <w:rsid w:val="005234C9"/>
    <w:rPr>
      <w:i/>
      <w:iCs/>
      <w:color w:val="404040" w:themeColor="text1" w:themeTint="BF"/>
    </w:rPr>
  </w:style>
  <w:style w:type="paragraph" w:styleId="ListParagraph">
    <w:name w:val="List Paragraph"/>
    <w:basedOn w:val="Normal"/>
    <w:uiPriority w:val="34"/>
    <w:qFormat/>
    <w:rsid w:val="005234C9"/>
    <w:pPr>
      <w:ind w:left="720"/>
      <w:contextualSpacing/>
    </w:pPr>
  </w:style>
  <w:style w:type="character" w:styleId="IntenseEmphasis">
    <w:name w:val="Intense Emphasis"/>
    <w:basedOn w:val="DefaultParagraphFont"/>
    <w:uiPriority w:val="21"/>
    <w:qFormat/>
    <w:rsid w:val="005234C9"/>
    <w:rPr>
      <w:i/>
      <w:iCs/>
      <w:color w:val="2F5496" w:themeColor="accent1" w:themeShade="BF"/>
    </w:rPr>
  </w:style>
  <w:style w:type="paragraph" w:styleId="IntenseQuote">
    <w:name w:val="Intense Quote"/>
    <w:basedOn w:val="Normal"/>
    <w:next w:val="Normal"/>
    <w:link w:val="IntenseQuoteChar"/>
    <w:uiPriority w:val="30"/>
    <w:qFormat/>
    <w:rsid w:val="00523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4C9"/>
    <w:rPr>
      <w:i/>
      <w:iCs/>
      <w:color w:val="2F5496" w:themeColor="accent1" w:themeShade="BF"/>
    </w:rPr>
  </w:style>
  <w:style w:type="character" w:styleId="IntenseReference">
    <w:name w:val="Intense Reference"/>
    <w:basedOn w:val="DefaultParagraphFont"/>
    <w:uiPriority w:val="32"/>
    <w:qFormat/>
    <w:rsid w:val="00523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2026-10-06T04:24:00Z</dcterms:created>
  <dcterms:modified xsi:type="dcterms:W3CDTF">2026-10-06T04:29:00Z</dcterms:modified>
</cp:coreProperties>
</file>