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6EC32" w14:textId="4E020942" w:rsidR="004F4969" w:rsidRPr="00630320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630320">
        <w:rPr>
          <w:rFonts w:ascii="Google Sans" w:hAnsi="Google Sans"/>
          <w:b/>
          <w:bCs/>
          <w:sz w:val="36"/>
          <w:szCs w:val="52"/>
        </w:rPr>
        <w:t>Full name: Nguyen Nhat Hoang - 20520516</w:t>
      </w:r>
    </w:p>
    <w:p w14:paraId="1680B3CA" w14:textId="323F7F62" w:rsidR="001C7B1C" w:rsidRPr="00630320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630320">
        <w:rPr>
          <w:rFonts w:ascii="Google Sans" w:hAnsi="Google Sans"/>
          <w:b/>
          <w:bCs/>
          <w:sz w:val="36"/>
          <w:szCs w:val="52"/>
        </w:rPr>
        <w:t>Team: 7 – Uranus</w:t>
      </w:r>
    </w:p>
    <w:p w14:paraId="38977DD7" w14:textId="6CF64C98" w:rsidR="001C7B1C" w:rsidRPr="00630320" w:rsidRDefault="001C7B1C" w:rsidP="00F33E96">
      <w:pPr>
        <w:tabs>
          <w:tab w:val="left" w:pos="3132"/>
        </w:tabs>
        <w:jc w:val="both"/>
        <w:rPr>
          <w:rFonts w:ascii="Google Sans" w:hAnsi="Google Sans"/>
          <w:b/>
          <w:bCs/>
          <w:sz w:val="36"/>
          <w:szCs w:val="52"/>
        </w:rPr>
      </w:pPr>
      <w:r w:rsidRPr="00630320">
        <w:rPr>
          <w:rFonts w:ascii="Google Sans" w:hAnsi="Google Sans"/>
          <w:b/>
          <w:bCs/>
          <w:sz w:val="36"/>
          <w:szCs w:val="52"/>
        </w:rPr>
        <w:t xml:space="preserve">Other team members: </w:t>
      </w:r>
      <w:r w:rsidR="002A03AC" w:rsidRPr="00630320">
        <w:rPr>
          <w:rFonts w:ascii="Google Sans" w:hAnsi="Google Sans"/>
          <w:b/>
          <w:bCs/>
          <w:sz w:val="36"/>
          <w:szCs w:val="52"/>
        </w:rPr>
        <w:t xml:space="preserve">Nguyen Minh Thang – </w:t>
      </w:r>
      <w:r w:rsidR="002A03AC" w:rsidRPr="00630320">
        <w:rPr>
          <w:rFonts w:ascii="Google Sans" w:hAnsi="Google Sans"/>
          <w:b/>
          <w:bCs/>
          <w:sz w:val="36"/>
          <w:szCs w:val="52"/>
        </w:rPr>
        <w:t>21521433</w:t>
      </w:r>
    </w:p>
    <w:p w14:paraId="3C6D7292" w14:textId="16EDF151" w:rsidR="002A03AC" w:rsidRPr="00630320" w:rsidRDefault="002A03AC" w:rsidP="00F33E96">
      <w:pPr>
        <w:pBdr>
          <w:bottom w:val="single" w:sz="6" w:space="1" w:color="auto"/>
        </w:pBdr>
        <w:tabs>
          <w:tab w:val="left" w:pos="3132"/>
        </w:tabs>
        <w:jc w:val="both"/>
        <w:rPr>
          <w:rFonts w:ascii="Google Sans" w:hAnsi="Google Sans"/>
          <w:b/>
          <w:bCs/>
        </w:rPr>
      </w:pPr>
      <w:r w:rsidRPr="00630320">
        <w:rPr>
          <w:rFonts w:ascii="Google Sans" w:hAnsi="Google Sans"/>
          <w:b/>
          <w:bCs/>
          <w:sz w:val="36"/>
          <w:szCs w:val="52"/>
        </w:rPr>
        <w:t>Title: Homework 3</w:t>
      </w:r>
    </w:p>
    <w:p w14:paraId="522BE26F" w14:textId="02E037CB" w:rsidR="002A03AC" w:rsidRPr="00630320" w:rsidRDefault="00EA2B77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FF0000"/>
          <w:sz w:val="32"/>
          <w:szCs w:val="48"/>
        </w:rPr>
      </w:pPr>
      <w:r w:rsidRPr="00630320">
        <w:rPr>
          <w:rFonts w:ascii="Google Sans" w:hAnsi="Google Sans"/>
          <w:b/>
          <w:bCs/>
          <w:color w:val="FF0000"/>
          <w:sz w:val="32"/>
          <w:szCs w:val="48"/>
        </w:rPr>
        <w:t xml:space="preserve">Question: </w:t>
      </w:r>
      <w:r w:rsidRPr="00630320">
        <w:rPr>
          <w:rFonts w:ascii="Google Sans" w:hAnsi="Google Sans"/>
          <w:b/>
          <w:bCs/>
          <w:color w:val="FF0000"/>
          <w:sz w:val="32"/>
          <w:szCs w:val="48"/>
        </w:rPr>
        <w:t>Speech Analysis Techniques</w:t>
      </w:r>
      <w:r w:rsidRPr="00630320">
        <w:rPr>
          <w:rFonts w:ascii="Google Sans" w:hAnsi="Google Sans"/>
          <w:b/>
          <w:bCs/>
          <w:color w:val="FF0000"/>
          <w:sz w:val="32"/>
          <w:szCs w:val="48"/>
        </w:rPr>
        <w:t>?</w:t>
      </w:r>
    </w:p>
    <w:p w14:paraId="1760CE3F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1. Fast Fourier Transform (FFT)</w:t>
      </w:r>
    </w:p>
    <w:p w14:paraId="77D50A65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u ph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ph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FFT là thu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toán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tính toán nhanh phép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Fourier 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ờ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(Discrete Fourier Transform - DFT), dùng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chuy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mi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ờ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gian sang mi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.</w:t>
      </w:r>
    </w:p>
    <w:p w14:paraId="42FCB7C8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thích c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 ch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FFT phân rã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ờ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gian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p thành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các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u sin và cosin 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các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khác nhau, giúp phát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trúc đi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hòa (harmonic structure)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u.</w:t>
      </w:r>
    </w:p>
    <w:p w14:paraId="74234D7E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Phân tích lý thuy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t: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FFT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trên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lý thuy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Fourier, trong đó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kỳ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hoàn nào cũng có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di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chu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ỗ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các sóng sin và cosin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các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riêng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t.</w:t>
      </w:r>
    </w:p>
    <w:p w14:paraId="0960D2D0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u 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đ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628428BD" w14:textId="77777777" w:rsidR="009619B6" w:rsidRPr="009619B6" w:rsidRDefault="009619B6" w:rsidP="00F33E96">
      <w:pPr>
        <w:numPr>
          <w:ilvl w:val="0"/>
          <w:numId w:val="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Tính toán nhanh và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.</w:t>
      </w:r>
    </w:p>
    <w:p w14:paraId="031BB6D3" w14:textId="77777777" w:rsidR="009619B6" w:rsidRPr="009619B6" w:rsidRDefault="009619B6" w:rsidP="00F33E96">
      <w:pPr>
        <w:numPr>
          <w:ilvl w:val="0"/>
          <w:numId w:val="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Rõ ràng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ặ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lý thuy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t,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u,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tri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khai.</w:t>
      </w:r>
    </w:p>
    <w:p w14:paraId="59418029" w14:textId="77777777" w:rsidR="009619B6" w:rsidRPr="009619B6" w:rsidRDefault="009619B6" w:rsidP="00F33E96">
      <w:pPr>
        <w:numPr>
          <w:ilvl w:val="0"/>
          <w:numId w:val="4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n, nhi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công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ỗ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ẵ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n.</w:t>
      </w:r>
    </w:p>
    <w:p w14:paraId="40DE97FD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đi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36798F64" w14:textId="77777777" w:rsidR="009619B6" w:rsidRPr="009619B6" w:rsidRDefault="009619B6" w:rsidP="00F33E96">
      <w:pPr>
        <w:numPr>
          <w:ilvl w:val="0"/>
          <w:numId w:val="5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K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y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nhi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u.</w:t>
      </w:r>
    </w:p>
    <w:p w14:paraId="707EB7EE" w14:textId="77777777" w:rsidR="009619B6" w:rsidRPr="009619B6" w:rsidRDefault="009619B6" w:rsidP="00F33E96">
      <w:pPr>
        <w:numPr>
          <w:ilvl w:val="0"/>
          <w:numId w:val="5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Không phân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rõ ràng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trúc bao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và formant.</w:t>
      </w:r>
    </w:p>
    <w:p w14:paraId="4863260A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d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th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ti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n:</w:t>
      </w:r>
    </w:p>
    <w:p w14:paraId="1EB71BC9" w14:textId="77777777" w:rsidR="009619B6" w:rsidRPr="009619B6" w:rsidRDefault="009619B6" w:rsidP="00F33E96">
      <w:pPr>
        <w:numPr>
          <w:ilvl w:val="0"/>
          <w:numId w:val="6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lastRenderedPageBreak/>
        <w:t>Phân tích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âm thanh và âm 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c.</w:t>
      </w:r>
    </w:p>
    <w:p w14:paraId="71B1B2CD" w14:textId="77777777" w:rsidR="009619B6" w:rsidRDefault="009619B6" w:rsidP="00F33E96">
      <w:pPr>
        <w:numPr>
          <w:ilvl w:val="0"/>
          <w:numId w:val="6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di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trong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4CFBBA28" w14:textId="6888BB28" w:rsidR="0094217A" w:rsidRPr="009619B6" w:rsidRDefault="0094217A" w:rsidP="00F33E96">
      <w:pPr>
        <w:tabs>
          <w:tab w:val="left" w:pos="3132"/>
        </w:tabs>
        <w:ind w:left="360"/>
        <w:jc w:val="both"/>
        <w:rPr>
          <w:rFonts w:ascii="Google Sans" w:hAnsi="Google Sans"/>
          <w:color w:val="000000" w:themeColor="text1"/>
          <w:sz w:val="28"/>
          <w:szCs w:val="44"/>
        </w:rPr>
      </w:pPr>
      <w:r>
        <w:rPr>
          <w:rFonts w:ascii="Google Sans" w:hAnsi="Google Sans"/>
          <w:color w:val="000000" w:themeColor="text1"/>
          <w:sz w:val="28"/>
          <w:szCs w:val="44"/>
        </w:rPr>
        <w:t>...</w:t>
      </w:r>
    </w:p>
    <w:p w14:paraId="0EE5AA2B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2. Cepstral Analysis</w:t>
      </w:r>
    </w:p>
    <w:p w14:paraId="1BBDDC3C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u ph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ph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Cepstral Analysis là k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ỹ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thu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dùng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tách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trúc bao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(spectral envelope) ra kh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ỏ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âm thanh, giúp phân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rõ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ặ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đi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5DB6AE81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thích c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 ch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Cepstral Analysis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Fourier trên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logarit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thu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"cepstrum",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mi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cho phép tách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thông tin ngu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ồ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và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trong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44517A5B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Phân tích lý thuy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t: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Cepstral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trên khái ni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"homomorphic signal processing" (x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lý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ồ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hình), trong đó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coi 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k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phép nhân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ữ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ngu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ồ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n và đáp 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(vocal tract).</w:t>
      </w:r>
    </w:p>
    <w:p w14:paraId="04CFD9B1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u 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đ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34DF0C9B" w14:textId="77777777" w:rsidR="009619B6" w:rsidRPr="009619B6" w:rsidRDefault="009619B6" w:rsidP="00F33E96">
      <w:pPr>
        <w:numPr>
          <w:ilvl w:val="0"/>
          <w:numId w:val="7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Tách rõ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trúc bao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.</w:t>
      </w:r>
    </w:p>
    <w:p w14:paraId="6BF35DB7" w14:textId="77777777" w:rsidR="009619B6" w:rsidRPr="009619B6" w:rsidRDefault="009619B6" w:rsidP="00F33E96">
      <w:pPr>
        <w:numPr>
          <w:ilvl w:val="0"/>
          <w:numId w:val="7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thi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các thành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nhi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và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không mong mu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n.</w:t>
      </w:r>
    </w:p>
    <w:p w14:paraId="725F134A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đi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4473E79B" w14:textId="77777777" w:rsidR="009619B6" w:rsidRPr="009619B6" w:rsidRDefault="009619B6" w:rsidP="00F33E96">
      <w:pPr>
        <w:numPr>
          <w:ilvl w:val="0"/>
          <w:numId w:val="8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Khá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p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ặ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lý thuy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t.</w:t>
      </w:r>
    </w:p>
    <w:p w14:paraId="2D890A8A" w14:textId="77777777" w:rsidR="009619B6" w:rsidRPr="009619B6" w:rsidRDefault="009619B6" w:rsidP="00F33E96">
      <w:pPr>
        <w:numPr>
          <w:ilvl w:val="0"/>
          <w:numId w:val="8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Yêu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nhi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tính toán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FFT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n.</w:t>
      </w:r>
    </w:p>
    <w:p w14:paraId="7D6612D1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d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th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ti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n:</w:t>
      </w:r>
    </w:p>
    <w:p w14:paraId="4FECCF17" w14:textId="77777777" w:rsidR="009619B6" w:rsidRPr="009619B6" w:rsidRDefault="009619B6" w:rsidP="00F33E96">
      <w:pPr>
        <w:numPr>
          <w:ilvl w:val="0"/>
          <w:numId w:val="9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và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p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4AD1863D" w14:textId="77777777" w:rsidR="009619B6" w:rsidRDefault="009619B6" w:rsidP="00F33E96">
      <w:pPr>
        <w:numPr>
          <w:ilvl w:val="0"/>
          <w:numId w:val="9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Phân tích ti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ẩ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đoán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lý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42513334" w14:textId="27D32ABE" w:rsidR="00543709" w:rsidRPr="009619B6" w:rsidRDefault="00543709" w:rsidP="00543709">
      <w:pPr>
        <w:tabs>
          <w:tab w:val="left" w:pos="3132"/>
        </w:tabs>
        <w:ind w:left="360"/>
        <w:jc w:val="both"/>
        <w:rPr>
          <w:rFonts w:ascii="Google Sans" w:hAnsi="Google Sans"/>
          <w:color w:val="000000" w:themeColor="text1"/>
          <w:sz w:val="28"/>
          <w:szCs w:val="44"/>
        </w:rPr>
      </w:pPr>
      <w:r>
        <w:rPr>
          <w:rFonts w:ascii="Google Sans" w:hAnsi="Google Sans"/>
          <w:color w:val="000000" w:themeColor="text1"/>
          <w:sz w:val="28"/>
          <w:szCs w:val="44"/>
        </w:rPr>
        <w:lastRenderedPageBreak/>
        <w:t>...</w:t>
      </w:r>
    </w:p>
    <w:p w14:paraId="32DA39AA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3. Linear Predictive Coding (LPC)</w:t>
      </w:r>
    </w:p>
    <w:p w14:paraId="78E2F856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u ph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ph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LPC là k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ỹ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thu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dùng mô hình tuy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tính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đoán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vào các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đó,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rãi trong phân tích formant và nén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365DE352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Gi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 thích c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ơ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 ch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: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LPC mô hình hóa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 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</w:t>
      </w:r>
      <w:r w:rsidRPr="009619B6">
        <w:rPr>
          <w:rFonts w:ascii="Google Sans" w:hAnsi="Google Sans" w:cs="Google Sans"/>
          <w:color w:val="000000" w:themeColor="text1"/>
          <w:sz w:val="28"/>
          <w:szCs w:val="44"/>
        </w:rPr>
        <w:t>à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</w:t>
      </w:r>
      <w:r w:rsidRPr="009619B6">
        <w:rPr>
          <w:rFonts w:ascii="Google Sans" w:hAnsi="Google Sans" w:cs="Google Sans"/>
          <w:color w:val="000000" w:themeColor="text1"/>
          <w:sz w:val="28"/>
          <w:szCs w:val="44"/>
        </w:rPr>
        <w:t>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ra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ủ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tính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kích thích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ở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ngu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ồ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n, qua đó xác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ị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các tham s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di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cách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.</w:t>
      </w:r>
    </w:p>
    <w:p w14:paraId="4AE67FCE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Phân tích lý thuy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t: 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ph</w:t>
      </w:r>
      <w:r w:rsidRPr="009619B6">
        <w:rPr>
          <w:rFonts w:ascii="Google Sans" w:hAnsi="Google Sans" w:cs="Google Sans"/>
          <w:color w:val="000000" w:themeColor="text1"/>
          <w:sz w:val="28"/>
          <w:szCs w:val="44"/>
        </w:rPr>
        <w:t>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p LPC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trên vi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ố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đa l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ỗ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đoán (prediction error)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ữ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và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đoán t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các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ẫ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đó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cách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m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tr</w:t>
      </w:r>
      <w:r w:rsidRPr="009619B6">
        <w:rPr>
          <w:rFonts w:ascii="Google Sans" w:hAnsi="Google Sans" w:cs="Google Sans"/>
          <w:color w:val="000000" w:themeColor="text1"/>
          <w:sz w:val="28"/>
          <w:szCs w:val="44"/>
        </w:rPr>
        <w:t>ì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tuy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tính.</w:t>
      </w:r>
    </w:p>
    <w:p w14:paraId="07C1D276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 xml:space="preserve">u </w:t>
      </w:r>
      <w:r w:rsidRPr="009619B6">
        <w:rPr>
          <w:rFonts w:ascii="Google Sans" w:hAnsi="Google Sans" w:cs="Google Sans"/>
          <w:b/>
          <w:bCs/>
          <w:color w:val="000000" w:themeColor="text1"/>
          <w:sz w:val="28"/>
          <w:szCs w:val="44"/>
        </w:rPr>
        <w:t>đ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31B3BD6E" w14:textId="77777777" w:rsidR="009619B6" w:rsidRPr="009619B6" w:rsidRDefault="009619B6" w:rsidP="00F33E96">
      <w:pPr>
        <w:numPr>
          <w:ilvl w:val="0"/>
          <w:numId w:val="10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qu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cao trong vi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di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và nén tín 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5776E027" w14:textId="77777777" w:rsidR="009619B6" w:rsidRPr="009619B6" w:rsidRDefault="009619B6" w:rsidP="00F33E96">
      <w:pPr>
        <w:numPr>
          <w:ilvl w:val="0"/>
          <w:numId w:val="10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Xác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ị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rõ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ị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trí các formant (đ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ỉ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nh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ổ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).</w:t>
      </w:r>
    </w:p>
    <w:p w14:paraId="0682250B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ượ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đi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ể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m:</w:t>
      </w:r>
    </w:p>
    <w:p w14:paraId="49D3C78D" w14:textId="77777777" w:rsidR="009619B6" w:rsidRPr="009619B6" w:rsidRDefault="009619B6" w:rsidP="00F33E96">
      <w:pPr>
        <w:numPr>
          <w:ilvl w:val="0"/>
          <w:numId w:val="11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y c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ả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m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ớ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nhi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u, 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ặ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bi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t trong môi tr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ườ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ng 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ồ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ào.</w:t>
      </w:r>
    </w:p>
    <w:p w14:paraId="5C9B3AAC" w14:textId="77777777" w:rsidR="009619B6" w:rsidRPr="009619B6" w:rsidRDefault="009619B6" w:rsidP="00F33E96">
      <w:pPr>
        <w:numPr>
          <w:ilvl w:val="0"/>
          <w:numId w:val="11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Đ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chính xác ph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thu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ộ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vào l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a ch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b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mô hình tuy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tính.</w:t>
      </w:r>
    </w:p>
    <w:p w14:paraId="4A26B924" w14:textId="77777777" w:rsidR="009619B6" w:rsidRPr="009619B6" w:rsidRDefault="009619B6" w:rsidP="00F33E96">
      <w:pPr>
        <w:tabs>
          <w:tab w:val="left" w:pos="3132"/>
        </w:tabs>
        <w:jc w:val="both"/>
        <w:rPr>
          <w:rFonts w:ascii="Google Sans" w:hAnsi="Google Sans"/>
          <w:b/>
          <w:bCs/>
          <w:color w:val="000000" w:themeColor="text1"/>
          <w:sz w:val="28"/>
          <w:szCs w:val="44"/>
        </w:rPr>
      </w:pP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Ứ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d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ụ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ng th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ự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c ti</w:t>
      </w:r>
      <w:r w:rsidRPr="009619B6">
        <w:rPr>
          <w:rFonts w:ascii="Calibri" w:hAnsi="Calibri" w:cs="Calibri"/>
          <w:b/>
          <w:bCs/>
          <w:color w:val="000000" w:themeColor="text1"/>
          <w:sz w:val="28"/>
          <w:szCs w:val="44"/>
        </w:rPr>
        <w:t>ễ</w:t>
      </w:r>
      <w:r w:rsidRPr="009619B6">
        <w:rPr>
          <w:rFonts w:ascii="Google Sans" w:hAnsi="Google Sans"/>
          <w:b/>
          <w:bCs/>
          <w:color w:val="000000" w:themeColor="text1"/>
          <w:sz w:val="28"/>
          <w:szCs w:val="44"/>
        </w:rPr>
        <w:t>n:</w:t>
      </w:r>
    </w:p>
    <w:p w14:paraId="4A99800E" w14:textId="77777777" w:rsidR="009619B6" w:rsidRPr="009619B6" w:rsidRDefault="009619B6" w:rsidP="00F33E96">
      <w:pPr>
        <w:numPr>
          <w:ilvl w:val="0"/>
          <w:numId w:val="12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Nén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ữ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ệ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u trong truy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ề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thông gi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p w14:paraId="5450CFAF" w14:textId="67CE6B9E" w:rsidR="009619B6" w:rsidRPr="00630320" w:rsidRDefault="009619B6" w:rsidP="00F33E96">
      <w:pPr>
        <w:numPr>
          <w:ilvl w:val="0"/>
          <w:numId w:val="12"/>
        </w:numPr>
        <w:tabs>
          <w:tab w:val="left" w:pos="3132"/>
        </w:tabs>
        <w:jc w:val="both"/>
        <w:rPr>
          <w:rFonts w:ascii="Google Sans" w:hAnsi="Google Sans"/>
          <w:color w:val="000000" w:themeColor="text1"/>
          <w:sz w:val="28"/>
          <w:szCs w:val="44"/>
        </w:rPr>
      </w:pPr>
      <w:r w:rsidRPr="009619B6">
        <w:rPr>
          <w:rFonts w:ascii="Google Sans" w:hAnsi="Google Sans"/>
          <w:color w:val="000000" w:themeColor="text1"/>
          <w:sz w:val="28"/>
          <w:szCs w:val="44"/>
        </w:rPr>
        <w:t>Nh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 d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và phân lo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ạ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i âm thanh, âm v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ị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h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ọ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c trong x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ử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 xml:space="preserve"> lý ti</w:t>
      </w:r>
      <w:r w:rsidRPr="009619B6">
        <w:rPr>
          <w:rFonts w:ascii="Calibri" w:hAnsi="Calibri" w:cs="Calibri"/>
          <w:color w:val="000000" w:themeColor="text1"/>
          <w:sz w:val="28"/>
          <w:szCs w:val="44"/>
        </w:rPr>
        <w:t>ế</w:t>
      </w:r>
      <w:r w:rsidRPr="009619B6">
        <w:rPr>
          <w:rFonts w:ascii="Google Sans" w:hAnsi="Google Sans"/>
          <w:color w:val="000000" w:themeColor="text1"/>
          <w:sz w:val="28"/>
          <w:szCs w:val="44"/>
        </w:rPr>
        <w:t>ng nói.</w:t>
      </w:r>
    </w:p>
    <w:sectPr w:rsidR="009619B6" w:rsidRPr="00630320" w:rsidSect="00D7288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673"/>
    <w:multiLevelType w:val="multilevel"/>
    <w:tmpl w:val="4F3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376AD"/>
    <w:multiLevelType w:val="multilevel"/>
    <w:tmpl w:val="4F8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A57BE"/>
    <w:multiLevelType w:val="multilevel"/>
    <w:tmpl w:val="D65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51250"/>
    <w:multiLevelType w:val="multilevel"/>
    <w:tmpl w:val="8EBA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83F17"/>
    <w:multiLevelType w:val="multilevel"/>
    <w:tmpl w:val="2C5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76F88"/>
    <w:multiLevelType w:val="multilevel"/>
    <w:tmpl w:val="005E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67BD4"/>
    <w:multiLevelType w:val="multilevel"/>
    <w:tmpl w:val="6FEC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001F3"/>
    <w:multiLevelType w:val="multilevel"/>
    <w:tmpl w:val="FB58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61045D"/>
    <w:multiLevelType w:val="multilevel"/>
    <w:tmpl w:val="2686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A594D"/>
    <w:multiLevelType w:val="multilevel"/>
    <w:tmpl w:val="4AE2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420088"/>
    <w:multiLevelType w:val="multilevel"/>
    <w:tmpl w:val="149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7171F"/>
    <w:multiLevelType w:val="multilevel"/>
    <w:tmpl w:val="74FA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468274">
    <w:abstractNumId w:val="1"/>
  </w:num>
  <w:num w:numId="2" w16cid:durableId="127630920">
    <w:abstractNumId w:val="5"/>
  </w:num>
  <w:num w:numId="3" w16cid:durableId="858274100">
    <w:abstractNumId w:val="10"/>
  </w:num>
  <w:num w:numId="4" w16cid:durableId="1019353811">
    <w:abstractNumId w:val="9"/>
  </w:num>
  <w:num w:numId="5" w16cid:durableId="743987486">
    <w:abstractNumId w:val="7"/>
  </w:num>
  <w:num w:numId="6" w16cid:durableId="2031443675">
    <w:abstractNumId w:val="2"/>
  </w:num>
  <w:num w:numId="7" w16cid:durableId="1419056579">
    <w:abstractNumId w:val="11"/>
  </w:num>
  <w:num w:numId="8" w16cid:durableId="1422601474">
    <w:abstractNumId w:val="0"/>
  </w:num>
  <w:num w:numId="9" w16cid:durableId="2089501391">
    <w:abstractNumId w:val="8"/>
  </w:num>
  <w:num w:numId="10" w16cid:durableId="2021544113">
    <w:abstractNumId w:val="4"/>
  </w:num>
  <w:num w:numId="11" w16cid:durableId="1095516135">
    <w:abstractNumId w:val="6"/>
  </w:num>
  <w:num w:numId="12" w16cid:durableId="800613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00E3"/>
    <w:rsid w:val="001C7B1C"/>
    <w:rsid w:val="001F13B7"/>
    <w:rsid w:val="0025461C"/>
    <w:rsid w:val="002A03AC"/>
    <w:rsid w:val="003C4C19"/>
    <w:rsid w:val="004F4969"/>
    <w:rsid w:val="00543709"/>
    <w:rsid w:val="005E3349"/>
    <w:rsid w:val="00630320"/>
    <w:rsid w:val="006A6185"/>
    <w:rsid w:val="007000E3"/>
    <w:rsid w:val="00754D48"/>
    <w:rsid w:val="0094217A"/>
    <w:rsid w:val="009619B6"/>
    <w:rsid w:val="00A308F1"/>
    <w:rsid w:val="00A44B9A"/>
    <w:rsid w:val="00D72883"/>
    <w:rsid w:val="00EA2B77"/>
    <w:rsid w:val="00EC45D2"/>
    <w:rsid w:val="00EE4472"/>
    <w:rsid w:val="00F04E05"/>
    <w:rsid w:val="00F3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ACF"/>
  <w15:chartTrackingRefBased/>
  <w15:docId w15:val="{33CD5699-6DF5-446F-93A4-27E38174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color w:val="365F91" w:themeColor="accent1" w:themeShade="BF"/>
        <w:kern w:val="2"/>
        <w:sz w:val="26"/>
        <w:szCs w:val="40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0E3"/>
    <w:pPr>
      <w:keepNext/>
      <w:keepLines/>
      <w:spacing w:before="360" w:after="80"/>
      <w:outlineLvl w:val="0"/>
    </w:pPr>
    <w:rPr>
      <w:rFonts w:eastAsiaTheme="majorEastAsia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0E3"/>
    <w:pPr>
      <w:keepNext/>
      <w:keepLines/>
      <w:spacing w:before="160" w:after="80"/>
      <w:outlineLvl w:val="1"/>
    </w:pPr>
    <w:rPr>
      <w:rFonts w:eastAsiaTheme="majorEastAsi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0E3"/>
    <w:pPr>
      <w:keepNext/>
      <w:keepLines/>
      <w:spacing w:before="160" w:after="80"/>
      <w:outlineLvl w:val="2"/>
    </w:pPr>
    <w:rPr>
      <w:rFonts w:asciiTheme="minorHAnsi" w:eastAsiaTheme="majorEastAsia" w:hAnsiTheme="minorHAns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0E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0E3"/>
    <w:pPr>
      <w:keepNext/>
      <w:keepLines/>
      <w:spacing w:before="80" w:after="40"/>
      <w:outlineLvl w:val="4"/>
    </w:pPr>
    <w:rPr>
      <w:rFonts w:asciiTheme="minorHAnsi" w:eastAsiaTheme="majorEastAsia" w:hAnsi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0E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0E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0E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0E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0E3"/>
    <w:rPr>
      <w:rFonts w:eastAsiaTheme="majorEastAsia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0E3"/>
    <w:rPr>
      <w:rFonts w:eastAsiaTheme="majorEastAsi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0E3"/>
    <w:rPr>
      <w:rFonts w:asciiTheme="minorHAnsi" w:eastAsiaTheme="majorEastAsia" w:hAnsiTheme="min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0E3"/>
    <w:rPr>
      <w:rFonts w:asciiTheme="minorHAnsi" w:eastAsiaTheme="majorEastAsia" w:hAnsiTheme="minorHAns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0E3"/>
    <w:rPr>
      <w:rFonts w:asciiTheme="minorHAnsi" w:eastAsiaTheme="majorEastAsia" w:hAnsi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0E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0E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0E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0E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0E3"/>
    <w:pPr>
      <w:spacing w:after="80" w:line="240" w:lineRule="auto"/>
      <w:contextualSpacing/>
    </w:pPr>
    <w:rPr>
      <w:rFonts w:eastAsiaTheme="majorEastAsia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0E3"/>
    <w:rPr>
      <w:rFonts w:eastAsiaTheme="majorEastAsia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0E3"/>
    <w:pPr>
      <w:numPr>
        <w:ilvl w:val="1"/>
      </w:numPr>
      <w:spacing w:after="160"/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0E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0E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0E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0E3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7000E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13</cp:revision>
  <dcterms:created xsi:type="dcterms:W3CDTF">2025-03-10T17:06:00Z</dcterms:created>
  <dcterms:modified xsi:type="dcterms:W3CDTF">2025-03-10T23:04:00Z</dcterms:modified>
</cp:coreProperties>
</file>