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E6" w:rsidRPr="00F56D21" w:rsidRDefault="00EB0D59" w:rsidP="00EB0D59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 xml:space="preserve">Tạo </w:t>
      </w:r>
      <w:r w:rsidR="00A13866" w:rsidRPr="00F56D21">
        <w:rPr>
          <w:b/>
        </w:rPr>
        <w:t>form nhập liệu</w:t>
      </w:r>
      <w:r w:rsidR="00C95173" w:rsidRPr="00F56D21">
        <w:rPr>
          <w:b/>
        </w:rPr>
        <w:t xml:space="preserve"> (</w:t>
      </w:r>
      <w:r w:rsidR="00C95173" w:rsidRPr="00F56D21">
        <w:rPr>
          <w:b/>
        </w:rPr>
        <w:t>ActionField</w:t>
      </w:r>
      <w:r w:rsidR="00C95173" w:rsidRPr="00F56D21">
        <w:rPr>
          <w:b/>
        </w:rPr>
        <w:t xml:space="preserve">, </w:t>
      </w:r>
      <w:r w:rsidR="00CE3F74" w:rsidRPr="00F56D21">
        <w:rPr>
          <w:b/>
        </w:rPr>
        <w:t>CustomTag</w:t>
      </w:r>
      <w:r w:rsidR="00C95173" w:rsidRPr="00F56D21">
        <w:rPr>
          <w:b/>
        </w:rPr>
        <w:t>)</w:t>
      </w:r>
    </w:p>
    <w:p w:rsidR="008B6548" w:rsidRDefault="008B6548" w:rsidP="008B6548">
      <w:pPr>
        <w:pStyle w:val="ListParagraph"/>
        <w:numPr>
          <w:ilvl w:val="1"/>
          <w:numId w:val="1"/>
        </w:numPr>
      </w:pPr>
      <w:r>
        <w:t xml:space="preserve">Ở dưới footer có </w:t>
      </w:r>
      <w:r>
        <w:rPr>
          <w:noProof/>
        </w:rPr>
        <w:drawing>
          <wp:inline distT="0" distB="0" distL="0" distR="0" wp14:anchorId="49965DDD" wp14:editId="78F0E9F1">
            <wp:extent cx="4628571" cy="257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2CB" w:rsidRDefault="004B6E66" w:rsidP="004C48E5">
      <w:pPr>
        <w:pStyle w:val="ListParagraph"/>
        <w:numPr>
          <w:ilvl w:val="1"/>
          <w:numId w:val="1"/>
        </w:numPr>
      </w:pPr>
      <w:r>
        <w:t>ActionField định nghĩa các field</w:t>
      </w:r>
      <w:r w:rsidR="004C48E5">
        <w:t xml:space="preserve">: </w:t>
      </w:r>
      <w:r w:rsidR="002B02CB">
        <w:t>Cần tạo GROUP trước khi tạo Field để gom nhóm các field theo chức năng</w:t>
      </w:r>
    </w:p>
    <w:p w:rsidR="004B6E66" w:rsidRDefault="004B6E66" w:rsidP="008B6548">
      <w:pPr>
        <w:pStyle w:val="ListParagraph"/>
        <w:numPr>
          <w:ilvl w:val="1"/>
          <w:numId w:val="1"/>
        </w:numPr>
      </w:pPr>
      <w:r>
        <w:t>CustomTag là đóng gói một phần chung sử dụng nhiều lần ở nhiêu nơi</w:t>
      </w:r>
      <w:r w:rsidR="00694B93">
        <w:br/>
      </w:r>
    </w:p>
    <w:p w:rsidR="00432EFF" w:rsidRPr="0031314C" w:rsidRDefault="00432EFF" w:rsidP="00432EFF">
      <w:pPr>
        <w:pStyle w:val="ListParagraph"/>
        <w:numPr>
          <w:ilvl w:val="0"/>
          <w:numId w:val="1"/>
        </w:numPr>
        <w:rPr>
          <w:b/>
          <w:color w:val="C00000"/>
          <w:sz w:val="24"/>
          <w:szCs w:val="24"/>
        </w:rPr>
      </w:pPr>
      <w:r w:rsidRPr="0031314C">
        <w:rPr>
          <w:b/>
          <w:color w:val="C00000"/>
          <w:sz w:val="24"/>
          <w:szCs w:val="24"/>
        </w:rPr>
        <w:t>Rule đặt tên như thế nào</w:t>
      </w:r>
    </w:p>
    <w:p w:rsidR="00FB5135" w:rsidRPr="00FB5135" w:rsidRDefault="00FB5135" w:rsidP="001C2B7A">
      <w:pPr>
        <w:pStyle w:val="ListParagraph"/>
        <w:numPr>
          <w:ilvl w:val="1"/>
          <w:numId w:val="1"/>
        </w:numPr>
      </w:pPr>
      <w:r w:rsidRPr="00F56D21">
        <w:rPr>
          <w:b/>
        </w:rPr>
        <w:t>ActionField</w:t>
      </w:r>
    </w:p>
    <w:p w:rsidR="001C2B7A" w:rsidRDefault="009328E9" w:rsidP="001C2B7A">
      <w:pPr>
        <w:pStyle w:val="ListParagraph"/>
        <w:numPr>
          <w:ilvl w:val="1"/>
          <w:numId w:val="1"/>
        </w:numPr>
      </w:pPr>
      <w:r>
        <w:rPr>
          <w:b/>
        </w:rPr>
        <w:t>ActionField Group</w:t>
      </w:r>
      <w:bookmarkStart w:id="0" w:name="_GoBack"/>
      <w:bookmarkEnd w:id="0"/>
      <w:r w:rsidR="006E61FB">
        <w:br/>
      </w:r>
    </w:p>
    <w:p w:rsidR="00376CC7" w:rsidRPr="00F56D21" w:rsidRDefault="00376CC7" w:rsidP="00AA3296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>Nhập liệu ở</w:t>
      </w:r>
    </w:p>
    <w:p w:rsidR="00376CC7" w:rsidRDefault="00E52D78" w:rsidP="00E52D78">
      <w:r>
        <w:t xml:space="preserve">              </w:t>
      </w:r>
      <w:r w:rsidR="00996A0E">
        <w:rPr>
          <w:noProof/>
        </w:rPr>
        <w:drawing>
          <wp:inline distT="0" distB="0" distL="0" distR="0" wp14:anchorId="2E33678E" wp14:editId="05188EE7">
            <wp:extent cx="5486400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692"/>
                    <a:stretch/>
                  </pic:blipFill>
                  <pic:spPr bwMode="auto">
                    <a:xfrm>
                      <a:off x="0" y="0"/>
                      <a:ext cx="5486400" cy="1887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26EE">
        <w:br/>
        <w:t xml:space="preserve">              </w:t>
      </w:r>
      <w:r w:rsidR="009D4548">
        <w:br/>
        <w:t xml:space="preserve">              </w:t>
      </w:r>
      <w:r w:rsidR="00C626EE">
        <w:t>-</w:t>
      </w:r>
      <w:r w:rsidR="009D4548">
        <w:t xml:space="preserve">   </w:t>
      </w:r>
      <w:r w:rsidR="00C626EE">
        <w:t xml:space="preserve"> Trước tiên cần phải vào tab “Content Category” ở mục “ActionField Information” th</w:t>
      </w:r>
      <w:r w:rsidR="00DF0E90">
        <w:t>ê</w:t>
      </w:r>
      <w:r w:rsidR="00C626EE">
        <w:t>m các field được định nghĩa trước</w:t>
      </w:r>
    </w:p>
    <w:p w:rsidR="007D3E50" w:rsidRDefault="007D3E50" w:rsidP="007D3E50">
      <w:pPr>
        <w:pStyle w:val="ListParagraph"/>
        <w:numPr>
          <w:ilvl w:val="0"/>
          <w:numId w:val="2"/>
        </w:numPr>
      </w:pPr>
      <w:r>
        <w:t>Click nut SET để chọn group để update</w:t>
      </w:r>
      <w:r w:rsidR="00285F1A">
        <w:br/>
      </w:r>
    </w:p>
    <w:p w:rsidR="00A21698" w:rsidRDefault="00A21698" w:rsidP="00EB0D59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>Tạo page</w:t>
      </w:r>
    </w:p>
    <w:p w:rsidR="0066734D" w:rsidRDefault="002A0219" w:rsidP="002A0219">
      <w:r>
        <w:t xml:space="preserve">           </w:t>
      </w:r>
      <w:r w:rsidR="002A5D86">
        <w:t xml:space="preserve">     </w:t>
      </w:r>
      <w:r w:rsidR="000A5EF3">
        <w:rPr>
          <w:noProof/>
        </w:rPr>
        <w:drawing>
          <wp:inline distT="0" distB="0" distL="0" distR="0" wp14:anchorId="7C3667AF" wp14:editId="74BC12D2">
            <wp:extent cx="5314950" cy="1752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2" r="10579"/>
                    <a:stretch/>
                  </pic:blipFill>
                  <pic:spPr bwMode="auto">
                    <a:xfrm>
                      <a:off x="0" y="0"/>
                      <a:ext cx="531495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1CCD" w:rsidRPr="00F56D21" w:rsidRDefault="00651CCD" w:rsidP="00EB0D59">
      <w:pPr>
        <w:pStyle w:val="ListParagraph"/>
        <w:numPr>
          <w:ilvl w:val="0"/>
          <w:numId w:val="1"/>
        </w:numPr>
        <w:rPr>
          <w:b/>
        </w:rPr>
      </w:pPr>
      <w:r w:rsidRPr="00F56D21">
        <w:rPr>
          <w:b/>
        </w:rPr>
        <w:t>Code</w:t>
      </w:r>
    </w:p>
    <w:p w:rsidR="00F56D21" w:rsidRDefault="00F56D21" w:rsidP="00F56D21">
      <w:pPr>
        <w:pStyle w:val="ListParagraph"/>
        <w:numPr>
          <w:ilvl w:val="1"/>
          <w:numId w:val="1"/>
        </w:numPr>
      </w:pPr>
    </w:p>
    <w:sectPr w:rsidR="00F56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23D93"/>
    <w:multiLevelType w:val="hybridMultilevel"/>
    <w:tmpl w:val="6644C768"/>
    <w:lvl w:ilvl="0" w:tplc="2BF025EE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B0B17F3"/>
    <w:multiLevelType w:val="hybridMultilevel"/>
    <w:tmpl w:val="E7A2D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652"/>
    <w:rsid w:val="00002EA4"/>
    <w:rsid w:val="00066D7F"/>
    <w:rsid w:val="000A5EF3"/>
    <w:rsid w:val="00162C53"/>
    <w:rsid w:val="001C2B7A"/>
    <w:rsid w:val="00226B7E"/>
    <w:rsid w:val="002344A8"/>
    <w:rsid w:val="00285F1A"/>
    <w:rsid w:val="002A0219"/>
    <w:rsid w:val="002A5D86"/>
    <w:rsid w:val="002B02CB"/>
    <w:rsid w:val="002F7C31"/>
    <w:rsid w:val="0031314C"/>
    <w:rsid w:val="003714C0"/>
    <w:rsid w:val="00376CC7"/>
    <w:rsid w:val="003805D1"/>
    <w:rsid w:val="00432EFF"/>
    <w:rsid w:val="004B6E66"/>
    <w:rsid w:val="004C48E5"/>
    <w:rsid w:val="00503519"/>
    <w:rsid w:val="00651CCD"/>
    <w:rsid w:val="0066734D"/>
    <w:rsid w:val="00694B93"/>
    <w:rsid w:val="006E61FB"/>
    <w:rsid w:val="007D2AAB"/>
    <w:rsid w:val="007D3E50"/>
    <w:rsid w:val="007F681E"/>
    <w:rsid w:val="00874F1B"/>
    <w:rsid w:val="008945A8"/>
    <w:rsid w:val="008B6548"/>
    <w:rsid w:val="008E3527"/>
    <w:rsid w:val="009328E9"/>
    <w:rsid w:val="00996A0E"/>
    <w:rsid w:val="009C71B4"/>
    <w:rsid w:val="009D4548"/>
    <w:rsid w:val="00A023F5"/>
    <w:rsid w:val="00A13866"/>
    <w:rsid w:val="00A21698"/>
    <w:rsid w:val="00AA3296"/>
    <w:rsid w:val="00B907C8"/>
    <w:rsid w:val="00C626EE"/>
    <w:rsid w:val="00C95173"/>
    <w:rsid w:val="00CE3F74"/>
    <w:rsid w:val="00CF0D4B"/>
    <w:rsid w:val="00D23652"/>
    <w:rsid w:val="00DF0E90"/>
    <w:rsid w:val="00E20AE6"/>
    <w:rsid w:val="00E52D78"/>
    <w:rsid w:val="00EB0D59"/>
    <w:rsid w:val="00F16145"/>
    <w:rsid w:val="00F36DC9"/>
    <w:rsid w:val="00F56D21"/>
    <w:rsid w:val="00F7404A"/>
    <w:rsid w:val="00FB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A4898-7803-4C98-A5CF-B838239E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0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Duc Hoang</dc:creator>
  <cp:keywords/>
  <dc:description/>
  <cp:lastModifiedBy>Huynh Duc Hoang</cp:lastModifiedBy>
  <cp:revision>66</cp:revision>
  <dcterms:created xsi:type="dcterms:W3CDTF">2016-04-19T01:54:00Z</dcterms:created>
  <dcterms:modified xsi:type="dcterms:W3CDTF">2016-04-19T03:19:00Z</dcterms:modified>
</cp:coreProperties>
</file>