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85215">
      <w:r>
        <w:drawing>
          <wp:inline distT="0" distB="0" distL="114300" distR="114300">
            <wp:extent cx="3429000" cy="707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0" cy="48863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8525" cy="2686050"/>
            <wp:effectExtent l="0" t="0" r="57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0" cy="57721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6050" cy="3105150"/>
            <wp:effectExtent l="0" t="0" r="1143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86F00"/>
    <w:rsid w:val="68A8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2025-03-29T12:35:00Z</dcterms:created>
  <dc:creator>HIEP</dc:creator>
  <cp:lastModifiedBy>Hoàng Hiệp Đặng</cp:lastModifiedBy>
  <dcterms:modified xsi:type="dcterms:W3CDTF">2025-03-29T12:37:06Z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3222D0998FCB43788AB0B421DA09BF38_11</vt:lpwstr>
  </property>
</Properties>
</file>