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B967" w14:textId="225F53EE" w:rsidR="004728A4" w:rsidRDefault="000B3B1B" w:rsidP="000B3B1B">
      <w:pPr>
        <w:pStyle w:val="Title"/>
        <w:jc w:val="center"/>
        <w:rPr>
          <w:lang w:val="en-US"/>
        </w:rPr>
      </w:pPr>
      <w:r>
        <w:rPr>
          <w:lang w:val="en-US"/>
        </w:rPr>
        <w:t>System design</w:t>
      </w:r>
    </w:p>
    <w:p w14:paraId="3E23907A" w14:textId="2D826544" w:rsidR="000B3B1B" w:rsidRDefault="000B3B1B" w:rsidP="000B3B1B">
      <w:pPr>
        <w:pStyle w:val="Heading1"/>
        <w:rPr>
          <w:lang w:val="en-US"/>
        </w:rPr>
      </w:pPr>
      <w:r>
        <w:rPr>
          <w:lang w:val="en-US"/>
        </w:rPr>
        <w:t>1. Requirements</w:t>
      </w:r>
    </w:p>
    <w:p w14:paraId="73571BB0" w14:textId="05B27282" w:rsidR="009F3C5D" w:rsidRDefault="009F3C5D">
      <w:pPr>
        <w:rPr>
          <w:lang w:val="en-US"/>
        </w:rPr>
      </w:pPr>
      <w:r>
        <w:rPr>
          <w:lang w:val="en-US"/>
        </w:rPr>
        <w:t>- Server is able to:</w:t>
      </w:r>
    </w:p>
    <w:p w14:paraId="01B5079C" w14:textId="28E14707" w:rsidR="009F3C5D" w:rsidRDefault="009F3C5D" w:rsidP="00871E6B">
      <w:pPr>
        <w:rPr>
          <w:lang w:val="en-US"/>
        </w:rPr>
      </w:pPr>
      <w:r>
        <w:rPr>
          <w:lang w:val="en-US"/>
        </w:rPr>
        <w:tab/>
        <w:t>+ S</w:t>
      </w:r>
      <w:r w:rsidR="00871E6B">
        <w:rPr>
          <w:lang w:val="en-US"/>
        </w:rPr>
        <w:t>ync file with client with encryption</w:t>
      </w:r>
    </w:p>
    <w:p w14:paraId="656E9E33" w14:textId="5AD2BFC1" w:rsidR="00871E6B" w:rsidRDefault="00871E6B" w:rsidP="00871E6B">
      <w:pPr>
        <w:rPr>
          <w:lang w:val="en-US"/>
        </w:rPr>
      </w:pPr>
      <w:r>
        <w:rPr>
          <w:lang w:val="en-US"/>
        </w:rPr>
        <w:tab/>
        <w:t xml:space="preserve">+ Have a mechanism to prevent </w:t>
      </w:r>
      <w:proofErr w:type="spellStart"/>
      <w:r>
        <w:rPr>
          <w:lang w:val="en-US"/>
        </w:rPr>
        <w:t>DDos</w:t>
      </w:r>
      <w:proofErr w:type="spellEnd"/>
    </w:p>
    <w:p w14:paraId="3F64C283" w14:textId="16F4D7C9" w:rsidR="009F3C5D" w:rsidRDefault="009F3C5D">
      <w:pPr>
        <w:rPr>
          <w:lang w:val="en-US"/>
        </w:rPr>
      </w:pPr>
      <w:r>
        <w:rPr>
          <w:lang w:val="en-US"/>
        </w:rPr>
        <w:tab/>
        <w:t>+ Detect new file stored</w:t>
      </w:r>
    </w:p>
    <w:p w14:paraId="4A06EFBE" w14:textId="14377FA5" w:rsidR="009F3C5D" w:rsidRDefault="009F3C5D">
      <w:pPr>
        <w:rPr>
          <w:lang w:val="en-US"/>
        </w:rPr>
      </w:pPr>
      <w:r>
        <w:rPr>
          <w:lang w:val="en-US"/>
        </w:rPr>
        <w:tab/>
        <w:t>+ Have a file sending mechanism using queue like MQTT</w:t>
      </w:r>
    </w:p>
    <w:p w14:paraId="3028A95F" w14:textId="1A14756C" w:rsidR="009F3C5D" w:rsidRDefault="009F3C5D">
      <w:pPr>
        <w:rPr>
          <w:lang w:val="en-US"/>
        </w:rPr>
      </w:pPr>
      <w:r>
        <w:rPr>
          <w:lang w:val="en-US"/>
        </w:rPr>
        <w:tab/>
        <w:t>+ Store encrypted file</w:t>
      </w:r>
    </w:p>
    <w:p w14:paraId="50725DD3" w14:textId="75E12520" w:rsidR="009F3C5D" w:rsidRDefault="009F3C5D">
      <w:pPr>
        <w:rPr>
          <w:lang w:val="en-US"/>
        </w:rPr>
      </w:pPr>
      <w:r>
        <w:rPr>
          <w:lang w:val="en-US"/>
        </w:rPr>
        <w:tab/>
        <w:t>+ Exchange new AES key everyday</w:t>
      </w:r>
    </w:p>
    <w:p w14:paraId="595A3B07" w14:textId="0C396B11" w:rsidR="00DA0921" w:rsidRDefault="00DA0921">
      <w:pPr>
        <w:rPr>
          <w:lang w:val="en-US"/>
        </w:rPr>
      </w:pPr>
      <w:r>
        <w:rPr>
          <w:lang w:val="en-US"/>
        </w:rPr>
        <w:tab/>
        <w:t>+ Have simple GUI providing the functions:</w:t>
      </w:r>
    </w:p>
    <w:p w14:paraId="11CD13F1" w14:textId="7AE95555" w:rsidR="00DA0921" w:rsidRDefault="00DA09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 Decrypt stored files to view</w:t>
      </w:r>
    </w:p>
    <w:p w14:paraId="647B84AE" w14:textId="6946B687" w:rsidR="00DA0921" w:rsidRDefault="00DA09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 Delete decrypted files</w:t>
      </w:r>
    </w:p>
    <w:p w14:paraId="58D54E01" w14:textId="067B27ED" w:rsidR="000428AF" w:rsidRDefault="000428AF">
      <w:pPr>
        <w:rPr>
          <w:lang w:val="en-US"/>
        </w:rPr>
      </w:pPr>
      <w:r>
        <w:rPr>
          <w:lang w:val="en-US"/>
        </w:rPr>
        <w:tab/>
        <w:t>+ restore previous working state after restarting</w:t>
      </w:r>
    </w:p>
    <w:p w14:paraId="63146F93" w14:textId="6B8DFE4F" w:rsidR="009F3C5D" w:rsidRDefault="009F3C5D" w:rsidP="009F3C5D">
      <w:pPr>
        <w:rPr>
          <w:lang w:val="en-US"/>
        </w:rPr>
      </w:pPr>
      <w:r w:rsidRPr="009F3C5D">
        <w:rPr>
          <w:lang w:val="en-US"/>
        </w:rPr>
        <w:t>-</w:t>
      </w:r>
      <w:r>
        <w:rPr>
          <w:lang w:val="en-US"/>
        </w:rPr>
        <w:t xml:space="preserve"> Client is able to:</w:t>
      </w:r>
    </w:p>
    <w:p w14:paraId="6D845A90" w14:textId="2F8B8A1C" w:rsidR="009F3C5D" w:rsidRDefault="009F3C5D" w:rsidP="00DA0921">
      <w:pPr>
        <w:rPr>
          <w:lang w:val="en-US"/>
        </w:rPr>
      </w:pPr>
      <w:r>
        <w:rPr>
          <w:lang w:val="en-US"/>
        </w:rPr>
        <w:tab/>
        <w:t xml:space="preserve">+ </w:t>
      </w:r>
      <w:r w:rsidR="00DA0921">
        <w:rPr>
          <w:lang w:val="en-US"/>
        </w:rPr>
        <w:t>Sync file with server with encryption</w:t>
      </w:r>
    </w:p>
    <w:p w14:paraId="173E1D9B" w14:textId="3578CCA1" w:rsidR="00DA0921" w:rsidRDefault="00DA0921" w:rsidP="00DA0921">
      <w:pPr>
        <w:rPr>
          <w:lang w:val="en-US"/>
        </w:rPr>
      </w:pPr>
      <w:r>
        <w:rPr>
          <w:lang w:val="en-US"/>
        </w:rPr>
        <w:tab/>
        <w:t>+ Store encrypted file</w:t>
      </w:r>
    </w:p>
    <w:p w14:paraId="52C7E9CF" w14:textId="77777777" w:rsidR="00BF0A6D" w:rsidRDefault="00BF0A6D" w:rsidP="00BF0A6D">
      <w:pPr>
        <w:rPr>
          <w:lang w:val="en-US"/>
        </w:rPr>
      </w:pPr>
      <w:r>
        <w:rPr>
          <w:lang w:val="en-US"/>
        </w:rPr>
        <w:tab/>
        <w:t>+ Exchange new AES key everyday</w:t>
      </w:r>
    </w:p>
    <w:p w14:paraId="764F143A" w14:textId="3CC565D4" w:rsidR="00BF0A6D" w:rsidRDefault="00BF0A6D" w:rsidP="00871E6B">
      <w:pPr>
        <w:pStyle w:val="Heading1"/>
        <w:rPr>
          <w:lang w:val="en-US"/>
        </w:rPr>
      </w:pPr>
      <w:r>
        <w:rPr>
          <w:lang w:val="en-US"/>
        </w:rPr>
        <w:t>2. Modules</w:t>
      </w:r>
      <w:r w:rsidR="00871E6B">
        <w:rPr>
          <w:lang w:val="en-US"/>
        </w:rPr>
        <w:t>’ function in server</w:t>
      </w:r>
    </w:p>
    <w:p w14:paraId="7BE04E47" w14:textId="42C32CD4" w:rsidR="00871E6B" w:rsidRDefault="00871E6B" w:rsidP="00871E6B">
      <w:pPr>
        <w:pStyle w:val="Heading2"/>
        <w:rPr>
          <w:lang w:val="en-US"/>
        </w:rPr>
      </w:pPr>
      <w:r>
        <w:rPr>
          <w:lang w:val="en-US"/>
        </w:rPr>
        <w:t>2.1. Transmission</w:t>
      </w:r>
    </w:p>
    <w:p w14:paraId="549B917D" w14:textId="315C02C0" w:rsidR="00871E6B" w:rsidRDefault="00871E6B" w:rsidP="00871E6B">
      <w:pPr>
        <w:rPr>
          <w:lang w:val="en-US"/>
        </w:rPr>
      </w:pPr>
      <w:r>
        <w:rPr>
          <w:lang w:val="en-US"/>
        </w:rPr>
        <w:t>- Send file</w:t>
      </w:r>
    </w:p>
    <w:p w14:paraId="31E24AE7" w14:textId="1CDF24D5" w:rsidR="00871E6B" w:rsidRDefault="00871E6B" w:rsidP="00871E6B">
      <w:pPr>
        <w:rPr>
          <w:lang w:val="en-US"/>
        </w:rPr>
      </w:pPr>
      <w:r>
        <w:rPr>
          <w:lang w:val="en-US"/>
        </w:rPr>
        <w:t>- Receive file</w:t>
      </w:r>
    </w:p>
    <w:p w14:paraId="3794D1E0" w14:textId="27083816" w:rsidR="00871E6B" w:rsidRDefault="00871E6B" w:rsidP="00871E6B">
      <w:pPr>
        <w:rPr>
          <w:lang w:val="en-US"/>
        </w:rPr>
      </w:pPr>
      <w:r>
        <w:rPr>
          <w:lang w:val="en-US"/>
        </w:rPr>
        <w:t>- Put file to queue if cannot send</w:t>
      </w:r>
    </w:p>
    <w:p w14:paraId="015C5A18" w14:textId="2A1A14DE" w:rsidR="00871E6B" w:rsidRDefault="00871E6B" w:rsidP="00871E6B">
      <w:pPr>
        <w:rPr>
          <w:lang w:val="en-US"/>
        </w:rPr>
      </w:pPr>
      <w:r>
        <w:rPr>
          <w:lang w:val="en-US"/>
        </w:rPr>
        <w:t>- Send key</w:t>
      </w:r>
    </w:p>
    <w:p w14:paraId="459F5CCC" w14:textId="20B40663" w:rsidR="00871E6B" w:rsidRDefault="00871E6B" w:rsidP="00871E6B">
      <w:pPr>
        <w:rPr>
          <w:lang w:val="en-US"/>
        </w:rPr>
      </w:pPr>
      <w:r>
        <w:rPr>
          <w:lang w:val="en-US"/>
        </w:rPr>
        <w:t>- Receive key</w:t>
      </w:r>
    </w:p>
    <w:p w14:paraId="3565C514" w14:textId="0D61B6C3" w:rsidR="00E46A48" w:rsidRDefault="00E46A48" w:rsidP="00871E6B">
      <w:pPr>
        <w:rPr>
          <w:lang w:val="en-US"/>
        </w:rPr>
      </w:pPr>
      <w:r>
        <w:rPr>
          <w:lang w:val="en-US"/>
        </w:rPr>
        <w:t>- Form packet following format</w:t>
      </w:r>
    </w:p>
    <w:p w14:paraId="78AD207E" w14:textId="24F4F694" w:rsidR="00E46A48" w:rsidRPr="00871E6B" w:rsidRDefault="00E46A48" w:rsidP="00871E6B">
      <w:pPr>
        <w:rPr>
          <w:lang w:val="en-US"/>
        </w:rPr>
      </w:pPr>
      <w:r>
        <w:rPr>
          <w:lang w:val="en-US"/>
        </w:rPr>
        <w:t>- Hash utility</w:t>
      </w:r>
    </w:p>
    <w:p w14:paraId="0ABC2296" w14:textId="0623223F" w:rsidR="00871E6B" w:rsidRDefault="00871E6B" w:rsidP="00871E6B">
      <w:pPr>
        <w:pStyle w:val="Heading2"/>
        <w:rPr>
          <w:lang w:val="en-US"/>
        </w:rPr>
      </w:pPr>
      <w:r>
        <w:rPr>
          <w:lang w:val="en-US"/>
        </w:rPr>
        <w:t>2.2. ED</w:t>
      </w:r>
    </w:p>
    <w:p w14:paraId="0CE58688" w14:textId="62133876" w:rsidR="00871E6B" w:rsidRDefault="00871E6B" w:rsidP="00871E6B">
      <w:pPr>
        <w:pStyle w:val="Heading2"/>
        <w:rPr>
          <w:lang w:val="en-US"/>
        </w:rPr>
      </w:pPr>
      <w:r>
        <w:rPr>
          <w:lang w:val="en-US"/>
        </w:rPr>
        <w:t xml:space="preserve">2.3. </w:t>
      </w:r>
      <w:proofErr w:type="spellStart"/>
      <w:r>
        <w:rPr>
          <w:lang w:val="en-US"/>
        </w:rPr>
        <w:t>StorageModule</w:t>
      </w:r>
      <w:proofErr w:type="spellEnd"/>
    </w:p>
    <w:p w14:paraId="1669EF8B" w14:textId="791777D1" w:rsidR="00871E6B" w:rsidRDefault="00871E6B" w:rsidP="00871E6B">
      <w:pPr>
        <w:rPr>
          <w:lang w:val="en-US"/>
        </w:rPr>
      </w:pPr>
    </w:p>
    <w:p w14:paraId="145C8257" w14:textId="66406139" w:rsidR="00871E6B" w:rsidRDefault="00871E6B" w:rsidP="000428AF">
      <w:pPr>
        <w:pStyle w:val="Heading1"/>
        <w:rPr>
          <w:lang w:val="en-US"/>
        </w:rPr>
      </w:pPr>
      <w:r>
        <w:rPr>
          <w:lang w:val="en-US"/>
        </w:rPr>
        <w:t>3. Modules’ function in server</w:t>
      </w:r>
    </w:p>
    <w:p w14:paraId="4EDEB22E" w14:textId="78FDE9C5" w:rsidR="00871E6B" w:rsidRDefault="00871E6B" w:rsidP="000428AF">
      <w:pPr>
        <w:pStyle w:val="Heading1"/>
        <w:rPr>
          <w:lang w:val="en-US"/>
        </w:rPr>
      </w:pPr>
      <w:r>
        <w:rPr>
          <w:lang w:val="en-US"/>
        </w:rPr>
        <w:t>4. Technology description</w:t>
      </w:r>
    </w:p>
    <w:p w14:paraId="3FFE2693" w14:textId="5A003D90" w:rsidR="0088238C" w:rsidRDefault="0088238C" w:rsidP="000428AF">
      <w:pPr>
        <w:pStyle w:val="Heading2"/>
        <w:rPr>
          <w:lang w:val="en-US"/>
        </w:rPr>
      </w:pPr>
      <w:r>
        <w:rPr>
          <w:lang w:val="en-US"/>
        </w:rPr>
        <w:t>4.1. Message exchanging protocol</w:t>
      </w:r>
      <w:r w:rsidR="00215DD5">
        <w:rPr>
          <w:lang w:val="en-US"/>
        </w:rPr>
        <w:t>: Protocol 3Vil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6804"/>
      </w:tblGrid>
      <w:tr w:rsidR="00215DD5" w14:paraId="5B1DDDE9" w14:textId="77777777" w:rsidTr="00215DD5">
        <w:tc>
          <w:tcPr>
            <w:tcW w:w="1838" w:type="dxa"/>
          </w:tcPr>
          <w:p w14:paraId="28435592" w14:textId="036BA86C" w:rsidR="00215DD5" w:rsidRPr="00BE1690" w:rsidRDefault="00215DD5" w:rsidP="00BE1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Byt</w:t>
            </w:r>
            <w:r w:rsidR="006D3FE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804" w:type="dxa"/>
          </w:tcPr>
          <w:p w14:paraId="5815E5CD" w14:textId="2B8C2F8B" w:rsidR="00215DD5" w:rsidRPr="00BE1690" w:rsidRDefault="00215DD5" w:rsidP="00BE16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215DD5" w14:paraId="40409B01" w14:textId="77777777" w:rsidTr="00215DD5">
        <w:tc>
          <w:tcPr>
            <w:tcW w:w="1838" w:type="dxa"/>
          </w:tcPr>
          <w:p w14:paraId="23D717D3" w14:textId="63C789B5" w:rsidR="00215DD5" w:rsidRDefault="00215DD5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4" w:type="dxa"/>
          </w:tcPr>
          <w:p w14:paraId="2C1BC425" w14:textId="6917B5EF" w:rsidR="00215DD5" w:rsidRDefault="006D3FE9" w:rsidP="00871E6B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</w:tr>
      <w:tr w:rsidR="00215DD5" w14:paraId="3830C3F7" w14:textId="77777777" w:rsidTr="00215DD5">
        <w:tc>
          <w:tcPr>
            <w:tcW w:w="1838" w:type="dxa"/>
          </w:tcPr>
          <w:p w14:paraId="09874DDB" w14:textId="19E895C8" w:rsidR="00215DD5" w:rsidRDefault="006D3FE9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513D0">
              <w:rPr>
                <w:lang w:val="en-US"/>
              </w:rPr>
              <w:t>-&gt;</w:t>
            </w:r>
            <w:r w:rsidR="00352506">
              <w:rPr>
                <w:lang w:val="en-US"/>
              </w:rPr>
              <w:t>4</w:t>
            </w:r>
          </w:p>
        </w:tc>
        <w:tc>
          <w:tcPr>
            <w:tcW w:w="6804" w:type="dxa"/>
          </w:tcPr>
          <w:p w14:paraId="1163AEAC" w14:textId="7AD0E50A" w:rsidR="00215DD5" w:rsidRDefault="006D3FE9" w:rsidP="00871E6B">
            <w:pPr>
              <w:rPr>
                <w:lang w:val="en-US"/>
              </w:rPr>
            </w:pPr>
            <w:r>
              <w:rPr>
                <w:lang w:val="en-US"/>
              </w:rPr>
              <w:t>Size of payload</w:t>
            </w:r>
          </w:p>
        </w:tc>
      </w:tr>
      <w:tr w:rsidR="00215DD5" w14:paraId="1A923393" w14:textId="77777777" w:rsidTr="00FC4B0C">
        <w:trPr>
          <w:trHeight w:val="57"/>
        </w:trPr>
        <w:tc>
          <w:tcPr>
            <w:tcW w:w="1838" w:type="dxa"/>
          </w:tcPr>
          <w:p w14:paraId="60A8A1D1" w14:textId="071A6125" w:rsidR="00215DD5" w:rsidRDefault="00352506" w:rsidP="00BE16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3FE9">
              <w:rPr>
                <w:lang w:val="en-US"/>
              </w:rPr>
              <w:t>..</w:t>
            </w:r>
          </w:p>
        </w:tc>
        <w:tc>
          <w:tcPr>
            <w:tcW w:w="6804" w:type="dxa"/>
          </w:tcPr>
          <w:p w14:paraId="0DDAB659" w14:textId="3FBF7AD4" w:rsidR="00215DD5" w:rsidRDefault="006D3FE9" w:rsidP="00871E6B">
            <w:pPr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</w:tr>
    </w:tbl>
    <w:p w14:paraId="51559FA5" w14:textId="2FD7E7CA" w:rsidR="000428AF" w:rsidRDefault="000428AF" w:rsidP="00215DD5">
      <w:pPr>
        <w:rPr>
          <w:lang w:val="en-US"/>
        </w:rPr>
      </w:pPr>
    </w:p>
    <w:p w14:paraId="08E402E2" w14:textId="744E6697" w:rsidR="006D3FE9" w:rsidRDefault="005110B1" w:rsidP="005110B1">
      <w:pPr>
        <w:pStyle w:val="Heading3"/>
        <w:rPr>
          <w:lang w:val="en-US"/>
        </w:rPr>
      </w:pPr>
      <w:r>
        <w:rPr>
          <w:lang w:val="en-US"/>
        </w:rPr>
        <w:t xml:space="preserve">4.1.1. </w:t>
      </w:r>
      <w:r w:rsidR="006D3FE9">
        <w:rPr>
          <w:lang w:val="en-US"/>
        </w:rPr>
        <w:t>Flag byte description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6804"/>
      </w:tblGrid>
      <w:tr w:rsidR="00FC4B0C" w:rsidRPr="00BE1690" w14:paraId="2DD92CE6" w14:textId="77777777" w:rsidTr="005825F5">
        <w:tc>
          <w:tcPr>
            <w:tcW w:w="1838" w:type="dxa"/>
          </w:tcPr>
          <w:p w14:paraId="7BEDCBF5" w14:textId="3260F2E9" w:rsidR="00FC4B0C" w:rsidRPr="00BE1690" w:rsidRDefault="00FC4B0C" w:rsidP="005825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it</w:t>
            </w:r>
          </w:p>
        </w:tc>
        <w:tc>
          <w:tcPr>
            <w:tcW w:w="6804" w:type="dxa"/>
          </w:tcPr>
          <w:p w14:paraId="6CB66F4F" w14:textId="77777777" w:rsidR="00FC4B0C" w:rsidRPr="00BE1690" w:rsidRDefault="00FC4B0C" w:rsidP="005825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FC4B0C" w14:paraId="33BF7744" w14:textId="77777777" w:rsidTr="005825F5">
        <w:tc>
          <w:tcPr>
            <w:tcW w:w="1838" w:type="dxa"/>
          </w:tcPr>
          <w:p w14:paraId="7F9C4F7D" w14:textId="77777777" w:rsidR="00FC4B0C" w:rsidRDefault="00FC4B0C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4" w:type="dxa"/>
          </w:tcPr>
          <w:p w14:paraId="2AA269BE" w14:textId="77963A50" w:rsidR="00FC4B0C" w:rsidRDefault="00FC4B0C" w:rsidP="005825F5">
            <w:pPr>
              <w:rPr>
                <w:lang w:val="en-US"/>
              </w:rPr>
            </w:pPr>
            <w:r>
              <w:rPr>
                <w:lang w:val="en-US"/>
              </w:rPr>
              <w:t>If there are successive incoming packets</w:t>
            </w:r>
          </w:p>
        </w:tc>
      </w:tr>
      <w:tr w:rsidR="00FC4B0C" w14:paraId="7B53B94B" w14:textId="77777777" w:rsidTr="005825F5">
        <w:tc>
          <w:tcPr>
            <w:tcW w:w="1838" w:type="dxa"/>
          </w:tcPr>
          <w:p w14:paraId="534F2BFE" w14:textId="2E78DCEF" w:rsidR="00FC4B0C" w:rsidRDefault="00FC4B0C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  <w:r w:rsidR="009513D0">
              <w:rPr>
                <w:lang w:val="en-US"/>
              </w:rPr>
              <w:t>,3,4</w:t>
            </w:r>
          </w:p>
        </w:tc>
        <w:tc>
          <w:tcPr>
            <w:tcW w:w="6804" w:type="dxa"/>
          </w:tcPr>
          <w:p w14:paraId="1F578345" w14:textId="6FE6A78B" w:rsidR="00FC4B0C" w:rsidRDefault="009513D0" w:rsidP="005825F5">
            <w:pPr>
              <w:rPr>
                <w:lang w:val="en-US"/>
              </w:rPr>
            </w:pPr>
            <w:r>
              <w:rPr>
                <w:lang w:val="en-US"/>
              </w:rPr>
              <w:t>Packet type</w:t>
            </w:r>
          </w:p>
        </w:tc>
      </w:tr>
    </w:tbl>
    <w:p w14:paraId="1FF59C6C" w14:textId="302AF108" w:rsidR="006D3FE9" w:rsidRDefault="006D3FE9" w:rsidP="00215DD5">
      <w:pPr>
        <w:rPr>
          <w:lang w:val="en-US"/>
        </w:rPr>
      </w:pPr>
    </w:p>
    <w:p w14:paraId="580F4FD0" w14:textId="78A59839" w:rsidR="005110B1" w:rsidRDefault="005110B1" w:rsidP="005110B1">
      <w:pPr>
        <w:pStyle w:val="Heading3"/>
        <w:rPr>
          <w:lang w:val="en-US"/>
        </w:rPr>
      </w:pPr>
      <w:r>
        <w:rPr>
          <w:lang w:val="en-US"/>
        </w:rPr>
        <w:lastRenderedPageBreak/>
        <w:t>4.1.</w:t>
      </w: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>Packet type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6804"/>
      </w:tblGrid>
      <w:tr w:rsidR="005110B1" w:rsidRPr="00BE1690" w14:paraId="5F74DE60" w14:textId="77777777" w:rsidTr="005825F5">
        <w:tc>
          <w:tcPr>
            <w:tcW w:w="1838" w:type="dxa"/>
          </w:tcPr>
          <w:p w14:paraId="5E75C4FD" w14:textId="29A25D10" w:rsidR="005110B1" w:rsidRPr="00BE1690" w:rsidRDefault="005110B1" w:rsidP="005825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Bit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value</w:t>
            </w:r>
          </w:p>
        </w:tc>
        <w:tc>
          <w:tcPr>
            <w:tcW w:w="6804" w:type="dxa"/>
          </w:tcPr>
          <w:p w14:paraId="6713035C" w14:textId="77777777" w:rsidR="005110B1" w:rsidRPr="00BE1690" w:rsidRDefault="005110B1" w:rsidP="005825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E1690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5110B1" w14:paraId="43E138A4" w14:textId="77777777" w:rsidTr="005825F5">
        <w:tc>
          <w:tcPr>
            <w:tcW w:w="1838" w:type="dxa"/>
          </w:tcPr>
          <w:p w14:paraId="2183EFAE" w14:textId="7F043C9D" w:rsidR="005110B1" w:rsidRDefault="005110B1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6804" w:type="dxa"/>
          </w:tcPr>
          <w:p w14:paraId="5D8EA1C7" w14:textId="413ACF45" w:rsidR="005110B1" w:rsidRDefault="005110B1" w:rsidP="005825F5">
            <w:pPr>
              <w:rPr>
                <w:lang w:val="en-US"/>
              </w:rPr>
            </w:pPr>
            <w:r>
              <w:rPr>
                <w:lang w:val="en-US"/>
              </w:rPr>
              <w:t>Send data</w:t>
            </w:r>
          </w:p>
        </w:tc>
      </w:tr>
      <w:tr w:rsidR="005110B1" w14:paraId="3B70733D" w14:textId="77777777" w:rsidTr="005825F5">
        <w:tc>
          <w:tcPr>
            <w:tcW w:w="1838" w:type="dxa"/>
          </w:tcPr>
          <w:p w14:paraId="3246D441" w14:textId="022DC40E" w:rsidR="005110B1" w:rsidRDefault="005110B1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804" w:type="dxa"/>
          </w:tcPr>
          <w:p w14:paraId="624991EF" w14:textId="2195979F" w:rsidR="005110B1" w:rsidRDefault="005110B1" w:rsidP="005825F5">
            <w:pPr>
              <w:rPr>
                <w:lang w:val="en-US"/>
              </w:rPr>
            </w:pPr>
            <w:r>
              <w:rPr>
                <w:lang w:val="en-US"/>
              </w:rPr>
              <w:t>Send hash</w:t>
            </w:r>
          </w:p>
        </w:tc>
      </w:tr>
      <w:tr w:rsidR="005110B1" w14:paraId="3A628E84" w14:textId="77777777" w:rsidTr="005825F5">
        <w:tc>
          <w:tcPr>
            <w:tcW w:w="1838" w:type="dxa"/>
          </w:tcPr>
          <w:p w14:paraId="3B4A2D43" w14:textId="5F77AC68" w:rsidR="005110B1" w:rsidRDefault="005110B1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6804" w:type="dxa"/>
          </w:tcPr>
          <w:p w14:paraId="27B7346A" w14:textId="7FBF6667" w:rsidR="005110B1" w:rsidRDefault="005110B1" w:rsidP="005825F5">
            <w:pPr>
              <w:rPr>
                <w:lang w:val="en-US"/>
              </w:rPr>
            </w:pPr>
            <w:r>
              <w:rPr>
                <w:lang w:val="en-US"/>
              </w:rPr>
              <w:t>Send public key</w:t>
            </w:r>
          </w:p>
        </w:tc>
      </w:tr>
      <w:tr w:rsidR="005110B1" w14:paraId="59BEC1F3" w14:textId="77777777" w:rsidTr="005825F5">
        <w:tc>
          <w:tcPr>
            <w:tcW w:w="1838" w:type="dxa"/>
          </w:tcPr>
          <w:p w14:paraId="35E37D42" w14:textId="7F46505F" w:rsidR="005110B1" w:rsidRDefault="005110B1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6804" w:type="dxa"/>
          </w:tcPr>
          <w:p w14:paraId="73492FE1" w14:textId="0B65BBBE" w:rsidR="005110B1" w:rsidRDefault="005110B1" w:rsidP="005825F5">
            <w:pPr>
              <w:rPr>
                <w:lang w:val="en-US"/>
              </w:rPr>
            </w:pPr>
            <w:r>
              <w:rPr>
                <w:lang w:val="en-US"/>
              </w:rPr>
              <w:t>Send asymmetric key</w:t>
            </w:r>
          </w:p>
        </w:tc>
      </w:tr>
      <w:tr w:rsidR="005110B1" w14:paraId="6BE18BC3" w14:textId="77777777" w:rsidTr="005825F5">
        <w:tc>
          <w:tcPr>
            <w:tcW w:w="1838" w:type="dxa"/>
          </w:tcPr>
          <w:p w14:paraId="1D5561A3" w14:textId="639394D2" w:rsidR="005110B1" w:rsidRDefault="005110B1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804" w:type="dxa"/>
          </w:tcPr>
          <w:p w14:paraId="6F8F69FA" w14:textId="200B3016" w:rsidR="005110B1" w:rsidRDefault="005110B1" w:rsidP="005825F5">
            <w:pPr>
              <w:rPr>
                <w:lang w:val="en-US"/>
              </w:rPr>
            </w:pPr>
            <w:r>
              <w:rPr>
                <w:lang w:val="en-US"/>
              </w:rPr>
              <w:t>Response hash permitted</w:t>
            </w:r>
          </w:p>
        </w:tc>
      </w:tr>
      <w:tr w:rsidR="005110B1" w14:paraId="11DDB073" w14:textId="77777777" w:rsidTr="005825F5">
        <w:tc>
          <w:tcPr>
            <w:tcW w:w="1838" w:type="dxa"/>
          </w:tcPr>
          <w:p w14:paraId="7CC60994" w14:textId="22C5F91B" w:rsidR="005110B1" w:rsidRDefault="005110B1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804" w:type="dxa"/>
          </w:tcPr>
          <w:p w14:paraId="546A6CD3" w14:textId="7F3C0F1A" w:rsidR="005110B1" w:rsidRDefault="005110B1" w:rsidP="005825F5">
            <w:pPr>
              <w:rPr>
                <w:lang w:val="en-US"/>
              </w:rPr>
            </w:pPr>
            <w:r>
              <w:rPr>
                <w:lang w:val="en-US"/>
              </w:rPr>
              <w:t>Response hash prohibited</w:t>
            </w:r>
          </w:p>
        </w:tc>
      </w:tr>
      <w:tr w:rsidR="00352506" w14:paraId="4BBFA459" w14:textId="77777777" w:rsidTr="005825F5">
        <w:tc>
          <w:tcPr>
            <w:tcW w:w="1838" w:type="dxa"/>
          </w:tcPr>
          <w:p w14:paraId="56605E69" w14:textId="2BA2CA66" w:rsidR="00352506" w:rsidRDefault="00352506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6804" w:type="dxa"/>
          </w:tcPr>
          <w:p w14:paraId="4A12BBE9" w14:textId="51AA63DC" w:rsidR="00352506" w:rsidRDefault="00352506" w:rsidP="005825F5">
            <w:pPr>
              <w:rPr>
                <w:lang w:val="en-US"/>
              </w:rPr>
            </w:pPr>
            <w:r>
              <w:rPr>
                <w:lang w:val="en-US"/>
              </w:rPr>
              <w:t>Request public key from server</w:t>
            </w:r>
          </w:p>
        </w:tc>
      </w:tr>
      <w:tr w:rsidR="005110B1" w14:paraId="7D06E088" w14:textId="77777777" w:rsidTr="005825F5">
        <w:tc>
          <w:tcPr>
            <w:tcW w:w="1838" w:type="dxa"/>
          </w:tcPr>
          <w:p w14:paraId="5B3E6CC1" w14:textId="2A140245" w:rsidR="005110B1" w:rsidRDefault="005110B1" w:rsidP="00582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6804" w:type="dxa"/>
          </w:tcPr>
          <w:p w14:paraId="04DF13CA" w14:textId="4AF52F29" w:rsidR="005110B1" w:rsidRDefault="005110B1" w:rsidP="005825F5">
            <w:pPr>
              <w:rPr>
                <w:lang w:val="en-US"/>
              </w:rPr>
            </w:pPr>
            <w:r>
              <w:rPr>
                <w:lang w:val="en-US"/>
              </w:rPr>
              <w:t>Response Internal Err</w:t>
            </w:r>
          </w:p>
        </w:tc>
      </w:tr>
    </w:tbl>
    <w:p w14:paraId="7A6D8EE1" w14:textId="77777777" w:rsidR="005110B1" w:rsidRPr="00871E6B" w:rsidRDefault="005110B1" w:rsidP="00215DD5">
      <w:pPr>
        <w:rPr>
          <w:lang w:val="en-US"/>
        </w:rPr>
      </w:pPr>
    </w:p>
    <w:sectPr w:rsidR="005110B1" w:rsidRPr="00871E6B" w:rsidSect="00DE05B9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52EC8"/>
    <w:multiLevelType w:val="hybridMultilevel"/>
    <w:tmpl w:val="6396D246"/>
    <w:lvl w:ilvl="0" w:tplc="31643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63FCE"/>
    <w:multiLevelType w:val="hybridMultilevel"/>
    <w:tmpl w:val="EAC411D8"/>
    <w:lvl w:ilvl="0" w:tplc="8432F3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1B"/>
    <w:rsid w:val="000428AF"/>
    <w:rsid w:val="000B3B1B"/>
    <w:rsid w:val="00143279"/>
    <w:rsid w:val="00215DD5"/>
    <w:rsid w:val="00352506"/>
    <w:rsid w:val="004728A4"/>
    <w:rsid w:val="005110B1"/>
    <w:rsid w:val="006D3FE9"/>
    <w:rsid w:val="006E4149"/>
    <w:rsid w:val="00871E6B"/>
    <w:rsid w:val="0088238C"/>
    <w:rsid w:val="009513D0"/>
    <w:rsid w:val="009F3C28"/>
    <w:rsid w:val="009F3C5D"/>
    <w:rsid w:val="00BE1690"/>
    <w:rsid w:val="00BF0A6D"/>
    <w:rsid w:val="00CE4D27"/>
    <w:rsid w:val="00DA0921"/>
    <w:rsid w:val="00DE05B9"/>
    <w:rsid w:val="00E46A48"/>
    <w:rsid w:val="00F9730E"/>
    <w:rsid w:val="00F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C5966"/>
  <w15:chartTrackingRefBased/>
  <w15:docId w15:val="{14701B42-F4C9-2240-8CCE-619A6BCE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8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3C5D"/>
    <w:pPr>
      <w:ind w:left="720"/>
      <w:contextualSpacing/>
    </w:pPr>
  </w:style>
  <w:style w:type="table" w:styleId="TableGrid">
    <w:name w:val="Table Grid"/>
    <w:basedOn w:val="TableNormal"/>
    <w:uiPriority w:val="39"/>
    <w:rsid w:val="00882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28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m118133</dc:creator>
  <cp:keywords/>
  <dc:description/>
  <cp:lastModifiedBy>m118133</cp:lastModifiedBy>
  <cp:revision>7</cp:revision>
  <dcterms:created xsi:type="dcterms:W3CDTF">2021-03-30T14:22:00Z</dcterms:created>
  <dcterms:modified xsi:type="dcterms:W3CDTF">2022-02-12T02:57:00Z</dcterms:modified>
</cp:coreProperties>
</file>