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4" w:type="dxa"/>
        <w:tblInd w:w="-468" w:type="dxa"/>
        <w:tblLook w:val="04A0" w:firstRow="1" w:lastRow="0" w:firstColumn="1" w:lastColumn="0" w:noHBand="0" w:noVBand="1"/>
      </w:tblPr>
      <w:tblGrid>
        <w:gridCol w:w="580"/>
        <w:gridCol w:w="1998"/>
        <w:gridCol w:w="7718"/>
        <w:gridCol w:w="748"/>
      </w:tblGrid>
      <w:tr w:rsidR="00D52508" w:rsidRPr="00556475" w:rsidTr="00FF783F">
        <w:trPr>
          <w:trHeight w:val="457"/>
        </w:trPr>
        <w:tc>
          <w:tcPr>
            <w:tcW w:w="11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pPr w:leftFromText="180" w:rightFromText="180" w:vertAnchor="text" w:horzAnchor="margin" w:tblpY="-314"/>
              <w:tblOverlap w:val="never"/>
              <w:tblW w:w="10350" w:type="dxa"/>
              <w:tblLook w:val="01E0" w:firstRow="1" w:lastRow="1" w:firstColumn="1" w:lastColumn="1" w:noHBand="0" w:noVBand="0"/>
            </w:tblPr>
            <w:tblGrid>
              <w:gridCol w:w="5310"/>
              <w:gridCol w:w="5040"/>
            </w:tblGrid>
            <w:tr w:rsidR="00D52508" w:rsidRPr="00E62C2A" w:rsidTr="00490087">
              <w:trPr>
                <w:trHeight w:val="990"/>
              </w:trPr>
              <w:tc>
                <w:tcPr>
                  <w:tcW w:w="10350" w:type="dxa"/>
                  <w:gridSpan w:val="2"/>
                </w:tcPr>
                <w:p w:rsidR="00D52508" w:rsidRPr="00E62C2A" w:rsidRDefault="00D52508" w:rsidP="00490087">
                  <w:pPr>
                    <w:pStyle w:val="Header"/>
                    <w:spacing w:line="312" w:lineRule="auto"/>
                    <w:rPr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color w:val="000000"/>
                      <w:lang w:val="en-US" w:eastAsia="en-US"/>
                    </w:rPr>
                    <w:drawing>
                      <wp:anchor distT="0" distB="0" distL="114300" distR="114300" simplePos="0" relativeHeight="251659264" behindDoc="0" locked="0" layoutInCell="1" allowOverlap="1" wp14:anchorId="5E82BA66" wp14:editId="5835BCD6">
                        <wp:simplePos x="0" y="0"/>
                        <wp:positionH relativeFrom="column">
                          <wp:posOffset>1209675</wp:posOffset>
                        </wp:positionH>
                        <wp:positionV relativeFrom="paragraph">
                          <wp:posOffset>22860</wp:posOffset>
                        </wp:positionV>
                        <wp:extent cx="714375" cy="566420"/>
                        <wp:effectExtent l="0" t="0" r="9525" b="5080"/>
                        <wp:wrapNone/>
                        <wp:docPr id="18" name="Picture 18" descr="Description: https://lh3.googleusercontent.com/TTEhEMqQfs-uxztbpJn_yOeBA_UyBbjkslk3mUmG5fXdCfGF5pSVSlpzuD-eOqkkWVC2HZqwwFM=s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escription: https://lh3.googleusercontent.com/TTEhEMqQfs-uxztbpJn_yOeBA_UyBbjkslk3mUmG5fXdCfGF5pSVSlpzuD-eOqkkWVC2HZqwwFM=s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566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D52508" w:rsidRPr="00E62C2A" w:rsidTr="00490087">
              <w:trPr>
                <w:trHeight w:val="645"/>
              </w:trPr>
              <w:tc>
                <w:tcPr>
                  <w:tcW w:w="5310" w:type="dxa"/>
                </w:tcPr>
                <w:p w:rsidR="00D52508" w:rsidRPr="00E62C2A" w:rsidRDefault="00D52508" w:rsidP="00490087">
                  <w:pPr>
                    <w:pStyle w:val="Header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 w:rsidRPr="00556475">
                    <w:rPr>
                      <w:b/>
                      <w:bCs/>
                      <w:color w:val="000000"/>
                      <w:sz w:val="24"/>
                      <w:szCs w:val="24"/>
                    </w:rPr>
                    <w:t>CÔNG TY CP DỊCH VỤ CÔNG NGHỆ PHÁT TRIỂN HƯNG THỊNH</w:t>
                  </w:r>
                </w:p>
              </w:tc>
              <w:tc>
                <w:tcPr>
                  <w:tcW w:w="5040" w:type="dxa"/>
                </w:tcPr>
                <w:p w:rsidR="00D52508" w:rsidRPr="00FF783F" w:rsidRDefault="00D52508" w:rsidP="00AD3AEF">
                  <w:pPr>
                    <w:pStyle w:val="Header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  <w:lang w:val="vi-VN"/>
                    </w:rPr>
                  </w:pPr>
                  <w:r w:rsidRPr="00D52508">
                    <w:rPr>
                      <w:i/>
                      <w:sz w:val="24"/>
                      <w:szCs w:val="24"/>
                    </w:rPr>
                    <w:t xml:space="preserve">Hà Nội, ngày </w:t>
                  </w:r>
                  <w:r w:rsidR="00FE2749">
                    <w:rPr>
                      <w:i/>
                      <w:sz w:val="24"/>
                      <w:szCs w:val="24"/>
                      <w:lang w:val="vi-VN"/>
                    </w:rPr>
                    <w:t xml:space="preserve"> </w:t>
                  </w:r>
                  <w:r w:rsidR="00AD3AEF">
                    <w:rPr>
                      <w:i/>
                      <w:sz w:val="24"/>
                      <w:szCs w:val="24"/>
                    </w:rPr>
                    <w:t xml:space="preserve"> tháng </w:t>
                  </w:r>
                  <w:r w:rsidR="000B54EF">
                    <w:rPr>
                      <w:i/>
                      <w:sz w:val="24"/>
                      <w:szCs w:val="24"/>
                    </w:rPr>
                    <w:t xml:space="preserve"> </w:t>
                  </w:r>
                  <w:r w:rsidR="00FF783F">
                    <w:rPr>
                      <w:i/>
                      <w:sz w:val="24"/>
                      <w:szCs w:val="24"/>
                    </w:rPr>
                    <w:t xml:space="preserve"> năm 201</w:t>
                  </w:r>
                  <w:r w:rsidR="00FE2749">
                    <w:rPr>
                      <w:i/>
                      <w:sz w:val="24"/>
                      <w:szCs w:val="24"/>
                      <w:lang w:val="vi-VN"/>
                    </w:rPr>
                    <w:t>9</w:t>
                  </w:r>
                </w:p>
              </w:tc>
            </w:tr>
            <w:tr w:rsidR="00D52508" w:rsidRPr="00E62C2A" w:rsidTr="00490087">
              <w:trPr>
                <w:trHeight w:val="624"/>
              </w:trPr>
              <w:tc>
                <w:tcPr>
                  <w:tcW w:w="5310" w:type="dxa"/>
                </w:tcPr>
                <w:p w:rsidR="00D52508" w:rsidRDefault="00D52508" w:rsidP="00490087">
                  <w:pPr>
                    <w:jc w:val="center"/>
                    <w:rPr>
                      <w:color w:val="000000"/>
                      <w:lang w:val="vi-VN"/>
                    </w:rPr>
                  </w:pPr>
                  <w:r w:rsidRPr="00556475">
                    <w:rPr>
                      <w:color w:val="000000"/>
                    </w:rPr>
                    <w:t>Tầng 7 - tòa nhà B14 - khu đấu giá đất Vạn Phúc - Hà Đông - Hà Nội</w:t>
                  </w:r>
                </w:p>
                <w:p w:rsidR="00FF783F" w:rsidRPr="00FF783F" w:rsidRDefault="00FF783F" w:rsidP="00490087">
                  <w:pPr>
                    <w:jc w:val="center"/>
                    <w:rPr>
                      <w:color w:val="000000"/>
                      <w:lang w:val="vi-VN"/>
                    </w:rPr>
                  </w:pPr>
                </w:p>
                <w:p w:rsidR="00D52508" w:rsidRPr="00E62C2A" w:rsidRDefault="00D52508" w:rsidP="00490087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040" w:type="dxa"/>
                </w:tcPr>
                <w:p w:rsidR="00D52508" w:rsidRPr="00E62C2A" w:rsidRDefault="00D52508" w:rsidP="00490087">
                  <w:pPr>
                    <w:pStyle w:val="BodyText"/>
                    <w:spacing w:before="60" w:after="60" w:line="276" w:lineRule="auto"/>
                    <w:jc w:val="center"/>
                    <w:rPr>
                      <w:color w:val="000000"/>
                      <w:lang w:val="en-US"/>
                    </w:rPr>
                  </w:pPr>
                </w:p>
              </w:tc>
            </w:tr>
          </w:tbl>
          <w:p w:rsidR="00FF783F" w:rsidRPr="00D004DF" w:rsidRDefault="00D52508" w:rsidP="00FF783F">
            <w:pPr>
              <w:jc w:val="center"/>
            </w:pPr>
            <w:r>
              <w:rPr>
                <w:b/>
                <w:bCs/>
                <w:color w:val="000000"/>
              </w:rPr>
              <w:t xml:space="preserve">   </w:t>
            </w:r>
            <w:r w:rsidR="00FF783F">
              <w:rPr>
                <w:b/>
              </w:rPr>
              <w:t>MÔ TẢ CHỨC NĂNG WEBSITE</w:t>
            </w:r>
          </w:p>
          <w:p w:rsidR="00FF783F" w:rsidRPr="00FF783F" w:rsidRDefault="00FF783F" w:rsidP="00FF783F">
            <w:pPr>
              <w:jc w:val="center"/>
              <w:rPr>
                <w:b/>
                <w:lang w:val="vi-VN"/>
              </w:rPr>
            </w:pPr>
            <w:r w:rsidRPr="00D004DF">
              <w:rPr>
                <w:b/>
                <w:i/>
              </w:rPr>
              <w:t>Kính gửi:</w:t>
            </w:r>
            <w:r w:rsidRPr="00D004DF">
              <w:t xml:space="preserve"> </w:t>
            </w:r>
          </w:p>
          <w:p w:rsidR="00FF783F" w:rsidRPr="00A009C4" w:rsidRDefault="00FF783F" w:rsidP="00FF783F">
            <w:pPr>
              <w:rPr>
                <w:b/>
                <w:color w:val="000000"/>
              </w:rPr>
            </w:pPr>
            <w:r w:rsidRPr="00D004DF">
              <w:rPr>
                <w:b/>
              </w:rPr>
              <w:t xml:space="preserve">    Công ty CP </w:t>
            </w:r>
            <w:r>
              <w:rPr>
                <w:b/>
              </w:rPr>
              <w:t>dịch vụ công nghệ phát triển Hưng Thịnh</w:t>
            </w:r>
            <w:r w:rsidRPr="00D004DF">
              <w:rPr>
                <w:color w:val="FF0000"/>
              </w:rPr>
              <w:t xml:space="preserve"> </w:t>
            </w:r>
            <w:r w:rsidRPr="00D004DF">
              <w:t xml:space="preserve">trân trọng gửi tới Quý khách hàng bản báo giá </w:t>
            </w:r>
            <w:r w:rsidR="000E2985">
              <w:t>website</w:t>
            </w:r>
            <w:r w:rsidRPr="00D004DF">
              <w:t xml:space="preserve"> chi tiết </w:t>
            </w:r>
          </w:p>
          <w:p w:rsidR="00D52508" w:rsidRPr="00556475" w:rsidRDefault="00D52508" w:rsidP="00490087">
            <w:pPr>
              <w:rPr>
                <w:b/>
                <w:bCs/>
                <w:color w:val="000000"/>
              </w:rPr>
            </w:pPr>
          </w:p>
        </w:tc>
      </w:tr>
      <w:tr w:rsidR="00FF783F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rHeight w:val="240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E322CF" w:rsidRDefault="00FF783F" w:rsidP="00F310C8">
            <w:pPr>
              <w:jc w:val="center"/>
            </w:pPr>
            <w:r>
              <w:rPr>
                <w:b/>
                <w:bCs/>
              </w:rPr>
              <w:t>HẠNG MỤC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E322CF" w:rsidRDefault="00FF783F" w:rsidP="00F310C8">
            <w:pPr>
              <w:jc w:val="center"/>
            </w:pPr>
            <w:r>
              <w:rPr>
                <w:b/>
                <w:bCs/>
              </w:rPr>
              <w:t>MÔ TẢ</w:t>
            </w:r>
          </w:p>
        </w:tc>
      </w:tr>
      <w:tr w:rsidR="00FF783F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C81C00" w:rsidRDefault="00FF783F" w:rsidP="00F310C8">
            <w:r w:rsidRPr="00E322CF">
              <w:rPr>
                <w:b/>
                <w:bCs/>
              </w:rPr>
              <w:t> 1. Trang chủ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Default="00FF783F" w:rsidP="00FF783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</w:pPr>
            <w:r w:rsidRPr="00E322CF">
              <w:t>Thiết kế trang chủ với nhữn</w:t>
            </w:r>
            <w:r>
              <w:t>g module chính trong website</w:t>
            </w:r>
          </w:p>
          <w:p w:rsidR="00FF783F" w:rsidRDefault="00FF783F" w:rsidP="00FF783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jc w:val="both"/>
            </w:pPr>
            <w:r w:rsidRPr="00E322CF">
              <w:t xml:space="preserve">Bố cục trình </w:t>
            </w:r>
            <w:r>
              <w:t>bày website : màu sắc, cục diện</w:t>
            </w:r>
          </w:p>
          <w:p w:rsidR="00FF783F" w:rsidRPr="00E322CF" w:rsidRDefault="000E2985" w:rsidP="000E298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jc w:val="both"/>
            </w:pPr>
            <w:r>
              <w:t>Hình ảnh bài viết</w:t>
            </w:r>
            <w:r w:rsidR="00FF783F" w:rsidRPr="00E322CF">
              <w:t>, logo</w:t>
            </w:r>
            <w:bookmarkStart w:id="0" w:name="_GoBack"/>
            <w:bookmarkEnd w:id="0"/>
            <w:r w:rsidR="00FF783F" w:rsidRPr="00E322CF">
              <w:t xml:space="preserve"> thông tin(địa chỉ, số điện thoại, fax, email, số ho</w:t>
            </w:r>
            <w:r>
              <w:t>tline….), các bài viết nội bật</w:t>
            </w:r>
            <w:r w:rsidR="00FF783F" w:rsidRPr="00E322CF">
              <w:t>.</w:t>
            </w:r>
          </w:p>
        </w:tc>
      </w:tr>
      <w:tr w:rsidR="00FF783F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C81C00" w:rsidRDefault="00FF783F" w:rsidP="00EA599B">
            <w:r>
              <w:rPr>
                <w:b/>
              </w:rPr>
              <w:t xml:space="preserve"> </w:t>
            </w:r>
            <w:r w:rsidR="00EA599B">
              <w:rPr>
                <w:b/>
              </w:rPr>
              <w:t>2</w:t>
            </w:r>
            <w:r>
              <w:rPr>
                <w:b/>
              </w:rPr>
              <w:t>. Thiết kế giao diện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FF783F" w:rsidRDefault="00FF783F" w:rsidP="00FF783F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>
              <w:t>Giao diện được thiết kế theo đúng tiêu chuẩn nhận diện thương hiệu do công ty cung cấp</w:t>
            </w:r>
          </w:p>
          <w:p w:rsidR="00FF783F" w:rsidRPr="00E322CF" w:rsidRDefault="00FF783F" w:rsidP="00CA0120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>
              <w:t>Giao diện website tùy biến Responsive trên mọi thiết bị hiển thị: Smart phone, Tablet, desktop, laptop..</w:t>
            </w:r>
          </w:p>
        </w:tc>
      </w:tr>
      <w:tr w:rsidR="0091152E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152E" w:rsidRDefault="0091152E" w:rsidP="00EA599B">
            <w:pPr>
              <w:rPr>
                <w:b/>
              </w:rPr>
            </w:pPr>
            <w:r>
              <w:rPr>
                <w:b/>
              </w:rPr>
              <w:t>3. Xem bài viết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152E" w:rsidRDefault="0091152E" w:rsidP="00FF783F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>
              <w:t>Xem thông tin chi tiết bài viết</w:t>
            </w:r>
          </w:p>
          <w:p w:rsidR="0091152E" w:rsidRDefault="0091152E" w:rsidP="00FF783F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>
              <w:t>Tích hợp comment facebook vào bài viết</w:t>
            </w:r>
          </w:p>
          <w:p w:rsidR="0091152E" w:rsidRDefault="0091152E" w:rsidP="00FF783F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>
              <w:t>Các bài viết liên quan</w:t>
            </w:r>
          </w:p>
        </w:tc>
      </w:tr>
      <w:tr w:rsidR="00781483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81483" w:rsidRPr="00EA599B" w:rsidRDefault="00E66A2C" w:rsidP="000E2985">
            <w:pPr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 xml:space="preserve"> </w:t>
            </w:r>
            <w:r w:rsidR="000E2985">
              <w:rPr>
                <w:b/>
                <w:bCs/>
              </w:rPr>
              <w:t>4</w:t>
            </w:r>
            <w:r w:rsidR="00EA599B">
              <w:rPr>
                <w:b/>
                <w:bCs/>
                <w:lang w:val="vi-VN"/>
              </w:rPr>
              <w:t xml:space="preserve">. </w:t>
            </w:r>
            <w:r w:rsidR="00EA599B">
              <w:rPr>
                <w:b/>
                <w:bCs/>
              </w:rPr>
              <w:t>Tìm kiếm mã chứng khoán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81483" w:rsidRDefault="00EA599B" w:rsidP="00FF783F">
            <w:pPr>
              <w:pStyle w:val="NormalWeb"/>
              <w:numPr>
                <w:ilvl w:val="0"/>
                <w:numId w:val="9"/>
              </w:numPr>
              <w:spacing w:line="276" w:lineRule="auto"/>
            </w:pPr>
            <w:r>
              <w:t>Tìm kiếm bài viết theo mã chứng khoán</w:t>
            </w:r>
          </w:p>
        </w:tc>
      </w:tr>
      <w:tr w:rsidR="00781483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81483" w:rsidRPr="00781483" w:rsidRDefault="00E66A2C" w:rsidP="000E298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 </w:t>
            </w:r>
            <w:r w:rsidR="000E2985">
              <w:rPr>
                <w:b/>
                <w:bCs/>
              </w:rPr>
              <w:t>5</w:t>
            </w:r>
            <w:r w:rsidR="00781483">
              <w:rPr>
                <w:b/>
                <w:bCs/>
                <w:lang w:val="vi-VN"/>
              </w:rPr>
              <w:t>. Tiện ích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81483" w:rsidRPr="00781483" w:rsidRDefault="00781483" w:rsidP="00781483">
            <w:pPr>
              <w:pStyle w:val="NormalWeb"/>
              <w:numPr>
                <w:ilvl w:val="0"/>
                <w:numId w:val="9"/>
              </w:numPr>
              <w:spacing w:line="276" w:lineRule="auto"/>
            </w:pPr>
            <w:r>
              <w:rPr>
                <w:lang w:val="vi-VN"/>
              </w:rPr>
              <w:t>Chat online</w:t>
            </w:r>
            <w:r w:rsidR="000E2985">
              <w:t xml:space="preserve"> với fanpage facbook qua nền tàng messenger</w:t>
            </w:r>
          </w:p>
          <w:p w:rsidR="00781483" w:rsidRDefault="000E2985" w:rsidP="00781483">
            <w:pPr>
              <w:pStyle w:val="NormalWeb"/>
              <w:numPr>
                <w:ilvl w:val="0"/>
                <w:numId w:val="9"/>
              </w:numPr>
              <w:spacing w:line="276" w:lineRule="auto"/>
            </w:pPr>
            <w:r>
              <w:t>Tích hợp facepage facebook vào website</w:t>
            </w:r>
          </w:p>
          <w:p w:rsidR="000E2985" w:rsidRDefault="000E2985" w:rsidP="00781483">
            <w:pPr>
              <w:pStyle w:val="NormalWeb"/>
              <w:numPr>
                <w:ilvl w:val="0"/>
                <w:numId w:val="9"/>
              </w:numPr>
              <w:spacing w:line="276" w:lineRule="auto"/>
            </w:pPr>
            <w:r>
              <w:t>Chia sẻ bài viết qua facebook, zalo</w:t>
            </w:r>
          </w:p>
          <w:p w:rsidR="000E2985" w:rsidRDefault="000E2985" w:rsidP="00781483">
            <w:pPr>
              <w:pStyle w:val="NormalWeb"/>
              <w:numPr>
                <w:ilvl w:val="0"/>
                <w:numId w:val="9"/>
              </w:numPr>
              <w:spacing w:line="276" w:lineRule="auto"/>
            </w:pPr>
            <w:r>
              <w:t>Thống kê lượt xem bài viết</w:t>
            </w:r>
          </w:p>
        </w:tc>
      </w:tr>
      <w:tr w:rsidR="00FF783F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B943CC" w:rsidRDefault="00E66A2C" w:rsidP="000E2985">
            <w:r>
              <w:rPr>
                <w:b/>
                <w:bCs/>
              </w:rPr>
              <w:t xml:space="preserve"> </w:t>
            </w:r>
            <w:r w:rsidR="000E2985">
              <w:rPr>
                <w:b/>
                <w:bCs/>
              </w:rPr>
              <w:t>6</w:t>
            </w:r>
            <w:r w:rsidR="00FF783F" w:rsidRPr="00E322CF">
              <w:rPr>
                <w:b/>
                <w:bCs/>
              </w:rPr>
              <w:t xml:space="preserve">. </w:t>
            </w:r>
            <w:r w:rsidR="00FF783F">
              <w:rPr>
                <w:b/>
                <w:bCs/>
              </w:rPr>
              <w:t xml:space="preserve">Trang </w:t>
            </w:r>
            <w:r w:rsidR="000E2985">
              <w:rPr>
                <w:b/>
                <w:bCs/>
              </w:rPr>
              <w:t>đăng ký mở tài khoản</w:t>
            </w:r>
            <w:r w:rsidR="00FF783F">
              <w:rPr>
                <w:b/>
                <w:bCs/>
              </w:rPr>
              <w:t xml:space="preserve"> 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E322CF" w:rsidRDefault="000E2985" w:rsidP="0009744A">
            <w:pPr>
              <w:pStyle w:val="Bogiwebsite"/>
            </w:pPr>
            <w:r>
              <w:t>Form đăng ký mở tài khoản chứng khoán. Thông tin đăng ký sẽ được lưu vào cơ sở quản trị và gửi về email của admin</w:t>
            </w:r>
          </w:p>
        </w:tc>
      </w:tr>
      <w:tr w:rsidR="00FF783F" w:rsidRPr="00E322CF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B943CC" w:rsidRDefault="00FF783F" w:rsidP="0091152E">
            <w:r w:rsidRPr="00E322CF">
              <w:rPr>
                <w:b/>
                <w:bCs/>
              </w:rPr>
              <w:t> </w:t>
            </w:r>
            <w:r w:rsidR="0091152E">
              <w:rPr>
                <w:b/>
                <w:bCs/>
              </w:rPr>
              <w:t>9</w:t>
            </w:r>
            <w:r w:rsidR="00E66A2C">
              <w:rPr>
                <w:b/>
                <w:bCs/>
                <w:lang w:val="vi-VN"/>
              </w:rPr>
              <w:t>.</w:t>
            </w:r>
            <w:r>
              <w:rPr>
                <w:b/>
                <w:bCs/>
              </w:rPr>
              <w:t>Tối ưu hóa website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FF783F" w:rsidRDefault="00FF783F" w:rsidP="00FF783F">
            <w:pPr>
              <w:pStyle w:val="NormalWeb"/>
              <w:numPr>
                <w:ilvl w:val="0"/>
                <w:numId w:val="11"/>
              </w:numPr>
              <w:spacing w:line="276" w:lineRule="auto"/>
            </w:pPr>
            <w:r>
              <w:t xml:space="preserve">Website được xây dựng trên nền tảng PC tối ưu trên các nền tảng di </w:t>
            </w:r>
            <w:r>
              <w:lastRenderedPageBreak/>
              <w:t>động và máy tính bảng</w:t>
            </w:r>
          </w:p>
          <w:p w:rsidR="00FF783F" w:rsidRPr="00FF783F" w:rsidRDefault="00FF783F" w:rsidP="00FF783F">
            <w:pPr>
              <w:pStyle w:val="NormalWeb"/>
              <w:numPr>
                <w:ilvl w:val="0"/>
                <w:numId w:val="11"/>
              </w:numPr>
              <w:spacing w:line="276" w:lineRule="auto"/>
            </w:pPr>
            <w:r>
              <w:t>Tối ưu các thông số về SEO như các thẻ Title, Heading, Meta description, Image</w:t>
            </w:r>
          </w:p>
          <w:p w:rsidR="00FF783F" w:rsidRPr="00E322CF" w:rsidRDefault="00FF783F" w:rsidP="00FF783F">
            <w:pPr>
              <w:pStyle w:val="NormalWeb"/>
              <w:numPr>
                <w:ilvl w:val="0"/>
                <w:numId w:val="11"/>
              </w:numPr>
              <w:spacing w:line="276" w:lineRule="auto"/>
            </w:pPr>
            <w:r>
              <w:t>Tích hợp File robots và Sitemaps.</w:t>
            </w:r>
          </w:p>
        </w:tc>
      </w:tr>
      <w:tr w:rsidR="00FF783F" w:rsidRPr="00D25F8A" w:rsidTr="00FF783F">
        <w:tblPrEx>
          <w:tblCellSpacing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80" w:type="dxa"/>
          <w:wAfter w:w="748" w:type="dxa"/>
          <w:trHeight w:val="3900"/>
          <w:tblCellSpacing w:w="0" w:type="dxa"/>
        </w:trPr>
        <w:tc>
          <w:tcPr>
            <w:tcW w:w="199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B943CC" w:rsidRDefault="00FF783F" w:rsidP="00F310C8">
            <w:r>
              <w:rPr>
                <w:b/>
              </w:rPr>
              <w:lastRenderedPageBreak/>
              <w:t xml:space="preserve"> </w:t>
            </w:r>
            <w:r w:rsidR="00E66A2C">
              <w:rPr>
                <w:b/>
                <w:lang w:val="vi-VN"/>
              </w:rPr>
              <w:t>11</w:t>
            </w:r>
            <w:r w:rsidRPr="00E322CF">
              <w:rPr>
                <w:b/>
              </w:rPr>
              <w:t>. Quản trị website</w:t>
            </w:r>
          </w:p>
        </w:tc>
        <w:tc>
          <w:tcPr>
            <w:tcW w:w="7718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F783F" w:rsidRPr="00D25F8A" w:rsidRDefault="00FF783F" w:rsidP="00F310C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b/>
                <w:u w:val="single"/>
              </w:rPr>
            </w:pPr>
            <w:r w:rsidRPr="00D25F8A">
              <w:rPr>
                <w:b/>
                <w:u w:val="single"/>
              </w:rPr>
              <w:t xml:space="preserve">Bảng quản trị </w:t>
            </w:r>
          </w:p>
          <w:p w:rsidR="00FF783F" w:rsidRDefault="00FF783F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D25F8A">
              <w:t xml:space="preserve">Đăng nhập, thay đổi mật khẩu, thoát </w:t>
            </w:r>
          </w:p>
          <w:p w:rsidR="00AD3AEF" w:rsidRPr="00D25F8A" w:rsidRDefault="00AD3AEF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Phân quyền quản trị</w:t>
            </w:r>
          </w:p>
          <w:p w:rsidR="00FF783F" w:rsidRDefault="00FF783F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D25F8A">
              <w:t xml:space="preserve">Quản trị </w:t>
            </w:r>
            <w:r w:rsidR="0091152E">
              <w:t>menu</w:t>
            </w:r>
            <w:r w:rsidRPr="00D25F8A">
              <w:t xml:space="preserve"> </w:t>
            </w:r>
          </w:p>
          <w:p w:rsidR="0091152E" w:rsidRPr="00D25F8A" w:rsidRDefault="0091152E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Quản lý danh mục bài viết</w:t>
            </w:r>
          </w:p>
          <w:p w:rsidR="00FF783F" w:rsidRPr="00D25F8A" w:rsidRDefault="00FF783F" w:rsidP="0091152E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D25F8A">
              <w:t xml:space="preserve">Quản trị </w:t>
            </w:r>
            <w:r w:rsidR="0091152E">
              <w:t>bài viết</w:t>
            </w:r>
            <w:r w:rsidRPr="00D25F8A">
              <w:t xml:space="preserve"> </w:t>
            </w:r>
          </w:p>
          <w:p w:rsidR="00FF783F" w:rsidRDefault="00FF783F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D25F8A">
              <w:t xml:space="preserve">Quản trị banner </w:t>
            </w:r>
            <w:r w:rsidR="0091152E">
              <w:t>quản cáo</w:t>
            </w:r>
          </w:p>
          <w:p w:rsidR="0091152E" w:rsidRDefault="0091152E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 xml:space="preserve">Quản lý </w:t>
            </w:r>
            <w:r w:rsidR="00B63C5A">
              <w:t>mã cổ phiếu</w:t>
            </w:r>
          </w:p>
          <w:p w:rsidR="008D1D42" w:rsidRPr="00D25F8A" w:rsidRDefault="0091152E" w:rsidP="00B63C5A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Quản lý đối tác</w:t>
            </w:r>
          </w:p>
          <w:p w:rsidR="00FF783F" w:rsidRPr="0044722F" w:rsidRDefault="00FF783F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 w:rsidRPr="0044722F">
              <w:rPr>
                <w:rStyle w:val="Emphasis"/>
                <w:i w:val="0"/>
              </w:rPr>
              <w:t>Giao diện tiếng Việt, dễ sử dụng, quản trị</w:t>
            </w:r>
            <w:r w:rsidRPr="0044722F">
              <w:rPr>
                <w:i/>
              </w:rPr>
              <w:t xml:space="preserve"> </w:t>
            </w:r>
          </w:p>
          <w:p w:rsidR="00FF783F" w:rsidRPr="00D25F8A" w:rsidRDefault="00FF783F" w:rsidP="00F310C8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44722F">
              <w:rPr>
                <w:rStyle w:val="Emphasis"/>
                <w:i w:val="0"/>
              </w:rPr>
              <w:t>Tích hợp bộ soạn thảo nội dung</w:t>
            </w:r>
            <w:r w:rsidRPr="00D25F8A">
              <w:rPr>
                <w:rStyle w:val="Emphasis"/>
              </w:rPr>
              <w:t xml:space="preserve"> </w:t>
            </w:r>
            <w:r w:rsidRPr="0044722F">
              <w:rPr>
                <w:rStyle w:val="Emphasis"/>
                <w:i w:val="0"/>
              </w:rPr>
              <w:t>tương tự</w:t>
            </w:r>
            <w:r w:rsidRPr="00D25F8A">
              <w:rPr>
                <w:rStyle w:val="Emphasis"/>
              </w:rPr>
              <w:t xml:space="preserve"> Microsoft Words</w:t>
            </w:r>
            <w:r w:rsidRPr="00D25F8A">
              <w:t xml:space="preserve"> </w:t>
            </w:r>
          </w:p>
          <w:p w:rsidR="00FF783F" w:rsidRPr="00E66A2C" w:rsidRDefault="00FF783F" w:rsidP="00E66A2C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 w:rsidRPr="0044722F">
              <w:rPr>
                <w:rStyle w:val="Emphasis"/>
                <w:i w:val="0"/>
              </w:rPr>
              <w:t>* Quản trị: Tạo, sửa, xóa, cập nhật trạng thái, sắp xếp…</w:t>
            </w:r>
            <w:r w:rsidRPr="0044722F">
              <w:rPr>
                <w:i/>
              </w:rPr>
              <w:t xml:space="preserve"> </w:t>
            </w:r>
          </w:p>
        </w:tc>
      </w:tr>
    </w:tbl>
    <w:p w:rsidR="007C564E" w:rsidRDefault="0000159B" w:rsidP="00D52508"/>
    <w:p w:rsidR="00B0028C" w:rsidRDefault="00B0028C" w:rsidP="00B0028C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</w:p>
    <w:p w:rsidR="00B0028C" w:rsidRPr="00A745BE" w:rsidRDefault="00B0028C" w:rsidP="00B0028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color w:val="000000"/>
          <w:lang w:val="vi-VN"/>
        </w:rPr>
      </w:pPr>
      <w:r w:rsidRPr="00A745BE">
        <w:rPr>
          <w:b/>
          <w:color w:val="000000"/>
          <w:lang w:val="vi-VN"/>
        </w:rPr>
        <w:t>Quy trình thực hiện website:</w:t>
      </w:r>
    </w:p>
    <w:p w:rsidR="00B0028C" w:rsidRPr="00A745BE" w:rsidRDefault="00B0028C" w:rsidP="00B0028C">
      <w:pPr>
        <w:spacing w:line="360" w:lineRule="auto"/>
        <w:ind w:firstLine="709"/>
        <w:jc w:val="both"/>
        <w:rPr>
          <w:color w:val="000000"/>
          <w:lang w:val="vi-VN"/>
        </w:rPr>
      </w:pPr>
      <w:r w:rsidRPr="00A745BE">
        <w:rPr>
          <w:color w:val="000000"/>
          <w:lang w:val="vi-VN"/>
        </w:rPr>
        <w:t>+ Thu thập thông tin, hình ảnh, phân tích dữ liệu</w:t>
      </w:r>
    </w:p>
    <w:p w:rsidR="00B0028C" w:rsidRPr="009916B7" w:rsidRDefault="00B0028C" w:rsidP="00B0028C">
      <w:pPr>
        <w:spacing w:line="360" w:lineRule="auto"/>
        <w:ind w:firstLine="709"/>
        <w:jc w:val="both"/>
        <w:rPr>
          <w:color w:val="000000"/>
        </w:rPr>
      </w:pPr>
      <w:r w:rsidRPr="00A745BE">
        <w:rPr>
          <w:color w:val="000000"/>
          <w:lang w:val="vi-VN"/>
        </w:rPr>
        <w:t xml:space="preserve">+ Thiết kế và </w:t>
      </w:r>
      <w:r>
        <w:rPr>
          <w:color w:val="000000"/>
        </w:rPr>
        <w:t>chỉnh sửa demo website</w:t>
      </w:r>
    </w:p>
    <w:p w:rsidR="00B0028C" w:rsidRPr="005B16E2" w:rsidRDefault="00B0028C" w:rsidP="00B0028C">
      <w:pPr>
        <w:spacing w:line="360" w:lineRule="auto"/>
        <w:ind w:firstLine="709"/>
        <w:jc w:val="both"/>
        <w:rPr>
          <w:color w:val="000000"/>
        </w:rPr>
      </w:pPr>
      <w:r w:rsidRPr="00A745BE">
        <w:rPr>
          <w:color w:val="000000"/>
          <w:lang w:val="vi-VN"/>
        </w:rPr>
        <w:t>+ Lập trình</w:t>
      </w:r>
      <w:r w:rsidR="005B16E2">
        <w:rPr>
          <w:color w:val="000000"/>
        </w:rPr>
        <w:t>: công nghệ sử dụng bao gồm: laravel framework php, bootstrap3, javascript</w:t>
      </w:r>
    </w:p>
    <w:p w:rsidR="00B0028C" w:rsidRPr="00AD3AEF" w:rsidRDefault="00AD3AEF" w:rsidP="00AD3AEF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vi-VN"/>
        </w:rPr>
        <w:t>+</w:t>
      </w:r>
      <w:r>
        <w:rPr>
          <w:color w:val="000000"/>
        </w:rPr>
        <w:t xml:space="preserve"> Nhập dữ liệu demo</w:t>
      </w:r>
    </w:p>
    <w:p w:rsidR="00B0028C" w:rsidRPr="00A745BE" w:rsidRDefault="00B0028C" w:rsidP="00B0028C">
      <w:pPr>
        <w:tabs>
          <w:tab w:val="left" w:pos="567"/>
        </w:tabs>
        <w:spacing w:line="360" w:lineRule="auto"/>
        <w:ind w:firstLine="709"/>
        <w:jc w:val="both"/>
        <w:rPr>
          <w:color w:val="000000"/>
          <w:lang w:val="vi-VN"/>
        </w:rPr>
      </w:pPr>
      <w:r w:rsidRPr="00A745BE">
        <w:rPr>
          <w:color w:val="000000"/>
          <w:lang w:val="vi-VN"/>
        </w:rPr>
        <w:t>+ Hướng dẫn sử dụng chi tiết</w:t>
      </w:r>
    </w:p>
    <w:p w:rsidR="00B0028C" w:rsidRDefault="00B0028C" w:rsidP="00B0028C">
      <w:pPr>
        <w:spacing w:line="360" w:lineRule="auto"/>
        <w:ind w:firstLine="709"/>
        <w:jc w:val="both"/>
        <w:rPr>
          <w:color w:val="000000"/>
        </w:rPr>
      </w:pPr>
      <w:r w:rsidRPr="00A745BE">
        <w:rPr>
          <w:color w:val="000000"/>
          <w:lang w:val="vi-VN"/>
        </w:rPr>
        <w:t>+ Duy trì, chăm sóc khách hàng</w:t>
      </w:r>
    </w:p>
    <w:p w:rsidR="00B0028C" w:rsidRDefault="00B0028C" w:rsidP="00B0028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Thời gian</w:t>
      </w:r>
      <w:r w:rsidR="00781483">
        <w:rPr>
          <w:b/>
          <w:color w:val="000000"/>
        </w:rPr>
        <w:t xml:space="preserve"> thực hiện website trong vòng </w:t>
      </w:r>
      <w:r w:rsidR="00C40D77">
        <w:rPr>
          <w:b/>
          <w:color w:val="000000"/>
          <w:lang w:val="vi-VN"/>
        </w:rPr>
        <w:t>2</w:t>
      </w:r>
      <w:r w:rsidR="00C40D77">
        <w:rPr>
          <w:b/>
          <w:color w:val="000000"/>
        </w:rPr>
        <w:t>2</w:t>
      </w:r>
      <w:r>
        <w:rPr>
          <w:b/>
          <w:color w:val="000000"/>
        </w:rPr>
        <w:t xml:space="preserve"> ngày làm việc</w:t>
      </w:r>
    </w:p>
    <w:p w:rsidR="00453722" w:rsidRPr="00FF783F" w:rsidRDefault="000B54EF" w:rsidP="0045372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</w:pPr>
      <w:r>
        <w:rPr>
          <w:b/>
          <w:color w:val="000000"/>
        </w:rPr>
        <w:t xml:space="preserve">Chi phí </w:t>
      </w:r>
      <w:r w:rsidR="00C40D77">
        <w:rPr>
          <w:b/>
          <w:color w:val="000000"/>
        </w:rPr>
        <w:t xml:space="preserve">dự kiến </w:t>
      </w:r>
      <w:r>
        <w:rPr>
          <w:b/>
          <w:color w:val="000000"/>
        </w:rPr>
        <w:t xml:space="preserve">thiết kế website </w:t>
      </w:r>
      <w:r w:rsidR="00FF783F">
        <w:rPr>
          <w:b/>
          <w:color w:val="000000"/>
        </w:rPr>
        <w:t xml:space="preserve">là </w:t>
      </w:r>
      <w:r w:rsidR="00C40D77">
        <w:rPr>
          <w:b/>
          <w:color w:val="000000"/>
        </w:rPr>
        <w:t>20</w:t>
      </w:r>
      <w:r w:rsidR="00453722">
        <w:rPr>
          <w:b/>
          <w:color w:val="000000"/>
        </w:rPr>
        <w:t>,000,000đ hỗ trợ bảo hành và bảo trì trọn đời trong quá trình sử dụng của khách hàng.</w:t>
      </w:r>
      <w:r w:rsidR="00453722">
        <w:t xml:space="preserve"> </w:t>
      </w:r>
    </w:p>
    <w:p w:rsidR="00FF783F" w:rsidRPr="00FF783F" w:rsidRDefault="00FF783F" w:rsidP="00FF783F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FF783F" w:rsidRDefault="00FF783F" w:rsidP="00FF783F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453722" w:rsidRPr="00E66A2C" w:rsidRDefault="00453722" w:rsidP="00453722">
      <w:pPr>
        <w:rPr>
          <w:lang w:val="vi-VN"/>
        </w:rPr>
      </w:pPr>
    </w:p>
    <w:p w:rsidR="00453722" w:rsidRDefault="00453722" w:rsidP="00453722"/>
    <w:p w:rsidR="00453722" w:rsidRPr="006E5E49" w:rsidRDefault="00453722" w:rsidP="00453722">
      <w:pPr>
        <w:tabs>
          <w:tab w:val="left" w:pos="7020"/>
        </w:tabs>
        <w:rPr>
          <w:b/>
        </w:rPr>
      </w:pPr>
      <w:r>
        <w:tab/>
      </w:r>
      <w:r>
        <w:rPr>
          <w:b/>
        </w:rPr>
        <w:t>ĐẠI DIỆN CÔNG TY</w:t>
      </w:r>
    </w:p>
    <w:p w:rsidR="00453722" w:rsidRDefault="00453722" w:rsidP="00453722">
      <w:pPr>
        <w:tabs>
          <w:tab w:val="left" w:pos="6240"/>
        </w:tabs>
      </w:pPr>
    </w:p>
    <w:p w:rsidR="00453722" w:rsidRPr="00453722" w:rsidRDefault="00453722" w:rsidP="00453722"/>
    <w:p w:rsidR="00B0028C" w:rsidRPr="00FF783F" w:rsidRDefault="00FF783F" w:rsidP="00453722">
      <w:pPr>
        <w:tabs>
          <w:tab w:val="left" w:pos="7050"/>
        </w:tabs>
        <w:rPr>
          <w:lang w:val="vi-VN"/>
        </w:rPr>
      </w:pPr>
      <w:r>
        <w:tab/>
        <w:t xml:space="preserve">  </w:t>
      </w:r>
    </w:p>
    <w:sectPr w:rsidR="00B0028C" w:rsidRPr="00FF783F" w:rsidSect="00FF783F">
      <w:footerReference w:type="default" r:id="rId9"/>
      <w:pgSz w:w="12240" w:h="15840"/>
      <w:pgMar w:top="1152" w:right="1152" w:bottom="158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59B" w:rsidRDefault="0000159B" w:rsidP="00453722">
      <w:r>
        <w:separator/>
      </w:r>
    </w:p>
  </w:endnote>
  <w:endnote w:type="continuationSeparator" w:id="0">
    <w:p w:rsidR="0000159B" w:rsidRDefault="0000159B" w:rsidP="0045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Avan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722" w:rsidRDefault="00453722">
    <w:pPr>
      <w:pStyle w:val="Footer"/>
    </w:pPr>
  </w:p>
  <w:p w:rsidR="00453722" w:rsidRDefault="00453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59B" w:rsidRDefault="0000159B" w:rsidP="00453722">
      <w:r>
        <w:separator/>
      </w:r>
    </w:p>
  </w:footnote>
  <w:footnote w:type="continuationSeparator" w:id="0">
    <w:p w:rsidR="0000159B" w:rsidRDefault="0000159B" w:rsidP="00453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27F8"/>
    <w:multiLevelType w:val="hybridMultilevel"/>
    <w:tmpl w:val="FB02470E"/>
    <w:lvl w:ilvl="0" w:tplc="3AB0D98E">
      <w:numFmt w:val="bullet"/>
      <w:pStyle w:val="Bogiwebsite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E335E"/>
    <w:multiLevelType w:val="hybridMultilevel"/>
    <w:tmpl w:val="210C344A"/>
    <w:lvl w:ilvl="0" w:tplc="E58A9154">
      <w:numFmt w:val="bullet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0C6C"/>
    <w:multiLevelType w:val="multilevel"/>
    <w:tmpl w:val="6C6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F790C"/>
    <w:multiLevelType w:val="hybridMultilevel"/>
    <w:tmpl w:val="3A52ED26"/>
    <w:lvl w:ilvl="0" w:tplc="E58A9154">
      <w:numFmt w:val="bullet"/>
      <w:lvlText w:val="-"/>
      <w:lvlJc w:val="left"/>
      <w:pPr>
        <w:ind w:left="78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6233A28"/>
    <w:multiLevelType w:val="hybridMultilevel"/>
    <w:tmpl w:val="BE0ECD08"/>
    <w:lvl w:ilvl="0" w:tplc="E58A9154">
      <w:numFmt w:val="bullet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06818"/>
    <w:multiLevelType w:val="hybridMultilevel"/>
    <w:tmpl w:val="3848914E"/>
    <w:lvl w:ilvl="0" w:tplc="E58A9154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44570F1B"/>
    <w:multiLevelType w:val="hybridMultilevel"/>
    <w:tmpl w:val="4AA64ABE"/>
    <w:lvl w:ilvl="0" w:tplc="E58A9154">
      <w:numFmt w:val="bullet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84183"/>
    <w:multiLevelType w:val="hybridMultilevel"/>
    <w:tmpl w:val="E90E5B12"/>
    <w:lvl w:ilvl="0" w:tplc="E58A9154">
      <w:numFmt w:val="bullet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7CA"/>
    <w:multiLevelType w:val="hybridMultilevel"/>
    <w:tmpl w:val="312000B0"/>
    <w:lvl w:ilvl="0" w:tplc="E58A9154">
      <w:numFmt w:val="bullet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712B4"/>
    <w:multiLevelType w:val="hybridMultilevel"/>
    <w:tmpl w:val="3DC898D0"/>
    <w:lvl w:ilvl="0" w:tplc="C90C7D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128AC"/>
    <w:multiLevelType w:val="hybridMultilevel"/>
    <w:tmpl w:val="1F82143C"/>
    <w:lvl w:ilvl="0" w:tplc="E58A9154">
      <w:numFmt w:val="bullet"/>
      <w:lvlText w:val="-"/>
      <w:lvlJc w:val="left"/>
      <w:pPr>
        <w:ind w:left="720" w:hanging="360"/>
      </w:pPr>
      <w:rPr>
        <w:rFonts w:ascii=".VnAvant" w:eastAsia="Times New Roman" w:hAnsi=".VnAva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08"/>
    <w:rsid w:val="0000159B"/>
    <w:rsid w:val="00013AA1"/>
    <w:rsid w:val="0009744A"/>
    <w:rsid w:val="000B54EF"/>
    <w:rsid w:val="000E2985"/>
    <w:rsid w:val="001404DD"/>
    <w:rsid w:val="00186B96"/>
    <w:rsid w:val="00192423"/>
    <w:rsid w:val="00453722"/>
    <w:rsid w:val="004774CB"/>
    <w:rsid w:val="005B16E2"/>
    <w:rsid w:val="006D3FE0"/>
    <w:rsid w:val="006E7444"/>
    <w:rsid w:val="00781483"/>
    <w:rsid w:val="00793C40"/>
    <w:rsid w:val="008D1D42"/>
    <w:rsid w:val="0091152E"/>
    <w:rsid w:val="00917E1E"/>
    <w:rsid w:val="009B5F54"/>
    <w:rsid w:val="00AD3AEF"/>
    <w:rsid w:val="00B0028C"/>
    <w:rsid w:val="00B63C5A"/>
    <w:rsid w:val="00C40D77"/>
    <w:rsid w:val="00C630AF"/>
    <w:rsid w:val="00C91228"/>
    <w:rsid w:val="00CA0120"/>
    <w:rsid w:val="00D52508"/>
    <w:rsid w:val="00E45ECB"/>
    <w:rsid w:val="00E66A2C"/>
    <w:rsid w:val="00EA599B"/>
    <w:rsid w:val="00EF143B"/>
    <w:rsid w:val="00F62484"/>
    <w:rsid w:val="00FE274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5250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5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52508"/>
    <w:pPr>
      <w:tabs>
        <w:tab w:val="center" w:pos="4153"/>
        <w:tab w:val="right" w:pos="8306"/>
      </w:tabs>
    </w:pPr>
    <w:rPr>
      <w:sz w:val="28"/>
      <w:szCs w:val="28"/>
      <w:lang w:val="en-SG" w:eastAsia="en-SG"/>
    </w:rPr>
  </w:style>
  <w:style w:type="character" w:customStyle="1" w:styleId="HeaderChar">
    <w:name w:val="Header Char"/>
    <w:basedOn w:val="DefaultParagraphFont"/>
    <w:link w:val="Header"/>
    <w:rsid w:val="00D52508"/>
    <w:rPr>
      <w:rFonts w:ascii="Times New Roman" w:eastAsia="Times New Roman" w:hAnsi="Times New Roman" w:cs="Times New Roman"/>
      <w:sz w:val="28"/>
      <w:szCs w:val="28"/>
      <w:lang w:val="en-SG" w:eastAsia="en-SG"/>
    </w:rPr>
  </w:style>
  <w:style w:type="paragraph" w:styleId="BodyText">
    <w:name w:val="Body Text"/>
    <w:basedOn w:val="Normal"/>
    <w:link w:val="BodyTextChar"/>
    <w:unhideWhenUsed/>
    <w:rsid w:val="00D52508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5250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Emphasis">
    <w:name w:val="Emphasis"/>
    <w:qFormat/>
    <w:rsid w:val="0045372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53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7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83F"/>
    <w:pPr>
      <w:ind w:left="720"/>
      <w:contextualSpacing/>
    </w:pPr>
  </w:style>
  <w:style w:type="paragraph" w:customStyle="1" w:styleId="Bogiwebsite">
    <w:name w:val="Báo giá website"/>
    <w:basedOn w:val="NormalWeb"/>
    <w:qFormat/>
    <w:rsid w:val="0009744A"/>
    <w:pPr>
      <w:numPr>
        <w:numId w:val="10"/>
      </w:numPr>
      <w:spacing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5250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5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52508"/>
    <w:pPr>
      <w:tabs>
        <w:tab w:val="center" w:pos="4153"/>
        <w:tab w:val="right" w:pos="8306"/>
      </w:tabs>
    </w:pPr>
    <w:rPr>
      <w:sz w:val="28"/>
      <w:szCs w:val="28"/>
      <w:lang w:val="en-SG" w:eastAsia="en-SG"/>
    </w:rPr>
  </w:style>
  <w:style w:type="character" w:customStyle="1" w:styleId="HeaderChar">
    <w:name w:val="Header Char"/>
    <w:basedOn w:val="DefaultParagraphFont"/>
    <w:link w:val="Header"/>
    <w:rsid w:val="00D52508"/>
    <w:rPr>
      <w:rFonts w:ascii="Times New Roman" w:eastAsia="Times New Roman" w:hAnsi="Times New Roman" w:cs="Times New Roman"/>
      <w:sz w:val="28"/>
      <w:szCs w:val="28"/>
      <w:lang w:val="en-SG" w:eastAsia="en-SG"/>
    </w:rPr>
  </w:style>
  <w:style w:type="paragraph" w:styleId="BodyText">
    <w:name w:val="Body Text"/>
    <w:basedOn w:val="Normal"/>
    <w:link w:val="BodyTextChar"/>
    <w:unhideWhenUsed/>
    <w:rsid w:val="00D52508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5250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Emphasis">
    <w:name w:val="Emphasis"/>
    <w:qFormat/>
    <w:rsid w:val="0045372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53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7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83F"/>
    <w:pPr>
      <w:ind w:left="720"/>
      <w:contextualSpacing/>
    </w:pPr>
  </w:style>
  <w:style w:type="paragraph" w:customStyle="1" w:styleId="Bogiwebsite">
    <w:name w:val="Báo giá website"/>
    <w:basedOn w:val="NormalWeb"/>
    <w:qFormat/>
    <w:rsid w:val="0009744A"/>
    <w:pPr>
      <w:numPr>
        <w:numId w:val="10"/>
      </w:num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 tran</dc:creator>
  <cp:lastModifiedBy>huy_ctn</cp:lastModifiedBy>
  <cp:revision>4</cp:revision>
  <cp:lastPrinted>2018-04-18T10:08:00Z</cp:lastPrinted>
  <dcterms:created xsi:type="dcterms:W3CDTF">2019-06-06T04:13:00Z</dcterms:created>
  <dcterms:modified xsi:type="dcterms:W3CDTF">2019-06-06T04:34:00Z</dcterms:modified>
</cp:coreProperties>
</file>