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0240" w:rsidRDefault="00A2245D">
      <w:r>
        <w:t>DANH SÁCH THÀNH VIÊN</w:t>
      </w:r>
    </w:p>
    <w:p w:rsidR="00A2245D" w:rsidRDefault="00A2245D"/>
    <w:p w:rsidR="00A2245D" w:rsidRDefault="00A2245D" w:rsidP="00A2245D">
      <w:pPr>
        <w:pStyle w:val="ListParagraph"/>
        <w:numPr>
          <w:ilvl w:val="0"/>
          <w:numId w:val="1"/>
        </w:numPr>
      </w:pPr>
      <w:r>
        <w:t xml:space="preserve">Nguyễn Hoàng </w:t>
      </w:r>
      <w:proofErr w:type="gramStart"/>
      <w:r>
        <w:t>Huy  -</w:t>
      </w:r>
      <w:proofErr w:type="gramEnd"/>
      <w:r>
        <w:t xml:space="preserve">  1751010046</w:t>
      </w:r>
      <w:r w:rsidRPr="00A2245D">
        <w:t xml:space="preserve"> </w:t>
      </w:r>
    </w:p>
    <w:p w:rsidR="00A2245D" w:rsidRDefault="00A2245D" w:rsidP="00A2245D">
      <w:pPr>
        <w:pStyle w:val="ListParagraph"/>
        <w:numPr>
          <w:ilvl w:val="0"/>
          <w:numId w:val="1"/>
        </w:numPr>
      </w:pPr>
      <w:r>
        <w:t>Nguyễ</w:t>
      </w:r>
      <w:r>
        <w:t xml:space="preserve">n Gia </w:t>
      </w:r>
      <w:proofErr w:type="gramStart"/>
      <w:r>
        <w:t>Huy  -</w:t>
      </w:r>
      <w:proofErr w:type="gramEnd"/>
      <w:r>
        <w:t xml:space="preserve">  1751010045</w:t>
      </w:r>
    </w:p>
    <w:p w:rsidR="00A2245D" w:rsidRDefault="00A2245D" w:rsidP="00A2245D">
      <w:pPr>
        <w:pStyle w:val="ListParagraph"/>
        <w:numPr>
          <w:ilvl w:val="0"/>
          <w:numId w:val="1"/>
        </w:numPr>
      </w:pPr>
      <w:r>
        <w:t>Phan Anh Khoa -  1751010062</w:t>
      </w:r>
    </w:p>
    <w:p w:rsidR="00A2245D" w:rsidRDefault="00A2245D" w:rsidP="00A2245D">
      <w:pPr>
        <w:pStyle w:val="ListParagraph"/>
        <w:numPr>
          <w:ilvl w:val="0"/>
          <w:numId w:val="1"/>
        </w:numPr>
      </w:pPr>
      <w:r>
        <w:t>Lưu Hoàng Minh  -  1751010085</w:t>
      </w:r>
      <w:bookmarkStart w:id="0" w:name="_GoBack"/>
      <w:bookmarkEnd w:id="0"/>
    </w:p>
    <w:p w:rsidR="00A2245D" w:rsidRDefault="00A2245D" w:rsidP="00A2245D">
      <w:pPr>
        <w:pStyle w:val="ListParagraph"/>
      </w:pPr>
    </w:p>
    <w:sectPr w:rsidR="00A224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9A171B"/>
    <w:multiLevelType w:val="hybridMultilevel"/>
    <w:tmpl w:val="D3E228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45D"/>
    <w:rsid w:val="002A0240"/>
    <w:rsid w:val="00392474"/>
    <w:rsid w:val="00846D3B"/>
    <w:rsid w:val="00A2245D"/>
    <w:rsid w:val="00AB7BE0"/>
    <w:rsid w:val="00C30645"/>
    <w:rsid w:val="00CE1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FC8B7"/>
  <w15:chartTrackingRefBased/>
  <w15:docId w15:val="{3016080E-9D17-4FAE-817D-CBC5EAE1B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24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Huy</dc:creator>
  <cp:keywords/>
  <dc:description/>
  <cp:lastModifiedBy>Nguyễn Huy</cp:lastModifiedBy>
  <cp:revision>1</cp:revision>
  <dcterms:created xsi:type="dcterms:W3CDTF">2020-06-16T03:36:00Z</dcterms:created>
  <dcterms:modified xsi:type="dcterms:W3CDTF">2020-06-16T03:37:00Z</dcterms:modified>
</cp:coreProperties>
</file>