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39"/>
        <w:gridCol w:w="1440"/>
        <w:gridCol w:w="1440"/>
        <w:gridCol w:w="4310"/>
      </w:tblGrid>
      <w:tr w:rsidR="001F76E2" w:rsidRPr="001D72B0" w14:paraId="32377A84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C167979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Mã Use case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EEEEC" w14:textId="77777777" w:rsidR="001F76E2" w:rsidRPr="001D72B0" w:rsidRDefault="001F76E2" w:rsidP="00FF316F">
            <w:pPr>
              <w:rPr>
                <w:color w:val="FF0000"/>
                <w:sz w:val="20"/>
                <w:szCs w:val="20"/>
              </w:rPr>
            </w:pPr>
            <w:r w:rsidRPr="001D72B0">
              <w:rPr>
                <w:color w:val="FF0000"/>
                <w:sz w:val="20"/>
                <w:szCs w:val="20"/>
              </w:rPr>
              <w:t>UC00</w:t>
            </w: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B704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E1C8" w14:textId="095D5950" w:rsidR="001F76E2" w:rsidRPr="001D72B0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giỏ hàng</w:t>
            </w:r>
          </w:p>
        </w:tc>
      </w:tr>
      <w:tr w:rsidR="001F76E2" w:rsidRPr="001D72B0" w14:paraId="5793884E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563F106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 chung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2934" w14:textId="58C77925" w:rsidR="001F76E2" w:rsidRPr="001D72B0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Thực hiện để xem các mặt hàng đã chọn</w:t>
            </w:r>
          </w:p>
        </w:tc>
      </w:tr>
      <w:tr w:rsidR="001F76E2" w:rsidRPr="001D72B0" w14:paraId="5A201066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1E0FF10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Tác nhân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E3C7" w14:textId="252419E8" w:rsidR="001F76E2" w:rsidRPr="001D72B0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Khách (Khách vãng lai, người dùng)</w:t>
            </w:r>
          </w:p>
        </w:tc>
      </w:tr>
      <w:tr w:rsidR="001F76E2" w:rsidRPr="001D72B0" w14:paraId="08C02894" w14:textId="77777777" w:rsidTr="00FF316F">
        <w:trPr>
          <w:trHeight w:val="308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B22015C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Tiền điều kiện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D3E8" w14:textId="77777777" w:rsidR="001F76E2" w:rsidRPr="001D72B0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</w:tr>
      <w:tr w:rsidR="001F76E2" w:rsidRPr="001D72B0" w14:paraId="6D1320D3" w14:textId="77777777" w:rsidTr="00FF316F">
        <w:trPr>
          <w:trHeight w:val="841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EE15935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Luồng sự kiện chính</w:t>
            </w:r>
          </w:p>
          <w:p w14:paraId="362833DE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(Thành công)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492"/>
              <w:gridCol w:w="4680"/>
            </w:tblGrid>
            <w:tr w:rsidR="001F76E2" w:rsidRPr="001D72B0" w14:paraId="4ECD8AB5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F5A8C3D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FC2C9AB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EBF5FDE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1F76E2" w:rsidRPr="001D72B0" w14:paraId="794EB092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4F3166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6E241" w14:textId="735BA8C0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khách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C2CD67" w14:textId="2B392EE3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Chọn xem giỏ hàng</w:t>
                  </w:r>
                </w:p>
              </w:tc>
            </w:tr>
            <w:tr w:rsidR="001F76E2" w:rsidRPr="001D72B0" w14:paraId="334FBD48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D8CE2B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6A2EA6" w14:textId="78F4A9EF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Hệ thống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8C66C7" w14:textId="21C7A8F2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Hiển thị giao diện giỏ hàng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F76E2" w:rsidRPr="001D72B0" w14:paraId="33F247F4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1D3698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  <w:r w:rsidRPr="001D72B0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C42AFB" w14:textId="63A6D5F1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khách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B196C8" w14:textId="1E00BBDD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Thực hiện các thao tác tùy chỉnh sổ lượng, màu sắc sản phẩm</w:t>
                  </w:r>
                </w:p>
              </w:tc>
            </w:tr>
            <w:tr w:rsidR="001F76E2" w:rsidRPr="001D72B0" w14:paraId="4B4E1743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BF388D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 w:rsidRPr="001D72B0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E95C0D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7D4F09" w14:textId="4872055E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Thay đổi thông tin các mặt hàng theo sự thay đổi của khách</w:t>
                  </w:r>
                </w:p>
              </w:tc>
            </w:tr>
          </w:tbl>
          <w:p w14:paraId="63952E03" w14:textId="77777777" w:rsidR="001F76E2" w:rsidRPr="001D72B0" w:rsidRDefault="001F76E2" w:rsidP="00FF316F">
            <w:pPr>
              <w:rPr>
                <w:sz w:val="20"/>
                <w:szCs w:val="20"/>
              </w:rPr>
            </w:pPr>
          </w:p>
        </w:tc>
      </w:tr>
      <w:tr w:rsidR="001F76E2" w:rsidRPr="001D72B0" w14:paraId="7BCA09A1" w14:textId="77777777" w:rsidTr="00FF316F">
        <w:trPr>
          <w:trHeight w:val="863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1DF2289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Luồng sự kiện thay thế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1"/>
              <w:gridCol w:w="1549"/>
              <w:gridCol w:w="4680"/>
            </w:tblGrid>
            <w:tr w:rsidR="001F76E2" w:rsidRPr="001D72B0" w14:paraId="148F0B37" w14:textId="77777777" w:rsidTr="00FF316F"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83C9A31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7F41B07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ABD8B20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1F76E2" w:rsidRPr="001D72B0" w14:paraId="39817180" w14:textId="77777777" w:rsidTr="00FF316F">
              <w:trPr>
                <w:trHeight w:val="286"/>
              </w:trPr>
              <w:tc>
                <w:tcPr>
                  <w:tcW w:w="6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AE067C" w14:textId="048781A6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>a.</w:t>
                  </w:r>
                </w:p>
              </w:tc>
              <w:tc>
                <w:tcPr>
                  <w:tcW w:w="1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3BA428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155597" w14:textId="0075A954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 và trả lại kết quả thao tác thay đổi thông tin hàng thất bại, do không còn hàng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BB938F0" w14:textId="77777777" w:rsidR="001F76E2" w:rsidRPr="001D72B0" w:rsidRDefault="001F76E2" w:rsidP="00FF316F">
            <w:pPr>
              <w:rPr>
                <w:sz w:val="20"/>
                <w:szCs w:val="20"/>
              </w:rPr>
            </w:pPr>
          </w:p>
        </w:tc>
      </w:tr>
      <w:tr w:rsidR="001F76E2" w:rsidRPr="001D72B0" w14:paraId="700E1BA5" w14:textId="77777777" w:rsidTr="00FF316F">
        <w:trPr>
          <w:trHeight w:val="368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0E05968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Hậu điều kiện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9E43" w14:textId="45CD0768" w:rsidR="001F76E2" w:rsidRPr="00093C79" w:rsidRDefault="001F76E2" w:rsidP="00FF316F">
            <w:pPr>
              <w:rPr>
                <w:sz w:val="20"/>
                <w:szCs w:val="20"/>
              </w:rPr>
            </w:pPr>
          </w:p>
        </w:tc>
      </w:tr>
      <w:tr w:rsidR="001F76E2" w:rsidRPr="001D72B0" w14:paraId="62B359FF" w14:textId="77777777" w:rsidTr="00FF316F">
        <w:trPr>
          <w:trHeight w:val="323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F1E3"/>
          </w:tcPr>
          <w:p w14:paraId="684788B1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Điểm mở rộng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B53E2F7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6F073" w14:textId="77777777" w:rsidR="001F76E2" w:rsidRPr="00093C79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</w:tr>
      <w:tr w:rsidR="001F76E2" w:rsidRPr="001D72B0" w14:paraId="36A3DB43" w14:textId="77777777" w:rsidTr="00FF316F">
        <w:trPr>
          <w:trHeight w:val="3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F1E3"/>
          </w:tcPr>
          <w:p w14:paraId="15906CF9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0B13E0F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extend</w:t>
            </w:r>
          </w:p>
        </w:tc>
        <w:tc>
          <w:tcPr>
            <w:tcW w:w="719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A6A8BC" w14:textId="77777777" w:rsidR="001F76E2" w:rsidRPr="00093C79" w:rsidRDefault="001F76E2" w:rsidP="00FF316F">
            <w:pPr>
              <w:rPr>
                <w:sz w:val="20"/>
                <w:szCs w:val="20"/>
              </w:rPr>
            </w:pPr>
            <w:r w:rsidRPr="00093C79">
              <w:rPr>
                <w:sz w:val="20"/>
                <w:szCs w:val="20"/>
              </w:rPr>
              <w:t>không</w:t>
            </w:r>
          </w:p>
        </w:tc>
      </w:tr>
      <w:tr w:rsidR="001F76E2" w:rsidRPr="001D72B0" w14:paraId="1DDD209C" w14:textId="77777777" w:rsidTr="00FF316F">
        <w:trPr>
          <w:trHeight w:val="322"/>
          <w:jc w:val="center"/>
        </w:trPr>
        <w:tc>
          <w:tcPr>
            <w:tcW w:w="15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471F5E33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 khác</w:t>
            </w:r>
          </w:p>
        </w:tc>
        <w:tc>
          <w:tcPr>
            <w:tcW w:w="71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A199" w14:textId="77777777" w:rsidR="001F76E2" w:rsidRPr="00093C79" w:rsidRDefault="001F76E2" w:rsidP="00FF316F">
            <w:pPr>
              <w:rPr>
                <w:sz w:val="20"/>
                <w:szCs w:val="20"/>
              </w:rPr>
            </w:pPr>
            <w:r w:rsidRPr="00093C79">
              <w:rPr>
                <w:sz w:val="20"/>
                <w:szCs w:val="20"/>
              </w:rPr>
              <w:t>không</w:t>
            </w:r>
          </w:p>
        </w:tc>
      </w:tr>
    </w:tbl>
    <w:p w14:paraId="7C31DAAC" w14:textId="65CF4A85" w:rsidR="00831257" w:rsidRDefault="00053A4F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39"/>
        <w:gridCol w:w="1440"/>
        <w:gridCol w:w="1440"/>
        <w:gridCol w:w="4310"/>
      </w:tblGrid>
      <w:tr w:rsidR="001F76E2" w:rsidRPr="001D72B0" w14:paraId="26D11227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F6B9B1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Mã Use case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7081" w14:textId="387C54A0" w:rsidR="001F76E2" w:rsidRPr="001D72B0" w:rsidRDefault="001F76E2" w:rsidP="00FF316F">
            <w:pPr>
              <w:rPr>
                <w:color w:val="FF0000"/>
                <w:sz w:val="20"/>
                <w:szCs w:val="20"/>
              </w:rPr>
            </w:pPr>
            <w:r w:rsidRPr="001D72B0">
              <w:rPr>
                <w:color w:val="FF0000"/>
                <w:sz w:val="20"/>
                <w:szCs w:val="20"/>
              </w:rPr>
              <w:t>UC00</w:t>
            </w: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B6FE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F59A" w14:textId="1B63AB0A" w:rsidR="001F76E2" w:rsidRPr="001D72B0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Đặt hàng</w:t>
            </w:r>
          </w:p>
        </w:tc>
      </w:tr>
      <w:tr w:rsidR="001F76E2" w:rsidRPr="001D72B0" w14:paraId="232DCD3C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DB229A6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 chung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AA15" w14:textId="7E22B6D3" w:rsidR="001F76E2" w:rsidRPr="001D72B0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Chuyển sản phẩm từ giỏ hàng sang trạng thái đặt hàng</w:t>
            </w:r>
          </w:p>
        </w:tc>
      </w:tr>
      <w:tr w:rsidR="001F76E2" w:rsidRPr="001D72B0" w14:paraId="60ECF2C7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F2735F6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Tác nhân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FCEE" w14:textId="09080129" w:rsidR="001F76E2" w:rsidRPr="001D72B0" w:rsidRDefault="004336BE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</w:t>
            </w:r>
          </w:p>
        </w:tc>
      </w:tr>
      <w:tr w:rsidR="001F76E2" w:rsidRPr="001D72B0" w14:paraId="678E4549" w14:textId="77777777" w:rsidTr="00FF316F">
        <w:trPr>
          <w:trHeight w:val="308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D2A9E98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Tiền điều kiện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3968" w14:textId="2A8D4298" w:rsidR="001F76E2" w:rsidRPr="001D72B0" w:rsidRDefault="004336BE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người dùng đã đăng nhập </w:t>
            </w:r>
          </w:p>
        </w:tc>
      </w:tr>
      <w:tr w:rsidR="001F76E2" w:rsidRPr="001D72B0" w14:paraId="6334D727" w14:textId="77777777" w:rsidTr="00FF316F">
        <w:trPr>
          <w:trHeight w:val="841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805010C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Luồng sự kiện chính</w:t>
            </w:r>
          </w:p>
          <w:p w14:paraId="5306090B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(Thành công)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492"/>
              <w:gridCol w:w="4680"/>
            </w:tblGrid>
            <w:tr w:rsidR="001F76E2" w:rsidRPr="001D72B0" w14:paraId="20680F45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2995C31D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716AFA63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014936A" w14:textId="77777777" w:rsidR="001F76E2" w:rsidRPr="001D72B0" w:rsidRDefault="001F76E2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1F76E2" w:rsidRPr="001D72B0" w14:paraId="7AD08277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1E81AA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1280E" w14:textId="07CAA9A9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A7E00" w14:textId="255BB36A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Chọn đặt hàng </w:t>
                  </w:r>
                </w:p>
              </w:tc>
            </w:tr>
            <w:tr w:rsidR="001F76E2" w:rsidRPr="001D72B0" w14:paraId="1999595D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29FF79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3AA2B1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Hệ thống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0430E" w14:textId="6BF2A0A5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Hiển thị thông tin đơn hàng mà người dùng chọn mua</w:t>
                  </w:r>
                  <w:r w:rsidR="001F76E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F76E2" w:rsidRPr="001D72B0" w14:paraId="7811A266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60034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  <w:r w:rsidRPr="001D72B0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42A64E" w14:textId="038CD28C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F2C8E4" w14:textId="15C8B336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Điền thông tin người nhận, nơi nhận, thời gian nhận</w:t>
                  </w:r>
                </w:p>
              </w:tc>
            </w:tr>
            <w:tr w:rsidR="001F76E2" w:rsidRPr="001D72B0" w14:paraId="184E3BA5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901F82" w14:textId="77777777" w:rsidR="001F76E2" w:rsidRPr="001D72B0" w:rsidRDefault="001F76E2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 w:rsidRPr="001D72B0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15B330" w14:textId="6F6B8078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Người dùng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882709" w14:textId="1A2C58BB" w:rsidR="001F76E2" w:rsidRPr="001D72B0" w:rsidRDefault="004336BE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Xác nhận đơn hàng</w:t>
                  </w:r>
                </w:p>
              </w:tc>
            </w:tr>
            <w:tr w:rsidR="00053A4F" w:rsidRPr="001D72B0" w14:paraId="654AA145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983B39" w14:textId="259E5305" w:rsidR="00053A4F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4C217" w14:textId="0C568354" w:rsidR="00053A4F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Hệ thống 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36B1A9" w14:textId="215C33D8" w:rsidR="00053A4F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Chuyển đơn hàng sang trạng thái đặt hàng</w:t>
                  </w:r>
                </w:p>
              </w:tc>
            </w:tr>
          </w:tbl>
          <w:p w14:paraId="0C52E556" w14:textId="77777777" w:rsidR="001F76E2" w:rsidRPr="001D72B0" w:rsidRDefault="001F76E2" w:rsidP="00FF316F">
            <w:pPr>
              <w:rPr>
                <w:sz w:val="20"/>
                <w:szCs w:val="20"/>
              </w:rPr>
            </w:pPr>
          </w:p>
        </w:tc>
      </w:tr>
      <w:tr w:rsidR="001F76E2" w:rsidRPr="001D72B0" w14:paraId="750D8DF8" w14:textId="77777777" w:rsidTr="00053A4F">
        <w:trPr>
          <w:trHeight w:val="863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D2ED4DF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Luồng sự kiện thay thế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992" w14:textId="77777777" w:rsidR="001F76E2" w:rsidRPr="001D72B0" w:rsidRDefault="001F76E2" w:rsidP="00FF316F">
            <w:pPr>
              <w:rPr>
                <w:sz w:val="20"/>
                <w:szCs w:val="20"/>
              </w:rPr>
            </w:pPr>
          </w:p>
        </w:tc>
      </w:tr>
      <w:tr w:rsidR="001F76E2" w:rsidRPr="001D72B0" w14:paraId="02902269" w14:textId="77777777" w:rsidTr="00FF316F">
        <w:trPr>
          <w:trHeight w:val="368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40C4B52" w14:textId="77777777" w:rsidR="001F76E2" w:rsidRPr="001D72B0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Hậu điều kiện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255BF" w14:textId="693DB74A" w:rsidR="001F76E2" w:rsidRPr="00093C79" w:rsidRDefault="001F76E2" w:rsidP="00FF316F">
            <w:pPr>
              <w:rPr>
                <w:sz w:val="20"/>
                <w:szCs w:val="20"/>
              </w:rPr>
            </w:pPr>
          </w:p>
        </w:tc>
      </w:tr>
      <w:tr w:rsidR="001F76E2" w:rsidRPr="001D72B0" w14:paraId="5A1DE464" w14:textId="77777777" w:rsidTr="00FF316F">
        <w:trPr>
          <w:trHeight w:val="323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F1E3"/>
          </w:tcPr>
          <w:p w14:paraId="6E84B516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Điểm mở rộng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4240DDE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4FEC0" w14:textId="77777777" w:rsidR="001F76E2" w:rsidRPr="00093C79" w:rsidRDefault="001F76E2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</w:tr>
      <w:tr w:rsidR="001F76E2" w:rsidRPr="001D72B0" w14:paraId="766F0A11" w14:textId="77777777" w:rsidTr="00FF316F">
        <w:trPr>
          <w:trHeight w:val="3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F1E3"/>
          </w:tcPr>
          <w:p w14:paraId="47CFA599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410AD30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extend</w:t>
            </w:r>
          </w:p>
        </w:tc>
        <w:tc>
          <w:tcPr>
            <w:tcW w:w="719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ED0AC4F" w14:textId="77777777" w:rsidR="001F76E2" w:rsidRPr="00093C79" w:rsidRDefault="001F76E2" w:rsidP="00FF316F">
            <w:pPr>
              <w:rPr>
                <w:sz w:val="20"/>
                <w:szCs w:val="20"/>
              </w:rPr>
            </w:pPr>
            <w:r w:rsidRPr="00093C79">
              <w:rPr>
                <w:sz w:val="20"/>
                <w:szCs w:val="20"/>
              </w:rPr>
              <w:t>không</w:t>
            </w:r>
          </w:p>
        </w:tc>
      </w:tr>
      <w:tr w:rsidR="001F76E2" w:rsidRPr="001D72B0" w14:paraId="41C88CC4" w14:textId="77777777" w:rsidTr="00FF316F">
        <w:trPr>
          <w:trHeight w:val="322"/>
          <w:jc w:val="center"/>
        </w:trPr>
        <w:tc>
          <w:tcPr>
            <w:tcW w:w="15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CE2374C" w14:textId="77777777" w:rsidR="001F76E2" w:rsidRDefault="001F76E2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 khác</w:t>
            </w:r>
          </w:p>
        </w:tc>
        <w:tc>
          <w:tcPr>
            <w:tcW w:w="71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21AC" w14:textId="77777777" w:rsidR="001F76E2" w:rsidRPr="00093C79" w:rsidRDefault="001F76E2" w:rsidP="00FF316F">
            <w:pPr>
              <w:rPr>
                <w:sz w:val="20"/>
                <w:szCs w:val="20"/>
              </w:rPr>
            </w:pPr>
            <w:r w:rsidRPr="00093C79">
              <w:rPr>
                <w:sz w:val="20"/>
                <w:szCs w:val="20"/>
              </w:rPr>
              <w:t>không</w:t>
            </w:r>
          </w:p>
        </w:tc>
      </w:tr>
    </w:tbl>
    <w:p w14:paraId="5C6ACAE6" w14:textId="62407821" w:rsidR="001F76E2" w:rsidRDefault="001F76E2"/>
    <w:p w14:paraId="5E4D8552" w14:textId="5F0073E1" w:rsidR="00053A4F" w:rsidRDefault="00053A4F"/>
    <w:tbl>
      <w:tblPr>
        <w:tblW w:w="8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39"/>
        <w:gridCol w:w="1440"/>
        <w:gridCol w:w="1440"/>
        <w:gridCol w:w="4310"/>
      </w:tblGrid>
      <w:tr w:rsidR="00053A4F" w:rsidRPr="001D72B0" w14:paraId="6676BA6C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DA9D961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Mã Use case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28B8" w14:textId="08EB6F69" w:rsidR="00053A4F" w:rsidRPr="001D72B0" w:rsidRDefault="00053A4F" w:rsidP="00FF316F">
            <w:pPr>
              <w:rPr>
                <w:color w:val="FF0000"/>
                <w:sz w:val="20"/>
                <w:szCs w:val="20"/>
              </w:rPr>
            </w:pPr>
            <w:r w:rsidRPr="001D72B0">
              <w:rPr>
                <w:color w:val="FF0000"/>
                <w:sz w:val="20"/>
                <w:szCs w:val="20"/>
              </w:rPr>
              <w:t>UC00</w:t>
            </w: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7E374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8CFD" w14:textId="6DA298F0" w:rsidR="00053A4F" w:rsidRPr="001D72B0" w:rsidRDefault="00053A4F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Quản lý </w:t>
            </w:r>
            <w:r>
              <w:rPr>
                <w:sz w:val="20"/>
                <w:szCs w:val="20"/>
              </w:rPr>
              <w:t>đơn hàng của tôi</w:t>
            </w:r>
          </w:p>
        </w:tc>
      </w:tr>
      <w:tr w:rsidR="00053A4F" w:rsidRPr="001D72B0" w14:paraId="32F24C94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73DAAC74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 chung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B93" w14:textId="45AE2385" w:rsidR="00053A4F" w:rsidRPr="001D72B0" w:rsidRDefault="00053A4F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Thực hiện các thao tác với đơn hàng của người dùng</w:t>
            </w:r>
          </w:p>
        </w:tc>
      </w:tr>
      <w:tr w:rsidR="00053A4F" w:rsidRPr="001D72B0" w14:paraId="05CEBC4C" w14:textId="77777777" w:rsidTr="00FF316F">
        <w:trPr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47089C2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Tác nhân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8F99" w14:textId="0D2543F7" w:rsidR="00053A4F" w:rsidRPr="001D72B0" w:rsidRDefault="00053A4F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</w:t>
            </w:r>
          </w:p>
        </w:tc>
      </w:tr>
      <w:tr w:rsidR="00053A4F" w:rsidRPr="001D72B0" w14:paraId="7E5314C6" w14:textId="77777777" w:rsidTr="00FF316F">
        <w:trPr>
          <w:trHeight w:val="308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671A6FAC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Tiền điều kiện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FEEF" w14:textId="33617511" w:rsidR="00053A4F" w:rsidRPr="001D72B0" w:rsidRDefault="00053A4F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người dùng đã đăng nhập</w:t>
            </w:r>
          </w:p>
        </w:tc>
      </w:tr>
      <w:tr w:rsidR="00053A4F" w:rsidRPr="001D72B0" w14:paraId="5B2216DF" w14:textId="77777777" w:rsidTr="00FF316F">
        <w:trPr>
          <w:trHeight w:val="841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5450FD2B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Luồng sự kiện chính</w:t>
            </w:r>
          </w:p>
          <w:p w14:paraId="420D4399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(Thành công)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8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708"/>
              <w:gridCol w:w="1492"/>
              <w:gridCol w:w="4680"/>
            </w:tblGrid>
            <w:tr w:rsidR="00053A4F" w:rsidRPr="001D72B0" w14:paraId="71E18D91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1E70A6B" w14:textId="77777777" w:rsidR="00053A4F" w:rsidRPr="001D72B0" w:rsidRDefault="00053A4F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787696F" w14:textId="77777777" w:rsidR="00053A4F" w:rsidRPr="001D72B0" w:rsidRDefault="00053A4F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Thực hiện bởi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50E4BADD" w14:textId="77777777" w:rsidR="00053A4F" w:rsidRPr="001D72B0" w:rsidRDefault="00053A4F" w:rsidP="00FF316F">
                  <w:pPr>
                    <w:rPr>
                      <w:b/>
                      <w:sz w:val="20"/>
                      <w:szCs w:val="20"/>
                    </w:rPr>
                  </w:pPr>
                  <w:r w:rsidRPr="001D72B0">
                    <w:rPr>
                      <w:b/>
                      <w:sz w:val="20"/>
                      <w:szCs w:val="20"/>
                    </w:rPr>
                    <w:t>Hành động</w:t>
                  </w:r>
                </w:p>
              </w:tc>
            </w:tr>
            <w:tr w:rsidR="00053A4F" w:rsidRPr="001D72B0" w14:paraId="5CF285AA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00F958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6AA6F8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khách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9457A1" w14:textId="1D4E32CC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Chọn xem </w:t>
                  </w:r>
                  <w:r>
                    <w:rPr>
                      <w:sz w:val="20"/>
                      <w:szCs w:val="20"/>
                    </w:rPr>
                    <w:t>đơn hàng</w:t>
                  </w:r>
                </w:p>
              </w:tc>
            </w:tr>
            <w:tr w:rsidR="00053A4F" w:rsidRPr="001D72B0" w14:paraId="67A5303B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EC437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BA5CAD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Hệ thống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24BDC" w14:textId="5F3F9516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Hiển thị </w:t>
                  </w:r>
                  <w:r>
                    <w:rPr>
                      <w:sz w:val="20"/>
                      <w:szCs w:val="20"/>
                    </w:rPr>
                    <w:t>các đơn hàng của người dùng (đặt hàng, xác nhận đơn hàng, đang chuyển, đã thanh toán)</w:t>
                  </w:r>
                </w:p>
              </w:tc>
            </w:tr>
            <w:tr w:rsidR="00053A4F" w:rsidRPr="001D72B0" w14:paraId="4CE31A14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382445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  <w:r w:rsidRPr="001D72B0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D446EE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khách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B1E677" w14:textId="7110B6B4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Chọn xem chi tiết 1 đơn hàng</w:t>
                  </w:r>
                </w:p>
              </w:tc>
            </w:tr>
            <w:tr w:rsidR="00053A4F" w:rsidRPr="001D72B0" w14:paraId="17428713" w14:textId="77777777" w:rsidTr="00FF316F">
              <w:tc>
                <w:tcPr>
                  <w:tcW w:w="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C499B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 w:rsidRPr="001D72B0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09F11" w14:textId="77777777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 w:rsidRPr="001D72B0">
                    <w:rPr>
                      <w:sz w:val="20"/>
                      <w:szCs w:val="20"/>
                    </w:rPr>
                    <w:t>Hệ thống</w:t>
                  </w:r>
                </w:p>
              </w:tc>
              <w:tc>
                <w:tcPr>
                  <w:tcW w:w="4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F32E43" w14:textId="773ADC6D" w:rsidR="00053A4F" w:rsidRPr="001D72B0" w:rsidRDefault="00053A4F" w:rsidP="00FF316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Chuyển sang giao diện chi tiết của đơn hàng</w:t>
                  </w:r>
                </w:p>
              </w:tc>
            </w:tr>
          </w:tbl>
          <w:p w14:paraId="6E44A95C" w14:textId="77777777" w:rsidR="00053A4F" w:rsidRPr="001D72B0" w:rsidRDefault="00053A4F" w:rsidP="00FF316F">
            <w:pPr>
              <w:rPr>
                <w:sz w:val="20"/>
                <w:szCs w:val="20"/>
              </w:rPr>
            </w:pPr>
          </w:p>
        </w:tc>
      </w:tr>
      <w:tr w:rsidR="00053A4F" w:rsidRPr="001D72B0" w14:paraId="5850DDD6" w14:textId="77777777" w:rsidTr="00FF316F">
        <w:trPr>
          <w:trHeight w:val="863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45D44AF1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 w:rsidRPr="001D72B0">
              <w:rPr>
                <w:b/>
                <w:bCs/>
                <w:sz w:val="20"/>
                <w:szCs w:val="20"/>
              </w:rPr>
              <w:t>Luồng sự kiện thay thế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6C9E" w14:textId="77777777" w:rsidR="00053A4F" w:rsidRPr="001D72B0" w:rsidRDefault="00053A4F" w:rsidP="00FF316F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53A4F" w:rsidRPr="001D72B0" w14:paraId="5EEFBF8E" w14:textId="77777777" w:rsidTr="00FF316F">
        <w:trPr>
          <w:trHeight w:val="368"/>
          <w:jc w:val="center"/>
        </w:trPr>
        <w:tc>
          <w:tcPr>
            <w:tcW w:w="1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315B3F13" w14:textId="77777777" w:rsidR="00053A4F" w:rsidRPr="001D72B0" w:rsidRDefault="00053A4F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Hậu điều kiện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F77B3" w14:textId="77777777" w:rsidR="00053A4F" w:rsidRPr="00093C79" w:rsidRDefault="00053A4F" w:rsidP="00FF316F">
            <w:pPr>
              <w:rPr>
                <w:sz w:val="20"/>
                <w:szCs w:val="20"/>
              </w:rPr>
            </w:pPr>
          </w:p>
        </w:tc>
      </w:tr>
      <w:tr w:rsidR="00053A4F" w:rsidRPr="001D72B0" w14:paraId="7536506B" w14:textId="77777777" w:rsidTr="00FF316F">
        <w:trPr>
          <w:trHeight w:val="323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F1E3"/>
          </w:tcPr>
          <w:p w14:paraId="2E9486E6" w14:textId="77777777" w:rsidR="00053A4F" w:rsidRDefault="00053A4F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Điểm mở rộng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307F701" w14:textId="77777777" w:rsidR="00053A4F" w:rsidRDefault="00053A4F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1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9BA5D9" w14:textId="77777777" w:rsidR="00053A4F" w:rsidRPr="00093C79" w:rsidRDefault="00053A4F" w:rsidP="00FF31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</w:tr>
      <w:tr w:rsidR="00053A4F" w:rsidRPr="001D72B0" w14:paraId="5981F7CF" w14:textId="77777777" w:rsidTr="00FF316F">
        <w:trPr>
          <w:trHeight w:val="322"/>
          <w:jc w:val="center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5F1E3"/>
          </w:tcPr>
          <w:p w14:paraId="3FB809DD" w14:textId="77777777" w:rsidR="00053A4F" w:rsidRDefault="00053A4F" w:rsidP="00FF316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125F39D5" w14:textId="77777777" w:rsidR="00053A4F" w:rsidRDefault="00053A4F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extend</w:t>
            </w:r>
          </w:p>
        </w:tc>
        <w:tc>
          <w:tcPr>
            <w:tcW w:w="7190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3A4BFC" w14:textId="77777777" w:rsidR="00053A4F" w:rsidRPr="00093C79" w:rsidRDefault="00053A4F" w:rsidP="00FF316F">
            <w:pPr>
              <w:rPr>
                <w:sz w:val="20"/>
                <w:szCs w:val="20"/>
              </w:rPr>
            </w:pPr>
            <w:r w:rsidRPr="00093C79">
              <w:rPr>
                <w:sz w:val="20"/>
                <w:szCs w:val="20"/>
              </w:rPr>
              <w:t>không</w:t>
            </w:r>
          </w:p>
        </w:tc>
      </w:tr>
      <w:tr w:rsidR="00053A4F" w:rsidRPr="001D72B0" w14:paraId="0A978BC0" w14:textId="77777777" w:rsidTr="00FF316F">
        <w:trPr>
          <w:trHeight w:val="322"/>
          <w:jc w:val="center"/>
        </w:trPr>
        <w:tc>
          <w:tcPr>
            <w:tcW w:w="154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6A0CA44D" w14:textId="77777777" w:rsidR="00053A4F" w:rsidRDefault="00053A4F" w:rsidP="00FF316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 khác</w:t>
            </w:r>
          </w:p>
        </w:tc>
        <w:tc>
          <w:tcPr>
            <w:tcW w:w="71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1197" w14:textId="77777777" w:rsidR="00053A4F" w:rsidRPr="00093C79" w:rsidRDefault="00053A4F" w:rsidP="00FF316F">
            <w:pPr>
              <w:rPr>
                <w:sz w:val="20"/>
                <w:szCs w:val="20"/>
              </w:rPr>
            </w:pPr>
            <w:r w:rsidRPr="00093C79">
              <w:rPr>
                <w:sz w:val="20"/>
                <w:szCs w:val="20"/>
              </w:rPr>
              <w:t>không</w:t>
            </w:r>
          </w:p>
        </w:tc>
      </w:tr>
    </w:tbl>
    <w:p w14:paraId="2F6A5774" w14:textId="77777777" w:rsidR="00053A4F" w:rsidRDefault="00053A4F"/>
    <w:sectPr w:rsidR="0005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9D"/>
    <w:rsid w:val="00053A4F"/>
    <w:rsid w:val="001F76E2"/>
    <w:rsid w:val="004336BE"/>
    <w:rsid w:val="00962345"/>
    <w:rsid w:val="009E2E9D"/>
    <w:rsid w:val="00A93C0C"/>
    <w:rsid w:val="00B9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B2B9"/>
  <w15:chartTrackingRefBased/>
  <w15:docId w15:val="{8E221FBC-86C6-4682-9739-59D97263D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A4F"/>
    <w:pPr>
      <w:spacing w:line="25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Thanh 20163722</dc:creator>
  <cp:keywords/>
  <dc:description/>
  <cp:lastModifiedBy>Nguyen Quang Thanh 20163722</cp:lastModifiedBy>
  <cp:revision>2</cp:revision>
  <dcterms:created xsi:type="dcterms:W3CDTF">2019-10-18T05:50:00Z</dcterms:created>
  <dcterms:modified xsi:type="dcterms:W3CDTF">2019-10-18T06:18:00Z</dcterms:modified>
</cp:coreProperties>
</file>