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5AB66" w14:textId="420532B3" w:rsidR="00703C91" w:rsidRDefault="00EF4B85">
      <w:r>
        <w:t>Báo cáo hàng tuần</w:t>
      </w:r>
    </w:p>
    <w:p w14:paraId="56F56A9F" w14:textId="1BD9B76C" w:rsidR="00EF4B85" w:rsidRDefault="00EF4B85">
      <w:r>
        <w:t>Tuần 1:</w:t>
      </w:r>
    </w:p>
    <w:p w14:paraId="64BBD891" w14:textId="71B4ADEC" w:rsidR="00EF4B85" w:rsidRDefault="00EF4B85">
      <w:r>
        <w:t>Tuần 2:</w:t>
      </w:r>
    </w:p>
    <w:sectPr w:rsidR="00EF4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09"/>
    <w:rsid w:val="001C1209"/>
    <w:rsid w:val="003B0BB5"/>
    <w:rsid w:val="00703C91"/>
    <w:rsid w:val="008C0974"/>
    <w:rsid w:val="008D3141"/>
    <w:rsid w:val="00E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C119"/>
  <w15:chartTrackingRefBased/>
  <w15:docId w15:val="{5E76FC4D-AF54-4D17-817F-F4AF92FF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</dc:creator>
  <cp:keywords/>
  <dc:description/>
  <cp:lastModifiedBy>Hưng Nguyễn</cp:lastModifiedBy>
  <cp:revision>2</cp:revision>
  <dcterms:created xsi:type="dcterms:W3CDTF">2025-10-20T15:33:00Z</dcterms:created>
  <dcterms:modified xsi:type="dcterms:W3CDTF">2025-10-20T15:34:00Z</dcterms:modified>
</cp:coreProperties>
</file>