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Connection and Networking</w:t>
      </w:r>
      <w:r>
        <w:t>: Social media allows users to connect with friends, family, and people with similar interests, even if they are far apart.</w:t>
      </w:r>
    </w:p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Information Sharing</w:t>
      </w:r>
      <w:r>
        <w:t>: Users can quickly share and receive information, from news and events to expert knowledge.</w:t>
      </w:r>
    </w:p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Promotion and Marketing</w:t>
      </w:r>
      <w:r>
        <w:t>: Businesses can use social media to promote their products and services and build their brand at a low cost.</w:t>
      </w:r>
    </w:p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Job Opportunities</w:t>
      </w:r>
      <w:r>
        <w:t>: Platforms like LinkedIn are great for finding job opportunities and connecting with industry professionals.</w:t>
      </w:r>
    </w:p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Learning and Self-Development</w:t>
      </w:r>
      <w:r>
        <w:t>: Users can join study groups, follow experts, and access valuable information for personal growth.</w:t>
      </w:r>
    </w:p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Entertainment and Relaxation</w:t>
      </w:r>
      <w:r>
        <w:t>: Social media provides entertaining content such as videos, articles, and images, helping users unwind.</w:t>
      </w:r>
    </w:p>
    <w:p w:rsidR="005E0C77" w:rsidRDefault="005E0C77" w:rsidP="005E0C77">
      <w:pPr>
        <w:pStyle w:val="NormalWeb"/>
        <w:numPr>
          <w:ilvl w:val="0"/>
          <w:numId w:val="1"/>
        </w:numPr>
      </w:pPr>
      <w:r>
        <w:rPr>
          <w:rStyle w:val="Strong"/>
        </w:rPr>
        <w:t>Community Support</w:t>
      </w:r>
      <w:r>
        <w:t>: Social media often creates support groups where users can share experiences and seek advice on specific issues.</w:t>
      </w:r>
    </w:p>
    <w:p w:rsidR="005E0C77" w:rsidRDefault="005E0C77" w:rsidP="005E0C77">
      <w:pPr>
        <w:pStyle w:val="NormalWeb"/>
        <w:ind w:left="720"/>
        <w:rPr>
          <w:rStyle w:val="Strong"/>
        </w:rPr>
      </w:pPr>
    </w:p>
    <w:p w:rsidR="005E0C77" w:rsidRDefault="005E0C77" w:rsidP="005E0C77">
      <w:pPr>
        <w:pStyle w:val="NormalWeb"/>
        <w:ind w:left="720"/>
      </w:pPr>
    </w:p>
    <w:p w:rsidR="005E0C77" w:rsidRDefault="005E0C77" w:rsidP="005E0C77">
      <w:pPr>
        <w:pStyle w:val="NormalWeb"/>
        <w:numPr>
          <w:ilvl w:val="0"/>
          <w:numId w:val="3"/>
        </w:numPr>
      </w:pPr>
      <w:r>
        <w:rPr>
          <w:rStyle w:val="Strong"/>
        </w:rPr>
        <w:t>Kết nối và giao lưu</w:t>
      </w:r>
      <w:r>
        <w:t>: Mạng xã hội giúp người dùng kết nối với bạn bè, gia đình và những người có cùng sở thích, ngay cả khi ở xa.</w:t>
      </w:r>
    </w:p>
    <w:p w:rsidR="005E0C77" w:rsidRDefault="005E0C77" w:rsidP="005E0C77">
      <w:pPr>
        <w:pStyle w:val="NormalWeb"/>
        <w:numPr>
          <w:ilvl w:val="0"/>
          <w:numId w:val="3"/>
        </w:numPr>
      </w:pPr>
      <w:r>
        <w:rPr>
          <w:rStyle w:val="Strong"/>
        </w:rPr>
        <w:t>Chia sẻ thông tin</w:t>
      </w:r>
      <w:r>
        <w:t>: Người dùng có thể chia sẻ và nhận thông tin nhanh chóng, từ tin tức, sự kiện đến kiến thức chuyên môn.</w:t>
      </w:r>
    </w:p>
    <w:p w:rsidR="005E0C77" w:rsidRDefault="005E0C77" w:rsidP="005E0C77">
      <w:pPr>
        <w:pStyle w:val="NormalWeb"/>
        <w:numPr>
          <w:ilvl w:val="0"/>
          <w:numId w:val="3"/>
        </w:numPr>
      </w:pPr>
      <w:r>
        <w:rPr>
          <w:rStyle w:val="Strong"/>
        </w:rPr>
        <w:t>Quảng bá và tiếp thị</w:t>
      </w:r>
      <w:r>
        <w:t>: Doanh nghiệp có thể sử dụng mạng xã hội để quảng bá sản phẩm, dịch vụ và xây dựng thương hiệu với chi phí thấp.</w:t>
      </w:r>
    </w:p>
    <w:p w:rsidR="005E0C77" w:rsidRDefault="005E0C77" w:rsidP="005E0C77">
      <w:pPr>
        <w:pStyle w:val="NormalWeb"/>
        <w:numPr>
          <w:ilvl w:val="0"/>
          <w:numId w:val="3"/>
        </w:numPr>
      </w:pPr>
      <w:bookmarkStart w:id="0" w:name="_GoBack"/>
      <w:bookmarkEnd w:id="0"/>
      <w:r>
        <w:rPr>
          <w:rStyle w:val="Strong"/>
        </w:rPr>
        <w:t>Khám phá cơ hội nghề nghiệp</w:t>
      </w:r>
      <w:r>
        <w:t>: Mạng xã hội, đặc biệt là LinkedIn, là nơi tìm kiếm cơ hội nghề nghiệp và kết nối với các chuyên gia trong ngành.</w:t>
      </w:r>
    </w:p>
    <w:p w:rsidR="005E0C77" w:rsidRDefault="005E0C77" w:rsidP="005E0C77">
      <w:pPr>
        <w:pStyle w:val="NormalWeb"/>
        <w:numPr>
          <w:ilvl w:val="0"/>
          <w:numId w:val="3"/>
        </w:numPr>
      </w:pPr>
      <w:r>
        <w:rPr>
          <w:rStyle w:val="Strong"/>
        </w:rPr>
        <w:t>Học hỏi và phát triển bản thân</w:t>
      </w:r>
      <w:r>
        <w:t>: Người dùng có thể tham gia các nhóm học tập, theo dõi các chuyên gia và nhận được thông tin hữu ích cho việc phát triển cá nhân.</w:t>
      </w:r>
    </w:p>
    <w:p w:rsidR="005E0C77" w:rsidRDefault="005E0C77" w:rsidP="005E0C77">
      <w:pPr>
        <w:pStyle w:val="NormalWeb"/>
        <w:numPr>
          <w:ilvl w:val="0"/>
          <w:numId w:val="3"/>
        </w:numPr>
      </w:pPr>
      <w:r>
        <w:rPr>
          <w:rStyle w:val="Strong"/>
        </w:rPr>
        <w:t>Giải trí và thư giãn</w:t>
      </w:r>
      <w:r>
        <w:t>: Mạng xã hội cung cấp nội dung giải trí như video, bài viết và hình ảnh, giúp người dùng thư giãn và giải trí.</w:t>
      </w:r>
    </w:p>
    <w:p w:rsidR="005E0C77" w:rsidRDefault="005E0C77" w:rsidP="005E0C77">
      <w:pPr>
        <w:pStyle w:val="NormalWeb"/>
        <w:numPr>
          <w:ilvl w:val="0"/>
          <w:numId w:val="3"/>
        </w:numPr>
      </w:pPr>
      <w:r>
        <w:rPr>
          <w:rStyle w:val="Strong"/>
        </w:rPr>
        <w:t>Hỗ trợ cộng đồng</w:t>
      </w:r>
      <w:r>
        <w:t>: Mạng xã hội thường tạo ra các nhóm hỗ trợ, nơi người dùng có thể chia sẻ kinh nghiệm và nhận lời khuyên trong những vấn đề cụ thể.</w:t>
      </w:r>
    </w:p>
    <w:p w:rsidR="005E0C77" w:rsidRDefault="005E0C77" w:rsidP="005E0C77">
      <w:pPr>
        <w:pStyle w:val="NormalWeb"/>
      </w:pPr>
    </w:p>
    <w:p w:rsidR="007E40FE" w:rsidRDefault="007E40FE" w:rsidP="005E0C77"/>
    <w:sectPr w:rsidR="007E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1C58"/>
    <w:multiLevelType w:val="hybridMultilevel"/>
    <w:tmpl w:val="80C0C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22802"/>
    <w:multiLevelType w:val="hybridMultilevel"/>
    <w:tmpl w:val="477A6E9C"/>
    <w:lvl w:ilvl="0" w:tplc="0B2CE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66A47"/>
    <w:multiLevelType w:val="hybridMultilevel"/>
    <w:tmpl w:val="2836F9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77"/>
    <w:rsid w:val="005E0C77"/>
    <w:rsid w:val="007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29FC"/>
  <w15:chartTrackingRefBased/>
  <w15:docId w15:val="{309FA47D-1DE4-4B19-B7AD-B1A9B70B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2024-10-02T14:47:00Z</dcterms:created>
  <dcterms:modified xsi:type="dcterms:W3CDTF">2024-10-02T14:52:00Z</dcterms:modified>
</cp:coreProperties>
</file>