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84D0F" w14:textId="77777777" w:rsidR="00E7642C" w:rsidRPr="00B541B0" w:rsidRDefault="00E7642C" w:rsidP="00E7642C">
      <w:p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 xml:space="preserve">Nhóm : </w:t>
      </w:r>
    </w:p>
    <w:p w14:paraId="2CF0E3FC" w14:textId="24C09913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</w:t>
      </w:r>
      <w:r w:rsidR="006D5FE0">
        <w:rPr>
          <w:rFonts w:ascii="Arial" w:hAnsi="Arial" w:cs="Arial"/>
          <w:lang w:val="en-US"/>
        </w:rPr>
        <w:t>2</w:t>
      </w:r>
      <w:r w:rsidRPr="00B541B0">
        <w:rPr>
          <w:rFonts w:ascii="Arial" w:hAnsi="Arial" w:cs="Arial"/>
          <w:lang w:val="en-US"/>
        </w:rPr>
        <w:t>0916 – Huỳnh Lữ Anh Khoa</w:t>
      </w:r>
    </w:p>
    <w:p w14:paraId="3067027B" w14:textId="77777777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18520914 – Hà Thúc Đăng Khoa</w:t>
      </w:r>
    </w:p>
    <w:p w14:paraId="7AD6EA8B" w14:textId="77777777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18520794 – Hoàng Văn Hùng</w:t>
      </w:r>
    </w:p>
    <w:p w14:paraId="09455FBF" w14:textId="578EA6A6" w:rsidR="00E7642C" w:rsidRPr="00E7642C" w:rsidRDefault="00E7642C" w:rsidP="00E7642C">
      <w:pPr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HƯỚNG DẪN SỬ DỤNG</w:t>
      </w:r>
    </w:p>
    <w:p w14:paraId="21F0C9BD" w14:textId="058DF6C7" w:rsidR="00E7642C" w:rsidRPr="00B541B0" w:rsidRDefault="00E7642C" w:rsidP="00E7642C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541B0">
        <w:rPr>
          <w:rFonts w:ascii="Arial" w:hAnsi="Arial" w:cs="Arial"/>
          <w:b/>
          <w:bCs/>
          <w:sz w:val="32"/>
          <w:szCs w:val="32"/>
          <w:lang w:val="en-US"/>
        </w:rPr>
        <w:t>Bài 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A38A8">
        <w:rPr>
          <w:rFonts w:ascii="Arial" w:hAnsi="Arial" w:cs="Arial"/>
          <w:b/>
          <w:bCs/>
          <w:sz w:val="32"/>
          <w:szCs w:val="32"/>
          <w:lang w:val="en-US"/>
        </w:rPr>
        <w:t xml:space="preserve">: </w:t>
      </w:r>
      <w:r w:rsidR="007143DD">
        <w:rPr>
          <w:rFonts w:ascii="Arial" w:hAnsi="Arial" w:cs="Arial"/>
          <w:b/>
          <w:bCs/>
          <w:sz w:val="32"/>
          <w:szCs w:val="32"/>
          <w:lang w:val="en-US"/>
        </w:rPr>
        <w:t xml:space="preserve">Cài </w:t>
      </w:r>
      <w:r w:rsidR="007143DD" w:rsidRPr="00B7463E">
        <w:rPr>
          <w:rFonts w:ascii="Arial" w:hAnsi="Arial" w:cs="Arial"/>
          <w:b/>
          <w:bCs/>
          <w:sz w:val="32"/>
          <w:szCs w:val="32"/>
          <w:lang w:val="en"/>
        </w:rPr>
        <w:t>đ</w:t>
      </w:r>
      <w:r w:rsidR="007143DD" w:rsidRPr="00B7463E">
        <w:rPr>
          <w:rFonts w:ascii="Arial" w:hAnsi="Arial" w:cs="Arial"/>
          <w:b/>
          <w:bCs/>
          <w:sz w:val="32"/>
          <w:szCs w:val="32"/>
        </w:rPr>
        <w:t>ặt thuật to</w:t>
      </w:r>
      <w:r w:rsidR="007143DD" w:rsidRPr="00B7463E">
        <w:rPr>
          <w:rFonts w:ascii="Arial" w:hAnsi="Arial" w:cs="Arial"/>
          <w:b/>
          <w:bCs/>
          <w:sz w:val="32"/>
          <w:szCs w:val="32"/>
          <w:lang w:val="en-US"/>
        </w:rPr>
        <w:t>án tô màu đ</w:t>
      </w:r>
      <w:r w:rsidR="007143DD" w:rsidRPr="00B7463E">
        <w:rPr>
          <w:rFonts w:ascii="Arial" w:hAnsi="Arial" w:cs="Arial"/>
          <w:b/>
          <w:bCs/>
          <w:sz w:val="32"/>
          <w:szCs w:val="32"/>
        </w:rPr>
        <w:t>ồ thị.</w:t>
      </w:r>
    </w:p>
    <w:p w14:paraId="387C350E" w14:textId="69D8E597" w:rsidR="00E7642C" w:rsidRPr="007143DD" w:rsidRDefault="007143DD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Sửa file graph.txt với dòng đầu là số đỉnh, tiếp theo là những đỉnh được nối với nhau.</w:t>
      </w:r>
    </w:p>
    <w:p w14:paraId="40ECBE5A" w14:textId="604829E5" w:rsidR="007143DD" w:rsidRPr="00E7642C" w:rsidRDefault="007143DD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Chạy file Bai1.cpp</w:t>
      </w:r>
      <w:bookmarkStart w:id="0" w:name="_GoBack"/>
      <w:bookmarkEnd w:id="0"/>
    </w:p>
    <w:p w14:paraId="0BEDEFFF" w14:textId="3A27F008" w:rsidR="00E7642C" w:rsidRPr="00E7642C" w:rsidRDefault="00E7642C" w:rsidP="00E7642C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7642C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HẾT.</w:t>
      </w:r>
    </w:p>
    <w:sectPr w:rsidR="00E7642C" w:rsidRPr="00E7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05844"/>
    <w:multiLevelType w:val="hybridMultilevel"/>
    <w:tmpl w:val="F2D0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901478"/>
    <w:multiLevelType w:val="hybridMultilevel"/>
    <w:tmpl w:val="E6A6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2C"/>
    <w:rsid w:val="0018454E"/>
    <w:rsid w:val="00514364"/>
    <w:rsid w:val="006D5FE0"/>
    <w:rsid w:val="007143DD"/>
    <w:rsid w:val="007A38A8"/>
    <w:rsid w:val="00904F56"/>
    <w:rsid w:val="009A6988"/>
    <w:rsid w:val="00E7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6179"/>
  <w15:chartTrackingRefBased/>
  <w15:docId w15:val="{C6F11B7C-2E4D-4C76-B0AC-33EBB676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2C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Hùng</dc:creator>
  <cp:keywords/>
  <dc:description/>
  <cp:lastModifiedBy>Hoàng Văn Hùng</cp:lastModifiedBy>
  <cp:revision>5</cp:revision>
  <dcterms:created xsi:type="dcterms:W3CDTF">2020-05-08T20:18:00Z</dcterms:created>
  <dcterms:modified xsi:type="dcterms:W3CDTF">2020-05-24T15:44:00Z</dcterms:modified>
</cp:coreProperties>
</file>