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F5BEF" w14:textId="0D95B319" w:rsidR="00A87AB2" w:rsidRDefault="00433517" w:rsidP="00433517">
      <w:pPr>
        <w:pStyle w:val="Title"/>
        <w:jc w:val="center"/>
      </w:pPr>
      <w:r>
        <w:t>Trình bày bài 1.10</w:t>
      </w:r>
    </w:p>
    <w:p w14:paraId="43047104" w14:textId="6FA164D2" w:rsidR="00433517" w:rsidRDefault="00433517" w:rsidP="00433517">
      <w:pPr>
        <w:pStyle w:val="Heading1"/>
      </w:pPr>
      <w:r>
        <w:t>Hướng dẫn sử dụng:</w:t>
      </w:r>
    </w:p>
    <w:p w14:paraId="1DA5B604" w14:textId="7746E259" w:rsidR="00433517" w:rsidRDefault="00433517" w:rsidP="00433517">
      <w:r>
        <w:t>1. Vào thư mục src/dist, chạy file main.exe</w:t>
      </w:r>
    </w:p>
    <w:p w14:paraId="28784ADB" w14:textId="12F396FB" w:rsidR="00433517" w:rsidRPr="00433517" w:rsidRDefault="00433517" w:rsidP="00433517">
      <w:pPr>
        <w:rPr>
          <w:i/>
          <w:iCs/>
          <w:sz w:val="22"/>
          <w:szCs w:val="16"/>
        </w:rPr>
      </w:pPr>
      <w:r w:rsidRPr="00433517">
        <w:rPr>
          <w:i/>
          <w:iCs/>
          <w:sz w:val="22"/>
          <w:szCs w:val="16"/>
        </w:rPr>
        <w:t>*Trong trường hợp file không chạy, cài đặt Python, tại python.org và chạy file main.py trong thư mục src</w:t>
      </w:r>
    </w:p>
    <w:p w14:paraId="5910840B" w14:textId="5E8F47D7" w:rsidR="00433517" w:rsidRPr="00433517" w:rsidRDefault="00433517" w:rsidP="00433517">
      <w:r>
        <w:t xml:space="preserve">2. </w:t>
      </w:r>
      <w:r w:rsidRPr="00433517">
        <w:t xml:space="preserve">Chọn số việc tại phần No. Task, số máy tại phần No. Machine và bấm </w:t>
      </w:r>
      <w:r>
        <w:t>S</w:t>
      </w:r>
      <w:r w:rsidRPr="00433517">
        <w:t>tar</w:t>
      </w:r>
      <w:r>
        <w:t>t</w:t>
      </w:r>
    </w:p>
    <w:p w14:paraId="66D68A70" w14:textId="4B10D842" w:rsidR="00433517" w:rsidRDefault="00433517" w:rsidP="00433517">
      <w:r>
        <w:rPr>
          <w:noProof/>
        </w:rPr>
        <w:drawing>
          <wp:inline distT="0" distB="0" distL="0" distR="0" wp14:anchorId="0E5495AF" wp14:editId="596037FF">
            <wp:extent cx="4926499" cy="27695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735" cy="27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9C0" w14:textId="47C275C4" w:rsidR="00433517" w:rsidRDefault="00433517" w:rsidP="00433517">
      <w:r>
        <w:t>3. Nhập tên công việc và thời gian tương ứng. Tên công việc không được trùng và thời gian phải là kiểu số(nguyên hoặc thực)</w:t>
      </w:r>
    </w:p>
    <w:p w14:paraId="4263414C" w14:textId="486DC186" w:rsidR="00433517" w:rsidRDefault="00433517" w:rsidP="00433517">
      <w:r>
        <w:rPr>
          <w:noProof/>
        </w:rPr>
        <w:drawing>
          <wp:inline distT="0" distB="0" distL="0" distR="0" wp14:anchorId="48FC7001" wp14:editId="765C27BF">
            <wp:extent cx="5035977" cy="2831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78" cy="28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454" w14:textId="461C671F" w:rsidR="00433517" w:rsidRDefault="00433517" w:rsidP="00433517">
      <w:r>
        <w:lastRenderedPageBreak/>
        <w:t xml:space="preserve">4. Bấm divide và </w:t>
      </w:r>
      <w:r w:rsidR="007C49F5">
        <w:t>xem kết quả</w:t>
      </w:r>
    </w:p>
    <w:p w14:paraId="4ECC480C" w14:textId="148AAAD4" w:rsidR="00433517" w:rsidRPr="00433517" w:rsidRDefault="00433517" w:rsidP="00433517">
      <w:r>
        <w:rPr>
          <w:noProof/>
        </w:rPr>
        <w:drawing>
          <wp:inline distT="0" distB="0" distL="0" distR="0" wp14:anchorId="26C848F4" wp14:editId="375CDF8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17" w:rsidRPr="0043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91"/>
    <w:multiLevelType w:val="hybridMultilevel"/>
    <w:tmpl w:val="FA4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17"/>
    <w:rsid w:val="00433517"/>
    <w:rsid w:val="007C49F5"/>
    <w:rsid w:val="00A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67A8"/>
  <w15:chartTrackingRefBased/>
  <w15:docId w15:val="{8ED4A134-D16F-45CD-AB67-E1E924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517"/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8FBAA2E37D445A4C9C7B59250E3D8" ma:contentTypeVersion="2" ma:contentTypeDescription="Create a new document." ma:contentTypeScope="" ma:versionID="f7dc1f611074b034092e5c200b4ad2ef">
  <xsd:schema xmlns:xsd="http://www.w3.org/2001/XMLSchema" xmlns:xs="http://www.w3.org/2001/XMLSchema" xmlns:p="http://schemas.microsoft.com/office/2006/metadata/properties" xmlns:ns2="d78d4705-7cc3-4b19-ac87-7faa7a5222da" targetNamespace="http://schemas.microsoft.com/office/2006/metadata/properties" ma:root="true" ma:fieldsID="049306169b1b65fee42b796fa6d4db49" ns2:_="">
    <xsd:import namespace="d78d4705-7cc3-4b19-ac87-7faa7a522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4705-7cc3-4b19-ac87-7faa7a522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B63C4-FEA1-4BC5-9104-06C16173D2E4}"/>
</file>

<file path=customXml/itemProps2.xml><?xml version="1.0" encoding="utf-8"?>
<ds:datastoreItem xmlns:ds="http://schemas.openxmlformats.org/officeDocument/2006/customXml" ds:itemID="{D5DA4B54-0458-4EDC-ABB7-EB4B8577217D}"/>
</file>

<file path=customXml/itemProps3.xml><?xml version="1.0" encoding="utf-8"?>
<ds:datastoreItem xmlns:ds="http://schemas.openxmlformats.org/officeDocument/2006/customXml" ds:itemID="{5923C10B-E323-4BA5-8D29-AFE386BF99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Ha Thuc</dc:creator>
  <cp:keywords/>
  <dc:description/>
  <cp:lastModifiedBy>Dang Khoa Ha Thuc</cp:lastModifiedBy>
  <cp:revision>1</cp:revision>
  <dcterms:created xsi:type="dcterms:W3CDTF">2020-04-14T18:14:00Z</dcterms:created>
  <dcterms:modified xsi:type="dcterms:W3CDTF">2020-04-14T18:25:00Z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0x01010097A8FBAA2E37D445A4C9C7B59250E3D8</vt:lpwstr>
  </property>
</Properties>
</file>