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84D0F" w14:textId="77777777" w:rsidR="00E7642C" w:rsidRPr="00B541B0" w:rsidRDefault="00E7642C" w:rsidP="00E7642C">
      <w:p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 xml:space="preserve">Nhóm : </w:t>
      </w:r>
    </w:p>
    <w:p w14:paraId="2CF0E3FC" w14:textId="24C09913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</w:t>
      </w:r>
      <w:r w:rsidR="006D5FE0">
        <w:rPr>
          <w:rFonts w:ascii="Arial" w:hAnsi="Arial" w:cs="Arial"/>
          <w:lang w:val="en-US"/>
        </w:rPr>
        <w:t>2</w:t>
      </w:r>
      <w:r w:rsidRPr="00B541B0">
        <w:rPr>
          <w:rFonts w:ascii="Arial" w:hAnsi="Arial" w:cs="Arial"/>
          <w:lang w:val="en-US"/>
        </w:rPr>
        <w:t>0916 – Huỳnh Lữ Anh Khoa</w:t>
      </w:r>
    </w:p>
    <w:p w14:paraId="3067027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18520914 – Hà Thúc Đăng Khoa</w:t>
      </w:r>
    </w:p>
    <w:p w14:paraId="7AD6EA8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18520794 – Hoàng Văn Hùng</w:t>
      </w:r>
    </w:p>
    <w:p w14:paraId="09455FBF" w14:textId="578EA6A6" w:rsidR="00E7642C" w:rsidRPr="00E7642C" w:rsidRDefault="00E7642C" w:rsidP="00E7642C">
      <w:p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HƯỚNG DẪN SỬ DỤNG</w:t>
      </w:r>
    </w:p>
    <w:p w14:paraId="2015676F" w14:textId="3105367C" w:rsidR="00E7642C" w:rsidRPr="00B541B0" w:rsidRDefault="00E7642C" w:rsidP="00E7642C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Bài </w:t>
      </w:r>
      <w:r w:rsidR="006D5FE0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: </w:t>
      </w:r>
      <w:r w:rsidR="004633D0" w:rsidRPr="004633D0">
        <w:rPr>
          <w:rFonts w:ascii="Arial" w:hAnsi="Arial" w:cs="Arial"/>
          <w:b/>
          <w:bCs/>
          <w:sz w:val="32"/>
          <w:szCs w:val="32"/>
          <w:lang w:val="en-US"/>
        </w:rPr>
        <w:t>Viết chương trình cho trò chơi 8-puzzle dùng thuật toán A*</w:t>
      </w:r>
    </w:p>
    <w:p w14:paraId="7824C9FB" w14:textId="171F77C2" w:rsidR="00514364" w:rsidRPr="00514364" w:rsidRDefault="00514364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514364">
        <w:rPr>
          <w:rFonts w:ascii="Arial" w:hAnsi="Arial" w:cs="Arial"/>
          <w:sz w:val="26"/>
          <w:szCs w:val="26"/>
          <w:lang w:val="en-US"/>
        </w:rPr>
        <w:t xml:space="preserve">Mở file in.txt với </w:t>
      </w:r>
      <w:r w:rsidRPr="00514364">
        <w:rPr>
          <w:rFonts w:ascii="Arial" w:hAnsi="Arial" w:cs="Arial"/>
          <w:sz w:val="26"/>
          <w:szCs w:val="26"/>
        </w:rPr>
        <w:t>dòng đầu tiên của file chứa kích thước của trò chơi</w:t>
      </w:r>
      <w:r w:rsidRPr="00514364">
        <w:rPr>
          <w:rFonts w:ascii="Arial" w:hAnsi="Arial" w:cs="Arial"/>
          <w:sz w:val="26"/>
          <w:szCs w:val="26"/>
          <w:lang w:val="en-US"/>
        </w:rPr>
        <w:t xml:space="preserve">, </w:t>
      </w:r>
      <w:r w:rsidRPr="00514364">
        <w:rPr>
          <w:rFonts w:ascii="Arial" w:hAnsi="Arial" w:cs="Arial"/>
          <w:sz w:val="26"/>
          <w:szCs w:val="26"/>
        </w:rPr>
        <w:t>Những dòng tiếp theo chứa trạng thái ban đầu và trạng thái mục tiêu của trò chơi. Số 0 tượng trưng cho khoảng trống, và các số khác của trạng thái lớn hơn 0.</w:t>
      </w:r>
    </w:p>
    <w:p w14:paraId="702DD46E" w14:textId="0242A646" w:rsidR="00E7642C" w:rsidRPr="00514364" w:rsidRDefault="00514364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C</w:t>
      </w:r>
      <w:r w:rsidR="006D5FE0">
        <w:rPr>
          <w:rFonts w:ascii="Arial" w:hAnsi="Arial" w:cs="Arial"/>
          <w:sz w:val="26"/>
          <w:szCs w:val="26"/>
          <w:lang w:val="en-US"/>
        </w:rPr>
        <w:t>hạy file bai2.py với trình chạy python.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</w:p>
    <w:p w14:paraId="51F18952" w14:textId="1A8C1B57" w:rsidR="00514364" w:rsidRPr="00E7642C" w:rsidRDefault="00514364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514364">
        <w:rPr>
          <w:rFonts w:ascii="Arial" w:hAnsi="Arial" w:cs="Arial"/>
          <w:sz w:val="26"/>
          <w:szCs w:val="26"/>
        </w:rPr>
        <w:t>Kiểm tra kết quả ở out.txt</w:t>
      </w:r>
    </w:p>
    <w:p w14:paraId="0BEDEFFF" w14:textId="3A27F008" w:rsidR="00E7642C" w:rsidRPr="00E7642C" w:rsidRDefault="00E7642C" w:rsidP="00E7642C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7642C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HẾT.</w:t>
      </w:r>
    </w:p>
    <w:sectPr w:rsidR="00E7642C" w:rsidRPr="00E7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05844"/>
    <w:multiLevelType w:val="hybridMultilevel"/>
    <w:tmpl w:val="F2D0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2C"/>
    <w:rsid w:val="004633D0"/>
    <w:rsid w:val="00514364"/>
    <w:rsid w:val="006D5FE0"/>
    <w:rsid w:val="00904F56"/>
    <w:rsid w:val="009A6988"/>
    <w:rsid w:val="00E7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6179"/>
  <w15:chartTrackingRefBased/>
  <w15:docId w15:val="{C6F11B7C-2E4D-4C76-B0AC-33EBB676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2C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3</cp:revision>
  <dcterms:created xsi:type="dcterms:W3CDTF">2020-05-08T20:18:00Z</dcterms:created>
  <dcterms:modified xsi:type="dcterms:W3CDTF">2020-05-08T20:26:00Z</dcterms:modified>
</cp:coreProperties>
</file>