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Nhóm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Câu hỏi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Nhóm 1: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Nhóm 2: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Nhóm 3: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Giải thích lại thuật toán Prim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Nhóm 4: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Nhóm 5: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Ứng dụng thực tế của việc tìm cây tối đại ngắn nhất?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Nhóm 7: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A49BD"/>
    <w:rsid w:val="118F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2021-06-08T07:16:00Z</dcterms:created>
  <dc:creator>PC</dc:creator>
  <cp:lastModifiedBy>google1584113394</cp:lastModifiedBy>
  <dcterms:modified xsi:type="dcterms:W3CDTF">2021-06-08T07:31:21Z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