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F68" w:rsidRDefault="00641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0408C">
        <w:rPr>
          <w:rFonts w:ascii="Times New Roman" w:hAnsi="Times New Roman" w:cs="Times New Roman"/>
          <w:sz w:val="24"/>
          <w:szCs w:val="24"/>
        </w:rPr>
        <w:t>udo apt-get install bind9 bind9utils bind9-doc</w:t>
      </w:r>
    </w:p>
    <w:p w:rsidR="006410C1" w:rsidRDefault="00C17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-Sửa file</w:t>
      </w:r>
    </w:p>
    <w:p w:rsidR="00C17AFD" w:rsidRDefault="00C17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vi /etc/bind/named.conf.options</w:t>
      </w:r>
    </w:p>
    <w:p w:rsidR="00D66FB1" w:rsidRDefault="00753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địa chỉ public của IPS hoặc IP của DNS server củ</w:t>
      </w:r>
      <w:r w:rsidR="00D66FB1">
        <w:rPr>
          <w:rFonts w:ascii="Times New Roman" w:hAnsi="Times New Roman" w:cs="Times New Roman"/>
          <w:sz w:val="24"/>
          <w:szCs w:val="24"/>
        </w:rPr>
        <w:t>a google vào</w:t>
      </w:r>
    </w:p>
    <w:p w:rsidR="0081538D" w:rsidRDefault="000D2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$ping web</w:t>
      </w:r>
    </w:p>
    <w:p w:rsidR="000D289F" w:rsidRDefault="000D2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$dig thanhtm.com</w:t>
      </w:r>
      <w:bookmarkStart w:id="0" w:name="_GoBack"/>
      <w:bookmarkEnd w:id="0"/>
    </w:p>
    <w:p w:rsidR="0054693C" w:rsidRPr="007863AA" w:rsidRDefault="00546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congnghemang.com –c 5</w:t>
      </w:r>
    </w:p>
    <w:sectPr w:rsidR="0054693C" w:rsidRPr="0078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88"/>
    <w:rsid w:val="000D289F"/>
    <w:rsid w:val="0054693C"/>
    <w:rsid w:val="006410C1"/>
    <w:rsid w:val="00753739"/>
    <w:rsid w:val="007863AA"/>
    <w:rsid w:val="0081538D"/>
    <w:rsid w:val="00A77F68"/>
    <w:rsid w:val="00B0408C"/>
    <w:rsid w:val="00C17AFD"/>
    <w:rsid w:val="00D66FB1"/>
    <w:rsid w:val="00FA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AF1F4-C76D-4DE2-B38B-029D9232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2018-09-18T05:46:00Z</dcterms:created>
  <dcterms:modified xsi:type="dcterms:W3CDTF">2018-09-24T07:21:00Z</dcterms:modified>
</cp:coreProperties>
</file>