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Thiết lập DHCP Server cho Ubuntu</w:t>
      </w:r>
    </w:p>
    <w:p>
      <w:pPr>
        <w:pStyle w:val="Normal"/>
        <w:jc w:val="left"/>
        <w:rPr>
          <w:color w:val="FF3333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FF3333"/>
          <w:spacing w:val="0"/>
          <w:sz w:val="28"/>
          <w:szCs w:val="28"/>
        </w:rPr>
        <w:t>Bước 1: Cài đặt DHCP Server trên Ubuntu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  <w:t>- Chạy lệnh sau để cài đặt dhcp server: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$sudo apt install isc-dhcp-server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Sửa tệp 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/etc/default/isc-dhcp-server chọn card mạng (ifconfig) để cấu hình </w:t>
        <w:tab/>
        <w:t>dhcp server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 xml:space="preserve">$sudo nano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/etc/default/isc-dhcp-server</w:t>
      </w:r>
    </w:p>
    <w:p>
      <w:pPr>
        <w:pStyle w:val="Normal"/>
        <w:jc w:val="center"/>
        <w:rPr/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tab/>
        <w:tab/>
        <w:tab/>
      </w:r>
      <w:r>
        <w:rPr>
          <w:rStyle w:val="StrongEmphasis"/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INTERFACES="ens33"</w:t>
      </w:r>
    </w:p>
    <w:p>
      <w:pPr>
        <w:pStyle w:val="Normal"/>
        <w:jc w:val="left"/>
        <w:rPr>
          <w:rStyle w:val="StrongEmphasis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4920" cy="2374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0" cy="23742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StrongEmphasis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color w:val="FF3333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FF3333"/>
          <w:spacing w:val="0"/>
          <w:sz w:val="28"/>
          <w:szCs w:val="28"/>
        </w:rPr>
        <w:t>Bước 2: Cấu hình DHCP Server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Cấu hình dhcp cần chỉnh sửa file /etc/dhcp/dhcpd.conf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$sudo nano /etc/dhcp/dhcpd.conf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+ Sửa lại cấu hình: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99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option domain-name "localhost";</w:t>
            </w:r>
          </w:p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option domain-name-servers 8.8.8.8, 8.8.4.4;</w:t>
            </w:r>
          </w:p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default-lease-time 600;</w:t>
            </w:r>
          </w:p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max-lease-time 7200;</w:t>
            </w:r>
          </w:p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authoritative;</w:t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+ Thêm Subnet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99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subnet 1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2.16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50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 xml:space="preserve"> netmask 255.255.255.0</w:t>
            </w:r>
          </w:p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{</w:t>
            </w:r>
          </w:p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 xml:space="preserve">range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192.168.50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50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2.16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50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100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;</w:t>
            </w:r>
          </w:p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option domain-name "</w:t>
            </w:r>
            <w:bookmarkStart w:id="0" w:name="__DdeLink__36_16077620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localhost</w:t>
            </w:r>
            <w:bookmarkEnd w:id="0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 xml:space="preserve">"; </w:t>
            </w:r>
          </w:p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 xml:space="preserve">option routers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192.168.50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.1;</w:t>
            </w:r>
          </w:p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 xml:space="preserve">option broadcast-address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192.168.50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 xml:space="preserve">.255; </w:t>
            </w:r>
          </w:p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default-lease-time 600;</w:t>
            </w:r>
          </w:p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max-lease-time 7200;</w:t>
            </w:r>
          </w:p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}</w:t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-537210</wp:posOffset>
            </wp:positionV>
            <wp:extent cx="3935730" cy="36106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  <w:t>- Tắt dhcp của router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Restart dhcp server và network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$sudo systemctl restart isc-dhcp-server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$sudo systemctl status isc-dhcp-server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yellow"/>
        </w:rPr>
        <w:t>$sudo systemctl restart networking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  <w:t>- Cấu hình IP cố đinh cho DHCP Client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99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host host1 {</w:t>
            </w:r>
          </w:p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ab/>
              <w:t xml:space="preserve"> hardware ethernet </w:t>
            </w:r>
            <w:r>
              <w:rPr>
                <w:rFonts w:ascii="Times New Roman" w:hAnsi="Times New Roman"/>
                <w:sz w:val="28"/>
                <w:szCs w:val="28"/>
              </w:rPr>
              <w:t>00:50:56:c0:00:08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</w:p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ab/>
              <w:t xml:space="preserve"> fixed-address 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</w:rPr>
              <w:t>2.16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80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</w:p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</w:rPr>
              <w:t>}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urier 10 pitch">
    <w:altName w:val="Courier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LibreOffice/5.1.6.2$Linux_X86_64 LibreOffice_project/10m0$Build-2</Application>
  <Pages>2</Pages>
  <Words>145</Words>
  <Characters>951</Characters>
  <CharactersWithSpaces>1119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2018-10-01T20:31:15Z</dcterms:created>
  <dc:creator/>
  <dc:description/>
  <dc:language>en-US</dc:language>
  <cp:lastModifiedBy/>
  <dcterms:modified xsi:type="dcterms:W3CDTF">2018-10-05T09:27:30Z</dcterms:modified>
  <cp:revision>110</cp:revision>
  <dc:subject/>
  <dc:title/>
</cp:coreProperties>
</file>