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3CB" w:rsidRPr="00B263CB" w:rsidRDefault="00B263CB" w:rsidP="00B263CB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Cài đặt UFW </w:t>
      </w:r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263CB">
        <w:rPr>
          <w:rFonts w:ascii="Times New Roman" w:eastAsia="Times New Roman" w:hAnsi="Times New Roman" w:cs="Times New Roman"/>
          <w:color w:val="FF0000"/>
          <w:sz w:val="24"/>
          <w:szCs w:val="24"/>
        </w:rPr>
        <w:t>$ sudo apt-get install ufw</w:t>
      </w:r>
    </w:p>
    <w:p w:rsidR="00B263CB" w:rsidRPr="00B263CB" w:rsidRDefault="00B263CB" w:rsidP="00B263CB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Enable ufw </w:t>
      </w:r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$ sudo </w:t>
      </w:r>
      <w:r w:rsidR="00A67633"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ufw</w:t>
      </w:r>
      <w:r w:rsidR="00A67633"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 </w:t>
      </w: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enable </w:t>
      </w: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br/>
      </w: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ab/>
        <w:t>$ sudo systemctl restart ufw</w:t>
      </w:r>
      <w:bookmarkStart w:id="0" w:name="_GoBack"/>
      <w:bookmarkEnd w:id="0"/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63CB" w:rsidRPr="00B263CB" w:rsidRDefault="00B263CB" w:rsidP="00B263C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Thiết lập lưu log của ufw </w:t>
      </w:r>
    </w:p>
    <w:p w:rsidR="00B263CB" w:rsidRPr="00B263CB" w:rsidRDefault="00B263CB" w:rsidP="00B263CB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Logfile sẽ được lưu vào thư mục </w:t>
      </w: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DC"/>
        </w:rPr>
        <w:t>/var/log/ufw.log</w:t>
      </w:r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$ sudo ufw logging on</w:t>
      </w:r>
    </w:p>
    <w:p w:rsidR="00B263CB" w:rsidRPr="00B263CB" w:rsidRDefault="00B263CB" w:rsidP="00B263CB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Để off chức năng này thì dùng câu lệnh </w:t>
      </w:r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$ sudo ufw logging off</w:t>
      </w:r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63CB" w:rsidRPr="00B263CB" w:rsidRDefault="00B263CB" w:rsidP="00B263CB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Thiết lập luật cho firewall </w:t>
      </w:r>
    </w:p>
    <w:p w:rsidR="00B263CB" w:rsidRPr="00B263CB" w:rsidRDefault="00B263CB" w:rsidP="00B263CB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Để thiết lập mở cổng, giao thức ta dùng cú pháp câu lệnh </w:t>
      </w:r>
      <w:r w:rsidRPr="00B263C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ufw allow</w:t>
      </w: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B263CB" w:rsidRPr="00B263CB" w:rsidRDefault="00B263CB" w:rsidP="00B263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$ sudo ufw allow 22/tcp</w:t>
      </w: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B263CB" w:rsidRPr="00B263CB" w:rsidRDefault="00B263CB" w:rsidP="00B263CB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>Để chỉ định cho phép dịch vụ hoạt đông, ta có thể dùng cú pháp sau:</w:t>
      </w:r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$ sudo ufw allow ssh</w:t>
      </w:r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ab/>
      </w:r>
      <w:r w:rsidRPr="00B263CB">
        <w:rPr>
          <w:rFonts w:ascii="Times New Roman" w:eastAsia="MS Gothic" w:hAnsi="Times New Roman" w:cs="Times New Roman"/>
          <w:color w:val="000000"/>
          <w:sz w:val="24"/>
          <w:szCs w:val="24"/>
          <w:shd w:val="clear" w:color="auto" w:fill="EEEEEE"/>
        </w:rPr>
        <w:t>＄</w:t>
      </w: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sudo ufw allow telnet </w:t>
      </w:r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Các services thường được đặt trong /etc/services</w:t>
      </w:r>
    </w:p>
    <w:p w:rsidR="00B263CB" w:rsidRPr="00B263CB" w:rsidRDefault="00B263CB" w:rsidP="00B263CB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Không chấp nhận giao tiếp các cổng tương ứng </w:t>
      </w:r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$ sudo ufw deny 22</w:t>
      </w:r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$ sudo ufw deny 22/tcp </w:t>
      </w:r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$sudo ufw deny ssh </w:t>
      </w:r>
    </w:p>
    <w:p w:rsidR="00B263CB" w:rsidRPr="00B263CB" w:rsidRDefault="00B263CB" w:rsidP="00B263CB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>Sau khi thiết lập xong cần reload lại</w:t>
      </w:r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$ sudo ufw reload </w:t>
      </w:r>
    </w:p>
    <w:p w:rsidR="00B263CB" w:rsidRPr="00B263CB" w:rsidRDefault="00B263CB" w:rsidP="00B263CB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>Sau khi thiết lập, xem trạng thái của ufw như sau:</w:t>
      </w:r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ab/>
        <w:t>$ sudo ufw status  </w:t>
      </w:r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ab/>
      </w:r>
      <w:r w:rsidRPr="00B263C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EEEEEE"/>
        </w:rPr>
        <w:drawing>
          <wp:inline distT="0" distB="0" distL="0" distR="0">
            <wp:extent cx="3931920" cy="1303020"/>
            <wp:effectExtent l="0" t="0" r="0" b="0"/>
            <wp:docPr id="3" name="Picture 3" descr="https://lh5.googleusercontent.com/4vEeakH41K7UaDyoV3nVMkAGuI-DxZNtrddpvzBrZte-hbH_hlKLOrlV92bn20KBi_UWpavHNl37dyCxIsWxP0cMGJYyq7qPSgFh37yyjlftM4Cd5s1fvoum-qB_9j-wqt78zL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4vEeakH41K7UaDyoV3nVMkAGuI-DxZNtrddpvzBrZte-hbH_hlKLOrlV92bn20KBi_UWpavHNl37dyCxIsWxP0cMGJYyq7qPSgFh37yyjlftM4Cd5s1fvoum-qB_9j-wqt78zLp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ab/>
      </w:r>
      <w:r w:rsidRPr="00B263CB">
        <w:rPr>
          <w:rFonts w:ascii="Times New Roman" w:eastAsia="Times New Roman" w:hAnsi="Times New Roman" w:cs="Times New Roman"/>
          <w:color w:val="000033"/>
          <w:sz w:val="24"/>
          <w:szCs w:val="24"/>
          <w:shd w:val="clear" w:color="auto" w:fill="DDDDFF"/>
        </w:rPr>
        <w:t>$ sudo ufw app list</w:t>
      </w:r>
    </w:p>
    <w:p w:rsidR="00B263CB" w:rsidRPr="00B263CB" w:rsidRDefault="00B263CB" w:rsidP="00B263C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>Vô hiệu hoá ufw:</w:t>
      </w:r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 xml:space="preserve">$ sudo ufw disable </w:t>
      </w:r>
    </w:p>
    <w:p w:rsidR="00B263CB" w:rsidRPr="00B263CB" w:rsidRDefault="00B263CB" w:rsidP="00B263CB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>Xoá luật đã tạo ra  </w:t>
      </w:r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$ sudo ufw delete allow &lt;port&gt;</w:t>
      </w: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br/>
      </w: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ab/>
        <w:t>$ sudo ufw delete deny &lt;port&gt;</w:t>
      </w:r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63CB" w:rsidRPr="00B263CB" w:rsidRDefault="00B263CB" w:rsidP="00B263C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>Cấu hình thiết lập màn hình cho ufw (dùng gufw)</w:t>
      </w:r>
    </w:p>
    <w:p w:rsidR="00B263CB" w:rsidRPr="00B263CB" w:rsidRDefault="00B263CB" w:rsidP="00B263CB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Cài đặt gufw </w:t>
      </w:r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$ sudo apt-get install -y gufw</w:t>
      </w:r>
    </w:p>
    <w:p w:rsidR="00B263CB" w:rsidRPr="00B263CB" w:rsidRDefault="00B263CB" w:rsidP="00B263C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>Để khởi động gufw dùng câu lệnh sau:</w:t>
      </w:r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$ sudo gufw</w:t>
      </w:r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lastRenderedPageBreak/>
        <w:tab/>
      </w:r>
      <w:r w:rsidRPr="00B263CB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EEEEEE"/>
        </w:rPr>
        <w:drawing>
          <wp:inline distT="0" distB="0" distL="0" distR="0">
            <wp:extent cx="4343400" cy="4602480"/>
            <wp:effectExtent l="0" t="0" r="0" b="7620"/>
            <wp:docPr id="2" name="Picture 2" descr="https://lh6.googleusercontent.com/va_TSd8W_yCyJ0MNa16bBVaI2EQ1ZK7KcsUaKw5mg7-xLH7390M6zb4fZsvfG-5fiT4_r5eBy_3xlXlW2chV-pj5zxOW2Y5tkEd6WZrzEmjy92tm_iidde2pcBk-q17E3Am4LUA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va_TSd8W_yCyJ0MNa16bBVaI2EQ1ZK7KcsUaKw5mg7-xLH7390M6zb4fZsvfG-5fiT4_r5eBy_3xlXlW2chV-pj5zxOW2Y5tkEd6WZrzEmjy92tm_iidde2pcBk-q17E3Am4LUAq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Từ màn hình giao diện này, nhà quản trị có thể tạo mới rules, xoá bỏ rules một cách dễ dàng và quản trị mang tính trực quan hơn. </w:t>
      </w:r>
    </w:p>
    <w:p w:rsidR="00B263CB" w:rsidRPr="00B263CB" w:rsidRDefault="00B263CB" w:rsidP="00B263C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Trường hợp thêm SAMBA thì cho phép 137, 138/udp và 139, 445/tcp </w:t>
      </w:r>
    </w:p>
    <w:p w:rsidR="00B263CB" w:rsidRPr="00B263CB" w:rsidRDefault="00B263CB" w:rsidP="00B263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63C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B263C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937760" cy="3840480"/>
            <wp:effectExtent l="0" t="0" r="0" b="7620"/>
            <wp:docPr id="1" name="Picture 1" descr="https://lh5.googleusercontent.com/jAzV-RJOKDhEhTvMv2pL8kCFz5Jgu8v6i60UqFW8az9WGZaZi6JupX-Bcqxe7QnHT59WXsO1n5GU8xDZ_EvsHWtAc3jL4cisaSm-YUiCRT4u29TeheJ_zsQmCkrT-996IrSjLZ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jAzV-RJOKDhEhTvMv2pL8kCFz5Jgu8v6i60UqFW8az9WGZaZi6JupX-Bcqxe7QnHT59WXsO1n5GU8xDZ_EvsHWtAc3jL4cisaSm-YUiCRT4u29TeheJ_zsQmCkrT-996IrSjLZD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4BC" w:rsidRPr="00B263CB" w:rsidRDefault="009744BC">
      <w:pPr>
        <w:rPr>
          <w:rFonts w:ascii="Times New Roman" w:hAnsi="Times New Roman" w:cs="Times New Roman"/>
          <w:sz w:val="24"/>
          <w:szCs w:val="24"/>
        </w:rPr>
      </w:pPr>
    </w:p>
    <w:sectPr w:rsidR="009744BC" w:rsidRPr="00B26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4DD0"/>
    <w:multiLevelType w:val="multilevel"/>
    <w:tmpl w:val="B2C248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8C3D07"/>
    <w:multiLevelType w:val="multilevel"/>
    <w:tmpl w:val="D208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840E18"/>
    <w:multiLevelType w:val="multilevel"/>
    <w:tmpl w:val="D8BC61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AB03C1"/>
    <w:multiLevelType w:val="multilevel"/>
    <w:tmpl w:val="54BC39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9DA0556"/>
    <w:multiLevelType w:val="multilevel"/>
    <w:tmpl w:val="B490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85183E"/>
    <w:multiLevelType w:val="multilevel"/>
    <w:tmpl w:val="521E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D352C18"/>
    <w:multiLevelType w:val="multilevel"/>
    <w:tmpl w:val="A6F8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8524DF"/>
    <w:multiLevelType w:val="multilevel"/>
    <w:tmpl w:val="4ED6F2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090015"/>
    <w:multiLevelType w:val="multilevel"/>
    <w:tmpl w:val="A4DE6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C6705A"/>
    <w:multiLevelType w:val="multilevel"/>
    <w:tmpl w:val="0244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0D4477"/>
    <w:multiLevelType w:val="multilevel"/>
    <w:tmpl w:val="92CA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4136C2"/>
    <w:multiLevelType w:val="multilevel"/>
    <w:tmpl w:val="D2AA7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56E7BFD"/>
    <w:multiLevelType w:val="multilevel"/>
    <w:tmpl w:val="D356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88B7D0F"/>
    <w:multiLevelType w:val="multilevel"/>
    <w:tmpl w:val="F64C6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AE3632"/>
    <w:multiLevelType w:val="multilevel"/>
    <w:tmpl w:val="B634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58594B"/>
    <w:multiLevelType w:val="multilevel"/>
    <w:tmpl w:val="9564A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7B76AB6"/>
    <w:multiLevelType w:val="multilevel"/>
    <w:tmpl w:val="0758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8"/>
  </w:num>
  <w:num w:numId="5">
    <w:abstractNumId w:val="11"/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4"/>
  </w:num>
  <w:num w:numId="8">
    <w:abstractNumId w:val="12"/>
  </w:num>
  <w:num w:numId="9">
    <w:abstractNumId w:val="1"/>
  </w:num>
  <w:num w:numId="10">
    <w:abstractNumId w:val="5"/>
  </w:num>
  <w:num w:numId="11">
    <w:abstractNumId w:val="14"/>
  </w:num>
  <w:num w:numId="12">
    <w:abstractNumId w:val="6"/>
  </w:num>
  <w:num w:numId="13">
    <w:abstractNumId w:val="13"/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9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0E"/>
    <w:rsid w:val="009744BC"/>
    <w:rsid w:val="00A67633"/>
    <w:rsid w:val="00B263CB"/>
    <w:rsid w:val="00B2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DCA7B-C37E-4ED9-B6E1-DB621ECD2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26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5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2018-08-31T04:19:00Z</dcterms:created>
  <dcterms:modified xsi:type="dcterms:W3CDTF">2018-09-04T07:07:00Z</dcterms:modified>
</cp:coreProperties>
</file>