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75" w:rsidRDefault="005C5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Nginx</w:t>
      </w:r>
      <w:r w:rsidR="00786AE1">
        <w:rPr>
          <w:rFonts w:ascii="Times New Roman" w:hAnsi="Times New Roman" w:cs="Times New Roman"/>
          <w:sz w:val="24"/>
          <w:szCs w:val="24"/>
        </w:rPr>
        <w:t>:</w:t>
      </w:r>
    </w:p>
    <w:p w:rsidR="00E4281F" w:rsidRDefault="00F3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</w:t>
      </w:r>
    </w:p>
    <w:p w:rsidR="00F369CD" w:rsidRDefault="00F3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</w:t>
      </w:r>
    </w:p>
    <w:p w:rsidR="00F369CD" w:rsidRDefault="003C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balancing (HAproxy)</w:t>
      </w:r>
    </w:p>
    <w:p w:rsidR="00B31737" w:rsidRDefault="002E2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Telnet: cho phép truy xuất server từ xa</w:t>
      </w:r>
      <w:r w:rsidR="007B497C">
        <w:rPr>
          <w:rFonts w:ascii="Times New Roman" w:hAnsi="Times New Roman" w:cs="Times New Roman"/>
          <w:sz w:val="24"/>
          <w:szCs w:val="24"/>
        </w:rPr>
        <w:t xml:space="preserve"> (ko được mã hóa)</w:t>
      </w:r>
    </w:p>
    <w:p w:rsidR="00C04933" w:rsidRDefault="00532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Telnet server – Telnet Client</w:t>
      </w:r>
    </w:p>
    <w:p w:rsidR="00514D09" w:rsidRDefault="007D0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-&gt;Telnet+openSSL || VPN</w:t>
      </w:r>
    </w:p>
    <w:p w:rsidR="007D0669" w:rsidRDefault="00947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FTP: File Tranfer Protocol (Ko mã hóa) + SSL</w:t>
      </w:r>
      <w:r w:rsidR="00D27D80">
        <w:rPr>
          <w:rFonts w:ascii="Times New Roman" w:hAnsi="Times New Roman" w:cs="Times New Roman"/>
          <w:sz w:val="24"/>
          <w:szCs w:val="24"/>
        </w:rPr>
        <w:t>:</w:t>
      </w:r>
      <w:r w:rsidR="00424713">
        <w:rPr>
          <w:rFonts w:ascii="Times New Roman" w:hAnsi="Times New Roman" w:cs="Times New Roman"/>
          <w:sz w:val="24"/>
          <w:szCs w:val="24"/>
        </w:rPr>
        <w:t xml:space="preserve"> </w:t>
      </w:r>
      <w:r w:rsidR="00424713">
        <w:rPr>
          <w:rFonts w:ascii="Times New Roman" w:hAnsi="Times New Roman" w:cs="Times New Roman"/>
          <w:sz w:val="24"/>
          <w:szCs w:val="24"/>
        </w:rPr>
        <w:t>Chuyền file online</w:t>
      </w:r>
    </w:p>
    <w:p w:rsidR="00335F34" w:rsidRDefault="00FF1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SFTP có mã hóa &lt;=</w:t>
      </w:r>
      <w:r w:rsidR="00335F34">
        <w:rPr>
          <w:rFonts w:ascii="Times New Roman" w:hAnsi="Times New Roman" w:cs="Times New Roman"/>
          <w:sz w:val="24"/>
          <w:szCs w:val="24"/>
        </w:rPr>
        <w:t>&gt; xác thực</w:t>
      </w:r>
    </w:p>
    <w:p w:rsidR="00424713" w:rsidRDefault="004247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2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B6"/>
    <w:rsid w:val="00071926"/>
    <w:rsid w:val="000E0C3F"/>
    <w:rsid w:val="001A2FB6"/>
    <w:rsid w:val="002E26AD"/>
    <w:rsid w:val="002F56CE"/>
    <w:rsid w:val="00335F34"/>
    <w:rsid w:val="003C4B7B"/>
    <w:rsid w:val="00424713"/>
    <w:rsid w:val="00451ACB"/>
    <w:rsid w:val="00514D09"/>
    <w:rsid w:val="00532E48"/>
    <w:rsid w:val="005C5075"/>
    <w:rsid w:val="00731013"/>
    <w:rsid w:val="00786AE1"/>
    <w:rsid w:val="007B497C"/>
    <w:rsid w:val="007D0669"/>
    <w:rsid w:val="00947502"/>
    <w:rsid w:val="00967E0D"/>
    <w:rsid w:val="00B31737"/>
    <w:rsid w:val="00B81689"/>
    <w:rsid w:val="00B95F79"/>
    <w:rsid w:val="00C04933"/>
    <w:rsid w:val="00C2768A"/>
    <w:rsid w:val="00D27D80"/>
    <w:rsid w:val="00E4281F"/>
    <w:rsid w:val="00EA3FC0"/>
    <w:rsid w:val="00F369CD"/>
    <w:rsid w:val="00F7644E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DFFC6-648E-467C-B138-7EBBE31C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2018-11-08T11:34:00Z</dcterms:created>
  <dcterms:modified xsi:type="dcterms:W3CDTF">2018-11-08T13:17:00Z</dcterms:modified>
</cp:coreProperties>
</file>