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B2" w:rsidRPr="00362BAC" w:rsidRDefault="00B0286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Chương 4:</w:t>
      </w:r>
      <w:r w:rsidR="005141FD" w:rsidRPr="00362BAC">
        <w:rPr>
          <w:rFonts w:ascii="Times New Roman" w:hAnsi="Times New Roman" w:cs="Times New Roman"/>
          <w:sz w:val="24"/>
          <w:szCs w:val="24"/>
        </w:rPr>
        <w:t xml:space="preserve"> Thiết kế hệ VXL chuyên dụng</w:t>
      </w:r>
    </w:p>
    <w:p w:rsidR="00AA4B68" w:rsidRPr="00362BAC" w:rsidRDefault="00AA4B6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4.1: Quy trình</w:t>
      </w:r>
    </w:p>
    <w:p w:rsidR="005141FD" w:rsidRPr="00362BAC" w:rsidRDefault="009E684B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VD: Quy trình thiết kế hệ VXL chuyên dụng</w:t>
      </w:r>
    </w:p>
    <w:p w:rsidR="009E684B" w:rsidRPr="00362BAC" w:rsidRDefault="00105474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Bao gồm 4 bước:</w:t>
      </w:r>
    </w:p>
    <w:p w:rsidR="00105474" w:rsidRPr="00362BAC" w:rsidRDefault="00105474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B1:</w:t>
      </w:r>
      <w:r w:rsidR="00E6705A"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Pr="00362BAC">
        <w:rPr>
          <w:rFonts w:ascii="Times New Roman" w:hAnsi="Times New Roman" w:cs="Times New Roman"/>
          <w:sz w:val="24"/>
          <w:szCs w:val="24"/>
        </w:rPr>
        <w:t>Phân tích thiết kế</w:t>
      </w:r>
    </w:p>
    <w:p w:rsidR="00105474" w:rsidRPr="00362BAC" w:rsidRDefault="00E6705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B2: Thiết kế phần cứng</w:t>
      </w:r>
    </w:p>
    <w:p w:rsidR="00E6705A" w:rsidRPr="00362BAC" w:rsidRDefault="00167D1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B3: Thiết kế phần mềm</w:t>
      </w:r>
    </w:p>
    <w:p w:rsidR="00167D18" w:rsidRPr="00362BAC" w:rsidRDefault="009A7EF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B4: Nạp chương trình, chạy thử và hiệu chỉnh</w:t>
      </w:r>
    </w:p>
    <w:p w:rsidR="00603442" w:rsidRPr="00362BAC" w:rsidRDefault="0060344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B1:</w:t>
      </w:r>
      <w:r w:rsidR="00B00839" w:rsidRPr="00362BAC">
        <w:rPr>
          <w:rFonts w:ascii="Times New Roman" w:hAnsi="Times New Roman" w:cs="Times New Roman"/>
          <w:sz w:val="24"/>
          <w:szCs w:val="24"/>
        </w:rPr>
        <w:t xml:space="preserve"> -Tập trung tối đa</w:t>
      </w:r>
      <w:r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="00B00839" w:rsidRPr="00362BAC">
        <w:rPr>
          <w:rFonts w:ascii="Times New Roman" w:hAnsi="Times New Roman" w:cs="Times New Roman"/>
          <w:sz w:val="24"/>
          <w:szCs w:val="24"/>
        </w:rPr>
        <w:t>chí tuệ</w:t>
      </w:r>
    </w:p>
    <w:p w:rsidR="00B00839" w:rsidRPr="00362BAC" w:rsidRDefault="00B00839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+</w:t>
      </w:r>
      <w:r w:rsidR="002131F8" w:rsidRPr="00362BAC">
        <w:rPr>
          <w:rFonts w:ascii="Times New Roman" w:hAnsi="Times New Roman" w:cs="Times New Roman"/>
          <w:sz w:val="24"/>
          <w:szCs w:val="24"/>
        </w:rPr>
        <w:t>phân tích c/n ,</w:t>
      </w:r>
      <w:r w:rsidR="00C04A0B" w:rsidRPr="00362BAC">
        <w:rPr>
          <w:rFonts w:ascii="Times New Roman" w:hAnsi="Times New Roman" w:cs="Times New Roman"/>
          <w:sz w:val="24"/>
          <w:szCs w:val="24"/>
        </w:rPr>
        <w:t>nv hệ thống</w:t>
      </w:r>
    </w:p>
    <w:p w:rsidR="00B00839" w:rsidRPr="00362BAC" w:rsidRDefault="00B00839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+đưa ra các chi tiêu kỹ thuật và phương pháp thực hiện hiện (tổng quan)</w:t>
      </w:r>
    </w:p>
    <w:p w:rsidR="00CA4D80" w:rsidRPr="00362BAC" w:rsidRDefault="00CA4D80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B2: Thiết có phần cứng</w:t>
      </w:r>
    </w:p>
    <w:p w:rsidR="00CA4D80" w:rsidRPr="00362BAC" w:rsidRDefault="00DC1F8B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2.1:</w:t>
      </w:r>
      <w:r w:rsidR="00CA4D80" w:rsidRPr="00362BAC">
        <w:rPr>
          <w:rFonts w:ascii="Times New Roman" w:hAnsi="Times New Roman" w:cs="Times New Roman"/>
          <w:sz w:val="24"/>
          <w:szCs w:val="24"/>
        </w:rPr>
        <w:t>Chọn bộ VXL</w:t>
      </w:r>
      <w:r w:rsidR="00026D98" w:rsidRPr="00362BAC">
        <w:rPr>
          <w:rFonts w:ascii="Times New Roman" w:hAnsi="Times New Roman" w:cs="Times New Roman"/>
          <w:sz w:val="24"/>
          <w:szCs w:val="24"/>
        </w:rPr>
        <w:t>:</w:t>
      </w:r>
    </w:p>
    <w:p w:rsidR="00026D98" w:rsidRPr="00362BAC" w:rsidRDefault="00026D9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+Tốc độ xử lý, khả năng đáp ứng các yêu cầu kỹ thuật</w:t>
      </w:r>
    </w:p>
    <w:p w:rsidR="002131F8" w:rsidRPr="00362BAC" w:rsidRDefault="005A014B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+Độ thành thạo của ng sử dụng</w:t>
      </w:r>
    </w:p>
    <w:p w:rsidR="005A014B" w:rsidRPr="00362BAC" w:rsidRDefault="00BA7BAD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+Số lượng</w:t>
      </w:r>
    </w:p>
    <w:p w:rsidR="00BA7BAD" w:rsidRPr="00362BAC" w:rsidRDefault="00BA7BAD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+Giá thành</w:t>
      </w:r>
    </w:p>
    <w:p w:rsidR="00014DE6" w:rsidRPr="00362BAC" w:rsidRDefault="00DC1F8B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2.2:Chọn bộ nhớ hệ thống</w:t>
      </w:r>
    </w:p>
    <w:p w:rsidR="00DC1F8B" w:rsidRPr="00362BAC" w:rsidRDefault="00DC1F8B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-Bộ nhớ chương trình</w:t>
      </w:r>
      <w:r w:rsidR="00163DD3" w:rsidRPr="00362BAC">
        <w:rPr>
          <w:rFonts w:ascii="Times New Roman" w:hAnsi="Times New Roman" w:cs="Times New Roman"/>
          <w:sz w:val="24"/>
          <w:szCs w:val="24"/>
        </w:rPr>
        <w:t xml:space="preserve"> (dung lượng, bộ rộng bus dữ liệu)</w:t>
      </w:r>
    </w:p>
    <w:p w:rsidR="00DC1F8B" w:rsidRPr="00362BAC" w:rsidRDefault="00DC1F8B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-Bộ nhớ dữ liệu</w:t>
      </w:r>
      <w:r w:rsidR="00163DD3" w:rsidRPr="00362B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DAC" w:rsidRPr="00362BAC" w:rsidRDefault="00DA3DAC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2.3: Thiết kế giao diện giao tiếp với các ngoại vi hệ thống</w:t>
      </w:r>
    </w:p>
    <w:p w:rsidR="00DA3DAC" w:rsidRPr="00362BAC" w:rsidRDefault="004F3D0E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B3: Thiết kế phần mềm</w:t>
      </w:r>
    </w:p>
    <w:p w:rsidR="004F3D0E" w:rsidRPr="00362BAC" w:rsidRDefault="00486665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-Đưa ra lưu đồ thuật toán tổng quát</w:t>
      </w:r>
    </w:p>
    <w:p w:rsidR="0075072D" w:rsidRPr="00362BAC" w:rsidRDefault="0075072D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-Lưu đồ thuật toán chi tiết</w:t>
      </w:r>
    </w:p>
    <w:p w:rsidR="0075072D" w:rsidRPr="00362BAC" w:rsidRDefault="006F075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-Viết code</w:t>
      </w:r>
    </w:p>
    <w:p w:rsidR="006F0752" w:rsidRPr="00362BAC" w:rsidRDefault="000441B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B4: Nạp chương trình và chạy thử</w:t>
      </w:r>
    </w:p>
    <w:p w:rsidR="00DA3DAC" w:rsidRPr="00362BAC" w:rsidRDefault="006077B3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4.2</w:t>
      </w:r>
      <w:r w:rsidR="00AA4B68" w:rsidRPr="00362BAC">
        <w:rPr>
          <w:rFonts w:ascii="Times New Roman" w:hAnsi="Times New Roman" w:cs="Times New Roman"/>
          <w:sz w:val="24"/>
          <w:szCs w:val="24"/>
        </w:rPr>
        <w:t xml:space="preserve">: Thiết </w:t>
      </w:r>
      <w:r w:rsidR="00302194" w:rsidRPr="00362BAC">
        <w:rPr>
          <w:rFonts w:ascii="Times New Roman" w:hAnsi="Times New Roman" w:cs="Times New Roman"/>
          <w:sz w:val="24"/>
          <w:szCs w:val="24"/>
        </w:rPr>
        <w:t>kế hệ thống thu thông tin đa kênh</w:t>
      </w:r>
    </w:p>
    <w:p w:rsidR="00AA4B68" w:rsidRPr="00362BAC" w:rsidRDefault="00AA4B6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B1: Phân tích</w:t>
      </w:r>
    </w:p>
    <w:p w:rsidR="006077B3" w:rsidRPr="00362BAC" w:rsidRDefault="006077B3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lastRenderedPageBreak/>
        <w:t>-Hệ thống thu thông tin</w:t>
      </w:r>
      <w:r w:rsidR="00AA4B68" w:rsidRPr="00362BAC">
        <w:rPr>
          <w:rFonts w:ascii="Times New Roman" w:hAnsi="Times New Roman" w:cs="Times New Roman"/>
          <w:sz w:val="24"/>
          <w:szCs w:val="24"/>
        </w:rPr>
        <w:t xml:space="preserve"> 6 </w:t>
      </w:r>
      <w:r w:rsidR="00302194" w:rsidRPr="00362BAC">
        <w:rPr>
          <w:rFonts w:ascii="Times New Roman" w:hAnsi="Times New Roman" w:cs="Times New Roman"/>
          <w:sz w:val="24"/>
          <w:szCs w:val="24"/>
        </w:rPr>
        <w:t>kênh</w:t>
      </w:r>
    </w:p>
    <w:p w:rsidR="006077B3" w:rsidRPr="00362BAC" w:rsidRDefault="00353F59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</w:t>
      </w:r>
      <w:r w:rsidR="006077B3" w:rsidRPr="00362BAC">
        <w:rPr>
          <w:rFonts w:ascii="Times New Roman" w:hAnsi="Times New Roman" w:cs="Times New Roman"/>
          <w:sz w:val="24"/>
          <w:szCs w:val="24"/>
        </w:rPr>
        <w:t>Dạng tín hiệu thu về: dạng xung ngẫu nhiên</w:t>
      </w:r>
    </w:p>
    <w:p w:rsidR="006077B3" w:rsidRPr="00362BAC" w:rsidRDefault="006077B3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-Số lượng xung tích lũy</w:t>
      </w:r>
      <w:r w:rsidR="00AA4B68" w:rsidRPr="00362BAC">
        <w:rPr>
          <w:rFonts w:ascii="Times New Roman" w:hAnsi="Times New Roman" w:cs="Times New Roman"/>
          <w:sz w:val="24"/>
          <w:szCs w:val="24"/>
        </w:rPr>
        <w:t>: 0 -&gt; 999999 (6 cấp độ)</w:t>
      </w:r>
    </w:p>
    <w:p w:rsidR="007C7A83" w:rsidRPr="00362BAC" w:rsidRDefault="00302194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</w:t>
      </w:r>
      <w:r w:rsidR="00BE0916" w:rsidRPr="00362BAC">
        <w:rPr>
          <w:rFonts w:ascii="Times New Roman" w:hAnsi="Times New Roman" w:cs="Times New Roman"/>
          <w:sz w:val="24"/>
          <w:szCs w:val="24"/>
        </w:rPr>
        <w:t>Sử dụng</w:t>
      </w:r>
      <w:r w:rsidR="00353F59" w:rsidRPr="00362BAC">
        <w:rPr>
          <w:rFonts w:ascii="Times New Roman" w:hAnsi="Times New Roman" w:cs="Times New Roman"/>
          <w:sz w:val="24"/>
          <w:szCs w:val="24"/>
        </w:rPr>
        <w:t xml:space="preserve"> màn</w:t>
      </w:r>
      <w:r w:rsidR="00583267" w:rsidRPr="00362BAC">
        <w:rPr>
          <w:rFonts w:ascii="Times New Roman" w:hAnsi="Times New Roman" w:cs="Times New Roman"/>
          <w:sz w:val="24"/>
          <w:szCs w:val="24"/>
        </w:rPr>
        <w:t xml:space="preserve"> hiển thị led 7 đoạn</w:t>
      </w:r>
      <w:r w:rsidR="00BE0916"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="00583267" w:rsidRPr="00362BAC">
        <w:rPr>
          <w:rFonts w:ascii="Times New Roman" w:hAnsi="Times New Roman" w:cs="Times New Roman"/>
          <w:sz w:val="24"/>
          <w:szCs w:val="24"/>
        </w:rPr>
        <w:t>(khối 6 led 7 đoạn)</w:t>
      </w:r>
      <w:r w:rsidR="00B66BE4" w:rsidRPr="00362BAC">
        <w:rPr>
          <w:rFonts w:ascii="Times New Roman" w:hAnsi="Times New Roman" w:cs="Times New Roman"/>
          <w:sz w:val="24"/>
          <w:szCs w:val="24"/>
        </w:rPr>
        <w:t>, d</w:t>
      </w:r>
      <w:r w:rsidR="00832E32" w:rsidRPr="00362BAC">
        <w:rPr>
          <w:rFonts w:ascii="Times New Roman" w:hAnsi="Times New Roman" w:cs="Times New Roman"/>
          <w:sz w:val="24"/>
          <w:szCs w:val="24"/>
        </w:rPr>
        <w:t>ùng chung cho 6 kênh thông tin</w:t>
      </w:r>
    </w:p>
    <w:p w:rsidR="00B66BE4" w:rsidRPr="00362BAC" w:rsidRDefault="00F9565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-Sử dụng thên bàn phím điều khiển kênh hiển thị</w:t>
      </w:r>
    </w:p>
    <w:p w:rsidR="00F95657" w:rsidRPr="00362BAC" w:rsidRDefault="002C269F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-Khoảng cách giữa các xung tương đối dài -&gt; tốc độ xử lý không cao</w:t>
      </w:r>
    </w:p>
    <w:p w:rsidR="002C269F" w:rsidRPr="00362BAC" w:rsidRDefault="000E3B6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B2: Thiết kế phần cứng</w:t>
      </w:r>
    </w:p>
    <w:p w:rsidR="002C059A" w:rsidRPr="00362BAC" w:rsidRDefault="005572F1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B2.1: Chọn bộ VXL: 80286</w:t>
      </w:r>
    </w:p>
    <w:p w:rsidR="002C059A" w:rsidRPr="00362BAC" w:rsidRDefault="0054308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B2.2: Chọn bộ nhớ:</w:t>
      </w:r>
    </w:p>
    <w:p w:rsidR="002277A3" w:rsidRPr="00362BAC" w:rsidRDefault="002277A3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A,Bộ nhớ chương trình</w:t>
      </w:r>
      <w:r w:rsidR="00594DA6" w:rsidRPr="00362BAC">
        <w:rPr>
          <w:rFonts w:ascii="Times New Roman" w:hAnsi="Times New Roman" w:cs="Times New Roman"/>
          <w:sz w:val="24"/>
          <w:szCs w:val="24"/>
        </w:rPr>
        <w:t>: (dung lượng, độ rộng bus dữ liệu, vị tr</w:t>
      </w:r>
      <w:r w:rsidR="001B6763" w:rsidRPr="00362BAC">
        <w:rPr>
          <w:rFonts w:ascii="Times New Roman" w:hAnsi="Times New Roman" w:cs="Times New Roman"/>
          <w:sz w:val="24"/>
          <w:szCs w:val="24"/>
        </w:rPr>
        <w:t>í</w:t>
      </w:r>
      <w:r w:rsidR="00594DA6" w:rsidRPr="00362BAC">
        <w:rPr>
          <w:rFonts w:ascii="Times New Roman" w:hAnsi="Times New Roman" w:cs="Times New Roman"/>
          <w:sz w:val="24"/>
          <w:szCs w:val="24"/>
        </w:rPr>
        <w:t xml:space="preserve"> đặt ở đâu trong không gian bộ nhớ)</w:t>
      </w:r>
    </w:p>
    <w:p w:rsidR="00C82E6C" w:rsidRPr="00362BAC" w:rsidRDefault="00C359A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-Không gian bộ nhớ mà 80286 quản lý được: 1MB (A</w:t>
      </w:r>
      <w:r w:rsidR="00C77157" w:rsidRPr="00362BAC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C77157" w:rsidRPr="00362BAC">
        <w:rPr>
          <w:rFonts w:ascii="Times New Roman" w:hAnsi="Times New Roman" w:cs="Times New Roman"/>
          <w:sz w:val="24"/>
          <w:szCs w:val="24"/>
        </w:rPr>
        <w:t>-&gt; A</w:t>
      </w:r>
      <w:r w:rsidR="00C77157" w:rsidRPr="00362BAC"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 w:rsidRPr="00362BAC">
        <w:rPr>
          <w:rFonts w:ascii="Times New Roman" w:hAnsi="Times New Roman" w:cs="Times New Roman"/>
          <w:sz w:val="24"/>
          <w:szCs w:val="24"/>
        </w:rPr>
        <w:t>)</w:t>
      </w:r>
    </w:p>
    <w:p w:rsidR="00C359A8" w:rsidRPr="00362BAC" w:rsidRDefault="00C359A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*Dung lượng ROM: chương trình hệ thống + dữ liệu không đổi</w:t>
      </w:r>
    </w:p>
    <w:p w:rsidR="00957A2F" w:rsidRPr="00362BAC" w:rsidRDefault="00C7715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-Chương trình &lt;= 1000 câu lệnh</w:t>
      </w:r>
      <w:r w:rsidR="001C773C" w:rsidRPr="00362BAC">
        <w:rPr>
          <w:rFonts w:ascii="Times New Roman" w:hAnsi="Times New Roman" w:cs="Times New Roman"/>
          <w:sz w:val="24"/>
          <w:szCs w:val="24"/>
        </w:rPr>
        <w:t xml:space="preserve"> -&gt; 3000byte</w:t>
      </w:r>
    </w:p>
    <w:p w:rsidR="008F2832" w:rsidRPr="00362BAC" w:rsidRDefault="00480DD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-Dung lượng lý thuyết: C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LT</w:t>
      </w:r>
      <w:r w:rsidRPr="00362BAC">
        <w:rPr>
          <w:rFonts w:ascii="Times New Roman" w:hAnsi="Times New Roman" w:cs="Times New Roman"/>
          <w:sz w:val="24"/>
          <w:szCs w:val="24"/>
        </w:rPr>
        <w:t xml:space="preserve"> = C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TT</w:t>
      </w:r>
      <w:r w:rsidR="008F2832" w:rsidRPr="00362BAC">
        <w:rPr>
          <w:rFonts w:ascii="Times New Roman" w:hAnsi="Times New Roman" w:cs="Times New Roman"/>
          <w:sz w:val="24"/>
          <w:szCs w:val="24"/>
        </w:rPr>
        <w:t xml:space="preserve"> / 1,3</w:t>
      </w:r>
    </w:p>
    <w:p w:rsidR="00C77157" w:rsidRPr="00362BAC" w:rsidRDefault="00480DD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="001C773C" w:rsidRPr="00362BAC">
        <w:rPr>
          <w:rFonts w:ascii="Times New Roman" w:hAnsi="Times New Roman" w:cs="Times New Roman"/>
          <w:sz w:val="24"/>
          <w:szCs w:val="24"/>
        </w:rPr>
        <w:t>=&gt; ~ 4000Byte ~ 4Kbyte</w:t>
      </w:r>
    </w:p>
    <w:p w:rsidR="001C773C" w:rsidRPr="00362BAC" w:rsidRDefault="001025BC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*Độ rộ</w:t>
      </w:r>
      <w:r w:rsidR="00AE2A41" w:rsidRPr="00362BAC">
        <w:rPr>
          <w:rFonts w:ascii="Times New Roman" w:hAnsi="Times New Roman" w:cs="Times New Roman"/>
          <w:sz w:val="24"/>
          <w:szCs w:val="24"/>
        </w:rPr>
        <w:t>ng bus dữ liệu 16bit: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53AA" w:rsidRPr="00362BAC" w:rsidTr="003353AA">
        <w:tc>
          <w:tcPr>
            <w:tcW w:w="3116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62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117" w:type="dxa"/>
          </w:tcPr>
          <w:p w:rsidR="003353AA" w:rsidRPr="00362BAC" w:rsidRDefault="006B118C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BHE</m:t>
                    </m:r>
                  </m:e>
                </m:acc>
              </m:oMath>
            </m:oMathPara>
          </w:p>
        </w:tc>
        <w:tc>
          <w:tcPr>
            <w:tcW w:w="3117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Bus dữ liệu</w:t>
            </w:r>
          </w:p>
        </w:tc>
      </w:tr>
      <w:tr w:rsidR="003353AA" w:rsidRPr="00362BAC" w:rsidTr="003353AA">
        <w:tc>
          <w:tcPr>
            <w:tcW w:w="3116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62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 xml:space="preserve"> -&gt; D</w:t>
            </w:r>
            <w:r w:rsidRPr="00362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</w:tr>
      <w:tr w:rsidR="003353AA" w:rsidRPr="00362BAC" w:rsidTr="003353AA">
        <w:tc>
          <w:tcPr>
            <w:tcW w:w="3116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62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 xml:space="preserve"> -&gt; D</w:t>
            </w:r>
            <w:r w:rsidRPr="00362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3353AA" w:rsidRPr="00362BAC" w:rsidTr="003353AA">
        <w:tc>
          <w:tcPr>
            <w:tcW w:w="3116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62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 xml:space="preserve"> -&gt; D</w:t>
            </w:r>
            <w:r w:rsidRPr="00362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</w:tr>
      <w:tr w:rsidR="003353AA" w:rsidRPr="00362BAC" w:rsidTr="003353AA">
        <w:tc>
          <w:tcPr>
            <w:tcW w:w="3116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3353AA" w:rsidRPr="00362BAC" w:rsidRDefault="003353AA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3353AA" w:rsidRPr="00362BAC" w:rsidRDefault="005D3A38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----------</w:t>
            </w:r>
          </w:p>
        </w:tc>
      </w:tr>
    </w:tbl>
    <w:p w:rsidR="003353AA" w:rsidRPr="00362BAC" w:rsidRDefault="003353A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*Vị trí đặt</w:t>
      </w:r>
      <w:r w:rsidR="00316664" w:rsidRPr="00362BAC">
        <w:rPr>
          <w:rFonts w:ascii="Times New Roman" w:hAnsi="Times New Roman" w:cs="Times New Roman"/>
          <w:sz w:val="24"/>
          <w:szCs w:val="24"/>
        </w:rPr>
        <w:t>:</w:t>
      </w:r>
    </w:p>
    <w:p w:rsidR="00316664" w:rsidRPr="00362BAC" w:rsidRDefault="000A00F0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-Vì khi cấp nguồn cho bộ VXL con trỏ CS:IP chỉ đến địa chỉ FFFF0H nên ta đặt vị trí củ</w:t>
      </w:r>
      <w:r w:rsidR="00917010" w:rsidRPr="00362BAC">
        <w:rPr>
          <w:rFonts w:ascii="Times New Roman" w:hAnsi="Times New Roman" w:cs="Times New Roman"/>
          <w:sz w:val="24"/>
          <w:szCs w:val="24"/>
        </w:rPr>
        <w:t>a b</w:t>
      </w:r>
      <w:r w:rsidRPr="00362BAC">
        <w:rPr>
          <w:rFonts w:ascii="Times New Roman" w:hAnsi="Times New Roman" w:cs="Times New Roman"/>
          <w:sz w:val="24"/>
          <w:szCs w:val="24"/>
        </w:rPr>
        <w:t>ộ nhớ ROM tại địa chỉ cao nhất của không gian bộ nhớ 80286 có thể quản lý</w:t>
      </w:r>
    </w:p>
    <w:p w:rsidR="0072798B" w:rsidRPr="00362BAC" w:rsidRDefault="0072798B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F000:F000H</w:t>
      </w:r>
      <w:r w:rsidR="0023156A"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Pr="00362BAC">
        <w:rPr>
          <w:rFonts w:ascii="Times New Roman" w:hAnsi="Times New Roman" w:cs="Times New Roman"/>
          <w:sz w:val="24"/>
          <w:szCs w:val="24"/>
        </w:rPr>
        <w:t>-&gt; F000:FFFFH</w:t>
      </w:r>
    </w:p>
    <w:p w:rsidR="00472AD4" w:rsidRPr="00362BAC" w:rsidRDefault="00472AD4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*</w:t>
      </w:r>
      <w:r w:rsidR="007847BA" w:rsidRPr="00362BAC">
        <w:rPr>
          <w:rFonts w:ascii="Times New Roman" w:hAnsi="Times New Roman" w:cs="Times New Roman"/>
          <w:sz w:val="24"/>
          <w:szCs w:val="24"/>
        </w:rPr>
        <w:t xml:space="preserve">Tổ chức </w:t>
      </w:r>
      <w:r w:rsidRPr="00362BAC">
        <w:rPr>
          <w:rFonts w:ascii="Times New Roman" w:hAnsi="Times New Roman" w:cs="Times New Roman"/>
          <w:sz w:val="24"/>
          <w:szCs w:val="24"/>
        </w:rPr>
        <w:t>bộ nhớ 4Kbyte từ 2 IC 2716 ghép // với nhau</w:t>
      </w:r>
    </w:p>
    <w:p w:rsidR="002070CC" w:rsidRPr="00362BAC" w:rsidRDefault="00A81C6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-Số dây địa chỉ IC: (m+n)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Pr="00362BAC">
        <w:rPr>
          <w:rFonts w:ascii="Times New Roman" w:hAnsi="Times New Roman" w:cs="Times New Roman"/>
          <w:sz w:val="24"/>
          <w:szCs w:val="24"/>
        </w:rPr>
        <w:t xml:space="preserve"> = 14-3 =11 (dây)</w:t>
      </w:r>
    </w:p>
    <w:p w:rsidR="00A81C6A" w:rsidRPr="00362BAC" w:rsidRDefault="00472AD4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-&gt;Phần động: (A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62BAC">
        <w:rPr>
          <w:rFonts w:ascii="Times New Roman" w:hAnsi="Times New Roman" w:cs="Times New Roman"/>
          <w:sz w:val="24"/>
          <w:szCs w:val="24"/>
        </w:rPr>
        <w:t xml:space="preserve"> -&gt; 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362BAC">
        <w:rPr>
          <w:rFonts w:ascii="Times New Roman" w:hAnsi="Times New Roman" w:cs="Times New Roman"/>
          <w:sz w:val="24"/>
          <w:szCs w:val="24"/>
        </w:rPr>
        <w:t>)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 w:rsidRPr="00362BAC">
        <w:rPr>
          <w:rFonts w:ascii="Times New Roman" w:hAnsi="Times New Roman" w:cs="Times New Roman"/>
          <w:sz w:val="24"/>
          <w:szCs w:val="24"/>
        </w:rPr>
        <w:t xml:space="preserve"> =</w:t>
      </w:r>
      <w:r w:rsidR="00397C91"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Pr="00362BAC">
        <w:rPr>
          <w:rFonts w:ascii="Times New Roman" w:hAnsi="Times New Roman" w:cs="Times New Roman"/>
          <w:sz w:val="24"/>
          <w:szCs w:val="24"/>
        </w:rPr>
        <w:t>(A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62BAC">
        <w:rPr>
          <w:rFonts w:ascii="Times New Roman" w:hAnsi="Times New Roman" w:cs="Times New Roman"/>
          <w:sz w:val="24"/>
          <w:szCs w:val="24"/>
        </w:rPr>
        <w:t xml:space="preserve"> -&gt; 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362BAC">
        <w:rPr>
          <w:rFonts w:ascii="Times New Roman" w:hAnsi="Times New Roman" w:cs="Times New Roman"/>
          <w:sz w:val="24"/>
          <w:szCs w:val="24"/>
        </w:rPr>
        <w:t>)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8086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softHyphen/>
      </w:r>
    </w:p>
    <w:p w:rsidR="000A00F0" w:rsidRPr="00362BAC" w:rsidRDefault="00112AAC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-&gt;Phần tĩnh: 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62BAC">
        <w:rPr>
          <w:rFonts w:ascii="Times New Roman" w:hAnsi="Times New Roman" w:cs="Times New Roman"/>
          <w:sz w:val="24"/>
          <w:szCs w:val="24"/>
        </w:rPr>
        <w:t>, 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362BAC">
        <w:rPr>
          <w:rFonts w:ascii="Times New Roman" w:hAnsi="Times New Roman" w:cs="Times New Roman"/>
          <w:sz w:val="24"/>
          <w:szCs w:val="24"/>
        </w:rPr>
        <w:t xml:space="preserve"> -&gt; 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19</w:t>
      </w:r>
    </w:p>
    <w:p w:rsidR="004470B1" w:rsidRPr="00362BAC" w:rsidRDefault="004470B1" w:rsidP="00362BAC">
      <w:pPr>
        <w:rPr>
          <w:rFonts w:ascii="Times New Roman" w:hAnsi="Times New Roman" w:cs="Times New Roman"/>
          <w:sz w:val="24"/>
          <w:szCs w:val="24"/>
        </w:rPr>
      </w:pPr>
    </w:p>
    <w:p w:rsidR="00112AAC" w:rsidRPr="00362BAC" w:rsidRDefault="004470B1" w:rsidP="00362BAC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362BAC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 w:rsidRPr="00362BAC">
        <w:rPr>
          <w:rFonts w:ascii="Times New Roman" w:hAnsi="Times New Roman" w:cs="Times New Roman"/>
          <w:sz w:val="24"/>
          <w:szCs w:val="24"/>
        </w:rPr>
        <w:t>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Pr="00362BAC">
        <w:rPr>
          <w:rFonts w:ascii="Times New Roman" w:hAnsi="Times New Roman" w:cs="Times New Roman"/>
          <w:sz w:val="24"/>
          <w:szCs w:val="24"/>
        </w:rPr>
        <w:t>…A</w:t>
      </w:r>
      <w:r w:rsidR="0029000A" w:rsidRPr="00362BA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362BAC">
        <w:rPr>
          <w:rFonts w:ascii="Times New Roman" w:hAnsi="Times New Roman" w:cs="Times New Roman"/>
          <w:sz w:val="24"/>
          <w:szCs w:val="24"/>
        </w:rPr>
        <w:t>|A</w:t>
      </w:r>
      <w:r w:rsidR="0029000A" w:rsidRPr="00362BAC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362BAC">
        <w:rPr>
          <w:rFonts w:ascii="Times New Roman" w:hAnsi="Times New Roman" w:cs="Times New Roman"/>
          <w:sz w:val="24"/>
          <w:szCs w:val="24"/>
        </w:rPr>
        <w:t>A</w:t>
      </w:r>
      <w:r w:rsidRPr="00362BAC">
        <w:rPr>
          <w:rFonts w:ascii="Times New Roman" w:hAnsi="Times New Roman" w:cs="Times New Roman"/>
          <w:sz w:val="24"/>
          <w:szCs w:val="24"/>
        </w:rPr>
        <w:softHyphen/>
      </w:r>
      <w:r w:rsidR="0029000A" w:rsidRPr="00362BAC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362BAC">
        <w:rPr>
          <w:rFonts w:ascii="Times New Roman" w:hAnsi="Times New Roman" w:cs="Times New Roman"/>
          <w:sz w:val="24"/>
          <w:szCs w:val="24"/>
        </w:rPr>
        <w:t>….A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62BAC">
        <w:rPr>
          <w:rFonts w:ascii="Times New Roman" w:hAnsi="Times New Roman" w:cs="Times New Roman"/>
          <w:sz w:val="24"/>
          <w:szCs w:val="24"/>
        </w:rPr>
        <w:t>A</w:t>
      </w:r>
      <w:r w:rsidRPr="00362BAC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B01C52" w:rsidRPr="00362BAC" w:rsidRDefault="00B01C5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11…1|11…11</w:t>
      </w:r>
    </w:p>
    <w:p w:rsidR="004470B1" w:rsidRPr="00362BAC" w:rsidRDefault="00406046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11…</w:t>
      </w:r>
      <w:r w:rsidR="004470B1" w:rsidRPr="00362BAC">
        <w:rPr>
          <w:rFonts w:ascii="Times New Roman" w:hAnsi="Times New Roman" w:cs="Times New Roman"/>
          <w:sz w:val="24"/>
          <w:szCs w:val="24"/>
        </w:rPr>
        <w:t>1|00…</w:t>
      </w:r>
      <w:r w:rsidR="002B0984" w:rsidRPr="00362BAC">
        <w:rPr>
          <w:rFonts w:ascii="Times New Roman" w:hAnsi="Times New Roman" w:cs="Times New Roman"/>
          <w:sz w:val="24"/>
          <w:szCs w:val="24"/>
        </w:rPr>
        <w:t>.</w:t>
      </w:r>
      <w:r w:rsidR="004470B1" w:rsidRPr="00362BAC">
        <w:rPr>
          <w:rFonts w:ascii="Times New Roman" w:hAnsi="Times New Roman" w:cs="Times New Roman"/>
          <w:sz w:val="24"/>
          <w:szCs w:val="24"/>
        </w:rPr>
        <w:t>0</w:t>
      </w:r>
    </w:p>
    <w:p w:rsidR="0072798B" w:rsidRPr="00362BAC" w:rsidRDefault="00F544EB" w:rsidP="00362BAC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362BAC">
        <w:rPr>
          <w:rFonts w:ascii="Times New Roman" w:hAnsi="Times New Roman" w:cs="Times New Roman"/>
          <w:sz w:val="24"/>
          <w:szCs w:val="24"/>
        </w:rPr>
        <w:t>Đặt t</w:t>
      </w:r>
      <w:r w:rsidR="008646F1" w:rsidRPr="00362BAC">
        <w:rPr>
          <w:rFonts w:ascii="Times New Roman" w:hAnsi="Times New Roman" w:cs="Times New Roman"/>
          <w:sz w:val="24"/>
          <w:szCs w:val="24"/>
        </w:rPr>
        <w:t>ín</w:t>
      </w:r>
      <w:r w:rsidRPr="00362BAC">
        <w:rPr>
          <w:rFonts w:ascii="Times New Roman" w:hAnsi="Times New Roman" w:cs="Times New Roman"/>
          <w:sz w:val="24"/>
          <w:szCs w:val="24"/>
        </w:rPr>
        <w:t xml:space="preserve"> h</w:t>
      </w:r>
      <w:r w:rsidR="008646F1" w:rsidRPr="00362BAC">
        <w:rPr>
          <w:rFonts w:ascii="Times New Roman" w:hAnsi="Times New Roman" w:cs="Times New Roman"/>
          <w:sz w:val="24"/>
          <w:szCs w:val="24"/>
        </w:rPr>
        <w:t>iệu</w:t>
      </w:r>
      <w:r w:rsidRPr="00362BAC">
        <w:rPr>
          <w:rFonts w:ascii="Times New Roman" w:hAnsi="Times New Roman" w:cs="Times New Roman"/>
          <w:sz w:val="24"/>
          <w:szCs w:val="24"/>
        </w:rPr>
        <w:t xml:space="preserve"> kích hoạt</w:t>
      </w:r>
      <w:r w:rsidR="0054059D" w:rsidRPr="00362BAC">
        <w:rPr>
          <w:rFonts w:ascii="Times New Roman" w:hAnsi="Times New Roman" w:cs="Times New Roman"/>
          <w:sz w:val="24"/>
          <w:szCs w:val="24"/>
        </w:rPr>
        <w:t xml:space="preserve"> ROM là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="0072798B" w:rsidRPr="00362B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</w:p>
    <w:p w:rsidR="00C9697E" w:rsidRPr="00362BAC" w:rsidRDefault="006B118C" w:rsidP="00362BAC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="0072798B" w:rsidRPr="00362B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="0072798B" w:rsidRPr="00362BA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A12^A13^ .. .^A19</m:t>
            </m:r>
          </m:e>
        </m:acc>
      </m:oMath>
      <w:r w:rsidR="008646F1" w:rsidRPr="00362BA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17"/>
        <w:gridCol w:w="1928"/>
        <w:gridCol w:w="1080"/>
        <w:gridCol w:w="1175"/>
        <w:gridCol w:w="1170"/>
      </w:tblGrid>
      <w:tr w:rsidR="0072798B" w:rsidRPr="00362BAC" w:rsidTr="003A6B16">
        <w:trPr>
          <w:trHeight w:val="485"/>
        </w:trPr>
        <w:tc>
          <w:tcPr>
            <w:tcW w:w="1217" w:type="dxa"/>
          </w:tcPr>
          <w:p w:rsidR="0072798B" w:rsidRPr="00362BAC" w:rsidRDefault="006B118C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 w:rsidR="0072798B" w:rsidRPr="00362BA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928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62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080" w:type="dxa"/>
          </w:tcPr>
          <w:p w:rsidR="0072798B" w:rsidRPr="00362BAC" w:rsidRDefault="006B118C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BHE</m:t>
                    </m:r>
                  </m:e>
                </m:acc>
              </m:oMath>
            </m:oMathPara>
          </w:p>
        </w:tc>
        <w:tc>
          <w:tcPr>
            <w:tcW w:w="1175" w:type="dxa"/>
          </w:tcPr>
          <w:p w:rsidR="0072798B" w:rsidRPr="00362BAC" w:rsidRDefault="006B118C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 w:rsidR="0072798B" w:rsidRPr="00362BA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70" w:type="dxa"/>
          </w:tcPr>
          <w:p w:rsidR="0072798B" w:rsidRPr="00362BAC" w:rsidRDefault="006B118C" w:rsidP="001B7BA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 w:rsidR="0072798B" w:rsidRPr="00362BAC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72798B" w:rsidRPr="00362BAC" w:rsidTr="003A6B16">
        <w:trPr>
          <w:trHeight w:val="818"/>
        </w:trPr>
        <w:tc>
          <w:tcPr>
            <w:tcW w:w="1217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8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5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798B" w:rsidRPr="00362BAC" w:rsidTr="003A6B16">
        <w:trPr>
          <w:trHeight w:val="818"/>
        </w:trPr>
        <w:tc>
          <w:tcPr>
            <w:tcW w:w="1217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798B" w:rsidRPr="00362BAC" w:rsidTr="003A6B16">
        <w:trPr>
          <w:trHeight w:val="818"/>
        </w:trPr>
        <w:tc>
          <w:tcPr>
            <w:tcW w:w="1217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798B" w:rsidRPr="00362BAC" w:rsidTr="003A6B16">
        <w:trPr>
          <w:trHeight w:val="818"/>
        </w:trPr>
        <w:tc>
          <w:tcPr>
            <w:tcW w:w="1217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798B" w:rsidRPr="00362BAC" w:rsidTr="003A6B16">
        <w:trPr>
          <w:trHeight w:val="818"/>
        </w:trPr>
        <w:tc>
          <w:tcPr>
            <w:tcW w:w="1217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72798B" w:rsidRPr="00362BAC" w:rsidRDefault="0072798B" w:rsidP="001B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646F1" w:rsidRPr="00362BAC" w:rsidRDefault="005678F9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B, Bộ nhớ dữ liệu</w:t>
      </w:r>
    </w:p>
    <w:p w:rsidR="005678F9" w:rsidRPr="00362BAC" w:rsidRDefault="00332A5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*Dung lượng:</w:t>
      </w:r>
    </w:p>
    <w:p w:rsidR="003A5DA4" w:rsidRPr="00362BAC" w:rsidRDefault="003A5DA4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-1 kênh</w:t>
      </w:r>
      <w:r w:rsidR="007D0C00" w:rsidRPr="00362BAC">
        <w:rPr>
          <w:rFonts w:ascii="Times New Roman" w:hAnsi="Times New Roman" w:cs="Times New Roman"/>
          <w:sz w:val="24"/>
          <w:szCs w:val="24"/>
        </w:rPr>
        <w:t>: 0</w:t>
      </w:r>
      <w:r w:rsidR="00167922" w:rsidRPr="00362BAC">
        <w:rPr>
          <w:rFonts w:ascii="Times New Roman" w:hAnsi="Times New Roman" w:cs="Times New Roman"/>
          <w:sz w:val="24"/>
          <w:szCs w:val="24"/>
        </w:rPr>
        <w:t>00000</w:t>
      </w:r>
      <w:r w:rsidR="007D0C00" w:rsidRPr="00362BAC">
        <w:rPr>
          <w:rFonts w:ascii="Times New Roman" w:hAnsi="Times New Roman" w:cs="Times New Roman"/>
          <w:sz w:val="24"/>
          <w:szCs w:val="24"/>
        </w:rPr>
        <w:t xml:space="preserve"> -&gt; 999999</w:t>
      </w:r>
      <w:r w:rsidR="00167922"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="0025447A" w:rsidRPr="00362BAC">
        <w:rPr>
          <w:rFonts w:ascii="Times New Roman" w:hAnsi="Times New Roman" w:cs="Times New Roman"/>
          <w:sz w:val="24"/>
          <w:szCs w:val="24"/>
        </w:rPr>
        <w:t xml:space="preserve">mã </w:t>
      </w:r>
      <w:r w:rsidR="00167922" w:rsidRPr="00362BAC">
        <w:rPr>
          <w:rFonts w:ascii="Times New Roman" w:hAnsi="Times New Roman" w:cs="Times New Roman"/>
          <w:sz w:val="24"/>
          <w:szCs w:val="24"/>
        </w:rPr>
        <w:t>BCD (2 loạ</w:t>
      </w:r>
      <w:r w:rsidR="008B5722" w:rsidRPr="00362BAC">
        <w:rPr>
          <w:rFonts w:ascii="Times New Roman" w:hAnsi="Times New Roman" w:cs="Times New Roman"/>
          <w:sz w:val="24"/>
          <w:szCs w:val="24"/>
        </w:rPr>
        <w:t xml:space="preserve">i </w:t>
      </w:r>
      <w:r w:rsidR="00167922" w:rsidRPr="00362BAC">
        <w:rPr>
          <w:rFonts w:ascii="Times New Roman" w:hAnsi="Times New Roman" w:cs="Times New Roman"/>
          <w:sz w:val="24"/>
          <w:szCs w:val="24"/>
        </w:rPr>
        <w:t>+</w:t>
      </w:r>
      <w:r w:rsidR="008B5722" w:rsidRPr="00362BAC">
        <w:rPr>
          <w:rFonts w:ascii="Times New Roman" w:hAnsi="Times New Roman" w:cs="Times New Roman"/>
          <w:sz w:val="24"/>
          <w:szCs w:val="24"/>
        </w:rPr>
        <w:t>nén</w:t>
      </w:r>
      <w:r w:rsidR="00F13D59"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="00167922" w:rsidRPr="00362BAC">
        <w:rPr>
          <w:rFonts w:ascii="Times New Roman" w:hAnsi="Times New Roman" w:cs="Times New Roman"/>
          <w:sz w:val="24"/>
          <w:szCs w:val="24"/>
        </w:rPr>
        <w:t>4bit +</w:t>
      </w:r>
      <w:r w:rsidR="00F13D59" w:rsidRPr="00362BAC">
        <w:rPr>
          <w:rFonts w:ascii="Times New Roman" w:hAnsi="Times New Roman" w:cs="Times New Roman"/>
          <w:sz w:val="24"/>
          <w:szCs w:val="24"/>
        </w:rPr>
        <w:t>không nén</w:t>
      </w:r>
      <w:r w:rsidR="008B5722"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="00167922" w:rsidRPr="00362BAC">
        <w:rPr>
          <w:rFonts w:ascii="Times New Roman" w:hAnsi="Times New Roman" w:cs="Times New Roman"/>
          <w:sz w:val="24"/>
          <w:szCs w:val="24"/>
        </w:rPr>
        <w:t>8bit)</w:t>
      </w:r>
    </w:p>
    <w:p w:rsidR="00167922" w:rsidRPr="00362BAC" w:rsidRDefault="0016792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-&gt; 3Byte + 1Byte</w:t>
      </w:r>
    </w:p>
    <w:p w:rsidR="00167922" w:rsidRPr="00362BAC" w:rsidRDefault="0016792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-&gt; 6 kênh: 4x6=24Byte</w:t>
      </w:r>
    </w:p>
    <w:p w:rsidR="0025447A" w:rsidRPr="00362BAC" w:rsidRDefault="0025447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-1 Byte chứa cấp số hiển thị 0-&gt;5</w:t>
      </w:r>
    </w:p>
    <w:p w:rsidR="0025447A" w:rsidRPr="00362BAC" w:rsidRDefault="0025447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 xml:space="preserve">-2 Byte chứa </w:t>
      </w:r>
      <w:r w:rsidR="008B5722" w:rsidRPr="00362BAC">
        <w:rPr>
          <w:rFonts w:ascii="Times New Roman" w:hAnsi="Times New Roman" w:cs="Times New Roman"/>
          <w:sz w:val="24"/>
          <w:szCs w:val="24"/>
        </w:rPr>
        <w:t>kênh hiện hành</w:t>
      </w:r>
    </w:p>
    <w:p w:rsidR="00725FBD" w:rsidRPr="00362BAC" w:rsidRDefault="00725FBD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=&gt;</w:t>
      </w:r>
      <w:r w:rsidR="00616516" w:rsidRPr="00362BAC">
        <w:rPr>
          <w:rFonts w:ascii="Times New Roman" w:hAnsi="Times New Roman" w:cs="Times New Roman"/>
          <w:sz w:val="24"/>
          <w:szCs w:val="24"/>
        </w:rPr>
        <w:t xml:space="preserve"> 27 Byte</w:t>
      </w:r>
    </w:p>
    <w:p w:rsidR="00725FBD" w:rsidRPr="00362BAC" w:rsidRDefault="00725FBD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=&gt;</w:t>
      </w:r>
      <w:r w:rsidR="007F35D3"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Pr="00362BAC">
        <w:rPr>
          <w:rFonts w:ascii="Times New Roman" w:hAnsi="Times New Roman" w:cs="Times New Roman"/>
          <w:sz w:val="24"/>
          <w:szCs w:val="24"/>
        </w:rPr>
        <w:t>Chọn dung lượng RAM 4KByte</w:t>
      </w:r>
    </w:p>
    <w:p w:rsidR="00905BFC" w:rsidRPr="00362BAC" w:rsidRDefault="00332A5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*Bus dữ liệu</w:t>
      </w:r>
      <w:r w:rsidR="00905BFC" w:rsidRPr="00362BAC">
        <w:rPr>
          <w:rFonts w:ascii="Times New Roman" w:hAnsi="Times New Roman" w:cs="Times New Roman"/>
          <w:sz w:val="24"/>
          <w:szCs w:val="24"/>
        </w:rPr>
        <w:t>: 16bit</w:t>
      </w:r>
    </w:p>
    <w:p w:rsidR="00332A58" w:rsidRPr="00362BAC" w:rsidRDefault="00332A5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*Vị trí</w:t>
      </w:r>
      <w:r w:rsidR="0054547A" w:rsidRPr="00362BAC">
        <w:rPr>
          <w:rFonts w:ascii="Times New Roman" w:hAnsi="Times New Roman" w:cs="Times New Roman"/>
          <w:sz w:val="24"/>
          <w:szCs w:val="24"/>
        </w:rPr>
        <w:t xml:space="preserve"> đặt:</w:t>
      </w:r>
    </w:p>
    <w:p w:rsidR="00FE663A" w:rsidRPr="00362BAC" w:rsidRDefault="00FE663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Đặt sát ngay sau ROM</w:t>
      </w:r>
    </w:p>
    <w:p w:rsidR="00FE663A" w:rsidRPr="00362BAC" w:rsidRDefault="00FE663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lastRenderedPageBreak/>
        <w:t>F000:E000H</w:t>
      </w:r>
    </w:p>
    <w:p w:rsidR="00FE663A" w:rsidRPr="00362BAC" w:rsidRDefault="00FE663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F000:EFFFH</w:t>
      </w:r>
    </w:p>
    <w:p w:rsidR="00F11B87" w:rsidRPr="00362BAC" w:rsidRDefault="00F11B8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B2.3: Thiết kế các ngoại vi</w:t>
      </w:r>
    </w:p>
    <w:p w:rsidR="00F11B87" w:rsidRPr="00362BAC" w:rsidRDefault="00C96BCD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A, Tổ chức bộ thu thông tin đa kênh:</w:t>
      </w:r>
    </w:p>
    <w:p w:rsidR="003A6B16" w:rsidRPr="00362BAC" w:rsidRDefault="00874F8D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-Bộ chốt FlipFlop D:</w:t>
      </w:r>
    </w:p>
    <w:p w:rsidR="00FF7B4F" w:rsidRPr="00362BAC" w:rsidRDefault="007B705A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-Nguyên lý: trước khi hoạt động reset đầu thu</w:t>
      </w:r>
      <w:r w:rsidR="001F5F41" w:rsidRPr="00362BAC">
        <w:rPr>
          <w:rFonts w:ascii="Times New Roman" w:hAnsi="Times New Roman" w:cs="Times New Roman"/>
          <w:sz w:val="24"/>
          <w:szCs w:val="24"/>
        </w:rPr>
        <w:t>; mỗi khi cập nhật</w:t>
      </w:r>
      <w:r w:rsidR="005131A9" w:rsidRPr="00362BAC">
        <w:rPr>
          <w:rFonts w:ascii="Times New Roman" w:hAnsi="Times New Roman" w:cs="Times New Roman"/>
          <w:sz w:val="24"/>
          <w:szCs w:val="24"/>
        </w:rPr>
        <w:t xml:space="preserve"> thông tin từ đầu thu</w:t>
      </w:r>
      <w:r w:rsidR="00061DBB" w:rsidRPr="00362BAC">
        <w:rPr>
          <w:rFonts w:ascii="Times New Roman" w:hAnsi="Times New Roman" w:cs="Times New Roman"/>
          <w:sz w:val="24"/>
          <w:szCs w:val="24"/>
        </w:rPr>
        <w:t xml:space="preserve"> -&gt;</w:t>
      </w:r>
      <w:r w:rsidR="005131A9" w:rsidRPr="00362BAC">
        <w:rPr>
          <w:rFonts w:ascii="Times New Roman" w:hAnsi="Times New Roman" w:cs="Times New Roman"/>
          <w:sz w:val="24"/>
          <w:szCs w:val="24"/>
        </w:rPr>
        <w:t xml:space="preserve"> reset đầu thu</w:t>
      </w:r>
    </w:p>
    <w:p w:rsidR="00ED18C7" w:rsidRPr="00362BAC" w:rsidRDefault="00061DBB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</w:t>
      </w:r>
      <w:r w:rsidR="00ED18C7" w:rsidRPr="00362BAC">
        <w:rPr>
          <w:rFonts w:ascii="Times New Roman" w:hAnsi="Times New Roman" w:cs="Times New Roman"/>
          <w:sz w:val="24"/>
          <w:szCs w:val="24"/>
        </w:rPr>
        <w:t>Các bộ đệm:</w:t>
      </w:r>
    </w:p>
    <w:p w:rsidR="00061DBB" w:rsidRPr="00362BAC" w:rsidRDefault="00ED18C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74LS244 bộ đệm dữ liệu 1 chiều</w:t>
      </w:r>
    </w:p>
    <w:p w:rsidR="00ED18C7" w:rsidRPr="00362BAC" w:rsidRDefault="00ED18C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74LS245 bộ đệm dữ liệu 2 chiều</w:t>
      </w:r>
    </w:p>
    <w:p w:rsidR="00ED18C7" w:rsidRPr="00362BAC" w:rsidRDefault="00ED18C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74LS373 gồm 8 mạch FlipFlop D (kích hoạt theo mức)</w:t>
      </w:r>
    </w:p>
    <w:p w:rsidR="00ED18C7" w:rsidRPr="00362BAC" w:rsidRDefault="00ED18C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74LS374 giống 373 nhưng kích hoạt theo sườn</w:t>
      </w:r>
    </w:p>
    <w:p w:rsidR="00ED18C7" w:rsidRPr="00362BAC" w:rsidRDefault="00ED18C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74LS174 6 F</w:t>
      </w:r>
      <w:r w:rsidR="00BF63E6" w:rsidRPr="00362BAC">
        <w:rPr>
          <w:rFonts w:ascii="Times New Roman" w:hAnsi="Times New Roman" w:cs="Times New Roman"/>
          <w:sz w:val="24"/>
          <w:szCs w:val="24"/>
        </w:rPr>
        <w:t>lipF</w:t>
      </w:r>
      <w:r w:rsidRPr="00362BAC">
        <w:rPr>
          <w:rFonts w:ascii="Times New Roman" w:hAnsi="Times New Roman" w:cs="Times New Roman"/>
          <w:sz w:val="24"/>
          <w:szCs w:val="24"/>
        </w:rPr>
        <w:t>lop D</w:t>
      </w:r>
    </w:p>
    <w:p w:rsidR="00ED18C7" w:rsidRPr="00362BAC" w:rsidRDefault="00ED18C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74LS379 4 F</w:t>
      </w:r>
      <w:r w:rsidR="00BF63E6" w:rsidRPr="00362BAC">
        <w:rPr>
          <w:rFonts w:ascii="Times New Roman" w:hAnsi="Times New Roman" w:cs="Times New Roman"/>
          <w:sz w:val="24"/>
          <w:szCs w:val="24"/>
        </w:rPr>
        <w:t>lipF</w:t>
      </w:r>
      <w:r w:rsidRPr="00362BAC">
        <w:rPr>
          <w:rFonts w:ascii="Times New Roman" w:hAnsi="Times New Roman" w:cs="Times New Roman"/>
          <w:sz w:val="24"/>
          <w:szCs w:val="24"/>
        </w:rPr>
        <w:t>lop D</w:t>
      </w:r>
    </w:p>
    <w:p w:rsidR="00ED18C7" w:rsidRPr="00362BAC" w:rsidRDefault="0064451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B, Tổ chức màn hiển thị</w:t>
      </w:r>
    </w:p>
    <w:p w:rsidR="00D47D0D" w:rsidRPr="00362BAC" w:rsidRDefault="00D47D0D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Bộ 6 Led 7 đoạn</w:t>
      </w:r>
    </w:p>
    <w:p w:rsidR="00D47D0D" w:rsidRPr="00362BAC" w:rsidRDefault="00D025B8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C,Tổ chức bàn phím điều khiển</w:t>
      </w:r>
    </w:p>
    <w:p w:rsidR="00753D5D" w:rsidRPr="00362BAC" w:rsidRDefault="004E524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 xml:space="preserve">-Bàn phím 2x5 -&gt; nguyên lý bàn phím </w:t>
      </w:r>
    </w:p>
    <w:p w:rsidR="00753D5D" w:rsidRPr="00362BAC" w:rsidRDefault="004E5247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 xml:space="preserve">+ quét theo hàng </w:t>
      </w:r>
    </w:p>
    <w:p w:rsidR="00753D5D" w:rsidRPr="00362BAC" w:rsidRDefault="00753D5D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-Cột nối VCC (logic 1)</w:t>
      </w:r>
    </w:p>
    <w:p w:rsidR="00BB3432" w:rsidRPr="00362BAC" w:rsidRDefault="00BB3432" w:rsidP="00362BAC">
      <w:pPr>
        <w:rPr>
          <w:rFonts w:ascii="Times New Roman" w:hAnsi="Times New Roman" w:cs="Times New Roman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-Lần lượt cho từng hàng ở mức logic 0 rồi xét trạng thái của từng phím trên hàng đó</w:t>
      </w:r>
    </w:p>
    <w:p w:rsidR="00362BAC" w:rsidRPr="00362BAC" w:rsidRDefault="00753D5D" w:rsidP="00362BAC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62BAC">
        <w:rPr>
          <w:rFonts w:ascii="Times New Roman" w:hAnsi="Times New Roman" w:cs="Times New Roman"/>
          <w:sz w:val="24"/>
          <w:szCs w:val="24"/>
        </w:rPr>
        <w:t>+</w:t>
      </w:r>
      <w:r w:rsidR="00C47855" w:rsidRPr="00362BAC">
        <w:rPr>
          <w:rFonts w:ascii="Times New Roman" w:hAnsi="Times New Roman" w:cs="Times New Roman"/>
          <w:sz w:val="24"/>
          <w:szCs w:val="24"/>
        </w:rPr>
        <w:t xml:space="preserve"> </w:t>
      </w:r>
      <w:r w:rsidRPr="00362BAC">
        <w:rPr>
          <w:rFonts w:ascii="Times New Roman" w:hAnsi="Times New Roman" w:cs="Times New Roman"/>
          <w:sz w:val="24"/>
          <w:szCs w:val="24"/>
        </w:rPr>
        <w:t>quét theo cột</w:t>
      </w:r>
    </w:p>
    <w:p w:rsidR="00753D5D" w:rsidRDefault="00322F29" w:rsidP="00362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4.3: Thiết kế phần mềm cho hệ VXL</w:t>
      </w:r>
    </w:p>
    <w:p w:rsidR="00322F29" w:rsidRDefault="0075176A" w:rsidP="00362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Sơ đồ tổng quát</w:t>
      </w:r>
    </w:p>
    <w:p w:rsidR="0075176A" w:rsidRPr="00362BAC" w:rsidRDefault="0075176A" w:rsidP="00362B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176A" w:rsidRPr="0036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18C" w:rsidRDefault="006B118C" w:rsidP="002C269F">
      <w:pPr>
        <w:spacing w:after="0" w:line="240" w:lineRule="auto"/>
      </w:pPr>
      <w:r>
        <w:separator/>
      </w:r>
    </w:p>
  </w:endnote>
  <w:endnote w:type="continuationSeparator" w:id="0">
    <w:p w:rsidR="006B118C" w:rsidRDefault="006B118C" w:rsidP="002C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18C" w:rsidRDefault="006B118C" w:rsidP="002C269F">
      <w:pPr>
        <w:spacing w:after="0" w:line="240" w:lineRule="auto"/>
      </w:pPr>
      <w:r>
        <w:separator/>
      </w:r>
    </w:p>
  </w:footnote>
  <w:footnote w:type="continuationSeparator" w:id="0">
    <w:p w:rsidR="006B118C" w:rsidRDefault="006B118C" w:rsidP="002C2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C9"/>
    <w:rsid w:val="00014DE6"/>
    <w:rsid w:val="00026D98"/>
    <w:rsid w:val="000441BA"/>
    <w:rsid w:val="00061DBB"/>
    <w:rsid w:val="000A00F0"/>
    <w:rsid w:val="000E3B62"/>
    <w:rsid w:val="001025BC"/>
    <w:rsid w:val="00105474"/>
    <w:rsid w:val="00112AAC"/>
    <w:rsid w:val="00163DD3"/>
    <w:rsid w:val="00167922"/>
    <w:rsid w:val="00167D18"/>
    <w:rsid w:val="001B6763"/>
    <w:rsid w:val="001B7BA0"/>
    <w:rsid w:val="001C773C"/>
    <w:rsid w:val="001F5F41"/>
    <w:rsid w:val="002070CC"/>
    <w:rsid w:val="002131F8"/>
    <w:rsid w:val="002277A3"/>
    <w:rsid w:val="0023156A"/>
    <w:rsid w:val="0025447A"/>
    <w:rsid w:val="0029000A"/>
    <w:rsid w:val="002B0984"/>
    <w:rsid w:val="002C059A"/>
    <w:rsid w:val="002C269F"/>
    <w:rsid w:val="002C41C9"/>
    <w:rsid w:val="002E756D"/>
    <w:rsid w:val="00302194"/>
    <w:rsid w:val="00310784"/>
    <w:rsid w:val="00316664"/>
    <w:rsid w:val="00322F29"/>
    <w:rsid w:val="00332A58"/>
    <w:rsid w:val="003353AA"/>
    <w:rsid w:val="00353F59"/>
    <w:rsid w:val="00362BAC"/>
    <w:rsid w:val="00397C91"/>
    <w:rsid w:val="003A5DA4"/>
    <w:rsid w:val="003A6B16"/>
    <w:rsid w:val="00406046"/>
    <w:rsid w:val="004470B1"/>
    <w:rsid w:val="00472AD4"/>
    <w:rsid w:val="00480DD2"/>
    <w:rsid w:val="00481979"/>
    <w:rsid w:val="00486665"/>
    <w:rsid w:val="004E5247"/>
    <w:rsid w:val="004F3D0E"/>
    <w:rsid w:val="004F44C4"/>
    <w:rsid w:val="005131A9"/>
    <w:rsid w:val="005141FD"/>
    <w:rsid w:val="0054059D"/>
    <w:rsid w:val="00543082"/>
    <w:rsid w:val="0054547A"/>
    <w:rsid w:val="005572F1"/>
    <w:rsid w:val="005678F9"/>
    <w:rsid w:val="00583267"/>
    <w:rsid w:val="00594DA6"/>
    <w:rsid w:val="005A014B"/>
    <w:rsid w:val="005D3A38"/>
    <w:rsid w:val="00603442"/>
    <w:rsid w:val="006077B3"/>
    <w:rsid w:val="00616516"/>
    <w:rsid w:val="00644518"/>
    <w:rsid w:val="006B118C"/>
    <w:rsid w:val="006F0752"/>
    <w:rsid w:val="00725FBD"/>
    <w:rsid w:val="0072798B"/>
    <w:rsid w:val="0075072D"/>
    <w:rsid w:val="0075176A"/>
    <w:rsid w:val="00753D5D"/>
    <w:rsid w:val="007847BA"/>
    <w:rsid w:val="007B705A"/>
    <w:rsid w:val="007C7A83"/>
    <w:rsid w:val="007D0C00"/>
    <w:rsid w:val="007F35D3"/>
    <w:rsid w:val="00832E32"/>
    <w:rsid w:val="00841FB2"/>
    <w:rsid w:val="008646F1"/>
    <w:rsid w:val="00874F8D"/>
    <w:rsid w:val="008B5722"/>
    <w:rsid w:val="008F2832"/>
    <w:rsid w:val="00905BFC"/>
    <w:rsid w:val="00917010"/>
    <w:rsid w:val="00957A2F"/>
    <w:rsid w:val="009A7EFA"/>
    <w:rsid w:val="009E684B"/>
    <w:rsid w:val="00A81C6A"/>
    <w:rsid w:val="00AA4B68"/>
    <w:rsid w:val="00AB57B2"/>
    <w:rsid w:val="00AE2A41"/>
    <w:rsid w:val="00B00839"/>
    <w:rsid w:val="00B01C52"/>
    <w:rsid w:val="00B02862"/>
    <w:rsid w:val="00B66BE4"/>
    <w:rsid w:val="00BA7BAD"/>
    <w:rsid w:val="00BB3432"/>
    <w:rsid w:val="00BE0916"/>
    <w:rsid w:val="00BF63E6"/>
    <w:rsid w:val="00C04A0B"/>
    <w:rsid w:val="00C359A8"/>
    <w:rsid w:val="00C47855"/>
    <w:rsid w:val="00C77157"/>
    <w:rsid w:val="00C82E6C"/>
    <w:rsid w:val="00C9697E"/>
    <w:rsid w:val="00C96BCD"/>
    <w:rsid w:val="00CA4D80"/>
    <w:rsid w:val="00D025B8"/>
    <w:rsid w:val="00D47D0D"/>
    <w:rsid w:val="00DA3DAC"/>
    <w:rsid w:val="00DC1F8B"/>
    <w:rsid w:val="00E27487"/>
    <w:rsid w:val="00E6705A"/>
    <w:rsid w:val="00ED18C7"/>
    <w:rsid w:val="00F11B87"/>
    <w:rsid w:val="00F11CB6"/>
    <w:rsid w:val="00F13D59"/>
    <w:rsid w:val="00F45436"/>
    <w:rsid w:val="00F544EB"/>
    <w:rsid w:val="00F95657"/>
    <w:rsid w:val="00FE663A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71DA4-9618-48AE-A3A2-96EE037C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9F"/>
  </w:style>
  <w:style w:type="paragraph" w:styleId="Footer">
    <w:name w:val="footer"/>
    <w:basedOn w:val="Normal"/>
    <w:link w:val="FooterChar"/>
    <w:uiPriority w:val="99"/>
    <w:unhideWhenUsed/>
    <w:rsid w:val="002C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9F"/>
  </w:style>
  <w:style w:type="table" w:styleId="TableGrid">
    <w:name w:val="Table Grid"/>
    <w:basedOn w:val="TableNormal"/>
    <w:uiPriority w:val="39"/>
    <w:rsid w:val="00335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0784"/>
    <w:rPr>
      <w:color w:val="808080"/>
    </w:rPr>
  </w:style>
  <w:style w:type="character" w:styleId="Emphasis">
    <w:name w:val="Emphasis"/>
    <w:basedOn w:val="DefaultParagraphFont"/>
    <w:uiPriority w:val="20"/>
    <w:qFormat/>
    <w:rsid w:val="004819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116</cp:revision>
  <dcterms:created xsi:type="dcterms:W3CDTF">2018-10-16T04:04:00Z</dcterms:created>
  <dcterms:modified xsi:type="dcterms:W3CDTF">2018-10-30T03:55:00Z</dcterms:modified>
</cp:coreProperties>
</file>