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D6" w:rsidRPr="00DB1FED" w:rsidRDefault="00DB1FED" w:rsidP="00C030BA">
      <w:bookmarkStart w:id="0" w:name="_GoBack"/>
      <w:bookmarkEnd w:id="0"/>
      <w:r>
        <w:t>ĐỀ CƯƠNG</w:t>
      </w:r>
      <w:r w:rsidR="0073315E" w:rsidRPr="00DB1FED">
        <w:t xml:space="preserve"> KTCN</w:t>
      </w:r>
    </w:p>
    <w:p w:rsidR="0073315E" w:rsidRPr="00280B8A" w:rsidRDefault="0073315E" w:rsidP="0073315E">
      <w:pPr>
        <w:ind w:left="-630" w:right="-810"/>
        <w:rPr>
          <w:rFonts w:ascii="Times New Roman" w:hAnsi="Times New Roman" w:cs="Times New Roman"/>
          <w:b/>
          <w:sz w:val="24"/>
          <w:szCs w:val="24"/>
        </w:rPr>
      </w:pPr>
    </w:p>
    <w:p w:rsidR="0073315E" w:rsidRPr="00280B8A" w:rsidRDefault="0073315E" w:rsidP="0073315E">
      <w:pPr>
        <w:ind w:left="-630" w:right="-8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B8A">
        <w:rPr>
          <w:rFonts w:ascii="Times New Roman" w:hAnsi="Times New Roman" w:cs="Times New Roman"/>
          <w:b/>
          <w:sz w:val="24"/>
          <w:szCs w:val="24"/>
        </w:rPr>
        <w:t>Dạng</w:t>
      </w:r>
      <w:proofErr w:type="spellEnd"/>
      <w:r w:rsidRPr="00280B8A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Pr="00280B8A">
        <w:rPr>
          <w:rFonts w:ascii="Times New Roman" w:hAnsi="Times New Roman" w:cs="Times New Roman"/>
          <w:b/>
          <w:sz w:val="24"/>
          <w:szCs w:val="24"/>
        </w:rPr>
        <w:t>Lựa</w:t>
      </w:r>
      <w:proofErr w:type="spellEnd"/>
      <w:r w:rsidRPr="00280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B8A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280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B8A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280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80B8A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proofErr w:type="gramEnd"/>
      <w:r w:rsidRPr="00280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B8A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280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B8A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Pr="00280B8A">
        <w:rPr>
          <w:rFonts w:ascii="Times New Roman" w:hAnsi="Times New Roman" w:cs="Times New Roman"/>
          <w:b/>
          <w:sz w:val="24"/>
          <w:szCs w:val="24"/>
        </w:rPr>
        <w:t xml:space="preserve"> (5đ)</w:t>
      </w:r>
    </w:p>
    <w:p w:rsidR="0073315E" w:rsidRDefault="0073315E" w:rsidP="0073315E">
      <w:pPr>
        <w:ind w:left="-63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VD: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(10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12% 1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251"/>
        <w:gridCol w:w="1887"/>
        <w:gridCol w:w="1718"/>
        <w:gridCol w:w="1080"/>
      </w:tblGrid>
      <w:tr w:rsidR="0073315E" w:rsidTr="0073315E">
        <w:trPr>
          <w:trHeight w:val="563"/>
        </w:trPr>
        <w:tc>
          <w:tcPr>
            <w:tcW w:w="1912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shd w:val="clear" w:color="auto" w:fill="92D050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87" w:type="dxa"/>
            <w:shd w:val="clear" w:color="auto" w:fill="92D050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18" w:type="dxa"/>
            <w:shd w:val="clear" w:color="auto" w:fill="92D050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80" w:type="dxa"/>
            <w:shd w:val="clear" w:color="auto" w:fill="92D050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3315E" w:rsidTr="0073315E">
        <w:trPr>
          <w:trHeight w:val="281"/>
        </w:trPr>
        <w:tc>
          <w:tcPr>
            <w:tcW w:w="1912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1251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887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718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080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73315E" w:rsidTr="0073315E">
        <w:trPr>
          <w:trHeight w:val="297"/>
        </w:trPr>
        <w:tc>
          <w:tcPr>
            <w:tcW w:w="1912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251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887" w:type="dxa"/>
          </w:tcPr>
          <w:p w:rsidR="0073315E" w:rsidRDefault="00CB672B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18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80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73315E" w:rsidTr="0073315E">
        <w:trPr>
          <w:trHeight w:val="281"/>
        </w:trPr>
        <w:tc>
          <w:tcPr>
            <w:tcW w:w="1912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</w:p>
        </w:tc>
        <w:tc>
          <w:tcPr>
            <w:tcW w:w="1251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887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18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80" w:type="dxa"/>
          </w:tcPr>
          <w:p w:rsidR="0073315E" w:rsidRDefault="0073315E" w:rsidP="0073315E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73315E" w:rsidRDefault="0073315E" w:rsidP="0073315E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p w:rsidR="0073315E" w:rsidRDefault="0073315E" w:rsidP="0073315E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:rsidR="0073315E" w:rsidRDefault="0073315E" w:rsidP="0073315E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72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CB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72B"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 w:rsidR="00CB672B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CB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72B"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73315E" w:rsidRDefault="0073315E" w:rsidP="0073315E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73315E" w:rsidRDefault="0073315E" w:rsidP="0073315E">
      <w:pPr>
        <w:ind w:left="-630" w:right="-8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</w:t>
      </w: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B672B" w:rsidRPr="00CB672B" w:rsidRDefault="00CB672B" w:rsidP="00CB672B">
      <w:pPr>
        <w:pStyle w:val="ListParagraph"/>
        <w:numPr>
          <w:ilvl w:val="0"/>
          <w:numId w:val="1"/>
        </w:numPr>
        <w:ind w:right="-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1188"/>
        <w:gridCol w:w="720"/>
        <w:gridCol w:w="641"/>
        <w:gridCol w:w="850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CB672B" w:rsidTr="00CB672B">
        <w:tc>
          <w:tcPr>
            <w:tcW w:w="1188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720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672B" w:rsidTr="00CB672B">
        <w:tc>
          <w:tcPr>
            <w:tcW w:w="1188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720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-8000</w:t>
            </w:r>
          </w:p>
        </w:tc>
        <w:tc>
          <w:tcPr>
            <w:tcW w:w="64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50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50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51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1800;</w:t>
            </w:r>
          </w:p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CB672B" w:rsidRDefault="00CB672B" w:rsidP="00CB672B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p w:rsidR="00CB672B" w:rsidRDefault="00CB672B" w:rsidP="00CB672B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NPV(</w:t>
      </w:r>
      <w:proofErr w:type="gramEnd"/>
      <w:r>
        <w:rPr>
          <w:rFonts w:ascii="Times New Roman" w:hAnsi="Times New Roman" w:cs="Times New Roman"/>
          <w:sz w:val="24"/>
          <w:szCs w:val="24"/>
        </w:rPr>
        <w:t>12%) (A)= -8000 + 1800*(P/A</w:t>
      </w:r>
      <w:proofErr w:type="gramStart"/>
      <w:r>
        <w:rPr>
          <w:rFonts w:ascii="Times New Roman" w:hAnsi="Times New Roman" w:cs="Times New Roman"/>
          <w:sz w:val="24"/>
          <w:szCs w:val="24"/>
        </w:rPr>
        <w:t>,12</w:t>
      </w:r>
      <w:proofErr w:type="gramEnd"/>
      <w:r>
        <w:rPr>
          <w:rFonts w:ascii="Times New Roman" w:hAnsi="Times New Roman" w:cs="Times New Roman"/>
          <w:sz w:val="24"/>
          <w:szCs w:val="24"/>
        </w:rPr>
        <w:t>%,9) + (1800+800)*(P/F,12%,10)</w:t>
      </w:r>
    </w:p>
    <w:p w:rsidR="00CB672B" w:rsidRDefault="00CB672B" w:rsidP="00CB672B">
      <w:pPr>
        <w:ind w:left="-63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-8000 + 1800*5.3282 + 2600*0.3220</w:t>
      </w:r>
    </w:p>
    <w:p w:rsidR="00CB672B" w:rsidRDefault="00CB672B" w:rsidP="00CB672B">
      <w:pPr>
        <w:ind w:left="-63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2427.96</w:t>
      </w:r>
    </w:p>
    <w:p w:rsidR="00CB672B" w:rsidRDefault="00CB672B" w:rsidP="00CB672B">
      <w:pPr>
        <w:ind w:right="-810"/>
        <w:rPr>
          <w:rFonts w:ascii="Times New Roman" w:hAnsi="Times New Roman" w:cs="Times New Roman"/>
          <w:sz w:val="24"/>
          <w:szCs w:val="24"/>
        </w:rPr>
      </w:pPr>
    </w:p>
    <w:p w:rsidR="00CB672B" w:rsidRDefault="00CB672B" w:rsidP="00CB672B">
      <w:pPr>
        <w:pStyle w:val="ListParagraph"/>
        <w:numPr>
          <w:ilvl w:val="0"/>
          <w:numId w:val="1"/>
        </w:numPr>
        <w:ind w:right="-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1188"/>
        <w:gridCol w:w="720"/>
        <w:gridCol w:w="641"/>
        <w:gridCol w:w="850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CB672B" w:rsidTr="004414A9">
        <w:tc>
          <w:tcPr>
            <w:tcW w:w="1188" w:type="dxa"/>
          </w:tcPr>
          <w:p w:rsidR="00CB672B" w:rsidRPr="00CB672B" w:rsidRDefault="00CB672B" w:rsidP="00CB672B">
            <w:pPr>
              <w:pStyle w:val="ListParagraph"/>
              <w:numPr>
                <w:ilvl w:val="0"/>
                <w:numId w:val="1"/>
              </w:num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 w:rsidRPr="00CB672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71A9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E71A9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B672B">
              <w:rPr>
                <w:rFonts w:ascii="Times New Roman" w:hAnsi="Times New Roman" w:cs="Times New Roman"/>
                <w:sz w:val="24"/>
                <w:szCs w:val="24"/>
              </w:rPr>
              <w:t>ăm</w:t>
            </w:r>
            <w:proofErr w:type="spellEnd"/>
          </w:p>
        </w:tc>
        <w:tc>
          <w:tcPr>
            <w:tcW w:w="720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672B" w:rsidTr="004414A9">
        <w:tc>
          <w:tcPr>
            <w:tcW w:w="1188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720" w:type="dxa"/>
          </w:tcPr>
          <w:p w:rsidR="00CB672B" w:rsidRDefault="00CB672B" w:rsidP="00CB672B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-4000</w:t>
            </w:r>
          </w:p>
        </w:tc>
        <w:tc>
          <w:tcPr>
            <w:tcW w:w="64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50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50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51" w:type="dxa"/>
          </w:tcPr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800;</w:t>
            </w:r>
          </w:p>
          <w:p w:rsidR="00CB672B" w:rsidRDefault="00CB672B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:rsidR="00CB672B" w:rsidRDefault="00CB672B" w:rsidP="00CB672B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p w:rsidR="00CB672B" w:rsidRDefault="00280B8A" w:rsidP="00CB672B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NPV(</w:t>
      </w:r>
      <w:proofErr w:type="gramEnd"/>
      <w:r>
        <w:rPr>
          <w:rFonts w:ascii="Times New Roman" w:hAnsi="Times New Roman" w:cs="Times New Roman"/>
          <w:sz w:val="24"/>
          <w:szCs w:val="24"/>
        </w:rPr>
        <w:t>12%) (B</w:t>
      </w:r>
      <w:r w:rsidR="00CB672B">
        <w:rPr>
          <w:rFonts w:ascii="Times New Roman" w:hAnsi="Times New Roman" w:cs="Times New Roman"/>
          <w:sz w:val="24"/>
          <w:szCs w:val="24"/>
        </w:rPr>
        <w:t xml:space="preserve">)= -4000 + </w:t>
      </w:r>
      <w:r w:rsidR="00E71A95">
        <w:rPr>
          <w:rFonts w:ascii="Times New Roman" w:hAnsi="Times New Roman" w:cs="Times New Roman"/>
          <w:sz w:val="24"/>
          <w:szCs w:val="24"/>
        </w:rPr>
        <w:t>800</w:t>
      </w:r>
      <w:r w:rsidR="00CB672B">
        <w:rPr>
          <w:rFonts w:ascii="Times New Roman" w:hAnsi="Times New Roman" w:cs="Times New Roman"/>
          <w:sz w:val="24"/>
          <w:szCs w:val="24"/>
        </w:rPr>
        <w:t>*(P/A</w:t>
      </w:r>
      <w:proofErr w:type="gramStart"/>
      <w:r w:rsidR="00CB672B">
        <w:rPr>
          <w:rFonts w:ascii="Times New Roman" w:hAnsi="Times New Roman" w:cs="Times New Roman"/>
          <w:sz w:val="24"/>
          <w:szCs w:val="24"/>
        </w:rPr>
        <w:t>,12</w:t>
      </w:r>
      <w:proofErr w:type="gramEnd"/>
      <w:r w:rsidR="00CB672B">
        <w:rPr>
          <w:rFonts w:ascii="Times New Roman" w:hAnsi="Times New Roman" w:cs="Times New Roman"/>
          <w:sz w:val="24"/>
          <w:szCs w:val="24"/>
        </w:rPr>
        <w:t>%,9) + (</w:t>
      </w:r>
      <w:r w:rsidR="00E71A95">
        <w:rPr>
          <w:rFonts w:ascii="Times New Roman" w:hAnsi="Times New Roman" w:cs="Times New Roman"/>
          <w:sz w:val="24"/>
          <w:szCs w:val="24"/>
        </w:rPr>
        <w:t>8</w:t>
      </w:r>
      <w:r w:rsidR="00CB672B">
        <w:rPr>
          <w:rFonts w:ascii="Times New Roman" w:hAnsi="Times New Roman" w:cs="Times New Roman"/>
          <w:sz w:val="24"/>
          <w:szCs w:val="24"/>
        </w:rPr>
        <w:t>00+1000)*(P/F,12%,10)</w:t>
      </w:r>
    </w:p>
    <w:p w:rsidR="00E71A95" w:rsidRDefault="00CB672B" w:rsidP="00CB672B">
      <w:pPr>
        <w:ind w:left="-63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= -</w:t>
      </w:r>
      <w:r w:rsidR="00E71A95">
        <w:rPr>
          <w:rFonts w:ascii="Times New Roman" w:hAnsi="Times New Roman" w:cs="Times New Roman"/>
          <w:sz w:val="24"/>
          <w:szCs w:val="24"/>
        </w:rPr>
        <w:t xml:space="preserve">4000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E71A95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 xml:space="preserve">*5.3282 + </w:t>
      </w:r>
      <w:r w:rsidR="00E71A95">
        <w:rPr>
          <w:rFonts w:ascii="Times New Roman" w:hAnsi="Times New Roman" w:cs="Times New Roman"/>
          <w:sz w:val="24"/>
          <w:szCs w:val="24"/>
        </w:rPr>
        <w:t>1800</w:t>
      </w:r>
      <w:r>
        <w:rPr>
          <w:rFonts w:ascii="Times New Roman" w:hAnsi="Times New Roman" w:cs="Times New Roman"/>
          <w:sz w:val="24"/>
          <w:szCs w:val="24"/>
        </w:rPr>
        <w:t>*0.3220 =</w:t>
      </w:r>
      <w:r w:rsidR="00E71A95">
        <w:rPr>
          <w:rFonts w:ascii="Times New Roman" w:hAnsi="Times New Roman" w:cs="Times New Roman"/>
          <w:sz w:val="24"/>
          <w:szCs w:val="24"/>
        </w:rPr>
        <w:t xml:space="preserve"> 842.16</w:t>
      </w:r>
    </w:p>
    <w:p w:rsidR="00E71A95" w:rsidRDefault="00E71A95" w:rsidP="00E71A95">
      <w:pPr>
        <w:pStyle w:val="ListParagraph"/>
        <w:numPr>
          <w:ilvl w:val="0"/>
          <w:numId w:val="1"/>
        </w:numPr>
        <w:ind w:right="-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80B8A" w:rsidRPr="00E71A95" w:rsidRDefault="00CB672B" w:rsidP="00E71A95">
      <w:pPr>
        <w:pStyle w:val="ListParagraph"/>
        <w:ind w:left="-270" w:right="-810"/>
        <w:rPr>
          <w:rFonts w:ascii="Times New Roman" w:hAnsi="Times New Roman" w:cs="Times New Roman"/>
          <w:sz w:val="24"/>
          <w:szCs w:val="24"/>
        </w:rPr>
      </w:pPr>
      <w:r w:rsidRPr="00E71A9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1188"/>
        <w:gridCol w:w="720"/>
        <w:gridCol w:w="641"/>
        <w:gridCol w:w="850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280B8A" w:rsidTr="004414A9">
        <w:tc>
          <w:tcPr>
            <w:tcW w:w="1188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720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0B8A" w:rsidTr="004414A9">
        <w:tc>
          <w:tcPr>
            <w:tcW w:w="1188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720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-5000</w:t>
            </w:r>
          </w:p>
        </w:tc>
        <w:tc>
          <w:tcPr>
            <w:tcW w:w="64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0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0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1000;</w:t>
            </w:r>
          </w:p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NPV(</w:t>
      </w:r>
      <w:proofErr w:type="gramEnd"/>
      <w:r>
        <w:rPr>
          <w:rFonts w:ascii="Times New Roman" w:hAnsi="Times New Roman" w:cs="Times New Roman"/>
          <w:sz w:val="24"/>
          <w:szCs w:val="24"/>
        </w:rPr>
        <w:t>12%) (C)= -5000 + 1000*(P/A</w:t>
      </w:r>
      <w:proofErr w:type="gramStart"/>
      <w:r>
        <w:rPr>
          <w:rFonts w:ascii="Times New Roman" w:hAnsi="Times New Roman" w:cs="Times New Roman"/>
          <w:sz w:val="24"/>
          <w:szCs w:val="24"/>
        </w:rPr>
        <w:t>,12</w:t>
      </w:r>
      <w:proofErr w:type="gramEnd"/>
      <w:r>
        <w:rPr>
          <w:rFonts w:ascii="Times New Roman" w:hAnsi="Times New Roman" w:cs="Times New Roman"/>
          <w:sz w:val="24"/>
          <w:szCs w:val="24"/>
        </w:rPr>
        <w:t>%,9) + (1000+1000)*(P/F,12%,10)</w:t>
      </w: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-5000 + 1000*5.3282 + 2000*0.3220</w:t>
      </w: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972.2</w:t>
      </w: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p w:rsidR="00280B8A" w:rsidRDefault="00280B8A" w:rsidP="00280B8A">
      <w:pPr>
        <w:pStyle w:val="ListParagraph"/>
        <w:numPr>
          <w:ilvl w:val="0"/>
          <w:numId w:val="1"/>
        </w:numPr>
        <w:ind w:right="-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1188"/>
        <w:gridCol w:w="720"/>
        <w:gridCol w:w="641"/>
        <w:gridCol w:w="850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280B8A" w:rsidTr="004414A9">
        <w:tc>
          <w:tcPr>
            <w:tcW w:w="1188" w:type="dxa"/>
          </w:tcPr>
          <w:p w:rsidR="00280B8A" w:rsidRPr="00280B8A" w:rsidRDefault="00280B8A" w:rsidP="00280B8A">
            <w:pPr>
              <w:pStyle w:val="ListParagraph"/>
              <w:numPr>
                <w:ilvl w:val="0"/>
                <w:numId w:val="1"/>
              </w:num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 w:rsidRPr="00280B8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80B8A">
              <w:rPr>
                <w:rFonts w:ascii="Times New Roman" w:hAnsi="Times New Roman" w:cs="Times New Roman"/>
                <w:sz w:val="24"/>
                <w:szCs w:val="24"/>
              </w:rPr>
              <w:t>ăm</w:t>
            </w:r>
            <w:proofErr w:type="spellEnd"/>
          </w:p>
        </w:tc>
        <w:tc>
          <w:tcPr>
            <w:tcW w:w="720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0B8A" w:rsidTr="004414A9">
        <w:tc>
          <w:tcPr>
            <w:tcW w:w="1188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720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-3000</w:t>
            </w:r>
          </w:p>
        </w:tc>
        <w:tc>
          <w:tcPr>
            <w:tcW w:w="64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0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0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1" w:type="dxa"/>
          </w:tcPr>
          <w:p w:rsidR="00280B8A" w:rsidRDefault="00280B8A" w:rsidP="004414A9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600;</w:t>
            </w:r>
          </w:p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NPV(</w:t>
      </w:r>
      <w:proofErr w:type="gramEnd"/>
      <w:r>
        <w:rPr>
          <w:rFonts w:ascii="Times New Roman" w:hAnsi="Times New Roman" w:cs="Times New Roman"/>
          <w:sz w:val="24"/>
          <w:szCs w:val="24"/>
        </w:rPr>
        <w:t>12%) (D)= -3000 + 600*(P/A</w:t>
      </w:r>
      <w:proofErr w:type="gramStart"/>
      <w:r>
        <w:rPr>
          <w:rFonts w:ascii="Times New Roman" w:hAnsi="Times New Roman" w:cs="Times New Roman"/>
          <w:sz w:val="24"/>
          <w:szCs w:val="24"/>
        </w:rPr>
        <w:t>,12</w:t>
      </w:r>
      <w:proofErr w:type="gramEnd"/>
      <w:r>
        <w:rPr>
          <w:rFonts w:ascii="Times New Roman" w:hAnsi="Times New Roman" w:cs="Times New Roman"/>
          <w:sz w:val="24"/>
          <w:szCs w:val="24"/>
        </w:rPr>
        <w:t>%,9) + (600+200)*(P/F,12%,10)</w:t>
      </w: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-3000 + 600*5.3282 + 800*0.3220</w:t>
      </w: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454.52</w:t>
      </w: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0B8A" w:rsidRDefault="00280B8A" w:rsidP="00280B8A">
      <w:pPr>
        <w:ind w:left="72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NPV(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12%) (A)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NPV(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12%) (C)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NPV(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12%) (B)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NPV(</w:t>
      </w:r>
      <w:proofErr w:type="gramEnd"/>
      <w:r>
        <w:rPr>
          <w:rFonts w:ascii="Times New Roman" w:hAnsi="Times New Roman" w:cs="Times New Roman"/>
          <w:sz w:val="24"/>
          <w:szCs w:val="24"/>
        </w:rPr>
        <w:t>12%) (D)</w:t>
      </w:r>
    </w:p>
    <w:p w:rsidR="00280B8A" w:rsidRDefault="00280B8A" w:rsidP="00280B8A">
      <w:pPr>
        <w:ind w:left="720" w:right="-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NPV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280B8A">
        <w:rPr>
          <w:rFonts w:ascii="Times New Roman" w:hAnsi="Times New Roman" w:cs="Times New Roman"/>
          <w:color w:val="FF0000"/>
          <w:sz w:val="24"/>
          <w:szCs w:val="24"/>
        </w:rPr>
        <w:t>, (</w:t>
      </w:r>
      <w:proofErr w:type="spellStart"/>
      <w:r w:rsidRPr="00280B8A">
        <w:rPr>
          <w:rFonts w:ascii="Times New Roman" w:hAnsi="Times New Roman" w:cs="Times New Roman"/>
          <w:color w:val="FF0000"/>
          <w:sz w:val="24"/>
          <w:szCs w:val="24"/>
        </w:rPr>
        <w:t>chú</w:t>
      </w:r>
      <w:proofErr w:type="spellEnd"/>
      <w:r w:rsidRPr="00280B8A">
        <w:rPr>
          <w:rFonts w:ascii="Times New Roman" w:hAnsi="Times New Roman" w:cs="Times New Roman"/>
          <w:color w:val="FF0000"/>
          <w:sz w:val="24"/>
          <w:szCs w:val="24"/>
        </w:rPr>
        <w:t xml:space="preserve"> ý </w:t>
      </w:r>
      <w:proofErr w:type="spellStart"/>
      <w:r w:rsidRPr="00280B8A">
        <w:rPr>
          <w:rFonts w:ascii="Times New Roman" w:hAnsi="Times New Roman" w:cs="Times New Roman"/>
          <w:color w:val="FF0000"/>
          <w:sz w:val="24"/>
          <w:szCs w:val="24"/>
        </w:rPr>
        <w:t>chỉ</w:t>
      </w:r>
      <w:proofErr w:type="spellEnd"/>
      <w:r w:rsidRPr="00280B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B8A">
        <w:rPr>
          <w:rFonts w:ascii="Times New Roman" w:hAnsi="Times New Roman" w:cs="Times New Roman"/>
          <w:color w:val="FF0000"/>
          <w:sz w:val="24"/>
          <w:szCs w:val="24"/>
        </w:rPr>
        <w:t>năm</w:t>
      </w:r>
      <w:proofErr w:type="spellEnd"/>
      <w:r w:rsidRPr="00280B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B8A">
        <w:rPr>
          <w:rFonts w:ascii="Times New Roman" w:hAnsi="Times New Roman" w:cs="Times New Roman"/>
          <w:color w:val="FF0000"/>
          <w:sz w:val="24"/>
          <w:szCs w:val="24"/>
        </w:rPr>
        <w:t>cuối</w:t>
      </w:r>
      <w:proofErr w:type="spellEnd"/>
      <w:r w:rsidRPr="00280B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B8A">
        <w:rPr>
          <w:rFonts w:ascii="Times New Roman" w:hAnsi="Times New Roman" w:cs="Times New Roman"/>
          <w:color w:val="FF0000"/>
          <w:sz w:val="24"/>
          <w:szCs w:val="24"/>
        </w:rPr>
        <w:t>mới</w:t>
      </w:r>
      <w:proofErr w:type="spellEnd"/>
      <w:r w:rsidRPr="00280B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B8A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 w:rsidRPr="00280B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B8A">
        <w:rPr>
          <w:rFonts w:ascii="Times New Roman" w:hAnsi="Times New Roman" w:cs="Times New Roman"/>
          <w:color w:val="FF0000"/>
          <w:sz w:val="24"/>
          <w:szCs w:val="24"/>
        </w:rPr>
        <w:t>thanh</w:t>
      </w:r>
      <w:proofErr w:type="spellEnd"/>
      <w:r w:rsidRPr="00280B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B8A">
        <w:rPr>
          <w:rFonts w:ascii="Times New Roman" w:hAnsi="Times New Roman" w:cs="Times New Roman"/>
          <w:color w:val="FF0000"/>
          <w:sz w:val="24"/>
          <w:szCs w:val="24"/>
        </w:rPr>
        <w:t>lí</w:t>
      </w:r>
      <w:proofErr w:type="spellEnd"/>
      <w:r w:rsidRPr="00280B8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1728"/>
        <w:gridCol w:w="1890"/>
      </w:tblGrid>
      <w:tr w:rsidR="00280B8A" w:rsidTr="00280B8A">
        <w:tc>
          <w:tcPr>
            <w:tcW w:w="1728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1890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12%) (A)</w:t>
            </w:r>
          </w:p>
        </w:tc>
      </w:tr>
      <w:tr w:rsidR="00280B8A" w:rsidTr="00280B8A">
        <w:tc>
          <w:tcPr>
            <w:tcW w:w="1728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</w:p>
        </w:tc>
        <w:tc>
          <w:tcPr>
            <w:tcW w:w="1890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</w:p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</w:p>
        </w:tc>
      </w:tr>
      <w:tr w:rsidR="00280B8A" w:rsidTr="00280B8A">
        <w:tc>
          <w:tcPr>
            <w:tcW w:w="1728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</w:p>
        </w:tc>
        <w:tc>
          <w:tcPr>
            <w:tcW w:w="1890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0B8A" w:rsidTr="00280B8A">
        <w:tc>
          <w:tcPr>
            <w:tcW w:w="1728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-1511.36</w:t>
            </w:r>
          </w:p>
        </w:tc>
      </w:tr>
      <w:tr w:rsidR="00280B8A" w:rsidTr="00280B8A">
        <w:tc>
          <w:tcPr>
            <w:tcW w:w="1728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-599.48</w:t>
            </w:r>
          </w:p>
        </w:tc>
      </w:tr>
      <w:tr w:rsidR="00280B8A" w:rsidTr="00280B8A">
        <w:tc>
          <w:tcPr>
            <w:tcW w:w="1728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280B8A" w:rsidRDefault="00280B8A" w:rsidP="00280B8A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214.84 </w:t>
            </w:r>
            <w:r w:rsidRPr="00280B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(&gt;0)</w:t>
            </w:r>
          </w:p>
        </w:tc>
      </w:tr>
    </w:tbl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p w:rsidR="00280B8A" w:rsidRDefault="00280B8A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</w:p>
    <w:p w:rsidR="00280B8A" w:rsidRDefault="00280B8A" w:rsidP="00280B8A">
      <w:pPr>
        <w:pStyle w:val="ListParagraph"/>
        <w:ind w:left="-270" w:right="-810"/>
        <w:rPr>
          <w:rFonts w:ascii="Times New Roman" w:hAnsi="Times New Roman" w:cs="Times New Roman"/>
          <w:sz w:val="24"/>
          <w:szCs w:val="24"/>
        </w:rPr>
      </w:pPr>
    </w:p>
    <w:p w:rsidR="00280B8A" w:rsidRPr="00280B8A" w:rsidRDefault="00280B8A" w:rsidP="00280B8A">
      <w:pPr>
        <w:ind w:left="-630" w:right="-810"/>
        <w:rPr>
          <w:rFonts w:ascii="Times New Roman" w:hAnsi="Times New Roman" w:cs="Times New Roman"/>
          <w:b/>
          <w:sz w:val="24"/>
          <w:szCs w:val="24"/>
        </w:rPr>
      </w:pPr>
    </w:p>
    <w:p w:rsidR="00280B8A" w:rsidRPr="00280B8A" w:rsidRDefault="00280B8A" w:rsidP="00280B8A">
      <w:pPr>
        <w:ind w:left="-630" w:right="-8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B8A">
        <w:rPr>
          <w:rFonts w:ascii="Times New Roman" w:hAnsi="Times New Roman" w:cs="Times New Roman"/>
          <w:b/>
          <w:sz w:val="24"/>
          <w:szCs w:val="24"/>
        </w:rPr>
        <w:t>Dạ</w:t>
      </w:r>
      <w:r>
        <w:rPr>
          <w:rFonts w:ascii="Times New Roman" w:hAnsi="Times New Roman" w:cs="Times New Roman"/>
          <w:b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280B8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65B68"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 w:rsidR="00F65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5B68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thuế</w:t>
      </w:r>
      <w:proofErr w:type="spellEnd"/>
      <w:r w:rsidRPr="00280B8A">
        <w:rPr>
          <w:rFonts w:ascii="Times New Roman" w:hAnsi="Times New Roman" w:cs="Times New Roman"/>
          <w:b/>
          <w:sz w:val="24"/>
          <w:szCs w:val="24"/>
        </w:rPr>
        <w:t xml:space="preserve"> (5đ)</w:t>
      </w:r>
    </w:p>
    <w:p w:rsidR="00280B8A" w:rsidRDefault="00F65B68" w:rsidP="00280B8A">
      <w:pPr>
        <w:ind w:left="-63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p w:rsidR="00F65B68" w:rsidRDefault="00F65B68" w:rsidP="00F65B68">
      <w:pPr>
        <w:ind w:left="-63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t=10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i=10%, P=8000, A=1800,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800</w:t>
      </w:r>
    </w:p>
    <w:p w:rsidR="00F65B68" w:rsidRDefault="00F65B68" w:rsidP="00F65B68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5B68" w:rsidRDefault="00F65B68" w:rsidP="00F65B68">
      <w:pPr>
        <w:ind w:left="-630" w:right="-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>: 22%</w:t>
      </w:r>
    </w:p>
    <w:p w:rsidR="00F65B68" w:rsidRDefault="00F65B68" w:rsidP="00F65B68">
      <w:pPr>
        <w:pStyle w:val="ListParagraph"/>
        <w:numPr>
          <w:ilvl w:val="0"/>
          <w:numId w:val="2"/>
        </w:numPr>
        <w:ind w:right="-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</w:p>
    <w:p w:rsidR="00F65B68" w:rsidRDefault="00F65B68" w:rsidP="00F65B68">
      <w:pPr>
        <w:pStyle w:val="ListParagraph"/>
        <w:numPr>
          <w:ilvl w:val="0"/>
          <w:numId w:val="2"/>
        </w:numPr>
        <w:ind w:right="-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F65B68" w:rsidRDefault="00F65B68" w:rsidP="00F65B68">
      <w:pPr>
        <w:pStyle w:val="ListParagraph"/>
        <w:ind w:left="-270" w:right="-810"/>
        <w:rPr>
          <w:rFonts w:ascii="Times New Roman" w:hAnsi="Times New Roman" w:cs="Times New Roman"/>
          <w:sz w:val="24"/>
          <w:szCs w:val="24"/>
        </w:rPr>
      </w:pPr>
    </w:p>
    <w:p w:rsidR="00F65B68" w:rsidRPr="00F65B68" w:rsidRDefault="00F65B68" w:rsidP="00F65B68">
      <w:pPr>
        <w:ind w:right="-810"/>
        <w:jc w:val="center"/>
        <w:rPr>
          <w:rFonts w:ascii="Times New Roman" w:hAnsi="Times New Roman" w:cs="Times New Roman"/>
          <w:sz w:val="24"/>
          <w:szCs w:val="24"/>
        </w:rPr>
      </w:pPr>
      <w:r w:rsidRPr="00F65B68">
        <w:rPr>
          <w:rFonts w:ascii="Times New Roman" w:hAnsi="Times New Roman" w:cs="Times New Roman"/>
          <w:sz w:val="24"/>
          <w:szCs w:val="24"/>
        </w:rPr>
        <w:t>GIẢI</w:t>
      </w:r>
    </w:p>
    <w:p w:rsidR="00CB672B" w:rsidRDefault="00F65B68" w:rsidP="00F65B68">
      <w:pPr>
        <w:ind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800"/>
        <w:gridCol w:w="1530"/>
        <w:gridCol w:w="1260"/>
        <w:gridCol w:w="810"/>
        <w:gridCol w:w="1350"/>
      </w:tblGrid>
      <w:tr w:rsidR="00F65B68" w:rsidTr="00C916EC">
        <w:tc>
          <w:tcPr>
            <w:tcW w:w="738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proofErr w:type="spellEnd"/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180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hao</w:t>
            </w:r>
            <w:proofErr w:type="spellEnd"/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="00C916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:rsidR="00C916EC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1350" w:type="dxa"/>
            <w:shd w:val="clear" w:color="auto" w:fill="FFFF00"/>
          </w:tcPr>
          <w:p w:rsidR="00F65B68" w:rsidRPr="00C916EC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C91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:rsidR="00F65B68" w:rsidRPr="00C916EC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91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</w:tr>
      <w:tr w:rsidR="00F65B68" w:rsidTr="00C916EC">
        <w:tc>
          <w:tcPr>
            <w:tcW w:w="738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-8000</w:t>
            </w:r>
          </w:p>
        </w:tc>
        <w:tc>
          <w:tcPr>
            <w:tcW w:w="153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00"/>
          </w:tcPr>
          <w:p w:rsidR="00F65B68" w:rsidRP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-8000</w:t>
            </w:r>
          </w:p>
        </w:tc>
      </w:tr>
      <w:tr w:rsidR="00C916EC" w:rsidTr="00C916EC">
        <w:tc>
          <w:tcPr>
            <w:tcW w:w="738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3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6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1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350" w:type="dxa"/>
            <w:shd w:val="clear" w:color="auto" w:fill="FFFF00"/>
          </w:tcPr>
          <w:p w:rsidR="00C916EC" w:rsidRPr="00C916EC" w:rsidRDefault="00C916EC"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</w:p>
        </w:tc>
      </w:tr>
      <w:tr w:rsidR="00C916EC" w:rsidTr="00C916EC">
        <w:tc>
          <w:tcPr>
            <w:tcW w:w="738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3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6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1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350" w:type="dxa"/>
            <w:shd w:val="clear" w:color="auto" w:fill="FFFF00"/>
          </w:tcPr>
          <w:p w:rsidR="00C916EC" w:rsidRPr="00C916EC" w:rsidRDefault="00C916EC"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</w:p>
        </w:tc>
      </w:tr>
      <w:tr w:rsidR="00C916EC" w:rsidTr="00C916EC">
        <w:tc>
          <w:tcPr>
            <w:tcW w:w="738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3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6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1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350" w:type="dxa"/>
            <w:shd w:val="clear" w:color="auto" w:fill="FFFF00"/>
          </w:tcPr>
          <w:p w:rsidR="00C916EC" w:rsidRPr="00C916EC" w:rsidRDefault="00C916EC"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</w:p>
        </w:tc>
      </w:tr>
      <w:tr w:rsidR="00C916EC" w:rsidTr="00C916EC">
        <w:tc>
          <w:tcPr>
            <w:tcW w:w="738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3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6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1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350" w:type="dxa"/>
            <w:shd w:val="clear" w:color="auto" w:fill="FFFF00"/>
          </w:tcPr>
          <w:p w:rsidR="00C916EC" w:rsidRPr="00C916EC" w:rsidRDefault="00C916EC"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</w:p>
        </w:tc>
      </w:tr>
      <w:tr w:rsidR="00C916EC" w:rsidTr="00C916EC">
        <w:tc>
          <w:tcPr>
            <w:tcW w:w="738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3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6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10" w:type="dxa"/>
          </w:tcPr>
          <w:p w:rsidR="00C916EC" w:rsidRDefault="00C916EC"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350" w:type="dxa"/>
            <w:shd w:val="clear" w:color="auto" w:fill="FFFF00"/>
          </w:tcPr>
          <w:p w:rsidR="00C916EC" w:rsidRPr="00C916EC" w:rsidRDefault="00C916EC"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</w:p>
        </w:tc>
      </w:tr>
      <w:tr w:rsidR="00C916EC" w:rsidTr="00C916EC">
        <w:tc>
          <w:tcPr>
            <w:tcW w:w="738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3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6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10" w:type="dxa"/>
          </w:tcPr>
          <w:p w:rsidR="00C916EC" w:rsidRDefault="00C916EC"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350" w:type="dxa"/>
            <w:shd w:val="clear" w:color="auto" w:fill="FFFF00"/>
          </w:tcPr>
          <w:p w:rsidR="00C916EC" w:rsidRPr="00C916EC" w:rsidRDefault="00C916EC"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</w:p>
        </w:tc>
      </w:tr>
      <w:tr w:rsidR="00C916EC" w:rsidTr="00C916EC">
        <w:tc>
          <w:tcPr>
            <w:tcW w:w="738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3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6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10" w:type="dxa"/>
          </w:tcPr>
          <w:p w:rsidR="00C916EC" w:rsidRDefault="00C916EC"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350" w:type="dxa"/>
            <w:shd w:val="clear" w:color="auto" w:fill="FFFF00"/>
          </w:tcPr>
          <w:p w:rsidR="00C916EC" w:rsidRPr="00C916EC" w:rsidRDefault="00C916EC"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</w:p>
        </w:tc>
      </w:tr>
      <w:tr w:rsidR="00C916EC" w:rsidTr="00C916EC">
        <w:tc>
          <w:tcPr>
            <w:tcW w:w="738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3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6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10" w:type="dxa"/>
          </w:tcPr>
          <w:p w:rsidR="00C916EC" w:rsidRDefault="00C916EC"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350" w:type="dxa"/>
            <w:shd w:val="clear" w:color="auto" w:fill="FFFF00"/>
          </w:tcPr>
          <w:p w:rsidR="00C916EC" w:rsidRPr="00C916EC" w:rsidRDefault="00C916EC"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</w:p>
        </w:tc>
      </w:tr>
      <w:tr w:rsidR="00C916EC" w:rsidTr="00C916EC">
        <w:tc>
          <w:tcPr>
            <w:tcW w:w="738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3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60" w:type="dxa"/>
          </w:tcPr>
          <w:p w:rsid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10" w:type="dxa"/>
          </w:tcPr>
          <w:p w:rsidR="00C916EC" w:rsidRDefault="00C916EC"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350" w:type="dxa"/>
            <w:shd w:val="clear" w:color="auto" w:fill="FFFF00"/>
          </w:tcPr>
          <w:p w:rsidR="00C916EC" w:rsidRPr="00C916EC" w:rsidRDefault="00C916EC"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</w:p>
        </w:tc>
      </w:tr>
      <w:tr w:rsidR="00F65B68" w:rsidTr="00C916EC">
        <w:tc>
          <w:tcPr>
            <w:tcW w:w="738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  <w:p w:rsidR="00F65B68" w:rsidRPr="00F65B68" w:rsidRDefault="00F65B68" w:rsidP="00F65B68">
            <w:pPr>
              <w:ind w:right="-81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65B68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Tức</w:t>
            </w:r>
            <w:proofErr w:type="spellEnd"/>
            <w:r w:rsidRPr="00F65B6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65B68">
              <w:rPr>
                <w:rFonts w:ascii="Times New Roman" w:hAnsi="Times New Roman" w:cs="Times New Roman"/>
                <w:i/>
                <w:sz w:val="20"/>
                <w:szCs w:val="20"/>
              </w:rPr>
              <w:t>là</w:t>
            </w:r>
            <w:proofErr w:type="spellEnd"/>
          </w:p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F65B68">
              <w:rPr>
                <w:rFonts w:ascii="Times New Roman" w:hAnsi="Times New Roman" w:cs="Times New Roman"/>
                <w:i/>
                <w:sz w:val="20"/>
                <w:szCs w:val="20"/>
              </w:rPr>
              <w:t>1800+800)</w:t>
            </w:r>
            <w:r w:rsidRPr="00F65B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800</w:t>
            </w:r>
          </w:p>
        </w:tc>
        <w:tc>
          <w:tcPr>
            <w:tcW w:w="126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10" w:type="dxa"/>
          </w:tcPr>
          <w:p w:rsidR="00F65B68" w:rsidRDefault="00F65B68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1350" w:type="dxa"/>
            <w:shd w:val="clear" w:color="auto" w:fill="FFFF00"/>
          </w:tcPr>
          <w:p w:rsidR="00F65B68" w:rsidRPr="00C916EC" w:rsidRDefault="00C916EC" w:rsidP="00F65B68">
            <w:pPr>
              <w:ind w:right="-810"/>
              <w:rPr>
                <w:rFonts w:ascii="Times New Roman" w:hAnsi="Times New Roman" w:cs="Times New Roman"/>
                <w:sz w:val="24"/>
                <w:szCs w:val="24"/>
              </w:rPr>
            </w:pPr>
            <w:r w:rsidRPr="00C916EC">
              <w:rPr>
                <w:rFonts w:ascii="Times New Roman" w:hAnsi="Times New Roman" w:cs="Times New Roman"/>
                <w:sz w:val="24"/>
                <w:szCs w:val="24"/>
              </w:rPr>
              <w:t>2204</w:t>
            </w:r>
          </w:p>
        </w:tc>
      </w:tr>
    </w:tbl>
    <w:p w:rsidR="00C916EC" w:rsidRDefault="00C916EC" w:rsidP="00CB672B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p w:rsidR="00C916EC" w:rsidRDefault="00C916EC" w:rsidP="00C916EC">
      <w:pPr>
        <w:ind w:right="-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b.Tính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NPV</w:t>
      </w:r>
    </w:p>
    <w:p w:rsidR="00C916EC" w:rsidRDefault="00C916EC" w:rsidP="00C916EC">
      <w:pPr>
        <w:ind w:right="-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NPV(</w:t>
      </w:r>
      <w:proofErr w:type="gramEnd"/>
      <w:r>
        <w:rPr>
          <w:rFonts w:ascii="Times New Roman" w:hAnsi="Times New Roman" w:cs="Times New Roman"/>
          <w:sz w:val="24"/>
          <w:szCs w:val="24"/>
        </w:rPr>
        <w:t>10%)= -8000 + 1580*(P/A,10%,9) + 2204*(P/F,10%,10)</w:t>
      </w:r>
    </w:p>
    <w:p w:rsidR="00C916EC" w:rsidRDefault="00C916EC" w:rsidP="00C916EC">
      <w:pPr>
        <w:ind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-8000 + 1580*5.7590 + 2204*0.3855</w:t>
      </w:r>
    </w:p>
    <w:p w:rsidR="00CB672B" w:rsidRPr="00C916EC" w:rsidRDefault="00C916EC" w:rsidP="00C916EC">
      <w:pPr>
        <w:ind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498.862</w:t>
      </w:r>
      <w:r w:rsidR="00CB672B" w:rsidRPr="00C916EC">
        <w:rPr>
          <w:rFonts w:ascii="Times New Roman" w:hAnsi="Times New Roman" w:cs="Times New Roman"/>
          <w:sz w:val="24"/>
          <w:szCs w:val="24"/>
        </w:rPr>
        <w:tab/>
      </w:r>
    </w:p>
    <w:p w:rsidR="00CB672B" w:rsidRPr="00CB672B" w:rsidRDefault="00CB672B" w:rsidP="00CB672B">
      <w:pPr>
        <w:pStyle w:val="ListParagraph"/>
        <w:ind w:left="-270" w:right="-810"/>
        <w:rPr>
          <w:rFonts w:ascii="Times New Roman" w:hAnsi="Times New Roman" w:cs="Times New Roman"/>
          <w:sz w:val="24"/>
          <w:szCs w:val="24"/>
        </w:rPr>
      </w:pPr>
    </w:p>
    <w:p w:rsidR="0073315E" w:rsidRDefault="0073315E" w:rsidP="0073315E">
      <w:pPr>
        <w:ind w:left="-630" w:right="-810"/>
        <w:jc w:val="center"/>
        <w:rPr>
          <w:rFonts w:ascii="Times New Roman" w:hAnsi="Times New Roman" w:cs="Times New Roman"/>
          <w:sz w:val="24"/>
          <w:szCs w:val="24"/>
        </w:rPr>
      </w:pPr>
    </w:p>
    <w:p w:rsidR="0073315E" w:rsidRPr="0073315E" w:rsidRDefault="0073315E" w:rsidP="0073315E">
      <w:pPr>
        <w:ind w:left="-630" w:right="-810"/>
        <w:rPr>
          <w:rFonts w:ascii="Times New Roman" w:hAnsi="Times New Roman" w:cs="Times New Roman"/>
          <w:sz w:val="24"/>
          <w:szCs w:val="24"/>
        </w:rPr>
      </w:pPr>
    </w:p>
    <w:sectPr w:rsidR="0073315E" w:rsidRPr="0073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7568"/>
    <w:multiLevelType w:val="hybridMultilevel"/>
    <w:tmpl w:val="9F6205FC"/>
    <w:lvl w:ilvl="0" w:tplc="146A6810">
      <w:numFmt w:val="bullet"/>
      <w:lvlText w:val=""/>
      <w:lvlJc w:val="left"/>
      <w:pPr>
        <w:ind w:left="-27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>
    <w:nsid w:val="31375962"/>
    <w:multiLevelType w:val="hybridMultilevel"/>
    <w:tmpl w:val="ACF48D18"/>
    <w:lvl w:ilvl="0" w:tplc="EFC27E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C39BD"/>
    <w:multiLevelType w:val="hybridMultilevel"/>
    <w:tmpl w:val="38326056"/>
    <w:lvl w:ilvl="0" w:tplc="8DAA29BA">
      <w:start w:val="1"/>
      <w:numFmt w:val="lowerLetter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>
    <w:nsid w:val="6C70502B"/>
    <w:multiLevelType w:val="hybridMultilevel"/>
    <w:tmpl w:val="C3F63D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71"/>
    <w:rsid w:val="00280B8A"/>
    <w:rsid w:val="00343B71"/>
    <w:rsid w:val="005C5421"/>
    <w:rsid w:val="0073315E"/>
    <w:rsid w:val="00C030BA"/>
    <w:rsid w:val="00C916EC"/>
    <w:rsid w:val="00CB672B"/>
    <w:rsid w:val="00DB1FED"/>
    <w:rsid w:val="00E71A95"/>
    <w:rsid w:val="00F64DB9"/>
    <w:rsid w:val="00F6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Thu</dc:creator>
  <cp:keywords/>
  <dc:description/>
  <cp:lastModifiedBy>Windows User</cp:lastModifiedBy>
  <cp:revision>7</cp:revision>
  <dcterms:created xsi:type="dcterms:W3CDTF">2015-06-22T12:42:00Z</dcterms:created>
  <dcterms:modified xsi:type="dcterms:W3CDTF">2019-01-03T04:20:00Z</dcterms:modified>
</cp:coreProperties>
</file>