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70" w:rsidRPr="00BE54AE" w:rsidRDefault="006F222A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Bài 3: Thiết kế thuật toán và phương phác trực tiếp</w:t>
      </w:r>
    </w:p>
    <w:p w:rsidR="00F62CDF" w:rsidRPr="00BE54AE" w:rsidRDefault="00F62CDF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II.Thiết kế thuật toán</w:t>
      </w:r>
    </w:p>
    <w:p w:rsidR="006F222A" w:rsidRPr="00BE54AE" w:rsidRDefault="00565EE7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1.Modul hóa và phân tích TOP-DOWN</w:t>
      </w:r>
    </w:p>
    <w:p w:rsidR="00565EE7" w:rsidRPr="00BE54AE" w:rsidRDefault="00565EE7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+Các bài toán cần giải quyết trên máy tính ngày càng đa dạng, phức tạp</w:t>
      </w:r>
    </w:p>
    <w:p w:rsidR="00565EE7" w:rsidRPr="00BE54AE" w:rsidRDefault="00565EE7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+Các thuật toán đòi hỏi có quy mô lớn, tốn nhiều thời gian và công sức</w:t>
      </w:r>
    </w:p>
    <w:p w:rsidR="00623719" w:rsidRPr="00BE54AE" w:rsidRDefault="00623719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-Phương pháp phân tích top-down để giải một bài toán</w:t>
      </w:r>
    </w:p>
    <w:p w:rsidR="00623719" w:rsidRPr="00BE54AE" w:rsidRDefault="000B3773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2.Một số phương pháp thiết kế</w:t>
      </w:r>
    </w:p>
    <w:p w:rsidR="000B3773" w:rsidRPr="00BE54AE" w:rsidRDefault="005B7257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-Phương pháp trực tiếp</w:t>
      </w:r>
    </w:p>
    <w:p w:rsidR="0086447B" w:rsidRPr="00BE54AE" w:rsidRDefault="005B7257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-Chia để trị</w:t>
      </w:r>
      <w:r w:rsidR="003E4236" w:rsidRPr="00BE54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236" w:rsidRPr="00BE54AE" w:rsidRDefault="00265086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Vd</w:t>
      </w:r>
      <w:r w:rsidR="003E4236" w:rsidRPr="00BE54AE">
        <w:rPr>
          <w:rFonts w:ascii="Times New Roman" w:hAnsi="Times New Roman" w:cs="Times New Roman"/>
          <w:sz w:val="24"/>
          <w:szCs w:val="24"/>
        </w:rPr>
        <w:t>: tìm kiếm nhị phân, sắp xếp hòa nhập</w:t>
      </w:r>
    </w:p>
    <w:p w:rsidR="0086447B" w:rsidRPr="00BE54AE" w:rsidRDefault="0086447B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-Phương pháp tham lam</w:t>
      </w:r>
    </w:p>
    <w:p w:rsidR="00903B8B" w:rsidRPr="00BE54AE" w:rsidRDefault="00903B8B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Vd: tối ưu số tờ tiền phải trả của máy ATM, bài toán người du lịch,…</w:t>
      </w:r>
    </w:p>
    <w:p w:rsidR="0086447B" w:rsidRPr="00BE54AE" w:rsidRDefault="0086447B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-Phương pháp quy hoạch động</w:t>
      </w:r>
    </w:p>
    <w:p w:rsidR="00903B8B" w:rsidRPr="00BE54AE" w:rsidRDefault="00903B8B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Vd:</w:t>
      </w:r>
      <w:r w:rsidR="00265086" w:rsidRPr="00BE54AE">
        <w:rPr>
          <w:rFonts w:ascii="Times New Roman" w:hAnsi="Times New Roman" w:cs="Times New Roman"/>
          <w:sz w:val="24"/>
          <w:szCs w:val="24"/>
        </w:rPr>
        <w:t xml:space="preserve"> B</w:t>
      </w:r>
      <w:r w:rsidRPr="00BE54AE">
        <w:rPr>
          <w:rFonts w:ascii="Times New Roman" w:hAnsi="Times New Roman" w:cs="Times New Roman"/>
          <w:sz w:val="24"/>
          <w:szCs w:val="24"/>
        </w:rPr>
        <w:t>ài toán cái túi</w:t>
      </w:r>
      <w:r w:rsidR="004407E9" w:rsidRPr="00BE54AE">
        <w:rPr>
          <w:rFonts w:ascii="Times New Roman" w:hAnsi="Times New Roman" w:cs="Times New Roman"/>
          <w:sz w:val="24"/>
          <w:szCs w:val="24"/>
        </w:rPr>
        <w:t>…</w:t>
      </w:r>
    </w:p>
    <w:p w:rsidR="004407E9" w:rsidRPr="00BE54AE" w:rsidRDefault="004407E9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-Phương pháp quy lui:</w:t>
      </w:r>
      <w:r w:rsidR="00664243" w:rsidRPr="00BE54AE">
        <w:rPr>
          <w:rFonts w:ascii="Times New Roman" w:hAnsi="Times New Roman" w:cs="Times New Roman"/>
          <w:sz w:val="24"/>
          <w:szCs w:val="24"/>
        </w:rPr>
        <w:t xml:space="preserve"> thường dùng cho các bài toán không có thuật giải trực tiếp</w:t>
      </w:r>
    </w:p>
    <w:p w:rsidR="004407E9" w:rsidRPr="00BE54AE" w:rsidRDefault="004407E9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Bài toán: bài toán liệt kê hoán vị, 8-hậu</w:t>
      </w:r>
    </w:p>
    <w:p w:rsidR="00217871" w:rsidRPr="00BE54AE" w:rsidRDefault="004407E9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-Phương pháp nhánh cận</w:t>
      </w:r>
      <w:r w:rsidR="00217871" w:rsidRPr="00BE54AE">
        <w:rPr>
          <w:rFonts w:ascii="Times New Roman" w:hAnsi="Times New Roman" w:cs="Times New Roman"/>
          <w:sz w:val="24"/>
          <w:szCs w:val="24"/>
        </w:rPr>
        <w:t>:</w:t>
      </w:r>
    </w:p>
    <w:p w:rsidR="004407E9" w:rsidRPr="00BE54AE" w:rsidRDefault="004407E9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Bài toán: Cái túi, hoán vị,…</w:t>
      </w:r>
      <w:r w:rsidR="00607374" w:rsidRPr="00BE54AE">
        <w:rPr>
          <w:rFonts w:ascii="Times New Roman" w:hAnsi="Times New Roman" w:cs="Times New Roman"/>
          <w:sz w:val="24"/>
          <w:szCs w:val="24"/>
        </w:rPr>
        <w:br/>
        <w:t>3.Tối ưu thuật toán</w:t>
      </w:r>
    </w:p>
    <w:p w:rsidR="00A01FF4" w:rsidRPr="00BE54AE" w:rsidRDefault="00A01FF4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-Tối ưu vòng lặp</w:t>
      </w:r>
    </w:p>
    <w:p w:rsidR="00607374" w:rsidRPr="00BE54AE" w:rsidRDefault="00A01FF4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Vd</w:t>
      </w:r>
      <w:r w:rsidR="004B34FD" w:rsidRPr="00BE54AE">
        <w:rPr>
          <w:rFonts w:ascii="Times New Roman" w:hAnsi="Times New Roman" w:cs="Times New Roman"/>
          <w:sz w:val="24"/>
          <w:szCs w:val="24"/>
        </w:rPr>
        <w:t>1</w:t>
      </w:r>
      <w:r w:rsidRPr="00BE54AE">
        <w:rPr>
          <w:rFonts w:ascii="Times New Roman" w:hAnsi="Times New Roman" w:cs="Times New Roman"/>
          <w:sz w:val="24"/>
          <w:szCs w:val="24"/>
        </w:rPr>
        <w:t>: Tính e^x</w:t>
      </w:r>
    </w:p>
    <w:p w:rsidR="00A61482" w:rsidRPr="00BE54AE" w:rsidRDefault="004B34FD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Vd3: Thuật toán sắp xếp chọn</w:t>
      </w:r>
    </w:p>
    <w:p w:rsidR="004B34FD" w:rsidRPr="00BE54AE" w:rsidRDefault="007F4807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color w:val="FF0000"/>
          <w:sz w:val="24"/>
          <w:szCs w:val="24"/>
        </w:rPr>
        <w:t>For(i=0;i&lt;=tinhphuctap(k);i++)</w:t>
      </w:r>
    </w:p>
    <w:p w:rsidR="007F4807" w:rsidRPr="00BE54AE" w:rsidRDefault="007F4807" w:rsidP="007F4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N= tinhphuctap(k);</w:t>
      </w:r>
    </w:p>
    <w:p w:rsidR="007F4807" w:rsidRPr="00BE54AE" w:rsidRDefault="007F4807" w:rsidP="007F4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For(i=0;i&lt;=N;i++)</w:t>
      </w:r>
    </w:p>
    <w:p w:rsidR="007E2632" w:rsidRPr="00BE54AE" w:rsidRDefault="007E2632" w:rsidP="007E2632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-Tối ưu rẽ nhánh</w:t>
      </w:r>
    </w:p>
    <w:p w:rsidR="005B12C7" w:rsidRPr="00BE54AE" w:rsidRDefault="005B12C7" w:rsidP="007E2632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+Dùng cấu trúc switch khi l</w:t>
      </w:r>
      <w:r w:rsidR="004E4113" w:rsidRPr="00BE54AE">
        <w:rPr>
          <w:rFonts w:ascii="Times New Roman" w:hAnsi="Times New Roman" w:cs="Times New Roman"/>
          <w:sz w:val="24"/>
          <w:szCs w:val="24"/>
        </w:rPr>
        <w:t>ự</w:t>
      </w:r>
      <w:r w:rsidRPr="00BE54AE">
        <w:rPr>
          <w:rFonts w:ascii="Times New Roman" w:hAnsi="Times New Roman" w:cs="Times New Roman"/>
          <w:sz w:val="24"/>
          <w:szCs w:val="24"/>
        </w:rPr>
        <w:t>a chọ</w:t>
      </w:r>
      <w:r w:rsidR="004E4113" w:rsidRPr="00BE54AE">
        <w:rPr>
          <w:rFonts w:ascii="Times New Roman" w:hAnsi="Times New Roman" w:cs="Times New Roman"/>
          <w:sz w:val="24"/>
          <w:szCs w:val="24"/>
        </w:rPr>
        <w:t>n 1 tron</w:t>
      </w:r>
      <w:r w:rsidR="00817E34" w:rsidRPr="00BE54AE">
        <w:rPr>
          <w:rFonts w:ascii="Times New Roman" w:hAnsi="Times New Roman" w:cs="Times New Roman"/>
          <w:sz w:val="24"/>
          <w:szCs w:val="24"/>
        </w:rPr>
        <w:t>g nhiều khả năng</w:t>
      </w:r>
    </w:p>
    <w:p w:rsidR="007E2632" w:rsidRPr="00BE54AE" w:rsidRDefault="00E52C47" w:rsidP="007E2632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&amp;&amp; viết theo thứ tự sai nhiều lên trước</w:t>
      </w:r>
    </w:p>
    <w:p w:rsidR="00E52C47" w:rsidRPr="00BE54AE" w:rsidRDefault="00E52C47" w:rsidP="007E2632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|| viết theo thứ tự đúng nhiều lên trước</w:t>
      </w:r>
    </w:p>
    <w:p w:rsidR="00C42F1E" w:rsidRPr="00781607" w:rsidRDefault="001A1F25" w:rsidP="00781607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lastRenderedPageBreak/>
        <w:t>III.Thiết thế</w:t>
      </w:r>
      <w:r w:rsidR="00FA5BFC" w:rsidRPr="00BE54AE">
        <w:rPr>
          <w:rFonts w:ascii="Times New Roman" w:hAnsi="Times New Roman" w:cs="Times New Roman"/>
          <w:sz w:val="24"/>
          <w:szCs w:val="24"/>
        </w:rPr>
        <w:t xml:space="preserve"> thuật toán</w:t>
      </w:r>
      <w:r w:rsidRPr="00BE54AE">
        <w:rPr>
          <w:rFonts w:ascii="Times New Roman" w:hAnsi="Times New Roman" w:cs="Times New Roman"/>
          <w:sz w:val="24"/>
          <w:szCs w:val="24"/>
        </w:rPr>
        <w:t xml:space="preserve"> phương pháp trực tiếp</w:t>
      </w:r>
    </w:p>
    <w:p w:rsidR="007A7888" w:rsidRPr="00BE54AE" w:rsidRDefault="007A7888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4.Thuật toán Quicksort</w:t>
      </w:r>
    </w:p>
    <w:p w:rsidR="007A7888" w:rsidRPr="00BE54AE" w:rsidRDefault="007A7888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-Phân đoạn (chia):</w:t>
      </w:r>
    </w:p>
    <w:p w:rsidR="007A7888" w:rsidRPr="00BE54AE" w:rsidRDefault="007A7888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-Đánh giá độ phức tạp</w:t>
      </w:r>
      <w:r w:rsidR="006B5117" w:rsidRPr="00BE54AE">
        <w:rPr>
          <w:rFonts w:ascii="Times New Roman" w:hAnsi="Times New Roman" w:cs="Times New Roman"/>
          <w:sz w:val="24"/>
          <w:szCs w:val="24"/>
        </w:rPr>
        <w:t>: O</w:t>
      </w:r>
      <w:r w:rsidRPr="00BE54AE">
        <w:rPr>
          <w:rFonts w:ascii="Times New Roman" w:hAnsi="Times New Roman" w:cs="Times New Roman"/>
          <w:sz w:val="24"/>
          <w:szCs w:val="24"/>
        </w:rPr>
        <w:t>(nlog(n))</w:t>
      </w:r>
    </w:p>
    <w:p w:rsidR="00AE00D6" w:rsidRPr="00BE54AE" w:rsidRDefault="00F937B1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7.Dãy con lớn nhất</w:t>
      </w:r>
    </w:p>
    <w:p w:rsidR="007F525B" w:rsidRPr="00BE54AE" w:rsidRDefault="007F525B" w:rsidP="007F525B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-Độ phức tạp: O(nlog(n))</w:t>
      </w:r>
      <w:r w:rsidR="00CB3AD3" w:rsidRPr="00BE54AE">
        <w:rPr>
          <w:rFonts w:ascii="Times New Roman" w:hAnsi="Times New Roman" w:cs="Times New Roman"/>
          <w:sz w:val="24"/>
          <w:szCs w:val="24"/>
        </w:rPr>
        <w:t xml:space="preserve"> sau khi chia làm đôi</w:t>
      </w:r>
    </w:p>
    <w:p w:rsidR="00222273" w:rsidRPr="00BE54AE" w:rsidRDefault="00D8620E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9.Hoán đổi phần tử của mảng</w:t>
      </w:r>
    </w:p>
    <w:p w:rsidR="000241D2" w:rsidRDefault="000241D2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BTVN:</w:t>
      </w:r>
    </w:p>
    <w:p w:rsidR="0036035A" w:rsidRPr="00BE54AE" w:rsidRDefault="0036035A" w:rsidP="0036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1,Cài đặt mergesort quicksort</w:t>
      </w:r>
    </w:p>
    <w:p w:rsidR="0036035A" w:rsidRPr="00BE54AE" w:rsidRDefault="0036035A" w:rsidP="007A7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</w:p>
    <w:p w:rsidR="00AD3D9A" w:rsidRPr="00BE54AE" w:rsidRDefault="003F51F2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1 -&gt; 8</w:t>
      </w:r>
    </w:p>
    <w:p w:rsidR="003F51F2" w:rsidRPr="00BE54AE" w:rsidRDefault="009C2BB9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m</w:t>
      </w:r>
      <w:r w:rsidR="003F51F2" w:rsidRPr="00BE54AE">
        <w:rPr>
          <w:rFonts w:ascii="Times New Roman" w:hAnsi="Times New Roman" w:cs="Times New Roman"/>
          <w:sz w:val="24"/>
          <w:szCs w:val="24"/>
        </w:rPr>
        <w:t>=3</w:t>
      </w:r>
    </w:p>
    <w:p w:rsidR="003F51F2" w:rsidRPr="00BE54AE" w:rsidRDefault="009C2BB9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f</w:t>
      </w:r>
      <w:r w:rsidR="003F51F2" w:rsidRPr="00BE54AE">
        <w:rPr>
          <w:rFonts w:ascii="Times New Roman" w:hAnsi="Times New Roman" w:cs="Times New Roman"/>
          <w:sz w:val="24"/>
          <w:szCs w:val="24"/>
        </w:rPr>
        <w:t>or i=1 to 8</w:t>
      </w:r>
    </w:p>
    <w:p w:rsidR="003F51F2" w:rsidRPr="00BE54AE" w:rsidRDefault="009C2BB9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b</w:t>
      </w:r>
      <w:r w:rsidR="003F51F2" w:rsidRPr="00BE54AE">
        <w:rPr>
          <w:rFonts w:ascii="Times New Roman" w:hAnsi="Times New Roman" w:cs="Times New Roman"/>
          <w:sz w:val="24"/>
          <w:szCs w:val="24"/>
        </w:rPr>
        <w:t>egin</w:t>
      </w:r>
    </w:p>
    <w:p w:rsidR="003F51F2" w:rsidRPr="00BE54AE" w:rsidRDefault="003F51F2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ab/>
      </w:r>
      <w:r w:rsidR="009C2BB9" w:rsidRPr="00BE54AE">
        <w:rPr>
          <w:rFonts w:ascii="Times New Roman" w:hAnsi="Times New Roman" w:cs="Times New Roman"/>
          <w:sz w:val="24"/>
          <w:szCs w:val="24"/>
        </w:rPr>
        <w:t>t</w:t>
      </w:r>
      <w:r w:rsidRPr="00BE54AE">
        <w:rPr>
          <w:rFonts w:ascii="Times New Roman" w:hAnsi="Times New Roman" w:cs="Times New Roman"/>
          <w:sz w:val="24"/>
          <w:szCs w:val="24"/>
        </w:rPr>
        <w:t>mp = a[i];</w:t>
      </w:r>
    </w:p>
    <w:p w:rsidR="003F51F2" w:rsidRPr="00BE54AE" w:rsidRDefault="003F51F2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ab/>
      </w:r>
      <w:r w:rsidR="009C2BB9" w:rsidRPr="00BE54AE">
        <w:rPr>
          <w:rFonts w:ascii="Times New Roman" w:hAnsi="Times New Roman" w:cs="Times New Roman"/>
          <w:sz w:val="24"/>
          <w:szCs w:val="24"/>
        </w:rPr>
        <w:t>a</w:t>
      </w:r>
      <w:r w:rsidRPr="00BE54AE">
        <w:rPr>
          <w:rFonts w:ascii="Times New Roman" w:hAnsi="Times New Roman" w:cs="Times New Roman"/>
          <w:sz w:val="24"/>
          <w:szCs w:val="24"/>
        </w:rPr>
        <w:t>[i]=a[n-m+i];</w:t>
      </w:r>
    </w:p>
    <w:p w:rsidR="003F51F2" w:rsidRPr="00BE54AE" w:rsidRDefault="003F51F2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ab/>
      </w:r>
      <w:r w:rsidR="009C2BB9" w:rsidRPr="00BE54AE">
        <w:rPr>
          <w:rFonts w:ascii="Times New Roman" w:hAnsi="Times New Roman" w:cs="Times New Roman"/>
          <w:sz w:val="24"/>
          <w:szCs w:val="24"/>
        </w:rPr>
        <w:t>a</w:t>
      </w:r>
      <w:r w:rsidRPr="00BE54AE">
        <w:rPr>
          <w:rFonts w:ascii="Times New Roman" w:hAnsi="Times New Roman" w:cs="Times New Roman"/>
          <w:sz w:val="24"/>
          <w:szCs w:val="24"/>
        </w:rPr>
        <w:t>[</w:t>
      </w:r>
      <w:r w:rsidR="00D619CF" w:rsidRPr="00BE54AE">
        <w:rPr>
          <w:rFonts w:ascii="Times New Roman" w:hAnsi="Times New Roman" w:cs="Times New Roman"/>
          <w:sz w:val="24"/>
          <w:szCs w:val="24"/>
        </w:rPr>
        <w:t>i+m</w:t>
      </w:r>
      <w:r w:rsidRPr="00BE54AE">
        <w:rPr>
          <w:rFonts w:ascii="Times New Roman" w:hAnsi="Times New Roman" w:cs="Times New Roman"/>
          <w:sz w:val="24"/>
          <w:szCs w:val="24"/>
        </w:rPr>
        <w:t>]</w:t>
      </w:r>
      <w:r w:rsidR="00D619CF" w:rsidRPr="00BE54AE">
        <w:rPr>
          <w:rFonts w:ascii="Times New Roman" w:hAnsi="Times New Roman" w:cs="Times New Roman"/>
          <w:sz w:val="24"/>
          <w:szCs w:val="24"/>
        </w:rPr>
        <w:t>=tmp</w:t>
      </w:r>
    </w:p>
    <w:p w:rsidR="009C2BB9" w:rsidRPr="00BE54AE" w:rsidRDefault="009C2BB9" w:rsidP="007A7888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end</w:t>
      </w:r>
    </w:p>
    <w:p w:rsidR="007A7888" w:rsidRDefault="009C74E1" w:rsidP="0005342C">
      <w:pPr>
        <w:rPr>
          <w:rFonts w:ascii="Times New Roman" w:hAnsi="Times New Roman" w:cs="Times New Roman"/>
          <w:sz w:val="24"/>
          <w:szCs w:val="24"/>
        </w:rPr>
      </w:pPr>
      <w:r w:rsidRPr="00BE54AE">
        <w:rPr>
          <w:rFonts w:ascii="Times New Roman" w:hAnsi="Times New Roman" w:cs="Times New Roman"/>
          <w:sz w:val="24"/>
          <w:szCs w:val="24"/>
        </w:rPr>
        <w:t>B.T: A={</w:t>
      </w:r>
      <w:r w:rsidR="00BE54AE" w:rsidRPr="00BE54AE">
        <w:rPr>
          <w:rStyle w:val="fontstyle01"/>
          <w:rFonts w:ascii="Times New Roman" w:hAnsi="Times New Roman" w:cs="Times New Roman"/>
          <w:sz w:val="24"/>
          <w:szCs w:val="24"/>
        </w:rPr>
        <w:t>3, 5, 8, 9, 4, 2, 7, 5, 3,9,8</w:t>
      </w:r>
      <w:r w:rsidR="00BE54AE" w:rsidRPr="00BE54AE">
        <w:rPr>
          <w:rFonts w:ascii="Times New Roman" w:hAnsi="Times New Roman" w:cs="Times New Roman"/>
          <w:sz w:val="24"/>
          <w:szCs w:val="24"/>
        </w:rPr>
        <w:t xml:space="preserve"> </w:t>
      </w:r>
      <w:r w:rsidRPr="00BE54AE">
        <w:rPr>
          <w:rFonts w:ascii="Times New Roman" w:hAnsi="Times New Roman" w:cs="Times New Roman"/>
          <w:sz w:val="24"/>
          <w:szCs w:val="24"/>
        </w:rPr>
        <w:t>}</w:t>
      </w:r>
    </w:p>
    <w:p w:rsidR="00731F95" w:rsidRDefault="00731F95" w:rsidP="00731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E54AE">
        <w:rPr>
          <w:rFonts w:ascii="Times New Roman" w:hAnsi="Times New Roman" w:cs="Times New Roman"/>
          <w:sz w:val="24"/>
          <w:szCs w:val="24"/>
        </w:rPr>
        <w:t>Hoán đổ</w:t>
      </w:r>
      <w:r>
        <w:rPr>
          <w:rFonts w:ascii="Times New Roman" w:hAnsi="Times New Roman" w:cs="Times New Roman"/>
          <w:sz w:val="24"/>
          <w:szCs w:val="24"/>
        </w:rPr>
        <w:t>i 3</w:t>
      </w:r>
      <w:r w:rsidRPr="00BE54AE">
        <w:rPr>
          <w:rFonts w:ascii="Times New Roman" w:hAnsi="Times New Roman" w:cs="Times New Roman"/>
          <w:sz w:val="24"/>
          <w:szCs w:val="24"/>
        </w:rPr>
        <w:t xml:space="preserve"> phần tử của dãy về chuỗi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731F95" w:rsidTr="00A65196">
        <w:tc>
          <w:tcPr>
            <w:tcW w:w="852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31F95" w:rsidRDefault="00731F95" w:rsidP="00731F95">
      <w:pPr>
        <w:rPr>
          <w:rFonts w:ascii="Times New Roman" w:hAnsi="Times New Roman" w:cs="Times New Roman"/>
          <w:sz w:val="24"/>
          <w:szCs w:val="24"/>
        </w:rPr>
      </w:pPr>
    </w:p>
    <w:p w:rsidR="00731F95" w:rsidRDefault="00C1281C" w:rsidP="00731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m=3</w:t>
      </w:r>
      <w:r w:rsidR="00731F95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n-m=11-3=8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731F95" w:rsidTr="00A65196">
        <w:tc>
          <w:tcPr>
            <w:tcW w:w="852" w:type="dxa"/>
          </w:tcPr>
          <w:p w:rsidR="00731F95" w:rsidRDefault="00822FD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731F95" w:rsidRDefault="00822FD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2" w:type="dxa"/>
          </w:tcPr>
          <w:p w:rsidR="00731F95" w:rsidRDefault="00822FD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731F95" w:rsidRDefault="00822FD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731F95" w:rsidRDefault="00822FD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731F95" w:rsidRDefault="00822FD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:rsidR="00731F95" w:rsidRDefault="00822FD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731F95" w:rsidRDefault="00822FD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31F95" w:rsidRDefault="00731F95" w:rsidP="00731F95">
      <w:pPr>
        <w:rPr>
          <w:rFonts w:ascii="Times New Roman" w:hAnsi="Times New Roman" w:cs="Times New Roman"/>
          <w:sz w:val="24"/>
          <w:szCs w:val="24"/>
        </w:rPr>
      </w:pPr>
    </w:p>
    <w:p w:rsidR="00731F95" w:rsidRDefault="00822FD5" w:rsidP="00731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m=3</w:t>
      </w:r>
      <w:r w:rsidR="00994258">
        <w:rPr>
          <w:rFonts w:ascii="Times New Roman" w:hAnsi="Times New Roman" w:cs="Times New Roman"/>
          <w:sz w:val="24"/>
          <w:szCs w:val="24"/>
        </w:rPr>
        <w:t xml:space="preserve"> &lt;</w:t>
      </w:r>
      <w:r w:rsidR="00731F95">
        <w:rPr>
          <w:rFonts w:ascii="Times New Roman" w:hAnsi="Times New Roman" w:cs="Times New Roman"/>
          <w:sz w:val="24"/>
          <w:szCs w:val="24"/>
        </w:rPr>
        <w:t xml:space="preserve"> n-m=</w:t>
      </w:r>
      <w:r>
        <w:rPr>
          <w:rFonts w:ascii="Times New Roman" w:hAnsi="Times New Roman" w:cs="Times New Roman"/>
          <w:sz w:val="24"/>
          <w:szCs w:val="24"/>
        </w:rPr>
        <w:t>8-3=5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731F95" w:rsidTr="00A65196">
        <w:tc>
          <w:tcPr>
            <w:tcW w:w="852" w:type="dxa"/>
          </w:tcPr>
          <w:p w:rsidR="00731F95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731F95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731F95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731F95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731F95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731F95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731F95" w:rsidRDefault="00731F95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731F95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731F95" w:rsidRDefault="00AE0C2A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:rsidR="00731F95" w:rsidRDefault="00AE0C2A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731F95" w:rsidRDefault="00AE0C2A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31F95" w:rsidRDefault="00731F95" w:rsidP="0005342C">
      <w:pPr>
        <w:rPr>
          <w:rFonts w:ascii="Times New Roman" w:hAnsi="Times New Roman" w:cs="Times New Roman"/>
          <w:sz w:val="24"/>
          <w:szCs w:val="24"/>
        </w:rPr>
      </w:pPr>
    </w:p>
    <w:p w:rsidR="001A6284" w:rsidRDefault="001A6284" w:rsidP="001A6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m=3</w:t>
      </w:r>
      <w:r w:rsidR="00093069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n-m=</w:t>
      </w:r>
      <w:r w:rsidR="00093069">
        <w:rPr>
          <w:rFonts w:ascii="Times New Roman" w:hAnsi="Times New Roman" w:cs="Times New Roman"/>
          <w:sz w:val="24"/>
          <w:szCs w:val="24"/>
        </w:rPr>
        <w:t>5-3=2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1A6284" w:rsidTr="00A65196">
        <w:tc>
          <w:tcPr>
            <w:tcW w:w="852" w:type="dxa"/>
          </w:tcPr>
          <w:p w:rsidR="001A6284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852" w:type="dxa"/>
          </w:tcPr>
          <w:p w:rsidR="001A6284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1A6284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1A6284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1A6284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1A6284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1A6284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1A6284" w:rsidRDefault="001A6284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1A6284" w:rsidRDefault="004E23A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:rsidR="001A6284" w:rsidRDefault="004E23A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1A6284" w:rsidRDefault="004E23A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C36A40" w:rsidRDefault="00C36A40" w:rsidP="0005342C">
      <w:pPr>
        <w:rPr>
          <w:rFonts w:ascii="Times New Roman" w:hAnsi="Times New Roman" w:cs="Times New Roman"/>
          <w:sz w:val="24"/>
          <w:szCs w:val="24"/>
        </w:rPr>
      </w:pPr>
    </w:p>
    <w:p w:rsidR="001A6284" w:rsidRDefault="00C36A40" w:rsidP="000534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503DB9" w:rsidTr="00A65196">
        <w:tc>
          <w:tcPr>
            <w:tcW w:w="852" w:type="dxa"/>
          </w:tcPr>
          <w:p w:rsidR="00503DB9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2" w:type="dxa"/>
          </w:tcPr>
          <w:p w:rsidR="00503DB9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503DB9" w:rsidRDefault="0008576B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503DB9" w:rsidRDefault="0008576B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503DB9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503DB9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503DB9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503DB9" w:rsidRDefault="00503DB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503DB9" w:rsidRDefault="004E23A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:rsidR="00503DB9" w:rsidRDefault="004E23A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503DB9" w:rsidRDefault="004E23A9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03DB9" w:rsidRPr="00BE54AE" w:rsidRDefault="00503DB9" w:rsidP="0005342C">
      <w:pPr>
        <w:rPr>
          <w:rFonts w:ascii="Times New Roman" w:hAnsi="Times New Roman" w:cs="Times New Roman"/>
          <w:sz w:val="24"/>
          <w:szCs w:val="24"/>
        </w:rPr>
      </w:pPr>
    </w:p>
    <w:p w:rsidR="00B57A75" w:rsidRDefault="00731F95" w:rsidP="0005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C74E1" w:rsidRPr="00BE54AE">
        <w:rPr>
          <w:rFonts w:ascii="Times New Roman" w:hAnsi="Times New Roman" w:cs="Times New Roman"/>
          <w:sz w:val="24"/>
          <w:szCs w:val="24"/>
        </w:rPr>
        <w:t>Hoán đổi 4 phần tử của dãy về chuỗi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B57A75" w:rsidTr="00B57A75">
        <w:tc>
          <w:tcPr>
            <w:tcW w:w="852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B57A75" w:rsidRDefault="00B57A75" w:rsidP="0005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815157" w:rsidRDefault="00815157" w:rsidP="00B57A75">
      <w:pPr>
        <w:rPr>
          <w:rFonts w:ascii="Times New Roman" w:hAnsi="Times New Roman" w:cs="Times New Roman"/>
          <w:sz w:val="24"/>
          <w:szCs w:val="24"/>
        </w:rPr>
      </w:pPr>
    </w:p>
    <w:p w:rsidR="00E94DD4" w:rsidRDefault="00F3545F" w:rsidP="00B57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m=4 &lt; </w:t>
      </w:r>
      <w:r w:rsidR="00532C83">
        <w:rPr>
          <w:rFonts w:ascii="Times New Roman" w:hAnsi="Times New Roman" w:cs="Times New Roman"/>
          <w:sz w:val="24"/>
          <w:szCs w:val="24"/>
        </w:rPr>
        <w:t>n-m=11-4=7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815157" w:rsidTr="00852997">
        <w:tc>
          <w:tcPr>
            <w:tcW w:w="852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2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815157" w:rsidRDefault="00815157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E94DD4" w:rsidRDefault="00E94DD4" w:rsidP="00B57A75">
      <w:pPr>
        <w:rPr>
          <w:rFonts w:ascii="Times New Roman" w:hAnsi="Times New Roman" w:cs="Times New Roman"/>
          <w:sz w:val="24"/>
          <w:szCs w:val="24"/>
        </w:rPr>
      </w:pPr>
    </w:p>
    <w:p w:rsidR="000B3381" w:rsidRDefault="002401CE" w:rsidP="000B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m=4 &gt;</w:t>
      </w:r>
      <w:r w:rsidR="000B3381">
        <w:rPr>
          <w:rFonts w:ascii="Times New Roman" w:hAnsi="Times New Roman" w:cs="Times New Roman"/>
          <w:sz w:val="24"/>
          <w:szCs w:val="24"/>
        </w:rPr>
        <w:t xml:space="preserve"> n-m=</w:t>
      </w:r>
      <w:r w:rsidR="000F6C97">
        <w:rPr>
          <w:rFonts w:ascii="Times New Roman" w:hAnsi="Times New Roman" w:cs="Times New Roman"/>
          <w:sz w:val="24"/>
          <w:szCs w:val="24"/>
        </w:rPr>
        <w:t>7-4=3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3045A3" w:rsidTr="00852997">
        <w:tc>
          <w:tcPr>
            <w:tcW w:w="852" w:type="dxa"/>
          </w:tcPr>
          <w:p w:rsidR="003045A3" w:rsidRDefault="00F66B4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3045A3" w:rsidRDefault="00F66B4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3045A3" w:rsidRDefault="00F66B4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3045A3" w:rsidRDefault="003045A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3045A3" w:rsidRDefault="00F66B4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3045A3" w:rsidRDefault="00F66B4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3045A3" w:rsidRDefault="00F66B4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3045A3" w:rsidRDefault="003045A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3045A3" w:rsidRDefault="003045A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" w:type="dxa"/>
          </w:tcPr>
          <w:p w:rsidR="003045A3" w:rsidRDefault="003045A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3045A3" w:rsidRDefault="003045A3" w:rsidP="00852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4B6422" w:rsidRDefault="004B6422" w:rsidP="0005342C">
      <w:pPr>
        <w:rPr>
          <w:rFonts w:ascii="Times New Roman" w:hAnsi="Times New Roman" w:cs="Times New Roman"/>
          <w:sz w:val="24"/>
          <w:szCs w:val="24"/>
        </w:rPr>
      </w:pPr>
    </w:p>
    <w:p w:rsidR="0079528E" w:rsidRDefault="0079528E" w:rsidP="0005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6"/>
        <w:gridCol w:w="851"/>
      </w:tblGrid>
      <w:tr w:rsidR="003F1841" w:rsidTr="00A65196">
        <w:tc>
          <w:tcPr>
            <w:tcW w:w="852" w:type="dxa"/>
          </w:tcPr>
          <w:p w:rsidR="003F1841" w:rsidRDefault="003F1841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3F1841" w:rsidRDefault="003F1841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3F1841" w:rsidRDefault="003F1841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3F1841" w:rsidRDefault="00B578F6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3F1841" w:rsidRDefault="00B578F6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3F1841" w:rsidRDefault="00B578F6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3F1841" w:rsidRDefault="00B578F6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3F1841" w:rsidRDefault="003F1841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3F1841" w:rsidRDefault="003F1841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" w:type="dxa"/>
          </w:tcPr>
          <w:p w:rsidR="003F1841" w:rsidRDefault="003F1841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3F1841" w:rsidRDefault="003F1841" w:rsidP="00A6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3F1841" w:rsidRDefault="003F1841" w:rsidP="0005342C">
      <w:pPr>
        <w:rPr>
          <w:rFonts w:ascii="Times New Roman" w:hAnsi="Times New Roman" w:cs="Times New Roman"/>
          <w:sz w:val="24"/>
          <w:szCs w:val="24"/>
        </w:rPr>
      </w:pPr>
    </w:p>
    <w:p w:rsidR="003F1841" w:rsidRDefault="003F1841" w:rsidP="0005342C">
      <w:pPr>
        <w:rPr>
          <w:rFonts w:ascii="Times New Roman" w:hAnsi="Times New Roman" w:cs="Times New Roman"/>
          <w:sz w:val="24"/>
          <w:szCs w:val="24"/>
        </w:rPr>
      </w:pPr>
    </w:p>
    <w:sectPr w:rsidR="003F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7B7"/>
    <w:multiLevelType w:val="hybridMultilevel"/>
    <w:tmpl w:val="C22EE564"/>
    <w:lvl w:ilvl="0" w:tplc="9EF8273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2A"/>
    <w:rsid w:val="00004A92"/>
    <w:rsid w:val="000241D2"/>
    <w:rsid w:val="0005342C"/>
    <w:rsid w:val="000617A3"/>
    <w:rsid w:val="0008576B"/>
    <w:rsid w:val="00093069"/>
    <w:rsid w:val="000B3381"/>
    <w:rsid w:val="000B3773"/>
    <w:rsid w:val="000B46AA"/>
    <w:rsid w:val="000F6C97"/>
    <w:rsid w:val="001311BB"/>
    <w:rsid w:val="00155B1A"/>
    <w:rsid w:val="001A1F25"/>
    <w:rsid w:val="001A6284"/>
    <w:rsid w:val="002049DA"/>
    <w:rsid w:val="00217871"/>
    <w:rsid w:val="00222273"/>
    <w:rsid w:val="002401CE"/>
    <w:rsid w:val="00265086"/>
    <w:rsid w:val="00293DCF"/>
    <w:rsid w:val="002A4FB4"/>
    <w:rsid w:val="002D4B88"/>
    <w:rsid w:val="003045A3"/>
    <w:rsid w:val="0036035A"/>
    <w:rsid w:val="003E307C"/>
    <w:rsid w:val="003E4236"/>
    <w:rsid w:val="003F1841"/>
    <w:rsid w:val="003F51F2"/>
    <w:rsid w:val="0044019A"/>
    <w:rsid w:val="004407E9"/>
    <w:rsid w:val="004B34FD"/>
    <w:rsid w:val="004B6422"/>
    <w:rsid w:val="004C5D5D"/>
    <w:rsid w:val="004E23A9"/>
    <w:rsid w:val="004E4113"/>
    <w:rsid w:val="00503DB9"/>
    <w:rsid w:val="00532C83"/>
    <w:rsid w:val="0054676D"/>
    <w:rsid w:val="00565EE7"/>
    <w:rsid w:val="005A4915"/>
    <w:rsid w:val="005B12C7"/>
    <w:rsid w:val="005B7257"/>
    <w:rsid w:val="00607374"/>
    <w:rsid w:val="00623719"/>
    <w:rsid w:val="00637C3D"/>
    <w:rsid w:val="00664243"/>
    <w:rsid w:val="006B5117"/>
    <w:rsid w:val="006F222A"/>
    <w:rsid w:val="00731F95"/>
    <w:rsid w:val="00781607"/>
    <w:rsid w:val="0079528E"/>
    <w:rsid w:val="007A7888"/>
    <w:rsid w:val="007E2632"/>
    <w:rsid w:val="007F4807"/>
    <w:rsid w:val="007F525B"/>
    <w:rsid w:val="00803955"/>
    <w:rsid w:val="00815157"/>
    <w:rsid w:val="00817E34"/>
    <w:rsid w:val="00822FD5"/>
    <w:rsid w:val="0086447B"/>
    <w:rsid w:val="00903B8B"/>
    <w:rsid w:val="00984D21"/>
    <w:rsid w:val="00994258"/>
    <w:rsid w:val="009C2BB9"/>
    <w:rsid w:val="009C74E1"/>
    <w:rsid w:val="00A01FF4"/>
    <w:rsid w:val="00A61482"/>
    <w:rsid w:val="00AC37B1"/>
    <w:rsid w:val="00AD3D9A"/>
    <w:rsid w:val="00AE00D6"/>
    <w:rsid w:val="00AE0C2A"/>
    <w:rsid w:val="00B5014C"/>
    <w:rsid w:val="00B578F6"/>
    <w:rsid w:val="00B57A75"/>
    <w:rsid w:val="00B65127"/>
    <w:rsid w:val="00BE54AE"/>
    <w:rsid w:val="00C1281C"/>
    <w:rsid w:val="00C31D5A"/>
    <w:rsid w:val="00C36A40"/>
    <w:rsid w:val="00C42F1E"/>
    <w:rsid w:val="00C63D6E"/>
    <w:rsid w:val="00CB3AD3"/>
    <w:rsid w:val="00D619CF"/>
    <w:rsid w:val="00D8620E"/>
    <w:rsid w:val="00DB0970"/>
    <w:rsid w:val="00E4136E"/>
    <w:rsid w:val="00E52C47"/>
    <w:rsid w:val="00E94DD4"/>
    <w:rsid w:val="00F32773"/>
    <w:rsid w:val="00F3545F"/>
    <w:rsid w:val="00F62CDF"/>
    <w:rsid w:val="00F66B43"/>
    <w:rsid w:val="00F87593"/>
    <w:rsid w:val="00F937B1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2A93B-8A75-47C5-AB32-CF82610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07"/>
    <w:pPr>
      <w:ind w:left="720"/>
      <w:contextualSpacing/>
    </w:pPr>
  </w:style>
  <w:style w:type="character" w:customStyle="1" w:styleId="fontstyle01">
    <w:name w:val="fontstyle01"/>
    <w:basedOn w:val="DefaultParagraphFont"/>
    <w:rsid w:val="00BE54AE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  <w:style w:type="table" w:styleId="TableGrid">
    <w:name w:val="Table Grid"/>
    <w:basedOn w:val="TableNormal"/>
    <w:uiPriority w:val="39"/>
    <w:rsid w:val="00B57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2018-08-20T01:48:00Z</dcterms:created>
  <dcterms:modified xsi:type="dcterms:W3CDTF">2018-09-18T03:11:00Z</dcterms:modified>
</cp:coreProperties>
</file>