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FB2B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12BF8973" w14:textId="6B548DC3" w:rsidR="00EA256E" w:rsidRPr="006C1F7E" w:rsidRDefault="00EA256E" w:rsidP="00C47CC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1F7E">
        <w:rPr>
          <w:rFonts w:ascii="Times New Roman" w:hAnsi="Times New Roman" w:cs="Times New Roman"/>
          <w:sz w:val="26"/>
          <w:szCs w:val="26"/>
        </w:rPr>
        <w:t xml:space="preserve">Nhóm </w:t>
      </w:r>
      <w:r w:rsidR="003444D3" w:rsidRPr="006C1F7E">
        <w:rPr>
          <w:rFonts w:ascii="Times New Roman" w:hAnsi="Times New Roman" w:cs="Times New Roman"/>
          <w:sz w:val="26"/>
          <w:szCs w:val="26"/>
        </w:rPr>
        <w:t>04</w:t>
      </w:r>
      <w:r w:rsidRPr="006C1F7E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14:paraId="5908B8BF" w14:textId="6FC02AF3" w:rsidR="00EA256E" w:rsidRPr="006C1F7E" w:rsidRDefault="003444D3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1F7E">
        <w:rPr>
          <w:rFonts w:ascii="Times New Roman" w:hAnsi="Times New Roman" w:cs="Times New Roman"/>
          <w:sz w:val="26"/>
          <w:szCs w:val="26"/>
        </w:rPr>
        <w:t>Phạm Lê Khánh Duy</w:t>
      </w:r>
      <w:r w:rsidR="00EA256E" w:rsidRPr="006C1F7E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3EA46B87" w14:textId="483E0605" w:rsidR="00EA256E" w:rsidRPr="006C1F7E" w:rsidRDefault="003444D3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1F7E">
        <w:rPr>
          <w:rFonts w:ascii="Times New Roman" w:hAnsi="Times New Roman" w:cs="Times New Roman"/>
          <w:sz w:val="26"/>
          <w:szCs w:val="26"/>
        </w:rPr>
        <w:t>Phạm Hoàng Duy</w:t>
      </w:r>
      <w:r w:rsidR="00EA256E" w:rsidRPr="006C1F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BDE259" w14:textId="5DA619F0" w:rsidR="00EA256E" w:rsidRPr="006C1F7E" w:rsidRDefault="003444D3" w:rsidP="00C47CC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1F7E">
        <w:rPr>
          <w:rFonts w:ascii="Times New Roman" w:hAnsi="Times New Roman" w:cs="Times New Roman"/>
          <w:sz w:val="26"/>
          <w:szCs w:val="26"/>
        </w:rPr>
        <w:t>Huỳnh Ngô Phúc Hậu</w:t>
      </w:r>
      <w:r w:rsidR="00EA256E" w:rsidRPr="006C1F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A15509" w14:textId="2E3B9D68" w:rsidR="00EA256E" w:rsidRPr="00FE7D65" w:rsidRDefault="00EA256E" w:rsidP="00C47CC9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3444D3">
        <w:rPr>
          <w:rFonts w:ascii="Times New Roman" w:hAnsi="Times New Roman" w:cs="Times New Roman"/>
          <w:b/>
          <w:sz w:val="26"/>
          <w:szCs w:val="26"/>
        </w:rPr>
        <w:t>CHƯƠNG TRÌNH QUẢN LÝ BÁN HÀNG TẠI CỬA HÀNG BÁN QUẦN ÁO THỜI TRANG</w:t>
      </w:r>
    </w:p>
    <w:p w14:paraId="2BF03F92" w14:textId="47654352" w:rsidR="00EA256E" w:rsidRPr="003444D3" w:rsidRDefault="00EA256E" w:rsidP="003444D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44D3">
        <w:rPr>
          <w:rFonts w:ascii="Times New Roman" w:hAnsi="Times New Roman" w:cs="Times New Roman"/>
          <w:sz w:val="26"/>
          <w:szCs w:val="26"/>
        </w:rPr>
        <w:t>20/09/2021 đến 22/11/2021 (10 tuần)</w:t>
      </w:r>
    </w:p>
    <w:p w14:paraId="3AC37BDC" w14:textId="1EA5FECA" w:rsidR="00CF42C2" w:rsidRPr="00DB10BB" w:rsidRDefault="0062134E" w:rsidP="00DB10BB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B10BB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40D02AA4" w14:textId="25A07EA1" w:rsidR="00DB10BB" w:rsidRPr="00DB10BB" w:rsidRDefault="00DB10BB" w:rsidP="00DB10BB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926B58A" wp14:editId="40244A69">
            <wp:extent cx="6511925" cy="5938520"/>
            <wp:effectExtent l="0" t="0" r="3175" b="508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8D1F" w14:textId="609BD850" w:rsidR="00936B04" w:rsidRDefault="00936B04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3F9D52D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2273DD04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2.1. Cơ sở dữ liệu quan hệ</w:t>
      </w:r>
    </w:p>
    <w:p w14:paraId="51F2A8BC" w14:textId="21E4240B" w:rsidR="005B2BB8" w:rsidRDefault="004947ED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476EE5" wp14:editId="32264BFF">
            <wp:extent cx="6511925" cy="3993515"/>
            <wp:effectExtent l="0" t="0" r="3175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1CAC" w14:textId="77777777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tbl>
      <w:tblPr>
        <w:tblW w:w="10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0"/>
        <w:gridCol w:w="5855"/>
      </w:tblGrid>
      <w:tr w:rsidR="00BD1BA7" w14:paraId="70F2011B" w14:textId="77777777" w:rsidTr="00441DA1">
        <w:trPr>
          <w:trHeight w:val="86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E1D5" w14:textId="77777777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DanhMucSP</w:t>
            </w:r>
          </w:p>
        </w:tc>
        <w:tc>
          <w:tcPr>
            <w:tcW w:w="5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7F4B" w14:textId="24F66404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MaLoai - varchar(40) - Primary key</w:t>
            </w:r>
          </w:p>
          <w:p w14:paraId="4F5E550F" w14:textId="7ADC1A00" w:rsidR="00BD1BA7" w:rsidRDefault="00BD1BA7" w:rsidP="00B016A6">
            <w:pPr>
              <w:spacing w:after="12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TenLoai - nvarchar(255) - not null</w:t>
            </w:r>
          </w:p>
        </w:tc>
      </w:tr>
      <w:tr w:rsidR="00BD1BA7" w14:paraId="6A04BA8B" w14:textId="77777777" w:rsidTr="00441DA1">
        <w:trPr>
          <w:trHeight w:val="2960"/>
        </w:trPr>
        <w:tc>
          <w:tcPr>
            <w:tcW w:w="4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4ECA" w14:textId="77777777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571B" w14:textId="3CE1D6EB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MaSP - varchar(</w:t>
            </w:r>
            <w:r w:rsidR="00441DA1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0) </w:t>
            </w:r>
            <w:r w:rsidR="00441DA1">
              <w:rPr>
                <w:rFonts w:ascii="Times New Roman" w:eastAsia="Times New Roman" w:hAnsi="Times New Roman" w:cs="Times New Roman"/>
                <w:sz w:val="26"/>
                <w:szCs w:val="26"/>
              </w:rPr>
              <w:t>– not null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Primary key</w:t>
            </w:r>
          </w:p>
          <w:p w14:paraId="0592515F" w14:textId="422A667C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="00441DA1">
              <w:rPr>
                <w:rFonts w:ascii="Times New Roman" w:eastAsia="Times New Roman" w:hAnsi="Times New Roman" w:cs="Times New Roman"/>
                <w:sz w:val="26"/>
                <w:szCs w:val="26"/>
              </w:rPr>
              <w:t>DanhMuc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varchar(</w:t>
            </w:r>
            <w:r w:rsidR="00441DA1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- Foreign key</w:t>
            </w:r>
          </w:p>
          <w:p w14:paraId="59486394" w14:textId="6FAA6F52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TenSP - </w:t>
            </w:r>
            <w:r w:rsidR="00441DA1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varchar(255) - not null</w:t>
            </w:r>
          </w:p>
          <w:p w14:paraId="49211C33" w14:textId="4662BFFD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DonGia - </w:t>
            </w:r>
            <w:r w:rsidR="00441DA1">
              <w:rPr>
                <w:rFonts w:ascii="Times New Roman" w:eastAsia="Times New Roman" w:hAnsi="Times New Roman" w:cs="Times New Roman"/>
                <w:sz w:val="26"/>
                <w:szCs w:val="26"/>
              </w:rPr>
              <w:t>money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not null - không âm(&gt;=0)</w:t>
            </w:r>
          </w:p>
          <w:p w14:paraId="1643BEE6" w14:textId="77777777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SoLuong - int - not null - không âm ( &gt;= 0)</w:t>
            </w:r>
          </w:p>
          <w:p w14:paraId="3FFF4663" w14:textId="5C161493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="00054122">
              <w:rPr>
                <w:rFonts w:ascii="Times New Roman" w:eastAsia="Times New Roman" w:hAnsi="Times New Roman" w:cs="Times New Roman"/>
                <w:sz w:val="26"/>
                <w:szCs w:val="26"/>
              </w:rPr>
              <w:t>ChatLieu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054122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varchar(5</w:t>
            </w:r>
            <w:r w:rsidR="00054122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562039EC" w14:textId="32909F41" w:rsidR="00054122" w:rsidRPr="00054122" w:rsidRDefault="00054122" w:rsidP="00054122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MauSac - nvarchar(30)</w:t>
            </w:r>
          </w:p>
          <w:p w14:paraId="3F3C0CB8" w14:textId="32D4B8F3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="00054122">
              <w:rPr>
                <w:rFonts w:ascii="Times New Roman" w:eastAsia="Times New Roman" w:hAnsi="Times New Roman" w:cs="Times New Roman"/>
                <w:sz w:val="26"/>
                <w:szCs w:val="26"/>
              </w:rPr>
              <w:t>KichCo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054122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varchar(25)</w:t>
            </w:r>
          </w:p>
          <w:p w14:paraId="7DC0D6FE" w14:textId="2FBD5FD8" w:rsidR="00441DA1" w:rsidRDefault="00BD1BA7" w:rsidP="00441DA1">
            <w:pPr>
              <w:spacing w:after="12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="00054122">
              <w:rPr>
                <w:rFonts w:ascii="Times New Roman" w:eastAsia="Times New Roman" w:hAnsi="Times New Roman" w:cs="Times New Roman"/>
                <w:sz w:val="26"/>
                <w:szCs w:val="26"/>
              </w:rPr>
              <w:t>NhaSX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054122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varchar(255)</w:t>
            </w:r>
          </w:p>
        </w:tc>
      </w:tr>
      <w:tr w:rsidR="00BD1BA7" w14:paraId="4F24263A" w14:textId="77777777" w:rsidTr="0031353D">
        <w:trPr>
          <w:trHeight w:val="1092"/>
        </w:trPr>
        <w:tc>
          <w:tcPr>
            <w:tcW w:w="4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5278" w14:textId="77777777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NhaCC</w:t>
            </w: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959D" w14:textId="7E802181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MaNCC - varchar(</w:t>
            </w:r>
            <w:r w:rsidR="0031353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- Primary Key</w:t>
            </w:r>
          </w:p>
          <w:p w14:paraId="111DA7F1" w14:textId="40726850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TenNCC - </w:t>
            </w:r>
            <w:r w:rsidR="0031353D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varchar(255) - not null</w:t>
            </w:r>
          </w:p>
          <w:p w14:paraId="00189BD5" w14:textId="707C0243" w:rsidR="0031353D" w:rsidRDefault="0031353D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 - nvarchar(255)</w:t>
            </w:r>
            <w:r w:rsidR="00FD14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FD142A" w:rsidRPr="00FD142A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  <w:p w14:paraId="3E8D55DF" w14:textId="5F26A865" w:rsidR="0031353D" w:rsidRDefault="00BD1BA7" w:rsidP="0031353D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 - varchar(2</w:t>
            </w:r>
            <w:r w:rsidR="00E76E6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 - not null</w:t>
            </w:r>
          </w:p>
        </w:tc>
      </w:tr>
      <w:tr w:rsidR="00BD1BA7" w14:paraId="45762511" w14:textId="77777777" w:rsidTr="00441DA1">
        <w:trPr>
          <w:trHeight w:val="2945"/>
        </w:trPr>
        <w:tc>
          <w:tcPr>
            <w:tcW w:w="4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FA68" w14:textId="77777777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NhanVien</w:t>
            </w: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3BAA" w14:textId="262CBC94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MaNV - varchar(</w:t>
            </w:r>
            <w:r w:rsidR="0086587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- Primary Key</w:t>
            </w:r>
          </w:p>
          <w:p w14:paraId="299FBCAE" w14:textId="6B1E7225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TenNV - </w:t>
            </w:r>
            <w:r w:rsidR="0086587E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varchar(255) - not null</w:t>
            </w:r>
          </w:p>
          <w:p w14:paraId="3B54A8E5" w14:textId="6B156EEC" w:rsidR="0086587E" w:rsidRDefault="0086587E" w:rsidP="0086587E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GioiTinh - nvarchar(20)</w:t>
            </w:r>
          </w:p>
          <w:p w14:paraId="304D4C98" w14:textId="0E44D669" w:rsidR="0086587E" w:rsidRDefault="0086587E" w:rsidP="0086587E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CMDN - varchar(20)</w:t>
            </w:r>
          </w:p>
          <w:p w14:paraId="0A0DF0ED" w14:textId="5BE402BA" w:rsidR="0086587E" w:rsidRDefault="0086587E" w:rsidP="0086587E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  - nvarchar(255)</w:t>
            </w:r>
          </w:p>
          <w:p w14:paraId="70162378" w14:textId="05C4B9CD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 - varchar(2</w:t>
            </w:r>
            <w:r w:rsidR="0086587E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C5B9EA5" w14:textId="77777777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NgaySinh – date</w:t>
            </w:r>
          </w:p>
          <w:p w14:paraId="3898484B" w14:textId="17E9CBA3" w:rsidR="0086587E" w:rsidRDefault="0086587E" w:rsidP="0086587E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ChucVu  - nvarchar(30)</w:t>
            </w:r>
          </w:p>
          <w:p w14:paraId="1B37C465" w14:textId="7E2A4462" w:rsidR="00BD1BA7" w:rsidRDefault="0086587E" w:rsidP="0086587E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Luong  - </w:t>
            </w:r>
            <w:r w:rsidRPr="0086587E">
              <w:rPr>
                <w:rFonts w:ascii="Times New Roman" w:eastAsia="Times New Roman" w:hAnsi="Times New Roman" w:cs="Times New Roman"/>
                <w:sz w:val="26"/>
                <w:szCs w:val="26"/>
              </w:rPr>
              <w:t>money not null</w:t>
            </w:r>
          </w:p>
        </w:tc>
      </w:tr>
      <w:tr w:rsidR="00BD1BA7" w14:paraId="281FCB98" w14:textId="77777777" w:rsidTr="00441DA1">
        <w:trPr>
          <w:trHeight w:val="1895"/>
        </w:trPr>
        <w:tc>
          <w:tcPr>
            <w:tcW w:w="4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D6DD" w14:textId="77777777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CaLam</w:t>
            </w: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C663" w14:textId="10721DC2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MaCa – varchar(</w:t>
            </w:r>
            <w:r w:rsidR="0086587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– Primary Key</w:t>
            </w:r>
          </w:p>
          <w:p w14:paraId="6EE27F3B" w14:textId="78A657EC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MaNV – varchar(</w:t>
            </w:r>
            <w:r w:rsidR="0086587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- Foreign Key</w:t>
            </w:r>
          </w:p>
          <w:p w14:paraId="0237EE47" w14:textId="77777777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NgayLam – date</w:t>
            </w:r>
          </w:p>
          <w:p w14:paraId="36BCC660" w14:textId="2087EC20" w:rsidR="00BD1BA7" w:rsidRDefault="00BD1BA7" w:rsidP="00B016A6">
            <w:pPr>
              <w:spacing w:after="12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Buoi – </w:t>
            </w:r>
            <w:r w:rsidR="0086587E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varchar(25)</w:t>
            </w:r>
          </w:p>
          <w:p w14:paraId="03132DA5" w14:textId="77777777" w:rsidR="00BD1BA7" w:rsidRDefault="00BD1BA7" w:rsidP="00B016A6">
            <w:pPr>
              <w:spacing w:after="12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(ca sáng : 8h - 3h - ca chiều( 2h - 9h)</w:t>
            </w:r>
          </w:p>
          <w:p w14:paraId="11CAB21D" w14:textId="77777777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D1BA7" w14:paraId="792C7A38" w14:textId="77777777" w:rsidTr="00441DA1">
        <w:trPr>
          <w:trHeight w:val="1895"/>
        </w:trPr>
        <w:tc>
          <w:tcPr>
            <w:tcW w:w="4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5484" w14:textId="77777777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D4BC" w14:textId="77777777" w:rsidR="004C098F" w:rsidRDefault="004C098F" w:rsidP="004C098F">
            <w:pPr>
              <w:spacing w:after="0" w:line="240" w:lineRule="auto"/>
              <w:rPr>
                <w:rFonts w:ascii="Noto Sans Symbols" w:eastAsia="Noto Sans Symbols" w:hAnsi="Noto Sans Symbols" w:cs="Noto Sans Symbols"/>
                <w:sz w:val="26"/>
                <w:szCs w:val="26"/>
              </w:rPr>
            </w:pPr>
          </w:p>
          <w:p w14:paraId="2E01450A" w14:textId="32410215" w:rsidR="00BD1BA7" w:rsidRDefault="004C098F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TenDN – varchar(30) – </w:t>
            </w:r>
            <w:r w:rsidR="0016677B"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  <w:p w14:paraId="79D917DE" w14:textId="77777777" w:rsidR="004C098F" w:rsidRDefault="004C098F" w:rsidP="004C098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MatKhau – varchar(25) - not null</w:t>
            </w:r>
          </w:p>
          <w:p w14:paraId="76DF9160" w14:textId="434C113B" w:rsidR="004C098F" w:rsidRDefault="004C098F" w:rsidP="004C098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Quyen – varchar(50) -  not null</w:t>
            </w:r>
          </w:p>
          <w:p w14:paraId="1857BE4E" w14:textId="0AA009DD" w:rsidR="00BD1BA7" w:rsidRDefault="004C098F" w:rsidP="004C098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MaNV – varchar(30) – Foreign Key</w:t>
            </w:r>
          </w:p>
        </w:tc>
      </w:tr>
      <w:tr w:rsidR="00BD1BA7" w14:paraId="5D152B4A" w14:textId="77777777" w:rsidTr="009D469A">
        <w:trPr>
          <w:trHeight w:val="1340"/>
        </w:trPr>
        <w:tc>
          <w:tcPr>
            <w:tcW w:w="4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A5EA" w14:textId="23BCEBB4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HDNhapHang</w:t>
            </w: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EFA3" w14:textId="620E378B" w:rsidR="009D469A" w:rsidRPr="009D469A" w:rsidRDefault="009D469A" w:rsidP="009D469A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MaHDNH – varchar(40) – Primary Key</w:t>
            </w:r>
          </w:p>
          <w:p w14:paraId="1C3EC752" w14:textId="7CC3F66D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MaNV – varchar(</w:t>
            </w:r>
            <w:r w:rsidR="009D469A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– Foreign Key</w:t>
            </w:r>
          </w:p>
          <w:p w14:paraId="2F7148F1" w14:textId="632D268B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MaNCC – varchar(</w:t>
            </w:r>
            <w:r w:rsidR="009D469A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– Foreign Key</w:t>
            </w:r>
          </w:p>
          <w:p w14:paraId="67A91846" w14:textId="39E4B5F8" w:rsidR="00BD1BA7" w:rsidRDefault="00BD1BA7" w:rsidP="009D469A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NgayLapHD – date – not null</w:t>
            </w:r>
          </w:p>
        </w:tc>
      </w:tr>
      <w:tr w:rsidR="00BD1BA7" w14:paraId="7EE04F34" w14:textId="77777777" w:rsidTr="00F056CB">
        <w:trPr>
          <w:trHeight w:val="1875"/>
        </w:trPr>
        <w:tc>
          <w:tcPr>
            <w:tcW w:w="4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AB60" w14:textId="72F9FA44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CT_HDNhap</w:t>
            </w:r>
            <w:r w:rsidR="00D930DF">
              <w:rPr>
                <w:rFonts w:ascii="Times New Roman" w:eastAsia="Times New Roman" w:hAnsi="Times New Roman" w:cs="Times New Roman"/>
                <w:sz w:val="26"/>
                <w:szCs w:val="26"/>
              </w:rPr>
              <w:t>Hang</w:t>
            </w: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2E28" w14:textId="0D0EB4AF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MaSP – varchar(</w:t>
            </w:r>
            <w:r w:rsidR="002263E4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– Foreign Key</w:t>
            </w:r>
          </w:p>
          <w:p w14:paraId="3EE09BC8" w14:textId="279F2816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MaHD</w:t>
            </w:r>
            <w:r w:rsidR="002263E4">
              <w:rPr>
                <w:rFonts w:ascii="Times New Roman" w:eastAsia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varchar(</w:t>
            </w:r>
            <w:r w:rsidR="002263E4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– Foreign Key</w:t>
            </w:r>
          </w:p>
          <w:p w14:paraId="49C52D09" w14:textId="77777777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SoLuong – interger – not null - Không âm ( &gt;= 0)</w:t>
            </w:r>
          </w:p>
          <w:p w14:paraId="2C5D82E5" w14:textId="77777777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DonGia – double – not null - Không âm ( &gt;= 0)</w:t>
            </w:r>
          </w:p>
          <w:p w14:paraId="1A734FC1" w14:textId="77777777" w:rsidR="00BD1BA7" w:rsidRDefault="00BD1BA7" w:rsidP="00B016A6">
            <w:pPr>
              <w:spacing w:after="120" w:line="240" w:lineRule="auto"/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54C75A4E" w14:textId="77777777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D1BA7" w14:paraId="2CAF9DFC" w14:textId="77777777" w:rsidTr="005B1A02">
        <w:trPr>
          <w:trHeight w:val="1623"/>
        </w:trPr>
        <w:tc>
          <w:tcPr>
            <w:tcW w:w="4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7B2B" w14:textId="6A570A82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HDBanHang</w:t>
            </w: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1570" w14:textId="2B546C10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MaHD – varchar(</w:t>
            </w:r>
            <w:r w:rsidR="005B1A0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– PrimaryKey</w:t>
            </w:r>
          </w:p>
          <w:p w14:paraId="7A60240E" w14:textId="1C59FD85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 – varchar(</w:t>
            </w:r>
            <w:r w:rsidR="005B1A0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- Foreign Key</w:t>
            </w:r>
          </w:p>
          <w:p w14:paraId="55541A08" w14:textId="4810C93B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MaNV – varchar(</w:t>
            </w:r>
            <w:r w:rsidR="005B1A0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- Foreign Key</w:t>
            </w:r>
          </w:p>
          <w:p w14:paraId="167782F2" w14:textId="155C9476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NgayLapHD</w:t>
            </w:r>
            <w:r w:rsidR="005B1A02">
              <w:rPr>
                <w:rFonts w:ascii="Times New Roman" w:eastAsia="Times New Roman" w:hAnsi="Times New Roman" w:cs="Times New Roman"/>
                <w:sz w:val="26"/>
                <w:szCs w:val="26"/>
              </w:rPr>
              <w:t>BN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date </w:t>
            </w:r>
          </w:p>
          <w:p w14:paraId="523066F1" w14:textId="1BB84152" w:rsidR="005B1A02" w:rsidRDefault="005B1A02" w:rsidP="005B1A02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NgayDH – date </w:t>
            </w:r>
          </w:p>
          <w:p w14:paraId="3A26E0FB" w14:textId="06AEA116" w:rsidR="005B1A02" w:rsidRDefault="005B1A02" w:rsidP="005B1A02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TinhTrangHD – String </w:t>
            </w:r>
          </w:p>
          <w:p w14:paraId="539D3CC0" w14:textId="77777777" w:rsidR="005B1A02" w:rsidRDefault="005B1A02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B3AAE2" w14:textId="5E2496AC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D1BA7" w14:paraId="5FE4FBA3" w14:textId="77777777" w:rsidTr="00FB7689">
        <w:trPr>
          <w:trHeight w:val="1992"/>
        </w:trPr>
        <w:tc>
          <w:tcPr>
            <w:tcW w:w="4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8604" w14:textId="35FCED95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CT_HDBanHang</w:t>
            </w:r>
          </w:p>
        </w:tc>
        <w:tc>
          <w:tcPr>
            <w:tcW w:w="585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2D81" w14:textId="0D805037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MaSP – varchar(</w:t>
            </w:r>
            <w:r w:rsidR="00FB7689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– Foreign Key</w:t>
            </w:r>
          </w:p>
          <w:p w14:paraId="4CE496D6" w14:textId="6F183E23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MaHDBH – varchar(</w:t>
            </w:r>
            <w:r w:rsidR="00FB7689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0) – Foreign Key</w:t>
            </w:r>
          </w:p>
          <w:p w14:paraId="344E8B1E" w14:textId="10A26A73" w:rsidR="00BD1BA7" w:rsidRDefault="00BD1BA7" w:rsidP="00FB7689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SoLuong – interger – not null - Không âm ( &gt;= 0)</w:t>
            </w:r>
          </w:p>
          <w:p w14:paraId="443BCB26" w14:textId="77777777" w:rsidR="00BD1BA7" w:rsidRDefault="00BD1BA7" w:rsidP="00B016A6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DonGia – double – not null - Không âm ( &gt;= 0)</w:t>
            </w:r>
          </w:p>
          <w:p w14:paraId="44ED550F" w14:textId="77777777" w:rsidR="00BD1BA7" w:rsidRDefault="00BD1BA7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B7689" w14:paraId="5FE3C679" w14:textId="77777777" w:rsidTr="004F7370">
        <w:trPr>
          <w:trHeight w:val="777"/>
        </w:trPr>
        <w:tc>
          <w:tcPr>
            <w:tcW w:w="4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92F9" w14:textId="107B6C67" w:rsidR="00FB7689" w:rsidRDefault="00FB7689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</w:t>
            </w:r>
            <w:r w:rsidR="00F916ED">
              <w:rPr>
                <w:rFonts w:ascii="Times New Roman" w:eastAsia="Times New Roman" w:hAnsi="Times New Roman" w:cs="Times New Roman"/>
                <w:sz w:val="26"/>
                <w:szCs w:val="26"/>
              </w:rPr>
              <w:t>achHang</w:t>
            </w:r>
          </w:p>
        </w:tc>
        <w:tc>
          <w:tcPr>
            <w:tcW w:w="585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7A0" w14:textId="3C733D3A" w:rsidR="00F916ED" w:rsidRDefault="00F916ED" w:rsidP="00F916ED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MaKH – varchar(40) – </w:t>
            </w:r>
            <w:r w:rsidR="00155103">
              <w:rPr>
                <w:rFonts w:ascii="Times New Roman" w:eastAsia="Times New Roman" w:hAnsi="Times New Roman" w:cs="Times New Roman"/>
                <w:sz w:val="26"/>
                <w:szCs w:val="26"/>
              </w:rPr>
              <w:t>PrimaryKey</w:t>
            </w:r>
          </w:p>
          <w:p w14:paraId="35BB66B0" w14:textId="33488A41" w:rsidR="00F916ED" w:rsidRDefault="00F916ED" w:rsidP="00F916ED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TenKH - nvarchar(255) - not null</w:t>
            </w:r>
          </w:p>
          <w:p w14:paraId="715F3F75" w14:textId="77777777" w:rsidR="00F916ED" w:rsidRDefault="00F916ED" w:rsidP="00F916ED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DiaChi - nvarchar(255) - </w:t>
            </w:r>
            <w:r w:rsidRPr="00FD142A"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  <w:p w14:paraId="19013F3D" w14:textId="7CB1EC1A" w:rsidR="00FB7689" w:rsidRDefault="00F916ED" w:rsidP="00F916ED">
            <w:pPr>
              <w:spacing w:after="0" w:line="240" w:lineRule="auto"/>
              <w:ind w:left="1080" w:hanging="360"/>
              <w:rPr>
                <w:rFonts w:ascii="Noto Sans Symbols" w:eastAsia="Noto Sans Symbols" w:hAnsi="Noto Sans Symbols" w:cs="Noto Sans Symbols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 - varchar(30) - not null</w:t>
            </w: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 xml:space="preserve"> </w:t>
            </w:r>
          </w:p>
        </w:tc>
      </w:tr>
      <w:tr w:rsidR="004F7370" w14:paraId="26284CA1" w14:textId="77777777" w:rsidTr="004F7370">
        <w:trPr>
          <w:trHeight w:val="16"/>
        </w:trPr>
        <w:tc>
          <w:tcPr>
            <w:tcW w:w="4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2EDE" w14:textId="77777777" w:rsidR="004F7370" w:rsidRDefault="004F7370" w:rsidP="00B016A6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C486" w14:textId="77777777" w:rsidR="004F7370" w:rsidRDefault="004F7370" w:rsidP="004F7370">
            <w:pPr>
              <w:spacing w:after="0" w:line="240" w:lineRule="auto"/>
              <w:ind w:left="1080" w:hanging="360"/>
              <w:rPr>
                <w:rFonts w:ascii="Noto Sans Symbols" w:eastAsia="Noto Sans Symbols" w:hAnsi="Noto Sans Symbols" w:cs="Noto Sans Symbols"/>
                <w:sz w:val="26"/>
                <w:szCs w:val="26"/>
              </w:rPr>
            </w:pPr>
          </w:p>
        </w:tc>
      </w:tr>
    </w:tbl>
    <w:p w14:paraId="2EB58B1F" w14:textId="7540FC9D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5840"/>
      </w:tblGrid>
      <w:tr w:rsidR="004F7370" w14:paraId="02EAA83A" w14:textId="77777777" w:rsidTr="004F7370">
        <w:tc>
          <w:tcPr>
            <w:tcW w:w="4405" w:type="dxa"/>
          </w:tcPr>
          <w:p w14:paraId="70894C90" w14:textId="1F8CA7C1" w:rsidR="004F7370" w:rsidRDefault="004F7370" w:rsidP="004F7370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</w:t>
            </w:r>
            <w:r w:rsidR="001B1743">
              <w:rPr>
                <w:rFonts w:ascii="Times New Roman" w:eastAsia="Times New Roman" w:hAnsi="Times New Roman" w:cs="Times New Roman"/>
                <w:sz w:val="26"/>
                <w:szCs w:val="26"/>
              </w:rPr>
              <w:t>SX</w:t>
            </w:r>
          </w:p>
        </w:tc>
        <w:tc>
          <w:tcPr>
            <w:tcW w:w="5840" w:type="dxa"/>
          </w:tcPr>
          <w:p w14:paraId="29AC09DA" w14:textId="4C4E5D77" w:rsidR="004F7370" w:rsidRDefault="004F7370" w:rsidP="004F73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="001B1743">
              <w:rPr>
                <w:rFonts w:ascii="Times New Roman" w:eastAsia="Times New Roman" w:hAnsi="Times New Roman" w:cs="Times New Roman"/>
                <w:sz w:val="26"/>
                <w:szCs w:val="26"/>
              </w:rPr>
              <w:t>NXS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varchar(40) - Primary key</w:t>
            </w:r>
          </w:p>
          <w:p w14:paraId="5E4B1ED5" w14:textId="00A6E4E1" w:rsidR="004F7370" w:rsidRDefault="004F7370" w:rsidP="004F7370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  <w:r w:rsidR="001B1743">
              <w:rPr>
                <w:rFonts w:ascii="Times New Roman" w:eastAsia="Times New Roman" w:hAnsi="Times New Roman" w:cs="Times New Roman"/>
                <w:sz w:val="26"/>
                <w:szCs w:val="26"/>
              </w:rPr>
              <w:t>NSX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nvarchar(255) - not null</w:t>
            </w:r>
          </w:p>
        </w:tc>
      </w:tr>
      <w:tr w:rsidR="004F7370" w14:paraId="75C1E295" w14:textId="77777777" w:rsidTr="004F7370">
        <w:tc>
          <w:tcPr>
            <w:tcW w:w="4405" w:type="dxa"/>
          </w:tcPr>
          <w:p w14:paraId="7F445A2F" w14:textId="303DB037" w:rsidR="004F7370" w:rsidRDefault="001B1743" w:rsidP="004F7370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MauSac</w:t>
            </w:r>
          </w:p>
        </w:tc>
        <w:tc>
          <w:tcPr>
            <w:tcW w:w="5840" w:type="dxa"/>
          </w:tcPr>
          <w:p w14:paraId="4133E9BB" w14:textId="30C087A6" w:rsidR="004F7370" w:rsidRDefault="004F7370" w:rsidP="004F73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="001B1743">
              <w:rPr>
                <w:rFonts w:ascii="Times New Roman" w:eastAsia="Times New Roman" w:hAnsi="Times New Roman" w:cs="Times New Roman"/>
                <w:sz w:val="26"/>
                <w:szCs w:val="26"/>
              </w:rPr>
              <w:t>MS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varchar(40) - Primary key</w:t>
            </w:r>
          </w:p>
          <w:p w14:paraId="7C44C837" w14:textId="5041F249" w:rsidR="004F7370" w:rsidRDefault="004F7370" w:rsidP="004F7370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  <w:r w:rsidR="001B1743">
              <w:rPr>
                <w:rFonts w:ascii="Times New Roman" w:eastAsia="Times New Roman" w:hAnsi="Times New Roman" w:cs="Times New Roman"/>
                <w:sz w:val="26"/>
                <w:szCs w:val="26"/>
              </w:rPr>
              <w:t>MS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nvarchar(255) - not null</w:t>
            </w:r>
          </w:p>
        </w:tc>
      </w:tr>
      <w:tr w:rsidR="004F7370" w14:paraId="5B82B28C" w14:textId="77777777" w:rsidTr="004F7370">
        <w:tc>
          <w:tcPr>
            <w:tcW w:w="4405" w:type="dxa"/>
          </w:tcPr>
          <w:p w14:paraId="2A1E7108" w14:textId="58E09EAD" w:rsidR="004F7370" w:rsidRDefault="001B1743" w:rsidP="004F7370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ChatLieu</w:t>
            </w:r>
          </w:p>
        </w:tc>
        <w:tc>
          <w:tcPr>
            <w:tcW w:w="5840" w:type="dxa"/>
          </w:tcPr>
          <w:p w14:paraId="40DB6C9A" w14:textId="6D7AC2EC" w:rsidR="004F7370" w:rsidRDefault="004F7370" w:rsidP="004F73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="001B1743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 - varchar(40) - Primary key</w:t>
            </w:r>
          </w:p>
          <w:p w14:paraId="6CE2FFF8" w14:textId="3E9AA4A1" w:rsidR="004F7370" w:rsidRDefault="004F7370" w:rsidP="004F7370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  <w:r w:rsidR="001B1743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 - nvarchar(255) - not null</w:t>
            </w:r>
          </w:p>
        </w:tc>
      </w:tr>
      <w:tr w:rsidR="00EC5A79" w14:paraId="0689B68D" w14:textId="77777777" w:rsidTr="004F7370">
        <w:tc>
          <w:tcPr>
            <w:tcW w:w="4405" w:type="dxa"/>
          </w:tcPr>
          <w:p w14:paraId="5C1058BA" w14:textId="4A32A4E9" w:rsidR="00EC5A79" w:rsidRDefault="00EC5A79" w:rsidP="00EC5A7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KichCo</w:t>
            </w:r>
          </w:p>
        </w:tc>
        <w:tc>
          <w:tcPr>
            <w:tcW w:w="5840" w:type="dxa"/>
          </w:tcPr>
          <w:p w14:paraId="6F8A4FDE" w14:textId="2A92A2F2" w:rsidR="00EC5A79" w:rsidRDefault="00EC5A79" w:rsidP="00EC5A7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varchar(40) - Primary key</w:t>
            </w:r>
          </w:p>
          <w:p w14:paraId="7A28B3E1" w14:textId="1B1ED7E2" w:rsidR="00EC5A79" w:rsidRDefault="00EC5A79" w:rsidP="00EC5A79">
            <w:pPr>
              <w:rPr>
                <w:rFonts w:ascii="Noto Sans Symbols" w:eastAsia="Noto Sans Symbols" w:hAnsi="Noto Sans Symbols" w:cs="Noto Sans Symbols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nvarchar(255) - not null</w:t>
            </w:r>
          </w:p>
        </w:tc>
      </w:tr>
      <w:tr w:rsidR="00EC5A79" w14:paraId="34DD3613" w14:textId="77777777" w:rsidTr="004F7370">
        <w:tc>
          <w:tcPr>
            <w:tcW w:w="4405" w:type="dxa"/>
          </w:tcPr>
          <w:p w14:paraId="0EDE13E2" w14:textId="3489D341" w:rsidR="00EC5A79" w:rsidRDefault="000C513F" w:rsidP="00EC5A7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5840" w:type="dxa"/>
          </w:tcPr>
          <w:p w14:paraId="1C83E96B" w14:textId="5B6F31D1" w:rsidR="00EC5A79" w:rsidRDefault="00EC5A79" w:rsidP="00EC5A7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</w:t>
            </w:r>
            <w:r w:rsidR="000C513F"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varchar(40) - Primary key</w:t>
            </w:r>
          </w:p>
          <w:p w14:paraId="0FA60760" w14:textId="77777777" w:rsidR="00EC5A79" w:rsidRDefault="00EC5A79" w:rsidP="00EC5A7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TenC</w:t>
            </w:r>
            <w:r w:rsidR="000C513F"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nvarchar(255) - not null</w:t>
            </w:r>
          </w:p>
          <w:p w14:paraId="78AD8BE8" w14:textId="6F759D27" w:rsidR="000C513F" w:rsidRDefault="000C513F" w:rsidP="00EC5A79">
            <w:pPr>
              <w:rPr>
                <w:rFonts w:ascii="Noto Sans Symbols" w:eastAsia="Noto Sans Symbols" w:hAnsi="Noto Sans Symbols" w:cs="Noto Sans Symbols"/>
                <w:sz w:val="26"/>
                <w:szCs w:val="26"/>
              </w:rPr>
            </w:pPr>
            <w:r>
              <w:rPr>
                <w:rFonts w:ascii="Noto Sans Symbols" w:eastAsia="Noto Sans Symbols" w:hAnsi="Noto Sans Symbols" w:cs="Noto Sans Symbols"/>
                <w:sz w:val="26"/>
                <w:szCs w:val="26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Luong  - </w:t>
            </w:r>
            <w:r w:rsidRPr="0086587E">
              <w:rPr>
                <w:rFonts w:ascii="Times New Roman" w:eastAsia="Times New Roman" w:hAnsi="Times New Roman" w:cs="Times New Roman"/>
                <w:sz w:val="26"/>
                <w:szCs w:val="26"/>
              </w:rPr>
              <w:t>money not null</w:t>
            </w:r>
          </w:p>
        </w:tc>
      </w:tr>
    </w:tbl>
    <w:p w14:paraId="59281615" w14:textId="77777777" w:rsidR="004F7370" w:rsidRDefault="004F7370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4F7370" w:rsidSect="00C47C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24D65" w14:textId="77777777" w:rsidR="00E705AA" w:rsidRDefault="00E705AA" w:rsidP="0007450D">
      <w:pPr>
        <w:spacing w:after="0" w:line="240" w:lineRule="auto"/>
      </w:pPr>
      <w:r>
        <w:separator/>
      </w:r>
    </w:p>
  </w:endnote>
  <w:endnote w:type="continuationSeparator" w:id="0">
    <w:p w14:paraId="6C01192D" w14:textId="77777777" w:rsidR="00E705AA" w:rsidRDefault="00E705A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521E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ACEC6C2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FCD3265" wp14:editId="2E132E8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9ABC500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F173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AB4C" w14:textId="77777777" w:rsidR="00E705AA" w:rsidRDefault="00E705AA" w:rsidP="0007450D">
      <w:pPr>
        <w:spacing w:after="0" w:line="240" w:lineRule="auto"/>
      </w:pPr>
      <w:r>
        <w:separator/>
      </w:r>
    </w:p>
  </w:footnote>
  <w:footnote w:type="continuationSeparator" w:id="0">
    <w:p w14:paraId="2FB2A40F" w14:textId="77777777" w:rsidR="00E705AA" w:rsidRDefault="00E705AA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9483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9641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8583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91CA7"/>
    <w:multiLevelType w:val="hybridMultilevel"/>
    <w:tmpl w:val="DAA0B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E74F9"/>
    <w:multiLevelType w:val="hybridMultilevel"/>
    <w:tmpl w:val="88FE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D1825"/>
    <w:multiLevelType w:val="hybridMultilevel"/>
    <w:tmpl w:val="D0060A90"/>
    <w:lvl w:ilvl="0" w:tplc="23BAE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B7900"/>
    <w:multiLevelType w:val="hybridMultilevel"/>
    <w:tmpl w:val="463E0A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464FA"/>
    <w:rsid w:val="00054122"/>
    <w:rsid w:val="000557FC"/>
    <w:rsid w:val="0007450D"/>
    <w:rsid w:val="000C513F"/>
    <w:rsid w:val="0010503A"/>
    <w:rsid w:val="0011769B"/>
    <w:rsid w:val="00155103"/>
    <w:rsid w:val="001643E3"/>
    <w:rsid w:val="0016677B"/>
    <w:rsid w:val="00180938"/>
    <w:rsid w:val="001B1743"/>
    <w:rsid w:val="001E1A08"/>
    <w:rsid w:val="002263E4"/>
    <w:rsid w:val="00234C3A"/>
    <w:rsid w:val="002477E2"/>
    <w:rsid w:val="00251A54"/>
    <w:rsid w:val="002C39C2"/>
    <w:rsid w:val="002E07A6"/>
    <w:rsid w:val="00311C43"/>
    <w:rsid w:val="0031353D"/>
    <w:rsid w:val="00335D4C"/>
    <w:rsid w:val="003444D3"/>
    <w:rsid w:val="00345D80"/>
    <w:rsid w:val="00357E48"/>
    <w:rsid w:val="00441DA1"/>
    <w:rsid w:val="00472490"/>
    <w:rsid w:val="00472CA7"/>
    <w:rsid w:val="004873AD"/>
    <w:rsid w:val="004947ED"/>
    <w:rsid w:val="004C098F"/>
    <w:rsid w:val="004F7370"/>
    <w:rsid w:val="00524330"/>
    <w:rsid w:val="005343C1"/>
    <w:rsid w:val="00543BF5"/>
    <w:rsid w:val="00556651"/>
    <w:rsid w:val="00581771"/>
    <w:rsid w:val="005B1A02"/>
    <w:rsid w:val="005B2BB8"/>
    <w:rsid w:val="005D314D"/>
    <w:rsid w:val="00602A3E"/>
    <w:rsid w:val="0062134E"/>
    <w:rsid w:val="006B09C2"/>
    <w:rsid w:val="006C1F7E"/>
    <w:rsid w:val="006D1ABE"/>
    <w:rsid w:val="006F231E"/>
    <w:rsid w:val="00704142"/>
    <w:rsid w:val="00713147"/>
    <w:rsid w:val="00723593"/>
    <w:rsid w:val="0075304A"/>
    <w:rsid w:val="007847F9"/>
    <w:rsid w:val="00793E62"/>
    <w:rsid w:val="007F57F2"/>
    <w:rsid w:val="0086587E"/>
    <w:rsid w:val="008743F2"/>
    <w:rsid w:val="00890BEC"/>
    <w:rsid w:val="00890DD0"/>
    <w:rsid w:val="008E1DE1"/>
    <w:rsid w:val="00931B49"/>
    <w:rsid w:val="00936B04"/>
    <w:rsid w:val="009427CD"/>
    <w:rsid w:val="009430FE"/>
    <w:rsid w:val="00962003"/>
    <w:rsid w:val="00973520"/>
    <w:rsid w:val="00973D23"/>
    <w:rsid w:val="00976C06"/>
    <w:rsid w:val="009D469A"/>
    <w:rsid w:val="009D60D6"/>
    <w:rsid w:val="00A1252A"/>
    <w:rsid w:val="00A7723F"/>
    <w:rsid w:val="00A8296C"/>
    <w:rsid w:val="00A922D2"/>
    <w:rsid w:val="00AA4F52"/>
    <w:rsid w:val="00AF53F6"/>
    <w:rsid w:val="00B251E5"/>
    <w:rsid w:val="00B44CBC"/>
    <w:rsid w:val="00B5313E"/>
    <w:rsid w:val="00BD1BA7"/>
    <w:rsid w:val="00BD5E90"/>
    <w:rsid w:val="00BF0380"/>
    <w:rsid w:val="00C240B2"/>
    <w:rsid w:val="00C423F2"/>
    <w:rsid w:val="00C47CC9"/>
    <w:rsid w:val="00C53D4E"/>
    <w:rsid w:val="00CF42C2"/>
    <w:rsid w:val="00D267CA"/>
    <w:rsid w:val="00D34EDB"/>
    <w:rsid w:val="00D4178C"/>
    <w:rsid w:val="00D930DF"/>
    <w:rsid w:val="00DA3136"/>
    <w:rsid w:val="00DB10BB"/>
    <w:rsid w:val="00DC3842"/>
    <w:rsid w:val="00DF7700"/>
    <w:rsid w:val="00E36C53"/>
    <w:rsid w:val="00E4320C"/>
    <w:rsid w:val="00E705AA"/>
    <w:rsid w:val="00E76E6A"/>
    <w:rsid w:val="00EA256E"/>
    <w:rsid w:val="00EA4C97"/>
    <w:rsid w:val="00EC5A79"/>
    <w:rsid w:val="00EE6F4E"/>
    <w:rsid w:val="00EF68BD"/>
    <w:rsid w:val="00F056CB"/>
    <w:rsid w:val="00F1266F"/>
    <w:rsid w:val="00F23AFE"/>
    <w:rsid w:val="00F34513"/>
    <w:rsid w:val="00F72385"/>
    <w:rsid w:val="00F916ED"/>
    <w:rsid w:val="00FB7689"/>
    <w:rsid w:val="00FD142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C37B3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Phạm Hoàng Huy</cp:lastModifiedBy>
  <cp:revision>9</cp:revision>
  <dcterms:created xsi:type="dcterms:W3CDTF">2021-11-28T14:58:00Z</dcterms:created>
  <dcterms:modified xsi:type="dcterms:W3CDTF">2021-12-01T13:48:00Z</dcterms:modified>
</cp:coreProperties>
</file>