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50" w:rsidRPr="00076089" w:rsidRDefault="009F4E50" w:rsidP="00A86B9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Hướng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Dẫn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Sử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Dụng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Phần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Mền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Chat</w:t>
      </w:r>
    </w:p>
    <w:p w:rsidR="00A86B99" w:rsidRDefault="00A86B99" w:rsidP="00A86B99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Nhóm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THH</w:t>
      </w:r>
    </w:p>
    <w:p w:rsidR="00A86B99" w:rsidRDefault="00A86B99" w:rsidP="00A86B99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Huỳnh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Hoàng</w:t>
      </w:r>
      <w:proofErr w:type="spellEnd"/>
      <w:r>
        <w:rPr>
          <w:rFonts w:ascii="Arial" w:hAnsi="Arial" w:cs="Arial"/>
          <w:sz w:val="28"/>
          <w:szCs w:val="28"/>
        </w:rPr>
        <w:t xml:space="preserve">                                                   </w:t>
      </w:r>
    </w:p>
    <w:p w:rsidR="00A86B99" w:rsidRDefault="00A86B99" w:rsidP="00A86B9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hoanghuynh866@gmail.com</w:t>
      </w:r>
    </w:p>
    <w:p w:rsidR="00A86B99" w:rsidRDefault="00A86B99" w:rsidP="00A86B9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Thị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Tú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Trân</w:t>
      </w:r>
      <w:proofErr w:type="spellEnd"/>
    </w:p>
    <w:p w:rsidR="00A86B99" w:rsidRDefault="00A86B99" w:rsidP="00A86B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>
        <w:rPr>
          <w:rFonts w:ascii="Arial" w:hAnsi="Arial" w:cs="Arial"/>
          <w:sz w:val="28"/>
          <w:szCs w:val="28"/>
        </w:rPr>
        <w:t>tutran.1604@gmail.com</w:t>
      </w:r>
    </w:p>
    <w:p w:rsidR="00A86B99" w:rsidRDefault="00A86B99" w:rsidP="00A86B9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</w:rPr>
        <w:t>Phạm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Hiếu</w:t>
      </w:r>
      <w:proofErr w:type="spellEnd"/>
    </w:p>
    <w:p w:rsidR="00A86B99" w:rsidRDefault="00A86B99" w:rsidP="00A86B99">
      <w:pPr>
        <w:rPr>
          <w:rStyle w:val="Hyperlink"/>
          <w:color w:val="auto"/>
          <w:u w:val="none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BeeZee" w:hAnsi="ABeeZee"/>
          <w:color w:val="4B4F56"/>
          <w:sz w:val="18"/>
          <w:szCs w:val="18"/>
          <w:shd w:val="clear" w:color="auto" w:fill="F1F0F0"/>
        </w:rPr>
        <w:t xml:space="preserve"> </w:t>
      </w:r>
      <w:r>
        <w:rPr>
          <w:rFonts w:ascii="Arial" w:hAnsi="Arial" w:cs="Arial"/>
          <w:color w:val="4B4F56"/>
          <w:sz w:val="28"/>
          <w:szCs w:val="28"/>
          <w:shd w:val="clear" w:color="auto" w:fill="F1F0F0"/>
        </w:rPr>
        <w:t xml:space="preserve"> hieuvanpham2097@gmail.com</w:t>
      </w:r>
    </w:p>
    <w:p w:rsidR="009F4E50" w:rsidRP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</w:p>
    <w:p w:rsidR="009F4E50" w:rsidRPr="009F4E50" w:rsidRDefault="009F4E50" w:rsidP="009F4E50">
      <w:pPr>
        <w:ind w:left="36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1.</w:t>
      </w:r>
      <w:r w:rsidRPr="009F4E50">
        <w:rPr>
          <w:rFonts w:ascii="Arial" w:hAnsi="Arial" w:cs="Arial"/>
          <w:sz w:val="28"/>
          <w:szCs w:val="28"/>
        </w:rPr>
        <w:t>Giao</w:t>
      </w:r>
      <w:proofErr w:type="gramEnd"/>
      <w:r w:rsidRPr="009F4E5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F4E50">
        <w:rPr>
          <w:rFonts w:ascii="Arial" w:hAnsi="Arial" w:cs="Arial"/>
          <w:sz w:val="28"/>
          <w:szCs w:val="28"/>
        </w:rPr>
        <w:t>diện</w:t>
      </w:r>
      <w:proofErr w:type="spellEnd"/>
      <w:r w:rsidRPr="009F4E50">
        <w:rPr>
          <w:rFonts w:ascii="Arial" w:hAnsi="Arial" w:cs="Arial"/>
          <w:sz w:val="28"/>
          <w:szCs w:val="28"/>
        </w:rPr>
        <w:t>:</w:t>
      </w:r>
    </w:p>
    <w:p w:rsidR="009F4E50" w:rsidRDefault="009F4E50" w:rsidP="009F4E50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         </w:t>
      </w:r>
      <w:r w:rsidR="00DC672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762500" cy="7277100"/>
            <wp:effectExtent l="0" t="0" r="0" b="0"/>
            <wp:docPr id="6" name="Picture 6" descr="C:\Users\Hoang-pc\Desktop\25188560_1048507548648499_2991623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-pc\Desktop\25188560_1048507548648499_299162315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        </w:t>
      </w:r>
      <w:r w:rsidR="00DC672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733925" cy="7277100"/>
            <wp:effectExtent l="0" t="0" r="9525" b="0"/>
            <wp:docPr id="5" name="Picture 5" descr="C:\Users\Hoang-pc\Desktop\25276680_1048507545315166_9011215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-pc\Desktop\25276680_1048507545315166_90112157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F112F5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                 </w:t>
      </w:r>
      <w:r w:rsidR="00DC672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762500" cy="7229475"/>
            <wp:effectExtent l="0" t="0" r="0" b="9525"/>
            <wp:docPr id="7" name="Picture 7" descr="C:\Users\Hoang-pc\Desktop\25188303_1048507541981833_96362177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-pc\Desktop\25188303_1048507541981833_963621778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724" w:rsidRDefault="00DC6724" w:rsidP="009F4E50">
      <w:pPr>
        <w:rPr>
          <w:rFonts w:ascii="Arial" w:hAnsi="Arial" w:cs="Arial"/>
          <w:noProof/>
          <w:sz w:val="28"/>
          <w:szCs w:val="28"/>
        </w:rPr>
      </w:pPr>
    </w:p>
    <w:p w:rsidR="00DC6724" w:rsidRDefault="00DC6724" w:rsidP="009F4E50">
      <w:pPr>
        <w:rPr>
          <w:rFonts w:ascii="Arial" w:hAnsi="Arial" w:cs="Arial"/>
          <w:noProof/>
          <w:sz w:val="28"/>
          <w:szCs w:val="28"/>
        </w:rPr>
      </w:pPr>
    </w:p>
    <w:p w:rsidR="00DC6724" w:rsidRDefault="00DC6724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4752975" cy="7210425"/>
            <wp:effectExtent l="0" t="0" r="9525" b="9525"/>
            <wp:docPr id="8" name="Picture 8" descr="C:\Users\Hoang-pc\Desktop\25286911_1048507538648500_9196244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-pc\Desktop\25286911_1048507538648500_91962448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2. Hướng dẫn sử dụng phần mền chat  </w:t>
      </w: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- Khi mở app lên bằng điện thoại android vào màn hình login để đăng nhập vào phần mền chat gồm những user sau : </w:t>
      </w:r>
    </w:p>
    <w:p w:rsidR="009F4E50" w:rsidRDefault="00DC6724" w:rsidP="009F4E5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email: tutran@gmail.com  pass :tutran</w:t>
      </w:r>
    </w:p>
    <w:p w:rsidR="009F4E50" w:rsidRDefault="00DC6724" w:rsidP="009F4E5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email:</w:t>
      </w:r>
      <w:r w:rsidR="00A86B99">
        <w:rPr>
          <w:rFonts w:ascii="Arial" w:hAnsi="Arial" w:cs="Arial"/>
          <w:noProof/>
          <w:sz w:val="28"/>
          <w:szCs w:val="28"/>
        </w:rPr>
        <w:t>huynhhoang@gmail.com pass:huynhhoang</w:t>
      </w:r>
    </w:p>
    <w:p w:rsidR="009F4E50" w:rsidRDefault="00A86B99" w:rsidP="009F4E50">
      <w:pPr>
        <w:pStyle w:val="ListParagraph"/>
        <w:numPr>
          <w:ilvl w:val="0"/>
          <w:numId w:val="3"/>
        </w:num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email:hieupham@gmail.com pass:hieupham</w:t>
      </w: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9F4E50" w:rsidRP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-Nếu không có tài khoản thì bấm register để đăng kí tài khoản.</w:t>
      </w: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-Sau khi đăng nhập thành công sẽ chuyển qua màn hình bạn bè </w:t>
      </w:r>
    </w:p>
    <w:p w:rsidR="009F4E50" w:rsidRP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-Chọn bạn bè để chat-&gt;chuyển qua màn hình chat   </w:t>
      </w:r>
    </w:p>
    <w:p w:rsidR="009F4E50" w:rsidRDefault="009F4E50" w:rsidP="009F4E50"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  <w:t xml:space="preserve"> </w:t>
      </w:r>
    </w:p>
    <w:sectPr w:rsidR="009F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4283C"/>
    <w:multiLevelType w:val="hybridMultilevel"/>
    <w:tmpl w:val="87C87A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A2C"/>
    <w:multiLevelType w:val="hybridMultilevel"/>
    <w:tmpl w:val="776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C65BB"/>
    <w:multiLevelType w:val="hybridMultilevel"/>
    <w:tmpl w:val="5FBC2B18"/>
    <w:lvl w:ilvl="0" w:tplc="551ED5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50"/>
    <w:rsid w:val="0085460C"/>
    <w:rsid w:val="009F4E50"/>
    <w:rsid w:val="00A86B99"/>
    <w:rsid w:val="00CE123E"/>
    <w:rsid w:val="00DC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8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Windows User</cp:lastModifiedBy>
  <cp:revision>2</cp:revision>
  <dcterms:created xsi:type="dcterms:W3CDTF">2017-12-10T09:08:00Z</dcterms:created>
  <dcterms:modified xsi:type="dcterms:W3CDTF">2017-12-11T16:25:00Z</dcterms:modified>
</cp:coreProperties>
</file>