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0478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21004305-Hoàng Huy Tới-DHKTPM17A</w:t>
      </w:r>
    </w:p>
    <w:p w14:paraId="439C232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57FD43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Phần 1: Các lệnh thao tác cơ bản với Docker</w:t>
      </w:r>
    </w:p>
    <w:p w14:paraId="2A098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A30008D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--version -&gt; kiểm tra version hiện tại của docker trong máy</w:t>
      </w:r>
    </w:p>
    <w:p w14:paraId="2E91F272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9790" cy="46926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00ED5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41BEB03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run hello-world -&gt; khởi chạy docker trước khi run</w:t>
      </w:r>
    </w:p>
    <w:p w14:paraId="7E139B97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6615" cy="3442335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5144F7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 hello-world dc tải xuống và chạy</w:t>
      </w:r>
    </w:p>
    <w:p w14:paraId="5DD11493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9790" cy="223202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90F3B0C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pull nginx -&gt; tìm kiếm và tải về image nginx từ Docker </w:t>
      </w:r>
    </w:p>
    <w:p w14:paraId="18590790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623560" cy="211074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2A83EE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A90D1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images -&gt; liệt kê danh sách images hiện có gồm nginx và hello-world</w:t>
      </w:r>
    </w:p>
    <w:p w14:paraId="6D4278B1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965" cy="780415"/>
            <wp:effectExtent l="0" t="0" r="63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2A1D052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run -d nginx : chạy container nginx và -d là chạy chế độ nền (kh chiếm terminal)</w:t>
      </w:r>
    </w:p>
    <w:p w14:paraId="365C7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Kết quả là id của container</w:t>
      </w:r>
    </w:p>
    <w:p w14:paraId="1480CDFD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8520" cy="50292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2C6B217A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ps : show cotainer đang chạy</w:t>
      </w:r>
    </w:p>
    <w:p w14:paraId="24F01280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7885" cy="445770"/>
            <wp:effectExtent l="0" t="0" r="571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29026F6D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ps -a: hiển thị danh sách container bao gồm cả container đã stop</w:t>
      </w:r>
    </w:p>
    <w:p w14:paraId="5D79618B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965" cy="546735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149FED23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logs </w:t>
      </w:r>
      <w:r>
        <w:rPr>
          <w:rFonts w:hint="default" w:ascii="Times New Roman" w:hAnsi="Times New Roman"/>
        </w:rPr>
        <w:t>cf7b30737e9d</w:t>
      </w:r>
      <w:r>
        <w:rPr>
          <w:rFonts w:ascii="Times New Roman" w:hAnsi="Times New Roman" w:cs="Times New Roman"/>
        </w:rPr>
        <w:t xml:space="preserve">: xem logs của container có id là </w:t>
      </w:r>
      <w:r>
        <w:rPr>
          <w:rFonts w:hint="default" w:ascii="Times New Roman" w:hAnsi="Times New Roman"/>
        </w:rPr>
        <w:t>cf7b30737e9d</w:t>
      </w:r>
      <w:r>
        <w:rPr>
          <w:rFonts w:ascii="Times New Roman" w:hAnsi="Times New Roman" w:cs="Times New Roman"/>
        </w:rPr>
        <w:t>(nginx)</w:t>
      </w:r>
    </w:p>
    <w:p w14:paraId="565910CF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8520" cy="3663950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1E6BEC6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exec -it </w:t>
      </w:r>
      <w:r>
        <w:rPr>
          <w:rFonts w:hint="default" w:ascii="Times New Roman" w:hAnsi="Times New Roman"/>
        </w:rPr>
        <w:t>cf7b30737e9d</w:t>
      </w:r>
      <w:r>
        <w:rPr>
          <w:rFonts w:hint="default" w:ascii="Times New Roman" w:hAnsi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/bin/sh: truy cập và thao tác trong container tại /bin/sh</w:t>
      </w:r>
    </w:p>
    <w:p w14:paraId="7C318925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330" cy="662305"/>
            <wp:effectExtent l="0" t="0" r="127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13673AC5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stop </w:t>
      </w:r>
      <w:r>
        <w:rPr>
          <w:rFonts w:hint="default" w:ascii="Times New Roman" w:hAnsi="Times New Roman"/>
        </w:rPr>
        <w:t>cf7b30737e9d</w:t>
      </w:r>
      <w:r>
        <w:rPr>
          <w:rFonts w:hint="default" w:ascii="Times New Roman" w:hAnsi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: stop 1 container đang running theo id</w:t>
      </w:r>
    </w:p>
    <w:p w14:paraId="7A464173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1060" cy="400685"/>
            <wp:effectExtent l="0" t="0" r="254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449C738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restart </w:t>
      </w:r>
      <w:r>
        <w:rPr>
          <w:rFonts w:hint="default" w:ascii="Times New Roman" w:hAnsi="Times New Roman"/>
        </w:rPr>
        <w:t>cf7b30737e9d</w:t>
      </w:r>
      <w:r>
        <w:rPr>
          <w:rFonts w:hint="default" w:ascii="Times New Roman" w:hAnsi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: restart lại container theo id</w:t>
      </w:r>
    </w:p>
    <w:p w14:paraId="4D6CA5A8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1060" cy="3200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5C1BF0AD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rm </w:t>
      </w:r>
      <w:r>
        <w:rPr>
          <w:rFonts w:hint="default" w:ascii="Times New Roman" w:hAnsi="Times New Roman"/>
        </w:rPr>
        <w:t>cf7b30737e9d</w:t>
      </w:r>
      <w:r>
        <w:rPr>
          <w:rFonts w:hint="default" w:ascii="Times New Roman" w:hAnsi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: remove 1 container ra khỏi docker. Nhưng container này đang chạy nên Error -&gt; phải stop container mới remove được</w:t>
      </w:r>
    </w:p>
    <w:p w14:paraId="36ED041A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5345" cy="385445"/>
            <wp:effectExtent l="0" t="0" r="825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DC31876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container prune: remove all container stopped</w:t>
      </w:r>
    </w:p>
    <w:p w14:paraId="008E377F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7250" cy="1034415"/>
            <wp:effectExtent l="0" t="0" r="635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6AF3A155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rmi 7e1a4e2d11e2: lệnh xóa img theo id</w:t>
      </w:r>
    </w:p>
    <w:p w14:paraId="1F811B70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1060" cy="56197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70669BC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image prune -a: xóa image không sử dung -a(all)</w:t>
      </w:r>
    </w:p>
    <w:p w14:paraId="0C13272B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330" cy="697230"/>
            <wp:effectExtent l="0" t="0" r="127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55D2563D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run -d -p 8080:80 nginx: chạy container và -d (chế độ nền) và -p (port 8080)</w:t>
      </w:r>
    </w:p>
    <w:p w14:paraId="01435627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330" cy="372745"/>
            <wp:effectExtent l="0" t="0" r="127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0F4CD0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Ket qua</w:t>
      </w:r>
    </w:p>
    <w:p w14:paraId="10E904B8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7885" cy="1545590"/>
            <wp:effectExtent l="0" t="0" r="571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5666C9D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inspect </w:t>
      </w:r>
      <w:r>
        <w:rPr>
          <w:rFonts w:hint="default" w:ascii="Times New Roman" w:hAnsi="Times New Roman"/>
        </w:rPr>
        <w:t>dae3526e537f</w:t>
      </w:r>
      <w:r>
        <w:rPr>
          <w:rFonts w:ascii="Times New Roman" w:hAnsi="Times New Roman" w:cs="Times New Roman"/>
        </w:rPr>
        <w:t>:xem trạng thái, cấu hình của container</w:t>
      </w:r>
    </w:p>
    <w:p w14:paraId="405B22A0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5980" cy="2915920"/>
            <wp:effectExtent l="0" t="0" r="762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034C3589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run -d -v mydata:/data nginx: lưu trữ dữ liệu bên ngoài container. Khi container bị xóa thì dữ liệu vẫn còn /data</w:t>
      </w:r>
    </w:p>
    <w:p w14:paraId="1DAE8158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0425" cy="418465"/>
            <wp:effectExtent l="0" t="0" r="317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4AA4C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Kiểm tra volumes đã được tạo /mydata</w:t>
      </w:r>
    </w:p>
    <w:p w14:paraId="2E43D4E8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330" cy="1617345"/>
            <wp:effectExtent l="0" t="0" r="127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B4BA6EA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volume ls: kiểm tra danh sách volume hiện có.</w:t>
      </w:r>
    </w:p>
    <w:p w14:paraId="204F48A9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9790" cy="593725"/>
            <wp:effectExtent l="0" t="0" r="381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1CA3335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volume prune: Xóa các volume đang không được sử dụng</w:t>
      </w:r>
    </w:p>
    <w:p w14:paraId="3BF66AED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330" cy="626110"/>
            <wp:effectExtent l="0" t="0" r="1270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770CE67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run -d --name my-nginx nginx: chạy 1 container mới có tên my-nginx bằng image nginx</w:t>
      </w:r>
    </w:p>
    <w:p w14:paraId="3DAB2A1F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965" cy="410210"/>
            <wp:effectExtent l="0" t="0" r="63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6A7BC5E5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stats: kiểm tra hệ thống (CPU, I/O) theo thời gian thực</w:t>
      </w:r>
    </w:p>
    <w:p w14:paraId="2963CBD8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965" cy="828675"/>
            <wp:effectExtent l="0" t="0" r="63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48FD54A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network ls: kiểm tra mạng trong docker</w:t>
      </w:r>
    </w:p>
    <w:p w14:paraId="4CF65E16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8520" cy="865505"/>
            <wp:effectExtent l="0" t="0" r="508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22844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6F98C16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network create my_network: tạo mới 1 network</w:t>
      </w:r>
    </w:p>
    <w:p w14:paraId="6E800DAB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7885" cy="1290320"/>
            <wp:effectExtent l="0" t="0" r="571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4199459E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run -d --network my_network --name my_container nginx: tạo mới 1 container và setup network của nó là my_network</w:t>
      </w:r>
    </w:p>
    <w:p w14:paraId="301098D7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2330" cy="1053465"/>
            <wp:effectExtent l="0" t="0" r="127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07C42CCD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network connect my_network my-nginx:</w:t>
      </w:r>
    </w:p>
    <w:p w14:paraId="0BF76CE6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9155" cy="253365"/>
            <wp:effectExtent l="0" t="0" r="444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2E195E6A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docker run -d -e MY_ENV=hello_world nginx: Thiết lập biến môi trường MY_ENV với giá trị "hello_world". </w:t>
      </w:r>
    </w:p>
    <w:p w14:paraId="1E47DE74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0425" cy="290195"/>
            <wp:effectExtent l="0" t="0" r="3175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462DC8BB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logs -f my-nginx: theo dõi log. Có thêm -f : theo dõi liên tục, hiển thị ngay khi có log mới</w:t>
      </w:r>
    </w:p>
    <w:p w14:paraId="657A7770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0425" cy="3809365"/>
            <wp:effectExtent l="0" t="0" r="317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2644E4CC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Viết Dockerfile</w:t>
      </w:r>
      <w:r>
        <w:rPr>
          <w:rFonts w:ascii="Times New Roman" w:hAnsi="Times New Roman" w:cs="Times New Roman"/>
        </w:rPr>
        <w:br w:type="textWrapping"/>
      </w:r>
      <w:r>
        <w:drawing>
          <wp:inline distT="0" distB="0" distL="114300" distR="114300">
            <wp:extent cx="4282440" cy="1112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292C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build -t my_nginx_image .: buil a image from dockerfile</w:t>
      </w:r>
      <w:r>
        <w:rPr>
          <w:rFonts w:ascii="Times New Roman" w:hAnsi="Times New Roman" w:cs="Times New Roman"/>
        </w:rPr>
        <w:br w:type="textWrapping"/>
      </w:r>
      <w:r>
        <w:drawing>
          <wp:inline distT="0" distB="0" distL="114300" distR="114300">
            <wp:extent cx="5941695" cy="2195195"/>
            <wp:effectExtent l="0" t="0" r="190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4643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docker run -d -p 808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</w:rPr>
        <w:t>:80 my_nginx_image</w:t>
      </w:r>
      <w:r>
        <w:rPr>
          <w:rFonts w:ascii="Times New Roman" w:hAnsi="Times New Roman" w:cs="Times New Roman"/>
        </w:rPr>
        <w:br w:type="textWrapping"/>
      </w:r>
      <w:r>
        <w:drawing>
          <wp:inline distT="0" distB="0" distL="114300" distR="114300">
            <wp:extent cx="5937885" cy="359410"/>
            <wp:effectExtent l="0" t="0" r="571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textWrapping"/>
      </w:r>
      <w:r>
        <w:drawing>
          <wp:inline distT="0" distB="0" distL="114300" distR="114300">
            <wp:extent cx="5939155" cy="831215"/>
            <wp:effectExtent l="0" t="0" r="444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6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0015C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THAO TAC VOI DOCKERFILE</w:t>
      </w:r>
    </w:p>
    <w:p w14:paraId="255068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4AFD8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drawing>
          <wp:inline distT="0" distB="0" distL="0" distR="0">
            <wp:extent cx="5265420" cy="685800"/>
            <wp:effectExtent l="0" t="0" r="0" b="0"/>
            <wp:docPr id="307608569" name="Picture 55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08569" name="Picture 55" descr="A close up of a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906E8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 image</w:t>
      </w:r>
    </w:p>
    <w:p w14:paraId="5902649D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9155" cy="2780030"/>
            <wp:effectExtent l="0" t="0" r="444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4BDAC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 </w:t>
      </w:r>
    </w:p>
    <w:p w14:paraId="65EC3FD1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0425" cy="326390"/>
            <wp:effectExtent l="0" t="0" r="317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35932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Ketqua</w:t>
      </w:r>
    </w:p>
    <w:p w14:paraId="7FE7E9B3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189220" cy="153924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EFD7F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AADE6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65420" cy="723900"/>
            <wp:effectExtent l="0" t="0" r="0" b="0"/>
            <wp:docPr id="16521155" name="Picture 50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155" name="Picture 50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</w:p>
    <w:p w14:paraId="3C5FE2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Build: docker build -t flask-hello-docker .</w:t>
      </w:r>
    </w:p>
    <w:p w14:paraId="458ECCBE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0425" cy="2646045"/>
            <wp:effectExtent l="0" t="0" r="317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</w:rPr>
        <w:t xml:space="preserve"> </w:t>
      </w:r>
    </w:p>
    <w:p w14:paraId="12515F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RUN: docker run -p 5000:5000 -d flask-hello-docker</w:t>
      </w:r>
    </w:p>
    <w:p w14:paraId="56B8613E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41695" cy="397510"/>
            <wp:effectExtent l="0" t="0" r="1905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A777A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Ket qua: curl http://localhost:5000</w:t>
      </w:r>
    </w:p>
    <w:p w14:paraId="54A1F322"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939155" cy="1282700"/>
            <wp:effectExtent l="0" t="0" r="4445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702CA453">
      <w:pPr>
        <w:rPr>
          <w:rFonts w:ascii="Times New Roman" w:hAnsi="Times New Roman" w:cs="Times New Roma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6753A9"/>
    <w:multiLevelType w:val="multilevel"/>
    <w:tmpl w:val="1C6753A9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147"/>
    <w:rsid w:val="001A7147"/>
    <w:rsid w:val="00246FED"/>
    <w:rsid w:val="004422C9"/>
    <w:rsid w:val="0066531B"/>
    <w:rsid w:val="0089571B"/>
    <w:rsid w:val="009E5BEE"/>
    <w:rsid w:val="00C253E6"/>
    <w:rsid w:val="00E31477"/>
    <w:rsid w:val="00E80D96"/>
    <w:rsid w:val="02AC21EF"/>
    <w:rsid w:val="098F7F12"/>
    <w:rsid w:val="0F1802A8"/>
    <w:rsid w:val="0FFC0270"/>
    <w:rsid w:val="105D7981"/>
    <w:rsid w:val="136844F9"/>
    <w:rsid w:val="13907FE6"/>
    <w:rsid w:val="15125C0F"/>
    <w:rsid w:val="15C522F6"/>
    <w:rsid w:val="195C5DF6"/>
    <w:rsid w:val="198F37EF"/>
    <w:rsid w:val="1A9218A4"/>
    <w:rsid w:val="1B152FFB"/>
    <w:rsid w:val="24DA2BBE"/>
    <w:rsid w:val="25E602E6"/>
    <w:rsid w:val="28AA2846"/>
    <w:rsid w:val="2E144BAF"/>
    <w:rsid w:val="30EB0A9B"/>
    <w:rsid w:val="33575633"/>
    <w:rsid w:val="33F54F4C"/>
    <w:rsid w:val="349E1E18"/>
    <w:rsid w:val="35C267C1"/>
    <w:rsid w:val="3B89694A"/>
    <w:rsid w:val="3D9C2FA3"/>
    <w:rsid w:val="40B604B8"/>
    <w:rsid w:val="40F47F6B"/>
    <w:rsid w:val="4185310F"/>
    <w:rsid w:val="420C67D1"/>
    <w:rsid w:val="46911D1D"/>
    <w:rsid w:val="4DCD139D"/>
    <w:rsid w:val="51B65B2B"/>
    <w:rsid w:val="52AA11D3"/>
    <w:rsid w:val="530E2D51"/>
    <w:rsid w:val="549D1A60"/>
    <w:rsid w:val="556B6EC3"/>
    <w:rsid w:val="55CA71B9"/>
    <w:rsid w:val="57A64363"/>
    <w:rsid w:val="57FB4891"/>
    <w:rsid w:val="58860C9B"/>
    <w:rsid w:val="59B925A9"/>
    <w:rsid w:val="59D03840"/>
    <w:rsid w:val="5BDA79C2"/>
    <w:rsid w:val="5C052A04"/>
    <w:rsid w:val="5C7D4C4C"/>
    <w:rsid w:val="65501B81"/>
    <w:rsid w:val="658B4DA8"/>
    <w:rsid w:val="66910EE1"/>
    <w:rsid w:val="70940740"/>
    <w:rsid w:val="75F95F98"/>
    <w:rsid w:val="79D96796"/>
    <w:rsid w:val="7A1524D6"/>
    <w:rsid w:val="7A3B5B1E"/>
    <w:rsid w:val="7AA25AE0"/>
    <w:rsid w:val="7C7B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jpe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jpe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408</Words>
  <Characters>2331</Characters>
  <Lines>19</Lines>
  <Paragraphs>5</Paragraphs>
  <TotalTime>2</TotalTime>
  <ScaleCrop>false</ScaleCrop>
  <LinksUpToDate>false</LinksUpToDate>
  <CharactersWithSpaces>2734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2025-03-30T15:33:00Z</dcterms:created>
  <dc:creator>Tới Hoàng</dc:creator>
  <cp:lastModifiedBy>WPS_1673790508</cp:lastModifiedBy>
  <dcterms:modified xsi:type="dcterms:W3CDTF">2025-03-30T16:19:24Z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B683C8C91E504AABBE80ECB9CBD5FC8A_12</vt:lpwstr>
  </property>
</Properties>
</file>