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51F52" w14:textId="77777777" w:rsidR="00C54D8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HÀNH TUẦN 05</w:t>
      </w:r>
    </w:p>
    <w:p w14:paraId="07EF5194" w14:textId="77777777" w:rsidR="00C54D8A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Kiểm tra phiên bản Docker Compose</w:t>
      </w:r>
      <w:r>
        <w:rPr>
          <w:rFonts w:ascii="Times New Roman" w:hAnsi="Times New Roman" w:cs="Times New Roman"/>
        </w:rPr>
        <w:t>: Lệnh này giúp bạn xem phiên bản hiện tại của Docker Compose đang sử dụng.</w:t>
      </w:r>
    </w:p>
    <w:p w14:paraId="03194481" w14:textId="77777777" w:rsidR="00C54D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docker compose version</w:t>
      </w:r>
    </w:p>
    <w:p w14:paraId="7B65C301" w14:textId="77777777" w:rsidR="00C54D8A" w:rsidRDefault="0000000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7FFAAD" wp14:editId="09C0838F">
            <wp:extent cx="5943600" cy="1117600"/>
            <wp:effectExtent l="0" t="0" r="0" b="6350"/>
            <wp:docPr id="196786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6577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FBC6" w14:textId="77777777" w:rsidR="00C54D8A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Chạy các dịch vụ được định nghĩa trong file docker-compose.yml</w:t>
      </w:r>
      <w:r>
        <w:rPr>
          <w:rFonts w:ascii="Times New Roman" w:hAnsi="Times New Roman" w:cs="Times New Roman"/>
        </w:rPr>
        <w:t>: Lệnh này sẽ khởi chạy tất cả các dịch vụ được chỉ định trong Docker Compose file.</w:t>
      </w:r>
    </w:p>
    <w:p w14:paraId="63258F74" w14:textId="77777777" w:rsidR="00C54D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compose up</w:t>
      </w:r>
    </w:p>
    <w:p w14:paraId="32FD3BA5" w14:textId="77777777" w:rsidR="00C54D8A" w:rsidRDefault="0000000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83CE14" wp14:editId="1085B9E6">
            <wp:extent cx="5943600" cy="3347720"/>
            <wp:effectExtent l="0" t="0" r="0" b="5080"/>
            <wp:docPr id="14078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324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EF00" w14:textId="77777777" w:rsidR="00C54D8A" w:rsidRDefault="0000000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395DDB" wp14:editId="34D28854">
            <wp:extent cx="5943600" cy="3185795"/>
            <wp:effectExtent l="0" t="0" r="0" b="0"/>
            <wp:docPr id="193311052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10529" name="Picture 1" descr="A screenshot of a computer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A679" w14:textId="77777777" w:rsidR="00C54D8A" w:rsidRDefault="0000000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C4DC67" wp14:editId="1A4825C0">
            <wp:extent cx="5943600" cy="1857375"/>
            <wp:effectExtent l="0" t="0" r="0" b="9525"/>
            <wp:docPr id="10465562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5624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30C5" w14:textId="77777777" w:rsidR="00C54D8A" w:rsidRDefault="0000000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DCF16B" wp14:editId="23267854">
            <wp:extent cx="5943600" cy="3369310"/>
            <wp:effectExtent l="0" t="0" r="0" b="2540"/>
            <wp:docPr id="16276182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1820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D3F9" w14:textId="77777777" w:rsidR="00C54D8A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Khởi chạy các dịch vụ trong chế độ nền (detached mode)</w:t>
      </w:r>
      <w:r>
        <w:rPr>
          <w:rFonts w:ascii="Times New Roman" w:hAnsi="Times New Roman" w:cs="Times New Roman"/>
        </w:rPr>
        <w:t>: Lệnh này sẽ khởi chạy các dịch vụ mà không chiếm dụng terminal của bạn (chạy ở chế độ nền).</w:t>
      </w:r>
    </w:p>
    <w:p w14:paraId="755CF290" w14:textId="77777777" w:rsidR="00C54D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compose up -d</w:t>
      </w:r>
    </w:p>
    <w:p w14:paraId="09D268DD" w14:textId="77777777" w:rsidR="00C54D8A" w:rsidRDefault="0000000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E2FBEB" wp14:editId="3FE73233">
            <wp:extent cx="5943600" cy="768985"/>
            <wp:effectExtent l="0" t="0" r="0" b="0"/>
            <wp:docPr id="65992072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20729" name="Picture 1" descr="A black screen with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A526" w14:textId="77777777" w:rsidR="00C54D8A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Hiển thị các container đang chạy</w:t>
      </w:r>
      <w:r>
        <w:rPr>
          <w:rFonts w:ascii="Times New Roman" w:hAnsi="Times New Roman" w:cs="Times New Roman"/>
        </w:rPr>
        <w:t>: Lệnh này liệt kê tất cả các container đang chạy và trạng thái của chúng.</w:t>
      </w:r>
    </w:p>
    <w:p w14:paraId="6E858BDA" w14:textId="77777777" w:rsidR="00C54D8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compose ps</w:t>
      </w:r>
    </w:p>
    <w:p w14:paraId="14531D5D" w14:textId="77777777" w:rsidR="00C54D8A" w:rsidRDefault="0000000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7DA17A" wp14:editId="25A87BB8">
            <wp:extent cx="5943600" cy="875030"/>
            <wp:effectExtent l="0" t="0" r="0" b="1270"/>
            <wp:docPr id="3182559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55992" name="Picture 1" descr="A screen 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334E" w14:textId="77777777" w:rsidR="00C54D8A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Dừng và xóa các container, networks và volumes</w:t>
      </w:r>
      <w:r>
        <w:rPr>
          <w:rFonts w:ascii="Times New Roman" w:hAnsi="Times New Roman" w:cs="Times New Roman"/>
        </w:rPr>
        <w:t>: Lệnh này dừng và xóa tất cả các container đang chạy, các networks và volumes được tạo ra từ Docker Compose.</w:t>
      </w:r>
    </w:p>
    <w:p w14:paraId="5DAF0BDB" w14:textId="77777777" w:rsidR="00C54D8A" w:rsidRDefault="00000000">
      <w:pPr>
        <w:pStyle w:val="ListParagraph"/>
        <w:ind w:left="360" w:firstLine="7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docker compose down</w:t>
      </w:r>
    </w:p>
    <w:p w14:paraId="1F66A634" w14:textId="77777777" w:rsidR="00C54D8A" w:rsidRDefault="000000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4B9F16BD" wp14:editId="313822C8">
            <wp:extent cx="5939155" cy="147066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2E3F8" w14:textId="77777777" w:rsidR="00C54D8A" w:rsidRDefault="00C54D8A">
      <w:pPr>
        <w:pStyle w:val="ListParagraph"/>
        <w:rPr>
          <w:rFonts w:ascii="Times New Roman" w:hAnsi="Times New Roman" w:cs="Times New Roman"/>
        </w:rPr>
      </w:pPr>
    </w:p>
    <w:p w14:paraId="49F07B15" w14:textId="77777777" w:rsidR="00C54D8A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Khởi động lại service</w:t>
      </w:r>
    </w:p>
    <w:p w14:paraId="29AEB43D" w14:textId="77777777" w:rsidR="00C54D8A" w:rsidRDefault="00000000">
      <w:pPr>
        <w:pStyle w:val="ListParagraph"/>
        <w:ind w:left="360" w:firstLine="716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/>
        </w:rPr>
        <w:t>docker compose restart</w:t>
      </w:r>
    </w:p>
    <w:p w14:paraId="2E45594F" w14:textId="49F1396B" w:rsidR="00C54D8A" w:rsidRDefault="00000000" w:rsidP="004D4C9E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4D4C9E">
        <w:rPr>
          <w:noProof/>
          <w14:ligatures w14:val="none"/>
        </w:rPr>
        <w:drawing>
          <wp:inline distT="0" distB="0" distL="0" distR="0" wp14:anchorId="46348CEC" wp14:editId="0DD94023">
            <wp:extent cx="5943600" cy="385445"/>
            <wp:effectExtent l="0" t="0" r="0" b="0"/>
            <wp:docPr id="89025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514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15E6" w14:textId="5DA5FDEF" w:rsidR="004D4C9E" w:rsidRDefault="004D4C9E" w:rsidP="004D4C9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Xem log service</w:t>
      </w:r>
    </w:p>
    <w:p w14:paraId="0FF81B36" w14:textId="2902E2F2" w:rsidR="004D4C9E" w:rsidRDefault="00783B7E" w:rsidP="00783B7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783B7E">
        <w:rPr>
          <w:rFonts w:ascii="Times New Roman" w:hAnsi="Times New Roman"/>
        </w:rPr>
        <w:t>docker compose logs -f</w:t>
      </w:r>
    </w:p>
    <w:p w14:paraId="36B20CB4" w14:textId="46F54593" w:rsidR="00783B7E" w:rsidRDefault="00145886" w:rsidP="00783B7E">
      <w:pPr>
        <w:ind w:left="720"/>
        <w:rPr>
          <w:rFonts w:ascii="Times New Roman" w:hAnsi="Times New Roman"/>
        </w:rPr>
      </w:pPr>
      <w:r>
        <w:rPr>
          <w:noProof/>
          <w14:ligatures w14:val="none"/>
        </w:rPr>
        <w:drawing>
          <wp:inline distT="0" distB="0" distL="0" distR="0" wp14:anchorId="4A7AE98D" wp14:editId="1139A15B">
            <wp:extent cx="5943600" cy="3333750"/>
            <wp:effectExtent l="0" t="0" r="0" b="0"/>
            <wp:docPr id="100013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1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9BEB" w14:textId="56A57ACD" w:rsidR="00145886" w:rsidRDefault="0027789B" w:rsidP="0014588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Build lại image</w:t>
      </w:r>
    </w:p>
    <w:p w14:paraId="5E3435A7" w14:textId="0A850368" w:rsidR="00674C46" w:rsidRDefault="00674C46" w:rsidP="00674C4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674C46">
        <w:rPr>
          <w:rFonts w:ascii="Times New Roman" w:hAnsi="Times New Roman"/>
        </w:rPr>
        <w:t>docker compose build</w:t>
      </w:r>
    </w:p>
    <w:p w14:paraId="1D338ECC" w14:textId="0A664352" w:rsidR="002C345E" w:rsidRDefault="002C345E" w:rsidP="002C345E">
      <w:pPr>
        <w:ind w:left="720"/>
        <w:rPr>
          <w:rFonts w:ascii="Times New Roman" w:hAnsi="Times New Roman"/>
        </w:rPr>
      </w:pPr>
      <w:r>
        <w:rPr>
          <w:noProof/>
          <w14:ligatures w14:val="none"/>
        </w:rPr>
        <w:lastRenderedPageBreak/>
        <w:drawing>
          <wp:inline distT="0" distB="0" distL="0" distR="0" wp14:anchorId="1031577D" wp14:editId="097E300E">
            <wp:extent cx="5943600" cy="3004820"/>
            <wp:effectExtent l="0" t="0" r="0" b="5080"/>
            <wp:docPr id="193145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513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4EF5" w14:textId="20DC0A08" w:rsidR="002C345E" w:rsidRDefault="002C345E" w:rsidP="002C345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Thực thi lệnh container</w:t>
      </w:r>
    </w:p>
    <w:p w14:paraId="355AEA4F" w14:textId="33813410" w:rsidR="002C345E" w:rsidRDefault="002C345E" w:rsidP="002C345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2C345E">
        <w:rPr>
          <w:rFonts w:ascii="Times New Roman" w:hAnsi="Times New Roman"/>
        </w:rPr>
        <w:t>docker compose exec web bash</w:t>
      </w:r>
    </w:p>
    <w:p w14:paraId="4F47B8B9" w14:textId="5FD892C0" w:rsidR="002C345E" w:rsidRDefault="002C345E" w:rsidP="002C345E">
      <w:pPr>
        <w:ind w:left="720"/>
        <w:rPr>
          <w:rFonts w:ascii="Times New Roman" w:hAnsi="Times New Roman"/>
        </w:rPr>
      </w:pPr>
      <w:r>
        <w:rPr>
          <w:noProof/>
          <w14:ligatures w14:val="none"/>
        </w:rPr>
        <w:drawing>
          <wp:inline distT="0" distB="0" distL="0" distR="0" wp14:anchorId="1282C8C3" wp14:editId="6337DEB7">
            <wp:extent cx="5943600" cy="3229610"/>
            <wp:effectExtent l="0" t="0" r="0" b="8890"/>
            <wp:docPr id="120659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950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53D7" w14:textId="269F02A1" w:rsidR="002C345E" w:rsidRDefault="002C345E" w:rsidP="002C345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2C345E">
        <w:rPr>
          <w:rFonts w:ascii="Times New Roman" w:hAnsi="Times New Roman"/>
        </w:rPr>
        <w:t>Dừng và xóa toàn bộ (kèm volumes)</w:t>
      </w:r>
    </w:p>
    <w:p w14:paraId="14CCEBE4" w14:textId="68CF9B83" w:rsidR="002C345E" w:rsidRDefault="002C345E" w:rsidP="002C345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2C345E">
        <w:rPr>
          <w:rFonts w:ascii="Times New Roman" w:hAnsi="Times New Roman"/>
        </w:rPr>
        <w:t>docker compose down -v</w:t>
      </w:r>
    </w:p>
    <w:p w14:paraId="7FC396CC" w14:textId="37A380D3" w:rsidR="002C345E" w:rsidRDefault="002C345E" w:rsidP="002C345E">
      <w:pPr>
        <w:ind w:left="720"/>
        <w:rPr>
          <w:rFonts w:ascii="Times New Roman" w:hAnsi="Times New Roman"/>
        </w:rPr>
      </w:pPr>
      <w:r>
        <w:rPr>
          <w:noProof/>
          <w14:ligatures w14:val="none"/>
        </w:rPr>
        <w:drawing>
          <wp:inline distT="0" distB="0" distL="0" distR="0" wp14:anchorId="1691F0DA" wp14:editId="46A3E88C">
            <wp:extent cx="5943600" cy="568960"/>
            <wp:effectExtent l="0" t="0" r="0" b="2540"/>
            <wp:docPr id="132247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713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CD8B" w14:textId="6A0A2D13" w:rsidR="002C345E" w:rsidRDefault="002C345E" w:rsidP="002C345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2C345E">
        <w:rPr>
          <w:rFonts w:ascii="Times New Roman" w:hAnsi="Times New Roman"/>
        </w:rPr>
        <w:lastRenderedPageBreak/>
        <w:t>Chạy lệnh một lần</w:t>
      </w:r>
    </w:p>
    <w:p w14:paraId="40222B95" w14:textId="2581D1C1" w:rsidR="002C345E" w:rsidRDefault="002C345E" w:rsidP="002C345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2C345E">
        <w:rPr>
          <w:rFonts w:ascii="Times New Roman" w:hAnsi="Times New Roman"/>
        </w:rPr>
        <w:t>docker compose run web nginx -t</w:t>
      </w:r>
    </w:p>
    <w:p w14:paraId="643DDEAD" w14:textId="2BBA4D56" w:rsidR="002C345E" w:rsidRDefault="007267ED" w:rsidP="002C345E">
      <w:pPr>
        <w:ind w:left="720"/>
        <w:rPr>
          <w:rFonts w:ascii="Times New Roman" w:hAnsi="Times New Roman"/>
        </w:rPr>
      </w:pPr>
      <w:r>
        <w:rPr>
          <w:noProof/>
          <w14:ligatures w14:val="none"/>
        </w:rPr>
        <w:drawing>
          <wp:inline distT="0" distB="0" distL="0" distR="0" wp14:anchorId="2535AF90" wp14:editId="30A50A90">
            <wp:extent cx="5943600" cy="1635760"/>
            <wp:effectExtent l="0" t="0" r="0" b="2540"/>
            <wp:docPr id="179276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665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2A02" w14:textId="0E61143B" w:rsidR="007267ED" w:rsidRDefault="007267ED" w:rsidP="007267E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Dừng service</w:t>
      </w:r>
    </w:p>
    <w:p w14:paraId="071F6AF3" w14:textId="2FC231D9" w:rsidR="007267ED" w:rsidRDefault="003102B6" w:rsidP="007267E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102B6">
        <w:rPr>
          <w:rFonts w:ascii="Times New Roman" w:hAnsi="Times New Roman"/>
        </w:rPr>
        <w:t>docker compose stop web</w:t>
      </w:r>
    </w:p>
    <w:p w14:paraId="239D09C4" w14:textId="63197628" w:rsidR="003102B6" w:rsidRDefault="00D00336" w:rsidP="003102B6">
      <w:pPr>
        <w:ind w:left="720"/>
        <w:rPr>
          <w:rFonts w:ascii="Times New Roman" w:hAnsi="Times New Roman"/>
        </w:rPr>
      </w:pPr>
      <w:r>
        <w:rPr>
          <w:noProof/>
          <w14:ligatures w14:val="none"/>
        </w:rPr>
        <w:drawing>
          <wp:inline distT="0" distB="0" distL="0" distR="0" wp14:anchorId="62D6C638" wp14:editId="437E3C94">
            <wp:extent cx="5943600" cy="384810"/>
            <wp:effectExtent l="0" t="0" r="0" b="0"/>
            <wp:docPr id="20331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93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3380" w14:textId="04BDD5C1" w:rsidR="00D00336" w:rsidRDefault="00D00336" w:rsidP="00D0033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00336">
        <w:rPr>
          <w:rFonts w:ascii="Times New Roman" w:hAnsi="Times New Roman"/>
        </w:rPr>
        <w:t>Xóa service đã dừng</w:t>
      </w:r>
    </w:p>
    <w:p w14:paraId="4451AD62" w14:textId="4E25EDE4" w:rsidR="00D00336" w:rsidRDefault="00D00336" w:rsidP="00D0033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00336">
        <w:rPr>
          <w:rFonts w:ascii="Times New Roman" w:hAnsi="Times New Roman"/>
        </w:rPr>
        <w:t>docker compose rm web</w:t>
      </w:r>
    </w:p>
    <w:p w14:paraId="274D7B5E" w14:textId="0DF64FA1" w:rsidR="00D00336" w:rsidRDefault="00D00336" w:rsidP="00D00336">
      <w:pPr>
        <w:ind w:left="720"/>
        <w:rPr>
          <w:rFonts w:ascii="Times New Roman" w:hAnsi="Times New Roman"/>
        </w:rPr>
      </w:pPr>
      <w:r>
        <w:rPr>
          <w:noProof/>
          <w14:ligatures w14:val="none"/>
        </w:rPr>
        <w:drawing>
          <wp:inline distT="0" distB="0" distL="0" distR="0" wp14:anchorId="3D598BC3" wp14:editId="6BEF39B6">
            <wp:extent cx="5943600" cy="538480"/>
            <wp:effectExtent l="0" t="0" r="0" b="0"/>
            <wp:docPr id="89970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040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04B2" w14:textId="77777777" w:rsidR="00D00336" w:rsidRPr="00D00336" w:rsidRDefault="00D00336" w:rsidP="00D0033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00336">
        <w:rPr>
          <w:rFonts w:ascii="Times New Roman" w:hAnsi="Times New Roman"/>
        </w:rPr>
        <w:t>Kiểm tra cấu hình Compose</w:t>
      </w:r>
    </w:p>
    <w:p w14:paraId="55BF6DD8" w14:textId="5784B01B" w:rsidR="00D00336" w:rsidRDefault="00D00336" w:rsidP="00D0033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00336">
        <w:rPr>
          <w:rFonts w:ascii="Times New Roman" w:hAnsi="Times New Roman"/>
        </w:rPr>
        <w:t>docker compose config</w:t>
      </w:r>
    </w:p>
    <w:p w14:paraId="73BD80ED" w14:textId="0121EFEA" w:rsidR="00D00336" w:rsidRDefault="00D00336" w:rsidP="00D00336">
      <w:pPr>
        <w:ind w:left="720"/>
        <w:rPr>
          <w:rFonts w:ascii="Times New Roman" w:hAnsi="Times New Roman"/>
        </w:rPr>
      </w:pPr>
      <w:r>
        <w:rPr>
          <w:noProof/>
          <w14:ligatures w14:val="none"/>
        </w:rPr>
        <w:drawing>
          <wp:inline distT="0" distB="0" distL="0" distR="0" wp14:anchorId="0DFD84FB" wp14:editId="1EC7E657">
            <wp:extent cx="5943600" cy="2002155"/>
            <wp:effectExtent l="0" t="0" r="0" b="0"/>
            <wp:docPr id="177115032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50324" name="Picture 1" descr="A computer screen with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1ED6" w14:textId="4F9807BA" w:rsidR="00D00336" w:rsidRPr="00D00336" w:rsidRDefault="00D00336" w:rsidP="00D0033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00336">
        <w:rPr>
          <w:rFonts w:ascii="Times New Roman" w:hAnsi="Times New Roman"/>
          <w:b/>
          <w:bCs/>
        </w:rPr>
        <w:t>Build và khởi động</w:t>
      </w:r>
    </w:p>
    <w:p w14:paraId="6C3179D0" w14:textId="18285868" w:rsidR="00D00336" w:rsidRDefault="00D00336" w:rsidP="00D0033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00336">
        <w:rPr>
          <w:rFonts w:ascii="Times New Roman" w:hAnsi="Times New Roman"/>
        </w:rPr>
        <w:t xml:space="preserve">docker compose up -d </w:t>
      </w:r>
      <w:r>
        <w:rPr>
          <w:rFonts w:ascii="Times New Roman" w:hAnsi="Times New Roman"/>
        </w:rPr>
        <w:t>–</w:t>
      </w:r>
      <w:r w:rsidRPr="00D00336">
        <w:rPr>
          <w:rFonts w:ascii="Times New Roman" w:hAnsi="Times New Roman"/>
        </w:rPr>
        <w:t>build</w:t>
      </w:r>
    </w:p>
    <w:p w14:paraId="5253B50C" w14:textId="78CAD1EF" w:rsidR="00D00336" w:rsidRDefault="00D00336" w:rsidP="00D00336">
      <w:pPr>
        <w:ind w:left="720"/>
        <w:rPr>
          <w:rFonts w:ascii="Times New Roman" w:hAnsi="Times New Roman"/>
        </w:rPr>
      </w:pPr>
      <w:r>
        <w:rPr>
          <w:noProof/>
          <w14:ligatures w14:val="none"/>
        </w:rPr>
        <w:lastRenderedPageBreak/>
        <w:drawing>
          <wp:inline distT="0" distB="0" distL="0" distR="0" wp14:anchorId="17E4C8E5" wp14:editId="5D92AB79">
            <wp:extent cx="5943600" cy="3370580"/>
            <wp:effectExtent l="0" t="0" r="0" b="1270"/>
            <wp:docPr id="138712619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26196" name="Picture 1" descr="A screenshot of a computer screen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7AC5" w14:textId="77777777" w:rsidR="0034412D" w:rsidRPr="00D00336" w:rsidRDefault="0034412D" w:rsidP="0034412D">
      <w:pPr>
        <w:rPr>
          <w:rFonts w:ascii="Times New Roman" w:hAnsi="Times New Roman"/>
        </w:rPr>
      </w:pPr>
    </w:p>
    <w:sectPr w:rsidR="0034412D" w:rsidRPr="00D00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C480F" w14:textId="77777777" w:rsidR="00711842" w:rsidRDefault="00711842">
      <w:pPr>
        <w:spacing w:line="240" w:lineRule="auto"/>
      </w:pPr>
      <w:r>
        <w:separator/>
      </w:r>
    </w:p>
  </w:endnote>
  <w:endnote w:type="continuationSeparator" w:id="0">
    <w:p w14:paraId="28858CCC" w14:textId="77777777" w:rsidR="00711842" w:rsidRDefault="00711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FFC8F" w14:textId="77777777" w:rsidR="00711842" w:rsidRDefault="00711842">
      <w:pPr>
        <w:spacing w:after="0"/>
      </w:pPr>
      <w:r>
        <w:separator/>
      </w:r>
    </w:p>
  </w:footnote>
  <w:footnote w:type="continuationSeparator" w:id="0">
    <w:p w14:paraId="7FAF038A" w14:textId="77777777" w:rsidR="00711842" w:rsidRDefault="007118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7635C"/>
    <w:multiLevelType w:val="multilevel"/>
    <w:tmpl w:val="48576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C5E0E"/>
    <w:multiLevelType w:val="multilevel"/>
    <w:tmpl w:val="5EDC5E0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9245771">
    <w:abstractNumId w:val="0"/>
  </w:num>
  <w:num w:numId="2" w16cid:durableId="214320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D66"/>
    <w:rsid w:val="00145886"/>
    <w:rsid w:val="00185EB4"/>
    <w:rsid w:val="001D2D66"/>
    <w:rsid w:val="00246FED"/>
    <w:rsid w:val="0027789B"/>
    <w:rsid w:val="002C345E"/>
    <w:rsid w:val="003102B6"/>
    <w:rsid w:val="0034412D"/>
    <w:rsid w:val="003F54BD"/>
    <w:rsid w:val="004422C9"/>
    <w:rsid w:val="004A0947"/>
    <w:rsid w:val="004C101A"/>
    <w:rsid w:val="004D4C9E"/>
    <w:rsid w:val="0066531B"/>
    <w:rsid w:val="00674C46"/>
    <w:rsid w:val="00711842"/>
    <w:rsid w:val="007267ED"/>
    <w:rsid w:val="00783B7E"/>
    <w:rsid w:val="0089571B"/>
    <w:rsid w:val="009915CD"/>
    <w:rsid w:val="00C253E6"/>
    <w:rsid w:val="00C54D8A"/>
    <w:rsid w:val="00C864AA"/>
    <w:rsid w:val="00CE46EA"/>
    <w:rsid w:val="00D00336"/>
    <w:rsid w:val="00E6740C"/>
    <w:rsid w:val="00E80D96"/>
    <w:rsid w:val="00F16463"/>
    <w:rsid w:val="00F41EC6"/>
    <w:rsid w:val="28164551"/>
    <w:rsid w:val="39CB399E"/>
    <w:rsid w:val="66380CDB"/>
    <w:rsid w:val="72CD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F936"/>
  <w15:docId w15:val="{BA5A2C10-7E7B-4FD4-B93C-C74BBEFF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461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5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365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2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406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2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4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502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13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Tới Hoàng</dc:creator>
  <cp:lastModifiedBy>Tới Hoàng</cp:lastModifiedBy>
  <cp:revision>20</cp:revision>
  <dcterms:created xsi:type="dcterms:W3CDTF">2025-04-05T01:01:00Z</dcterms:created>
  <dcterms:modified xsi:type="dcterms:W3CDTF">2025-04-12T00:37:00Z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8D9487B8948E47EDB308A1030C164BB2_12</vt:lpwstr>
  </property>
</Properties>
</file>