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1F4E" w14:textId="77777777" w:rsidR="00397D0C" w:rsidRDefault="0000000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626CE620" w14:textId="77777777" w:rsidR="00397D0C" w:rsidRDefault="0000000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05 </w:t>
      </w:r>
      <w:r>
        <w:rPr>
          <w:rFonts w:ascii="Times New Roman" w:hAnsi="Times New Roman" w:cs="Times New Roman"/>
          <w:sz w:val="26"/>
          <w:szCs w:val="26"/>
        </w:rPr>
        <w:t xml:space="preserve">- Thành viên nhóm: </w:t>
      </w:r>
    </w:p>
    <w:p w14:paraId="06C53DF5" w14:textId="77777777" w:rsidR="00397D0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Công Vương (Nhóm trưởng)</w:t>
      </w:r>
    </w:p>
    <w:p w14:paraId="57E69BCC" w14:textId="77777777" w:rsidR="00397D0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Hoàng Huy Tới</w:t>
      </w:r>
    </w:p>
    <w:p w14:paraId="44F3B900" w14:textId="77777777" w:rsidR="00397D0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Việt Hùng</w:t>
      </w:r>
    </w:p>
    <w:p w14:paraId="550D1150" w14:textId="77777777" w:rsidR="00397D0C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Phan Ngọc Minh</w:t>
      </w:r>
    </w:p>
    <w:p w14:paraId="715DFB82" w14:textId="77777777" w:rsidR="00397D0C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LƯƠNG SẢN PHẨM </w:t>
      </w:r>
    </w:p>
    <w:p w14:paraId="3D869513" w14:textId="77777777" w:rsidR="00397D0C" w:rsidRDefault="0000000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12 Tuần</w:t>
      </w:r>
    </w:p>
    <w:p w14:paraId="6F11D4A3" w14:textId="77777777" w:rsidR="00397D0C" w:rsidRDefault="00397D0C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A177025" w14:textId="77777777" w:rsidR="00397D0C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4"/>
        <w:gridCol w:w="3905"/>
        <w:gridCol w:w="2576"/>
        <w:gridCol w:w="2020"/>
      </w:tblGrid>
      <w:tr w:rsidR="00397D0C" w14:paraId="3C8BC664" w14:textId="77777777">
        <w:trPr>
          <w:trHeight w:val="340"/>
          <w:tblHeader/>
        </w:trPr>
        <w:tc>
          <w:tcPr>
            <w:tcW w:w="851" w:type="pct"/>
          </w:tcPr>
          <w:p w14:paraId="103609E5" w14:textId="77777777" w:rsidR="00397D0C" w:rsidRDefault="00397D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0426507D" w14:textId="77777777" w:rsidR="00397D0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1256" w:type="pct"/>
            <w:tcBorders>
              <w:bottom w:val="single" w:sz="4" w:space="0" w:color="auto"/>
            </w:tcBorders>
          </w:tcPr>
          <w:p w14:paraId="4CEA8B06" w14:textId="77777777" w:rsidR="00397D0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5CE4472F" w14:textId="77777777" w:rsidR="00397D0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Ghi chú</w:t>
            </w:r>
          </w:p>
        </w:tc>
      </w:tr>
      <w:tr w:rsidR="00397D0C" w14:paraId="52C010A5" w14:textId="77777777">
        <w:trPr>
          <w:trHeight w:val="410"/>
        </w:trPr>
        <w:tc>
          <w:tcPr>
            <w:tcW w:w="851" w:type="pct"/>
            <w:vMerge w:val="restart"/>
            <w:vAlign w:val="center"/>
          </w:tcPr>
          <w:p w14:paraId="5946CEE1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01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C7B84C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Lập nhóm</w:t>
            </w:r>
          </w:p>
        </w:tc>
        <w:tc>
          <w:tcPr>
            <w:tcW w:w="1256" w:type="pct"/>
            <w:tcBorders>
              <w:bottom w:val="dotted" w:sz="4" w:space="0" w:color="auto"/>
            </w:tcBorders>
            <w:vAlign w:val="center"/>
          </w:tcPr>
          <w:p w14:paraId="79A277FF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8E2756F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</w:p>
        </w:tc>
      </w:tr>
      <w:tr w:rsidR="00397D0C" w14:paraId="3B6C20A3" w14:textId="77777777">
        <w:trPr>
          <w:trHeight w:val="470"/>
        </w:trPr>
        <w:tc>
          <w:tcPr>
            <w:tcW w:w="851" w:type="pct"/>
            <w:vMerge/>
            <w:vAlign w:val="center"/>
          </w:tcPr>
          <w:p w14:paraId="2D4B644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3E06C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đề tài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57223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889FED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397D0C" w14:paraId="7A2DA790" w14:textId="77777777">
        <w:trPr>
          <w:trHeight w:val="511"/>
        </w:trPr>
        <w:tc>
          <w:tcPr>
            <w:tcW w:w="851" w:type="pct"/>
            <w:vMerge/>
            <w:vAlign w:val="center"/>
          </w:tcPr>
          <w:p w14:paraId="3E2CE96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1F1BF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mục tiêu đề tài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41F7A" w14:textId="77777777" w:rsidR="00397D0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058652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397D0C" w14:paraId="643F8973" w14:textId="77777777">
        <w:trPr>
          <w:trHeight w:val="520"/>
        </w:trPr>
        <w:tc>
          <w:tcPr>
            <w:tcW w:w="851" w:type="pct"/>
            <w:vMerge/>
            <w:vAlign w:val="center"/>
          </w:tcPr>
          <w:p w14:paraId="44823F1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BA3D7A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sơ bộ về đề tài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5440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A021D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397D0C" w14:paraId="7A4FD312" w14:textId="77777777">
        <w:trPr>
          <w:trHeight w:val="430"/>
        </w:trPr>
        <w:tc>
          <w:tcPr>
            <w:tcW w:w="851" w:type="pct"/>
            <w:vMerge w:val="restart"/>
            <w:vAlign w:val="center"/>
          </w:tcPr>
          <w:p w14:paraId="7488F823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43E1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kế hoạch thực hiện đề tài</w:t>
            </w:r>
          </w:p>
        </w:tc>
        <w:tc>
          <w:tcPr>
            <w:tcW w:w="1256" w:type="pct"/>
            <w:tcBorders>
              <w:bottom w:val="dotted" w:sz="4" w:space="0" w:color="auto"/>
            </w:tcBorders>
            <w:vAlign w:val="center"/>
          </w:tcPr>
          <w:p w14:paraId="48EFD1D9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3526094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0519724" w14:textId="77777777">
        <w:trPr>
          <w:trHeight w:val="500"/>
        </w:trPr>
        <w:tc>
          <w:tcPr>
            <w:tcW w:w="851" w:type="pct"/>
            <w:vMerge/>
            <w:vAlign w:val="center"/>
          </w:tcPr>
          <w:p w14:paraId="63615A6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67E88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kế hoạch phỏng vấn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10212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793E2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C5426BA" w14:textId="77777777">
        <w:trPr>
          <w:trHeight w:val="480"/>
        </w:trPr>
        <w:tc>
          <w:tcPr>
            <w:tcW w:w="851" w:type="pct"/>
            <w:vMerge/>
            <w:vAlign w:val="center"/>
          </w:tcPr>
          <w:p w14:paraId="251FEC1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FED3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Đặt câu hỏi phỏng vấn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B404C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24E991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512B18D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035E94D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021AA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danh sách các câu hỏi khi thu thập và làm rõ yêu cầu của ứng dụng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86DB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6B6FCF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00606F4" w14:textId="77777777">
        <w:trPr>
          <w:trHeight w:val="875"/>
        </w:trPr>
        <w:tc>
          <w:tcPr>
            <w:tcW w:w="851" w:type="pct"/>
            <w:vMerge w:val="restart"/>
            <w:vAlign w:val="center"/>
          </w:tcPr>
          <w:p w14:paraId="39321556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</w:tcPr>
          <w:p w14:paraId="5169570A" w14:textId="77777777" w:rsidR="00397D0C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Xác định các yêu cầu chức năng và phi chức năng 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CE97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8D50AA4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56E146A2" w14:textId="77777777">
        <w:trPr>
          <w:trHeight w:val="865"/>
        </w:trPr>
        <w:tc>
          <w:tcPr>
            <w:tcW w:w="851" w:type="pct"/>
            <w:vMerge/>
            <w:vAlign w:val="center"/>
          </w:tcPr>
          <w:p w14:paraId="52457C2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</w:tcPr>
          <w:p w14:paraId="4EB8E93D" w14:textId="77777777" w:rsidR="00397D0C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các use case cho hệ thống.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8B9C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5BE15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69FE508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1B5FA83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</w:tcPr>
          <w:p w14:paraId="3FC621DF" w14:textId="77777777" w:rsidR="00397D0C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Vẽ lược đồ use case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E4F9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0F223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BA27738" w14:textId="77777777">
        <w:trPr>
          <w:trHeight w:val="534"/>
        </w:trPr>
        <w:tc>
          <w:tcPr>
            <w:tcW w:w="851" w:type="pct"/>
            <w:vMerge/>
            <w:vAlign w:val="center"/>
          </w:tcPr>
          <w:p w14:paraId="3F2229F7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</w:tcPr>
          <w:p w14:paraId="1CB0BC34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 định mục tiêu của ứng dụng</w:t>
            </w: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0D7B4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3CFF2CD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8EAFD81" w14:textId="77777777">
        <w:trPr>
          <w:trHeight w:val="624"/>
        </w:trPr>
        <w:tc>
          <w:tcPr>
            <w:tcW w:w="851" w:type="pct"/>
            <w:vMerge w:val="restart"/>
            <w:vAlign w:val="center"/>
          </w:tcPr>
          <w:p w14:paraId="42C4638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2B172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2DB60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Tìm hiểu mô hình áp </w:t>
            </w:r>
          </w:p>
          <w:p w14:paraId="7F46C6EB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dụng cho dự án.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A1C6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B3199E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8BCD6E0" w14:textId="77777777">
        <w:trPr>
          <w:trHeight w:val="90"/>
        </w:trPr>
        <w:tc>
          <w:tcPr>
            <w:tcW w:w="851" w:type="pct"/>
            <w:vMerge/>
            <w:vAlign w:val="center"/>
          </w:tcPr>
          <w:p w14:paraId="3A0C00A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0CDE4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Vẽ sơ đồ Sequence Diagram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7A6E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79D3BC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A77854B" w14:textId="77777777">
        <w:trPr>
          <w:trHeight w:val="90"/>
        </w:trPr>
        <w:tc>
          <w:tcPr>
            <w:tcW w:w="851" w:type="pct"/>
            <w:vMerge/>
            <w:vAlign w:val="center"/>
          </w:tcPr>
          <w:p w14:paraId="1F8C015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CB974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Tìm hiểu Framework Laravel 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3763A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DB55C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6DF2F9D" w14:textId="77777777">
        <w:trPr>
          <w:trHeight w:val="560"/>
        </w:trPr>
        <w:tc>
          <w:tcPr>
            <w:tcW w:w="851" w:type="pct"/>
            <w:vMerge/>
            <w:vAlign w:val="center"/>
          </w:tcPr>
          <w:p w14:paraId="064176B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736C73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Vẽ sơ đồ Activity Diagram</w:t>
            </w: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142CD4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4088B9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670AA21" w14:textId="77777777">
        <w:trPr>
          <w:trHeight w:val="1017"/>
        </w:trPr>
        <w:tc>
          <w:tcPr>
            <w:tcW w:w="851" w:type="pct"/>
            <w:vMerge w:val="restart"/>
            <w:vAlign w:val="center"/>
          </w:tcPr>
          <w:p w14:paraId="2B327021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47083" w14:textId="77777777" w:rsidR="00397D0C" w:rsidRDefault="00000000">
            <w:pP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Thiết kế cơ sở dữ liệu </w:t>
            </w:r>
          </w:p>
          <w:p w14:paraId="4A5D3937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Chỉnh sửa, bổ sung Sequence Diagram 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8D4D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1B9F81F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7EAF9104" w14:textId="77777777">
        <w:trPr>
          <w:trHeight w:val="745"/>
        </w:trPr>
        <w:tc>
          <w:tcPr>
            <w:tcW w:w="851" w:type="pct"/>
            <w:vMerge/>
            <w:vAlign w:val="center"/>
          </w:tcPr>
          <w:p w14:paraId="0B3BB146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C7285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Chỉnh sửa UseCase </w:t>
            </w:r>
          </w:p>
          <w:p w14:paraId="5492129C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Tìm hiểu Domain Model 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0D0A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1525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A462874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305B420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FFD8C9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Chỉnh sửa Test Case </w:t>
            </w:r>
          </w:p>
          <w:p w14:paraId="6D2C683D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Thiết kế giao diện 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7E87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8E044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99AE25A" w14:textId="77777777">
        <w:trPr>
          <w:trHeight w:val="736"/>
        </w:trPr>
        <w:tc>
          <w:tcPr>
            <w:tcW w:w="851" w:type="pct"/>
            <w:vMerge/>
            <w:vAlign w:val="center"/>
          </w:tcPr>
          <w:p w14:paraId="408AA0C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642A4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 xml:space="preserve">Chỉnh sửa Activity </w:t>
            </w:r>
          </w:p>
          <w:p w14:paraId="1F775357" w14:textId="77777777" w:rsidR="00397D0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Diagram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4E834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00CE43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586AE5E2" w14:textId="77777777">
        <w:trPr>
          <w:trHeight w:val="340"/>
        </w:trPr>
        <w:tc>
          <w:tcPr>
            <w:tcW w:w="851" w:type="pct"/>
            <w:vMerge w:val="restart"/>
            <w:vAlign w:val="center"/>
          </w:tcPr>
          <w:p w14:paraId="15EA532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14:paraId="598549C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Bổ sung, hoàn thiện lại các 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cơ sở dữ liệu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CC8BA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5D895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2D7EDD3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1802050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208826B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27C19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9F8C5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7DB43F3C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10CB9A3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6DE6D171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DCA1F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3FDAA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AD0A672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06EAE9B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7D13FFB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471111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866622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0678537" w14:textId="77777777">
        <w:trPr>
          <w:trHeight w:val="340"/>
        </w:trPr>
        <w:tc>
          <w:tcPr>
            <w:tcW w:w="851" w:type="pct"/>
            <w:vMerge w:val="restart"/>
            <w:vAlign w:val="center"/>
          </w:tcPr>
          <w:p w14:paraId="618E554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</w:tcPr>
          <w:p w14:paraId="2C6B6EC6" w14:textId="77777777" w:rsidR="00397D0C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code giao diện. Hoàn thiện, chỉnh sửa lại nội dung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568D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12C6F6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47173A05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0E6E4B27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3845C52D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A170D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434769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254E1534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6119B87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32C6BE9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A8F62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AB64F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7040EF0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3F9036D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1A93E25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F0B7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74757E6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F647660" w14:textId="77777777">
        <w:trPr>
          <w:trHeight w:val="340"/>
        </w:trPr>
        <w:tc>
          <w:tcPr>
            <w:tcW w:w="851" w:type="pct"/>
            <w:vMerge w:val="restart"/>
            <w:vAlign w:val="center"/>
          </w:tcPr>
          <w:p w14:paraId="41BDD4BF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</w:tcPr>
          <w:p w14:paraId="2A9768C6" w14:textId="77777777" w:rsidR="00397D0C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giao diện hệ thống.Tiếp tục code các chức năng khó của hệ thống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B2F0D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68C544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1F1718B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7C1E354F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2DF02265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4388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FDAA4CF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4B73FD06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769D9AE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174BFBE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C06D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6E4C5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7DAB0BE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3BBEB156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1DA6082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92DCA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E283734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4C182BA0" w14:textId="77777777">
        <w:trPr>
          <w:trHeight w:val="340"/>
        </w:trPr>
        <w:tc>
          <w:tcPr>
            <w:tcW w:w="851" w:type="pct"/>
            <w:vMerge w:val="restart"/>
            <w:vAlign w:val="center"/>
          </w:tcPr>
          <w:p w14:paraId="3BBB1D66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14:paraId="1463AA9F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bổ sung tài liệu. Viết các chức năng chính của chương trình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56410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2C8C88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934D4E2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564E7A6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1BB9D29A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11EFC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9E767F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7AD0C0F4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3AD7A79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7E440165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687D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9C5F83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16FF0066" w14:textId="77777777">
        <w:trPr>
          <w:trHeight w:val="340"/>
        </w:trPr>
        <w:tc>
          <w:tcPr>
            <w:tcW w:w="851" w:type="pct"/>
            <w:vMerge/>
            <w:vAlign w:val="center"/>
          </w:tcPr>
          <w:p w14:paraId="35874275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210D590C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1DF35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00CD2C7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0FFF788A" w14:textId="77777777">
        <w:trPr>
          <w:trHeight w:val="300"/>
        </w:trPr>
        <w:tc>
          <w:tcPr>
            <w:tcW w:w="851" w:type="pct"/>
            <w:vMerge w:val="restart"/>
            <w:vAlign w:val="center"/>
          </w:tcPr>
          <w:p w14:paraId="4FBF164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Tuần 11 </w:t>
            </w: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14:paraId="70C79296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lỗi và hoàn thiện chương trình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F860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CD63016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697E6C7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56BFF09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1C7EB6DE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A117B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BD635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56430AEB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7C7D3DA7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6BB32CF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034BA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583A44D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51D67472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6506B767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vAlign w:val="center"/>
          </w:tcPr>
          <w:p w14:paraId="4DB6E90C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</w:tcBorders>
            <w:vAlign w:val="center"/>
          </w:tcPr>
          <w:p w14:paraId="7D174A2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1847704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33EB3DC9" w14:textId="77777777">
        <w:trPr>
          <w:trHeight w:val="300"/>
        </w:trPr>
        <w:tc>
          <w:tcPr>
            <w:tcW w:w="851" w:type="pct"/>
            <w:vMerge w:val="restart"/>
            <w:vAlign w:val="center"/>
          </w:tcPr>
          <w:p w14:paraId="2B3E28C3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Tuần 12 </w:t>
            </w:r>
          </w:p>
          <w:p w14:paraId="0AAE7CA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14:paraId="62F02ABE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chương trình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49756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 Công Vương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F4E8FB0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59278FBC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62AE22C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dotted" w:sz="4" w:space="0" w:color="auto"/>
            </w:tcBorders>
            <w:vAlign w:val="center"/>
          </w:tcPr>
          <w:p w14:paraId="4D78450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D854C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Huy Tới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EF8755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450112CD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5DC2008D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14:paraId="769C1895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thiện chương trình và viết  báo cáo</w:t>
            </w:r>
          </w:p>
        </w:tc>
        <w:tc>
          <w:tcPr>
            <w:tcW w:w="1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7F387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Việt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7F6755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0C" w14:paraId="66C48491" w14:textId="77777777">
        <w:trPr>
          <w:trHeight w:val="300"/>
        </w:trPr>
        <w:tc>
          <w:tcPr>
            <w:tcW w:w="851" w:type="pct"/>
            <w:vMerge/>
            <w:vAlign w:val="center"/>
          </w:tcPr>
          <w:p w14:paraId="553B2E4B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5A6BDBB2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D81D71" w14:textId="77777777" w:rsidR="00397D0C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Phan Ngọc Minh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BEE79D3" w14:textId="77777777" w:rsidR="00397D0C" w:rsidRDefault="00397D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1EA49E" w14:textId="77777777" w:rsidR="00397D0C" w:rsidRDefault="00397D0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9DF120" w14:textId="77777777" w:rsidR="00397D0C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[DHKTPM17B][PTUD]_KeHoachThucHien</w:t>
      </w:r>
    </w:p>
    <w:p w14:paraId="6C384D83" w14:textId="77777777" w:rsidR="00397D0C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Nhom</w:t>
      </w:r>
      <w:r>
        <w:rPr>
          <w:rFonts w:ascii="Times New Roman" w:hAnsi="Times New Roman" w:cs="Times New Roman"/>
          <w:b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_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>1_ApplicationDevelopment_First Plan_V1</w:t>
      </w:r>
    </w:p>
    <w:p w14:paraId="131D66B5" w14:textId="0F66EFC4" w:rsidR="0010019D" w:rsidRDefault="0010019D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Nhật ký: </w:t>
      </w:r>
      <w:hyperlink r:id="rId8" w:history="1">
        <w:r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https://github.com/cus</w:t>
        </w:r>
        <w:r>
          <w:rPr>
            <w:rStyle w:val="Hyperlink"/>
            <w:rFonts w:ascii="Times New Roman" w:hAnsi="Times New Roman" w:cs="Times New Roman"/>
            <w:b/>
            <w:sz w:val="26"/>
            <w:szCs w:val="26"/>
          </w:rPr>
          <w:t>i</w:t>
        </w:r>
        <w:r>
          <w:rPr>
            <w:rStyle w:val="Hyperlink"/>
            <w:rFonts w:ascii="Times New Roman" w:hAnsi="Times New Roman" w:cs="Times New Roman"/>
            <w:b/>
            <w:sz w:val="26"/>
            <w:szCs w:val="26"/>
          </w:rPr>
          <w:t>mall/Nhom5-PTUD-detai03.git</w:t>
        </w:r>
      </w:hyperlink>
    </w:p>
    <w:sectPr w:rsidR="0010019D">
      <w:footerReference w:type="default" r:id="rId9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0E25" w14:textId="77777777" w:rsidR="00F9358B" w:rsidRDefault="00F9358B">
      <w:pPr>
        <w:spacing w:line="240" w:lineRule="auto"/>
      </w:pPr>
      <w:r>
        <w:separator/>
      </w:r>
    </w:p>
  </w:endnote>
  <w:endnote w:type="continuationSeparator" w:id="0">
    <w:p w14:paraId="531D550F" w14:textId="77777777" w:rsidR="00F9358B" w:rsidRDefault="00F93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12C0F5F" w14:textId="77777777" w:rsidR="00397D0C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1F0DD" wp14:editId="5E8221F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2566B9C" w14:textId="77777777" w:rsidR="00397D0C" w:rsidRDefault="00397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242C" w14:textId="77777777" w:rsidR="00F9358B" w:rsidRDefault="00F9358B">
      <w:pPr>
        <w:spacing w:after="0"/>
      </w:pPr>
      <w:r>
        <w:separator/>
      </w:r>
    </w:p>
  </w:footnote>
  <w:footnote w:type="continuationSeparator" w:id="0">
    <w:p w14:paraId="62172D17" w14:textId="77777777" w:rsidR="00F9358B" w:rsidRDefault="00F935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94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C5D27"/>
    <w:rsid w:val="0010019D"/>
    <w:rsid w:val="0010503A"/>
    <w:rsid w:val="00127FD1"/>
    <w:rsid w:val="001643E3"/>
    <w:rsid w:val="00180938"/>
    <w:rsid w:val="001C23A4"/>
    <w:rsid w:val="00207363"/>
    <w:rsid w:val="00234C3A"/>
    <w:rsid w:val="002364C0"/>
    <w:rsid w:val="002477E2"/>
    <w:rsid w:val="00251A54"/>
    <w:rsid w:val="00261657"/>
    <w:rsid w:val="003245D7"/>
    <w:rsid w:val="00345D80"/>
    <w:rsid w:val="00397D0C"/>
    <w:rsid w:val="0040058D"/>
    <w:rsid w:val="00421317"/>
    <w:rsid w:val="00465888"/>
    <w:rsid w:val="00472CA7"/>
    <w:rsid w:val="004F529D"/>
    <w:rsid w:val="005343C1"/>
    <w:rsid w:val="00571485"/>
    <w:rsid w:val="00581771"/>
    <w:rsid w:val="005A7DAD"/>
    <w:rsid w:val="005B5D7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34BEC"/>
    <w:rsid w:val="00854C8A"/>
    <w:rsid w:val="00862320"/>
    <w:rsid w:val="008E1DE1"/>
    <w:rsid w:val="00907F46"/>
    <w:rsid w:val="00962003"/>
    <w:rsid w:val="009D60D6"/>
    <w:rsid w:val="009E0751"/>
    <w:rsid w:val="009F4AC4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25E09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4B5B"/>
    <w:rsid w:val="00EE6F4E"/>
    <w:rsid w:val="00EF68BD"/>
    <w:rsid w:val="00F10B24"/>
    <w:rsid w:val="00F9358B"/>
    <w:rsid w:val="00FB5008"/>
    <w:rsid w:val="00FC3B33"/>
    <w:rsid w:val="00FE7D65"/>
    <w:rsid w:val="08CB0202"/>
    <w:rsid w:val="0B617DA0"/>
    <w:rsid w:val="30370411"/>
    <w:rsid w:val="45742080"/>
    <w:rsid w:val="4BD14CEA"/>
    <w:rsid w:val="559458B3"/>
    <w:rsid w:val="685226D3"/>
    <w:rsid w:val="6A3111BE"/>
    <w:rsid w:val="700111D1"/>
    <w:rsid w:val="7A9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2F6"/>
  <w15:docId w15:val="{3DFDCFFB-1123-45CF-BCA2-21FAB0EF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basedOn w:val="DefaultParagraphFont"/>
    <w:uiPriority w:val="99"/>
    <w:semiHidden/>
    <w:unhideWhenUsed/>
    <w:rsid w:val="001001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simall/Nhom5-PTUD-detai0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Lê Phan Ngọc Minh</cp:lastModifiedBy>
  <cp:revision>7</cp:revision>
  <dcterms:created xsi:type="dcterms:W3CDTF">2023-08-23T13:51:00Z</dcterms:created>
  <dcterms:modified xsi:type="dcterms:W3CDTF">2023-08-28T13:28:00Z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3090BEE2BC384667A6D7892292AC79D9_12</vt:lpwstr>
  </property>
</Properties>
</file>