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hint="default" w:ascii="Times New Roman" w:hAnsi="Times New Roman" w:cs="Times New Roman"/>
          <w:b/>
          <w:sz w:val="34"/>
          <w:szCs w:val="26"/>
        </w:rPr>
      </w:pPr>
      <w:r>
        <w:rPr>
          <w:rFonts w:hint="default" w:ascii="Times New Roman" w:hAnsi="Times New Roman" w:cs="Times New Roman"/>
          <w:b/>
          <w:sz w:val="34"/>
          <w:szCs w:val="26"/>
        </w:rPr>
        <w:t>THU THẬP, LÀM RÕ YÊU CẦU CỦA ỨNG DỤNG</w:t>
      </w:r>
    </w:p>
    <w:p>
      <w:pPr>
        <w:spacing w:after="120" w:line="240" w:lineRule="auto"/>
        <w:jc w:val="both"/>
        <w:rPr>
          <w:rFonts w:hint="default" w:ascii="Times New Roman" w:hAnsi="Times New Roman" w:cs="Times New Roman"/>
          <w:color w:val="FF0000"/>
          <w:sz w:val="26"/>
          <w:szCs w:val="26"/>
        </w:rPr>
      </w:pPr>
      <w:r>
        <w:rPr>
          <w:rFonts w:hint="default" w:ascii="Times New Roman" w:hAnsi="Times New Roman" w:cs="Times New Roman"/>
          <w:color w:val="000000" w:themeColor="text1"/>
          <w:sz w:val="26"/>
          <w:szCs w:val="26"/>
          <w14:textFill>
            <w14:solidFill>
              <w14:schemeClr w14:val="tx1"/>
            </w14:solidFill>
          </w14:textFill>
        </w:rPr>
        <w:t xml:space="preserve">Nhóm 05 - Thành </w:t>
      </w:r>
      <w:r>
        <w:rPr>
          <w:rFonts w:hint="default" w:ascii="Times New Roman" w:hAnsi="Times New Roman" w:cs="Times New Roman"/>
          <w:sz w:val="26"/>
          <w:szCs w:val="26"/>
        </w:rPr>
        <w:t xml:space="preserve">viên nhóm </w:t>
      </w:r>
    </w:p>
    <w:p>
      <w:pPr>
        <w:pStyle w:val="9"/>
        <w:numPr>
          <w:ilvl w:val="0"/>
          <w:numId w:val="1"/>
        </w:numPr>
        <w:spacing w:after="12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Huỳnh Công Vương (Nhóm trưởng)</w:t>
      </w:r>
    </w:p>
    <w:p>
      <w:pPr>
        <w:pStyle w:val="9"/>
        <w:numPr>
          <w:ilvl w:val="0"/>
          <w:numId w:val="1"/>
        </w:numPr>
        <w:spacing w:after="12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Hoàng Huy Tới</w:t>
      </w:r>
    </w:p>
    <w:p>
      <w:pPr>
        <w:pStyle w:val="9"/>
        <w:numPr>
          <w:ilvl w:val="0"/>
          <w:numId w:val="1"/>
        </w:numPr>
        <w:spacing w:after="12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Nguyễn Việt Hùng</w:t>
      </w:r>
    </w:p>
    <w:p>
      <w:pPr>
        <w:pStyle w:val="9"/>
        <w:numPr>
          <w:ilvl w:val="0"/>
          <w:numId w:val="1"/>
        </w:numPr>
        <w:spacing w:after="120" w:line="240" w:lineRule="auto"/>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t>Lê Phan Ngọc Minh</w:t>
      </w:r>
    </w:p>
    <w:p>
      <w:pPr>
        <w:spacing w:after="120" w:line="240" w:lineRule="auto"/>
        <w:jc w:val="both"/>
        <w:rPr>
          <w:rFonts w:hint="default" w:ascii="Times New Roman" w:hAnsi="Times New Roman" w:cs="Times New Roman"/>
          <w:b/>
          <w:color w:val="FF0000"/>
          <w:sz w:val="26"/>
          <w:szCs w:val="26"/>
        </w:rPr>
      </w:pPr>
      <w:r>
        <w:rPr>
          <w:rFonts w:hint="default" w:ascii="Times New Roman" w:hAnsi="Times New Roman" w:cs="Times New Roman"/>
          <w:i/>
          <w:sz w:val="26"/>
          <w:szCs w:val="26"/>
        </w:rPr>
        <w:t>Tên ứng dụng:</w:t>
      </w:r>
      <w:r>
        <w:rPr>
          <w:rFonts w:hint="default" w:ascii="Times New Roman" w:hAnsi="Times New Roman" w:cs="Times New Roman"/>
          <w:sz w:val="26"/>
          <w:szCs w:val="26"/>
        </w:rPr>
        <w:t xml:space="preserve"> </w:t>
      </w:r>
      <w:r>
        <w:rPr>
          <w:rFonts w:hint="default" w:ascii="Times New Roman" w:hAnsi="Times New Roman" w:cs="Times New Roman"/>
          <w:b/>
          <w:color w:val="000000" w:themeColor="text1"/>
          <w:sz w:val="26"/>
          <w:szCs w:val="26"/>
          <w14:textFill>
            <w14:solidFill>
              <w14:schemeClr w14:val="tx1"/>
            </w14:solidFill>
          </w14:textFill>
        </w:rPr>
        <w:t>CHƯƠNG TRÌNH QUẢN LÝ LƯƠNG SẢN PHẨM</w:t>
      </w:r>
    </w:p>
    <w:p>
      <w:pPr>
        <w:pBdr>
          <w:bottom w:val="single" w:color="auto" w:sz="4" w:space="1"/>
        </w:pBd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Thời gian thực hiện: 12 tuần</w:t>
      </w:r>
    </w:p>
    <w:p>
      <w:pPr>
        <w:spacing w:after="120" w:line="240" w:lineRule="auto"/>
        <w:jc w:val="both"/>
        <w:rPr>
          <w:rFonts w:hint="default" w:ascii="Times New Roman" w:hAnsi="Times New Roman" w:cs="Times New Roman"/>
          <w:sz w:val="26"/>
          <w:szCs w:val="26"/>
        </w:rPr>
      </w:pPr>
    </w:p>
    <w:p>
      <w:pPr>
        <w:pStyle w:val="9"/>
        <w:numPr>
          <w:ilvl w:val="0"/>
          <w:numId w:val="2"/>
        </w:numPr>
        <w:spacing w:after="120" w:line="240" w:lineRule="auto"/>
        <w:ind w:left="284" w:hanging="284"/>
        <w:jc w:val="both"/>
        <w:rPr>
          <w:rFonts w:hint="default" w:ascii="Times New Roman" w:hAnsi="Times New Roman" w:cs="Times New Roman"/>
          <w:b/>
          <w:sz w:val="28"/>
          <w:szCs w:val="28"/>
        </w:rPr>
      </w:pPr>
      <w:r>
        <w:rPr>
          <w:rFonts w:hint="default" w:ascii="Times New Roman" w:hAnsi="Times New Roman" w:cs="Times New Roman"/>
          <w:b/>
          <w:sz w:val="28"/>
          <w:szCs w:val="28"/>
        </w:rPr>
        <w:t>Thu thập yêu cầu:</w:t>
      </w:r>
    </w:p>
    <w:p>
      <w:pPr>
        <w:pStyle w:val="9"/>
        <w:numPr>
          <w:ilvl w:val="0"/>
          <w:numId w:val="3"/>
        </w:numPr>
        <w:spacing w:after="12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Khảo sát:</w:t>
      </w:r>
    </w:p>
    <w:p>
      <w:pPr>
        <w:pStyle w:val="9"/>
        <w:spacing w:after="120" w:line="240" w:lineRule="auto"/>
        <w:jc w:val="both"/>
        <w:rPr>
          <w:rFonts w:hint="default" w:ascii="Times New Roman" w:hAnsi="Times New Roman" w:cs="Times New Roman"/>
          <w:b/>
          <w:sz w:val="26"/>
          <w:szCs w:val="26"/>
        </w:rPr>
      </w:pPr>
    </w:p>
    <w:p>
      <w:pPr>
        <w:pStyle w:val="9"/>
        <w:shd w:val="clear" w:color="auto" w:fill="FFFFFF"/>
        <w:spacing w:after="15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Một công ty sản xuất muốn quản lý tiền lương của tất cả các nhân viên. Các nhân viên thuộc hai loại: nhân viên hành chánh và công nhân. Mỗi một nhân viên có một mã số, họ tên, phái, ngày sinh, và ngày bắt đầu tham gia công tác. Mỗi nhân viên sẽ thuộc một đơn vị quản lý nào đó.</w:t>
      </w:r>
    </w:p>
    <w:p>
      <w:pPr>
        <w:pStyle w:val="9"/>
        <w:shd w:val="clear" w:color="auto" w:fill="FFFFFF"/>
        <w:spacing w:after="150"/>
        <w:rPr>
          <w:rFonts w:hint="default" w:ascii="Times New Roman" w:hAnsi="Times New Roman" w:cs="Times New Roman"/>
          <w:sz w:val="26"/>
          <w:szCs w:val="24"/>
          <w:lang w:eastAsia="ja-JP"/>
        </w:rPr>
      </w:pP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Công ty chịu trách nhiệm sản xuất ra các sản phẩm. Các sản phẩm này thường được khách hàng (thường là các công ty khác) đặt hàng thông qua một hợp đồng. Mỗi hợp đồng thường đặt nhiều sản phẩm với một số lượng và đơn giá tương ứng cùng những yêu cầu về kỹ thuật và thẩm mỹ kèm theo. Một sản phẩm có một mã số và mang một tên để gọi và đơn vị tính của nó.</w:t>
      </w: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Các hợp đồng được đánh số thứ tự, tên hợp đồng, ngày bắt đầu và ngày kết thúc (ngày giao hàng) cùng những thỏa thuận, cam kết giữa hai bên. Một hợp đồng khách hàng đặt ít nhất về một sản phẩm, nếu liên quan đến nhiều sản phẩm thì tất cả các sản phẩm này đều cùng kết thúc cùng một thời điểm ghi trên hợp đồng để giao hàng và thanh lý hợp đồng.</w:t>
      </w:r>
    </w:p>
    <w:p>
      <w:pPr>
        <w:pStyle w:val="9"/>
        <w:shd w:val="clear" w:color="auto" w:fill="FFFFFF"/>
        <w:spacing w:after="15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Quá trình sản xuất một sản phẩm gồm nhiều công đoạn tùy theo sản phẩm. Do đặc tính kỹ thuật, thẩm mỹ và môi trường làm việc mà mỗi công đoạn được trả một đơn giá tương ứng. Các công đoạn sản xuất một sản phẩm được gọi bằng tên công đoạn và thường được đánh số thứ tự.</w:t>
      </w:r>
    </w:p>
    <w:p>
      <w:pPr>
        <w:pStyle w:val="9"/>
        <w:shd w:val="clear" w:color="auto" w:fill="FFFFFF"/>
        <w:spacing w:after="150"/>
        <w:rPr>
          <w:rFonts w:hint="default" w:ascii="Times New Roman" w:hAnsi="Times New Roman" w:cs="Times New Roman"/>
          <w:sz w:val="26"/>
          <w:szCs w:val="24"/>
          <w:lang w:eastAsia="ja-JP"/>
        </w:rPr>
      </w:pP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Đối với công nhân hưởng lương sản phẩm. 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pPr>
        <w:pStyle w:val="9"/>
        <w:shd w:val="clear" w:color="auto" w:fill="FFFFFF"/>
        <w:spacing w:after="150"/>
        <w:rPr>
          <w:rFonts w:hint="default" w:ascii="Times New Roman" w:hAnsi="Times New Roman" w:cs="Times New Roman"/>
          <w:sz w:val="26"/>
          <w:szCs w:val="24"/>
          <w:lang w:eastAsia="ja-JP"/>
        </w:rPr>
      </w:pP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Đối với việc tính lương cho nhân viên hành chánh căn cứ vào hệ số lương và số ngày làm việc trong tháng của người đó. Nếu nghỉ có lý do (bệnh đột xuất, thai sản, ...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w:t>
      </w:r>
    </w:p>
    <w:p>
      <w:pPr>
        <w:pStyle w:val="9"/>
        <w:shd w:val="clear" w:color="auto" w:fill="FFFFFF"/>
        <w:spacing w:after="150"/>
        <w:rPr>
          <w:rFonts w:hint="default" w:ascii="Times New Roman" w:hAnsi="Times New Roman" w:cs="Times New Roman"/>
          <w:sz w:val="26"/>
          <w:szCs w:val="24"/>
          <w:lang w:eastAsia="ja-JP"/>
        </w:rPr>
      </w:pPr>
    </w:p>
    <w:p>
      <w:pPr>
        <w:pStyle w:val="9"/>
        <w:shd w:val="clear" w:color="auto" w:fill="FFFFFF"/>
        <w:spacing w:after="150"/>
        <w:ind w:left="720" w:leftChars="0" w:firstLine="720" w:firstLineChars="0"/>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Do nhu cầu của công tác, có thể có các nhân viên hành chánh làm việc ngoài giờ. Bộ phân theo dõi lương sẽ tổng kết số buổi làm thêm ngoài giờ của từng nhân viên trong tháng để tính lương ngoài giờ cho nhân viên.</w:t>
      </w:r>
    </w:p>
    <w:p>
      <w:pPr>
        <w:pStyle w:val="9"/>
        <w:shd w:val="clear" w:color="auto" w:fill="FFFFFF"/>
        <w:spacing w:after="150"/>
        <w:rPr>
          <w:rFonts w:hint="default" w:ascii="Times New Roman" w:hAnsi="Times New Roman" w:cs="Times New Roman"/>
          <w:sz w:val="26"/>
          <w:szCs w:val="24"/>
          <w:lang w:eastAsia="ja-JP"/>
        </w:rPr>
      </w:pPr>
    </w:p>
    <w:p>
      <w:pPr>
        <w:pStyle w:val="9"/>
        <w:spacing w:after="120" w:line="240" w:lineRule="auto"/>
        <w:ind w:left="720" w:leftChars="0" w:firstLine="720" w:firstLineChars="0"/>
        <w:jc w:val="both"/>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Cuối tháng bộ phận tiền lương phải in phiếu lương để phát cho từng công nhân, bảng lương công nhân theo từng đơn vị, bảng lương nhân viên hành chánh theo từng đơn vị và bảng lương tổng hợp toàn công ty để phát lương cho từng đơn vị, sau đó mỗi đơn vị cử người lên lãnh về phát cho từng thành viên của mình.</w:t>
      </w:r>
    </w:p>
    <w:p>
      <w:pPr>
        <w:pStyle w:val="9"/>
        <w:spacing w:after="120" w:line="240" w:lineRule="auto"/>
        <w:jc w:val="both"/>
        <w:rPr>
          <w:rFonts w:hint="default" w:ascii="Times New Roman" w:hAnsi="Times New Roman" w:cs="Times New Roman"/>
          <w:b/>
          <w:sz w:val="26"/>
          <w:szCs w:val="26"/>
        </w:rPr>
      </w:pPr>
    </w:p>
    <w:p>
      <w:pPr>
        <w:pStyle w:val="9"/>
        <w:numPr>
          <w:ilvl w:val="0"/>
          <w:numId w:val="3"/>
        </w:numPr>
        <w:spacing w:after="12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Quy trình nghiệp vụ:</w:t>
      </w:r>
    </w:p>
    <w:p>
      <w:pPr>
        <w:pStyle w:val="9"/>
        <w:numPr>
          <w:ilvl w:val="0"/>
          <w:numId w:val="4"/>
        </w:numPr>
        <w:spacing w:after="120" w:line="24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Các nghiệp vụ liên quan đến lịch trình ca, số ca, công đoạn của sản phẩm.</w:t>
      </w:r>
    </w:p>
    <w:p>
      <w:pPr>
        <w:pStyle w:val="9"/>
        <w:numPr>
          <w:ilvl w:val="0"/>
          <w:numId w:val="5"/>
        </w:numPr>
        <w:spacing w:after="120" w:line="24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Đối với công nhân:</w:t>
      </w: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Sau khi một sản phẩm mới theo hợp đồng được bắt đầu triển khai, công nhân được thông báo về số ca về lịch trình ca của từng công nhân.</w:t>
      </w:r>
    </w:p>
    <w:p>
      <w:pPr>
        <w:pStyle w:val="9"/>
        <w:spacing w:after="120" w:line="240" w:lineRule="auto"/>
        <w:ind w:left="1080"/>
        <w:jc w:val="both"/>
        <w:rPr>
          <w:rFonts w:hint="default" w:ascii="Times New Roman" w:hAnsi="Times New Roman" w:cs="Times New Roman"/>
          <w:sz w:val="26"/>
          <w:szCs w:val="26"/>
        </w:rPr>
      </w:pP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 xml:space="preserve">Về phía công đoạn thực hiện cho 1 sản phẩm, công nhân đến báo cáo với </w:t>
      </w:r>
      <w:r>
        <w:rPr>
          <w:rFonts w:hint="default" w:ascii="Times New Roman" w:hAnsi="Times New Roman" w:cs="Times New Roman"/>
          <w:sz w:val="26"/>
          <w:szCs w:val="26"/>
          <w:lang w:val="en-US"/>
        </w:rPr>
        <w:t xml:space="preserve">nhân viên hành chính </w:t>
      </w:r>
      <w:r>
        <w:rPr>
          <w:rFonts w:hint="default" w:ascii="Times New Roman" w:hAnsi="Times New Roman" w:cs="Times New Roman"/>
          <w:sz w:val="26"/>
          <w:szCs w:val="26"/>
        </w:rPr>
        <w:t xml:space="preserve">về công đoạn mình có thể làm việc, </w:t>
      </w:r>
      <w:r>
        <w:rPr>
          <w:rFonts w:hint="default" w:ascii="Times New Roman" w:hAnsi="Times New Roman" w:cs="Times New Roman"/>
          <w:sz w:val="26"/>
          <w:szCs w:val="26"/>
          <w:lang w:val="en-US"/>
        </w:rPr>
        <w:t>nhân viên hành chính</w:t>
      </w:r>
      <w:r>
        <w:rPr>
          <w:rFonts w:hint="default" w:ascii="Times New Roman" w:hAnsi="Times New Roman" w:cs="Times New Roman"/>
          <w:sz w:val="26"/>
          <w:szCs w:val="26"/>
        </w:rPr>
        <w:t xml:space="preserve"> tiến hành thiết lập công đoạn làm việc cho từng công nhân.</w:t>
      </w:r>
    </w:p>
    <w:p>
      <w:pPr>
        <w:pStyle w:val="9"/>
        <w:spacing w:after="120" w:line="240" w:lineRule="auto"/>
        <w:ind w:left="1080"/>
        <w:jc w:val="both"/>
        <w:rPr>
          <w:rFonts w:hint="default" w:ascii="Times New Roman" w:hAnsi="Times New Roman" w:cs="Times New Roman"/>
          <w:sz w:val="26"/>
          <w:szCs w:val="26"/>
        </w:rPr>
      </w:pP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 xml:space="preserve">Trường hợp công nhân muốn tăng ca, cũng cần phải báo cáo lên </w:t>
      </w:r>
      <w:r>
        <w:rPr>
          <w:rFonts w:hint="default" w:ascii="Times New Roman" w:hAnsi="Times New Roman" w:cs="Times New Roman"/>
          <w:sz w:val="26"/>
          <w:szCs w:val="26"/>
          <w:lang w:val="en-US"/>
        </w:rPr>
        <w:t>nhân viên hành chính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Nhân viên hành chính</w:t>
      </w:r>
      <w:r>
        <w:rPr>
          <w:rFonts w:hint="default" w:ascii="Times New Roman" w:hAnsi="Times New Roman" w:cs="Times New Roman"/>
          <w:sz w:val="26"/>
          <w:szCs w:val="26"/>
        </w:rPr>
        <w:t xml:space="preserve"> tiến hành cập nhật số ca.</w:t>
      </w:r>
    </w:p>
    <w:p>
      <w:pPr>
        <w:pStyle w:val="9"/>
        <w:spacing w:after="120" w:line="240" w:lineRule="auto"/>
        <w:ind w:left="1080"/>
        <w:jc w:val="both"/>
        <w:rPr>
          <w:rFonts w:hint="default" w:ascii="Times New Roman" w:hAnsi="Times New Roman" w:cs="Times New Roman"/>
          <w:sz w:val="26"/>
          <w:szCs w:val="26"/>
        </w:rPr>
      </w:pP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Một công nhân có thể làm nhiều công đoạn trong 1 sản phẩm, cũng có thể làm một công đoạn trong nhiều sản phẩm tùy theo các hợp đồng.</w:t>
      </w:r>
    </w:p>
    <w:p>
      <w:pPr>
        <w:pStyle w:val="9"/>
        <w:spacing w:after="120" w:line="240" w:lineRule="auto"/>
        <w:ind w:left="1080"/>
        <w:jc w:val="both"/>
        <w:rPr>
          <w:rFonts w:hint="default" w:ascii="Times New Roman" w:hAnsi="Times New Roman" w:cs="Times New Roman"/>
          <w:sz w:val="26"/>
          <w:szCs w:val="26"/>
        </w:rPr>
      </w:pP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Trong trường hợp một số công đoạn của sản phẩm không có bất kỳ công nhân nào đủ trình độ chuyên môn kỹ thuật để thực hiện thì công ty sẽ tiến hành thuê người bên ngoài.</w:t>
      </w:r>
    </w:p>
    <w:p>
      <w:pPr>
        <w:pStyle w:val="9"/>
        <w:spacing w:after="120" w:line="240" w:lineRule="auto"/>
        <w:ind w:left="1080"/>
        <w:jc w:val="both"/>
        <w:rPr>
          <w:rFonts w:hint="default" w:ascii="Times New Roman" w:hAnsi="Times New Roman" w:cs="Times New Roman"/>
          <w:sz w:val="26"/>
          <w:szCs w:val="26"/>
        </w:rPr>
      </w:pPr>
    </w:p>
    <w:p>
      <w:pPr>
        <w:pStyle w:val="9"/>
        <w:numPr>
          <w:ilvl w:val="0"/>
          <w:numId w:val="4"/>
        </w:numPr>
        <w:spacing w:after="120" w:line="24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Các nghiệp vụ liên quan đến chấm công và tính lương.</w:t>
      </w:r>
    </w:p>
    <w:p>
      <w:pPr>
        <w:pStyle w:val="9"/>
        <w:numPr>
          <w:ilvl w:val="0"/>
          <w:numId w:val="5"/>
        </w:numPr>
        <w:spacing w:after="120" w:line="24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Đối với công nhân và nhân viên hành chánh:</w:t>
      </w: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Hệ số lương cơ bản là 1.</w:t>
      </w: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6"/>
        </w:rPr>
        <w:t xml:space="preserve">Mỗi ngày khi đến nơi làm việc, nhân viên/công nhân tiến hành khai báo với đơn vị để bắt đầu làm việc, trước khi ra về cũng tiến hành khai báo. Cuối ngày </w:t>
      </w:r>
      <w:r>
        <w:rPr>
          <w:rFonts w:hint="default" w:ascii="Times New Roman" w:hAnsi="Times New Roman" w:cs="Times New Roman"/>
          <w:sz w:val="26"/>
          <w:szCs w:val="26"/>
          <w:lang w:val="en-US"/>
        </w:rPr>
        <w:t>nhân viên hành chính</w:t>
      </w:r>
      <w:r>
        <w:rPr>
          <w:rFonts w:hint="default" w:ascii="Times New Roman" w:hAnsi="Times New Roman" w:cs="Times New Roman"/>
          <w:sz w:val="26"/>
          <w:szCs w:val="26"/>
        </w:rPr>
        <w:t xml:space="preserve"> tiến hành chấm công trong ngày hôm đó.</w:t>
      </w:r>
    </w:p>
    <w:p>
      <w:pPr>
        <w:pStyle w:val="9"/>
        <w:spacing w:after="120" w:line="240" w:lineRule="auto"/>
        <w:ind w:left="1080"/>
        <w:jc w:val="both"/>
        <w:rPr>
          <w:rFonts w:hint="default" w:ascii="Times New Roman" w:hAnsi="Times New Roman" w:cs="Times New Roman"/>
          <w:sz w:val="26"/>
          <w:szCs w:val="26"/>
        </w:rPr>
      </w:pPr>
    </w:p>
    <w:p>
      <w:pPr>
        <w:pStyle w:val="9"/>
        <w:numPr>
          <w:ilvl w:val="0"/>
          <w:numId w:val="5"/>
        </w:numPr>
        <w:spacing w:after="120" w:line="24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Tính tiền lương cho công nhân:</w:t>
      </w:r>
    </w:p>
    <w:p>
      <w:pPr>
        <w:pStyle w:val="9"/>
        <w:spacing w:after="120" w:line="240" w:lineRule="auto"/>
        <w:ind w:left="1080"/>
        <w:jc w:val="both"/>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Hàng ngày, bộ phận quản lý sẽ ghi nhận kết quả làm việc của công nhân ngày hôm trước do đơn vị sản xuất (các phân xưởng) báo lên. Kết quả làm việc của mỗi công nhân trong ngày thể hiện việc công nhân đó thực hiện được những công đoạn nào (của sản phẩm nào đã được hợp đồng) với số lượng tương ứng của công đoạn đó là bao nhiêu trong ca làm việc nào. Làm việc ở ca 3 hoặc các ca của ngày chủ nhật được hưởng thêm một hệ số cao hơn làm việc các ca khác trong ngày làm việc bình thường. Kết quả này sẽ xác định thu nhập của công nhân trong ngày hôm đó.</w:t>
      </w:r>
    </w:p>
    <w:p>
      <w:pPr>
        <w:pStyle w:val="9"/>
        <w:numPr>
          <w:ilvl w:val="2"/>
          <w:numId w:val="6"/>
        </w:numPr>
        <w:spacing w:after="120" w:line="240" w:lineRule="auto"/>
        <w:jc w:val="both"/>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Tính lương:</w:t>
      </w:r>
    </w:p>
    <w:p>
      <w:pPr>
        <w:pStyle w:val="9"/>
        <w:spacing w:after="120" w:line="240" w:lineRule="auto"/>
        <w:ind w:left="2160"/>
        <w:jc w:val="both"/>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Công ngày = (lương công đoạn làm việc * số lượng tương ứng làm được) * hệ số lương.</w:t>
      </w:r>
    </w:p>
    <w:p>
      <w:pPr>
        <w:pStyle w:val="9"/>
        <w:spacing w:after="120" w:line="240" w:lineRule="auto"/>
        <w:ind w:left="2160"/>
        <w:jc w:val="both"/>
        <w:rPr>
          <w:rFonts w:hint="default" w:ascii="Times New Roman" w:hAnsi="Times New Roman" w:cs="Times New Roman"/>
          <w:sz w:val="26"/>
          <w:szCs w:val="24"/>
          <w:lang w:eastAsia="ja-JP"/>
        </w:rPr>
      </w:pPr>
    </w:p>
    <w:p>
      <w:pPr>
        <w:pStyle w:val="9"/>
        <w:spacing w:after="120" w:line="240" w:lineRule="auto"/>
        <w:ind w:left="2160"/>
        <w:jc w:val="both"/>
        <w:rPr>
          <w:rFonts w:hint="default" w:ascii="Times New Roman" w:hAnsi="Times New Roman" w:cs="Times New Roman"/>
          <w:sz w:val="26"/>
          <w:szCs w:val="24"/>
          <w:lang w:eastAsia="ja-JP"/>
        </w:rPr>
      </w:pPr>
      <w:r>
        <w:rPr>
          <w:rFonts w:hint="default" w:ascii="Times New Roman" w:hAnsi="Times New Roman" w:cs="Times New Roman"/>
          <w:sz w:val="26"/>
          <w:szCs w:val="24"/>
          <w:lang w:eastAsia="ja-JP"/>
        </w:rPr>
        <w:t>Công tăng ca/ chủ nhật = công hằng ngày * (hệ số lương +1)</w:t>
      </w:r>
    </w:p>
    <w:p>
      <w:pPr>
        <w:pStyle w:val="9"/>
        <w:spacing w:after="120" w:line="240" w:lineRule="auto"/>
        <w:ind w:left="2160"/>
        <w:jc w:val="both"/>
        <w:rPr>
          <w:rFonts w:hint="default" w:ascii="Times New Roman" w:hAnsi="Times New Roman" w:cs="Times New Roman"/>
          <w:sz w:val="26"/>
          <w:szCs w:val="24"/>
          <w:lang w:eastAsia="ja-JP"/>
        </w:rPr>
      </w:pPr>
    </w:p>
    <w:p>
      <w:pPr>
        <w:pStyle w:val="9"/>
        <w:numPr>
          <w:ilvl w:val="0"/>
          <w:numId w:val="5"/>
        </w:numPr>
        <w:spacing w:after="120" w:line="24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4"/>
          <w:lang w:eastAsia="ja-JP"/>
        </w:rPr>
        <w:t>Tính tiền lương cho nhân viên hành chánh:</w:t>
      </w:r>
    </w:p>
    <w:p>
      <w:pPr>
        <w:pStyle w:val="9"/>
        <w:spacing w:after="120" w:line="240" w:lineRule="auto"/>
        <w:ind w:left="1080"/>
        <w:jc w:val="both"/>
        <w:rPr>
          <w:rFonts w:hint="default" w:ascii="Times New Roman" w:hAnsi="Times New Roman" w:cs="Times New Roman"/>
          <w:sz w:val="26"/>
          <w:szCs w:val="26"/>
        </w:rPr>
      </w:pPr>
      <w:r>
        <w:rPr>
          <w:rFonts w:hint="default" w:ascii="Times New Roman" w:hAnsi="Times New Roman" w:cs="Times New Roman"/>
          <w:sz w:val="26"/>
          <w:szCs w:val="24"/>
          <w:lang w:eastAsia="ja-JP"/>
        </w:rPr>
        <w:t>Căn cứ vào hệ số lương và số ngày làm việc trong tháng của người đó. Nếu nghỉ có lý do (bệnh đột xuất, thai sản, ...) sẽ được hưởng tiền bảo hiểm xã hội tùy theo số ngày nghỉ có lý do trong tháng. Nếu nghỉ không lý do thì không được tính lương. Hệ số lương thường căn cứ vào trình độ chuyên môn, trình độ ngoại ngữ, và thâm niên công tác (ngày bắt đầu tham gia công tác) và do lãnh đạo công ty xem xét và quyết định. Đối với những người có đảm trách chức vụ thì được hưởng phụ cấp chức vụ tùy theo đặc thù của chức vụ. Nếu có các nhân viên hành chánh làm việc ngoài giờ. Bộ phân theo dõi lương sẽ tổng kết số buổi làm thêm ngoài giờ của từng nhân viên trong tháng để tính lương ngoài giờ cho nhân viên.</w:t>
      </w:r>
    </w:p>
    <w:p>
      <w:pPr>
        <w:pStyle w:val="9"/>
        <w:numPr>
          <w:ilvl w:val="2"/>
          <w:numId w:val="6"/>
        </w:num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Tính lương:</w:t>
      </w:r>
    </w:p>
    <w:p>
      <w:pPr>
        <w:pStyle w:val="9"/>
        <w:spacing w:after="120" w:line="240" w:lineRule="auto"/>
        <w:ind w:left="2160"/>
        <w:jc w:val="both"/>
        <w:rPr>
          <w:rFonts w:hint="default" w:ascii="Times New Roman" w:hAnsi="Times New Roman" w:cs="Times New Roman"/>
          <w:sz w:val="26"/>
          <w:szCs w:val="26"/>
        </w:rPr>
      </w:pPr>
      <w:r>
        <w:rPr>
          <w:rFonts w:hint="default" w:ascii="Times New Roman" w:hAnsi="Times New Roman" w:cs="Times New Roman"/>
          <w:sz w:val="26"/>
          <w:szCs w:val="26"/>
        </w:rPr>
        <w:t>Tổng ngày công = số ngày làm + số ngày nghỉ phép + số ngày làm thêm * 1.5</w:t>
      </w:r>
    </w:p>
    <w:p>
      <w:pPr>
        <w:pStyle w:val="9"/>
        <w:spacing w:after="120" w:line="240" w:lineRule="auto"/>
        <w:ind w:left="2160"/>
        <w:jc w:val="both"/>
        <w:rPr>
          <w:rFonts w:hint="default" w:ascii="Times New Roman" w:hAnsi="Times New Roman" w:cs="Times New Roman"/>
          <w:sz w:val="26"/>
          <w:szCs w:val="26"/>
        </w:rPr>
      </w:pPr>
    </w:p>
    <w:p>
      <w:pPr>
        <w:pStyle w:val="9"/>
        <w:spacing w:after="120" w:line="240" w:lineRule="auto"/>
        <w:ind w:left="2160"/>
        <w:jc w:val="both"/>
        <w:rPr>
          <w:rFonts w:hint="default" w:ascii="Times New Roman" w:hAnsi="Times New Roman" w:cs="Times New Roman"/>
          <w:sz w:val="26"/>
          <w:szCs w:val="26"/>
        </w:rPr>
      </w:pPr>
      <w:r>
        <w:rPr>
          <w:rFonts w:hint="default" w:ascii="Times New Roman" w:hAnsi="Times New Roman" w:cs="Times New Roman"/>
          <w:sz w:val="26"/>
          <w:szCs w:val="26"/>
        </w:rPr>
        <w:t>Tổng lương = (tổng ngày công * lương cơ bản * hệ số lương) / số ngày làm việc quy định trong tháng.</w:t>
      </w:r>
    </w:p>
    <w:p>
      <w:pPr>
        <w:pStyle w:val="9"/>
        <w:numPr>
          <w:ilvl w:val="0"/>
          <w:numId w:val="4"/>
        </w:numPr>
        <w:spacing w:after="120" w:line="24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Các nghiệp vụ liên quan:</w:t>
      </w:r>
    </w:p>
    <w:p>
      <w:pPr>
        <w:pStyle w:val="9"/>
        <w:spacing w:after="120" w:line="240" w:lineRule="auto"/>
        <w:ind w:left="1080"/>
        <w:jc w:val="both"/>
        <w:rPr>
          <w:rFonts w:hint="default" w:ascii="Times New Roman" w:hAnsi="Times New Roman" w:cs="Times New Roman"/>
          <w:b/>
          <w:bCs/>
          <w:sz w:val="26"/>
          <w:szCs w:val="26"/>
        </w:rPr>
      </w:pPr>
    </w:p>
    <w:p>
      <w:pPr>
        <w:pStyle w:val="9"/>
        <w:numPr>
          <w:ilvl w:val="0"/>
          <w:numId w:val="5"/>
        </w:num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Cuối tháng, kế toán phải tiến hành in bảng lương và phiếu lương để phát cho từng công nhân, theo từng đơn vị. Sau đó mỗi đơn vị cử người lên lãnh về phát cho từng thành viên của mình.</w:t>
      </w:r>
    </w:p>
    <w:p>
      <w:pPr>
        <w:pStyle w:val="9"/>
        <w:spacing w:after="120" w:line="240" w:lineRule="auto"/>
        <w:ind w:left="1080"/>
        <w:jc w:val="both"/>
        <w:rPr>
          <w:rFonts w:hint="default" w:ascii="Times New Roman" w:hAnsi="Times New Roman" w:cs="Times New Roman"/>
          <w:sz w:val="26"/>
          <w:szCs w:val="26"/>
        </w:rPr>
      </w:pPr>
    </w:p>
    <w:p>
      <w:pPr>
        <w:pStyle w:val="9"/>
        <w:numPr>
          <w:ilvl w:val="0"/>
          <w:numId w:val="5"/>
        </w:num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Khi người quản lý tiến hành ký kết xong một hợp đồng, cần phải thêm hợp đồng đó vào hệ thống ứng dụng để tiến hành triển khai thông báo cho công nhân/nhân viên tiến hành chọn lịch trình ca, và công đoạn làm việc.</w:t>
      </w:r>
    </w:p>
    <w:p>
      <w:pPr>
        <w:pStyle w:val="9"/>
        <w:spacing w:after="120" w:line="240" w:lineRule="auto"/>
        <w:jc w:val="both"/>
        <w:rPr>
          <w:rFonts w:hint="default" w:ascii="Times New Roman" w:hAnsi="Times New Roman" w:cs="Times New Roman"/>
          <w:b/>
          <w:sz w:val="26"/>
          <w:szCs w:val="26"/>
        </w:rPr>
      </w:pPr>
    </w:p>
    <w:p>
      <w:pPr>
        <w:pStyle w:val="9"/>
        <w:numPr>
          <w:ilvl w:val="0"/>
          <w:numId w:val="3"/>
        </w:numPr>
        <w:spacing w:after="12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Quy định:</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Xác định quy định về nghỉ có lý do và tiền bảo hiểm xã hội cho nhân viên hành chánh.</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Xác định hệ số cao hơn cho làm việc vào ca 3 hoặc các ca của ngày chủ nhật.</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Quy định về tính lương ngoài giờ và tiền bảo hiểm xã hội.</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Xác định cách tính hệ số lương của nhân viên hành chánh dựa trên trình độ chuyên môn, trình độ ngoại ngữ và thâm niên công tác.</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Quy định về phụ cấp chức vụ cho nhân viên hành chánh.</w:t>
      </w:r>
    </w:p>
    <w:p>
      <w:pPr>
        <w:pStyle w:val="9"/>
        <w:numPr>
          <w:ilvl w:val="0"/>
          <w:numId w:val="7"/>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Xác định quy trình in phiếu lương và phân phát lương cho nhân viên.</w:t>
      </w:r>
    </w:p>
    <w:p>
      <w:pPr>
        <w:pStyle w:val="9"/>
        <w:numPr>
          <w:ilvl w:val="0"/>
          <w:numId w:val="2"/>
        </w:numPr>
        <w:spacing w:after="120" w:line="240" w:lineRule="auto"/>
        <w:ind w:left="284" w:hanging="284"/>
        <w:jc w:val="both"/>
        <w:rPr>
          <w:rFonts w:hint="default" w:ascii="Times New Roman" w:hAnsi="Times New Roman" w:cs="Times New Roman"/>
          <w:b/>
          <w:sz w:val="28"/>
          <w:szCs w:val="28"/>
        </w:rPr>
      </w:pPr>
      <w:r>
        <w:rPr>
          <w:rFonts w:hint="default" w:ascii="Times New Roman" w:hAnsi="Times New Roman" w:cs="Times New Roman"/>
          <w:b/>
          <w:sz w:val="28"/>
          <w:szCs w:val="28"/>
        </w:rPr>
        <w:t>Danh sách các câu hỏi khi thu thập và làm rõ yêu cầu của ứng dụng</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
        <w:gridCol w:w="3169"/>
        <w:gridCol w:w="3832"/>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32" w:type="pct"/>
          </w:tcPr>
          <w:p>
            <w:pPr>
              <w:spacing w:after="120" w:line="240" w:lineRule="auto"/>
              <w:jc w:val="center"/>
              <w:rPr>
                <w:rFonts w:hint="default" w:ascii="Times New Roman" w:hAnsi="Times New Roman" w:cs="Times New Roman"/>
                <w:b/>
                <w:i/>
                <w:sz w:val="26"/>
                <w:szCs w:val="26"/>
              </w:rPr>
            </w:pPr>
            <w:r>
              <w:rPr>
                <w:rFonts w:hint="default" w:ascii="Times New Roman" w:hAnsi="Times New Roman" w:cs="Times New Roman"/>
                <w:b/>
                <w:i/>
                <w:sz w:val="26"/>
                <w:szCs w:val="26"/>
              </w:rPr>
              <w:t>STT</w:t>
            </w:r>
          </w:p>
        </w:tc>
        <w:tc>
          <w:tcPr>
            <w:tcW w:w="1513" w:type="pct"/>
          </w:tcPr>
          <w:p>
            <w:pPr>
              <w:spacing w:after="120" w:line="240" w:lineRule="auto"/>
              <w:jc w:val="center"/>
              <w:rPr>
                <w:rFonts w:hint="default" w:ascii="Times New Roman" w:hAnsi="Times New Roman" w:cs="Times New Roman"/>
                <w:b/>
                <w:i/>
                <w:sz w:val="26"/>
                <w:szCs w:val="26"/>
              </w:rPr>
            </w:pPr>
            <w:r>
              <w:rPr>
                <w:rFonts w:hint="default" w:ascii="Times New Roman" w:hAnsi="Times New Roman" w:cs="Times New Roman"/>
                <w:b/>
                <w:i/>
                <w:sz w:val="26"/>
                <w:szCs w:val="26"/>
              </w:rPr>
              <w:t>Câu hỏi (Questions)</w:t>
            </w:r>
          </w:p>
        </w:tc>
        <w:tc>
          <w:tcPr>
            <w:tcW w:w="1830" w:type="pct"/>
          </w:tcPr>
          <w:p>
            <w:pPr>
              <w:spacing w:after="120" w:line="240" w:lineRule="auto"/>
              <w:jc w:val="center"/>
              <w:rPr>
                <w:rFonts w:hint="default" w:ascii="Times New Roman" w:hAnsi="Times New Roman" w:cs="Times New Roman"/>
                <w:b/>
                <w:i/>
                <w:sz w:val="26"/>
                <w:szCs w:val="26"/>
              </w:rPr>
            </w:pPr>
            <w:r>
              <w:rPr>
                <w:rFonts w:hint="default" w:ascii="Times New Roman" w:hAnsi="Times New Roman" w:cs="Times New Roman"/>
                <w:b/>
                <w:i/>
                <w:sz w:val="26"/>
                <w:szCs w:val="26"/>
              </w:rPr>
              <w:t>Trả lời (Answers)</w:t>
            </w:r>
          </w:p>
        </w:tc>
        <w:tc>
          <w:tcPr>
            <w:tcW w:w="1325" w:type="pct"/>
          </w:tcPr>
          <w:p>
            <w:pPr>
              <w:spacing w:after="120" w:line="240" w:lineRule="auto"/>
              <w:jc w:val="center"/>
              <w:rPr>
                <w:rFonts w:hint="default" w:ascii="Times New Roman" w:hAnsi="Times New Roman" w:cs="Times New Roman"/>
                <w:b/>
                <w:i/>
                <w:sz w:val="26"/>
                <w:szCs w:val="26"/>
              </w:rPr>
            </w:pPr>
            <w:r>
              <w:rPr>
                <w:rFonts w:hint="default"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có những ai sử dụng?</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Người quản lý, nhân viên kế toán</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2.</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có cần phân quyền không?</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w:t>
            </w:r>
          </w:p>
          <w:p>
            <w:pPr>
              <w:spacing w:after="120" w:line="240" w:lineRule="auto"/>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Người quản lý: xem danh sách nhân viên, thêm, xóa, sửa, cập nhật thông tin chi tiết từng nhân viên, chấm công cho nhân viên, thêm hợp đồng, </w:t>
            </w:r>
          </w:p>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Kế toán: quản lý các thông tin về lương (hệ số lương, tiền thưởng, phụ cấp, lương từng công đoạn…), in bảng lương, báo cáo thống kê.</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3.</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Mã nhân viên có điều kiện gì không?</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w:t>
            </w:r>
          </w:p>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với nhân viên hành chính, mã số phải bắt đầu là ‘NV’ và theo sau là 5 ký tự số. Ví dụ: ‘NV12345’</w:t>
            </w:r>
          </w:p>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Đối với công nhân, mã số phải bắt đầu là ‘CN’ và theo sau là 5 ký tự số. Ví dụ: ‘CN54321’.</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4.</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có sử dụng phím tắt vào một số chức năng không?</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5.</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Mục tiêu của ứng dụng là gì?</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Giúp cho việc quản lý tiền lương trở nên dễ dàng và nhanh chóng hơn.</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6.</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cần quản lý những thông tin gì của Sản phẩm?</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Mã sản phẩm, tên sản phẩm, đơn vị tính.</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7.</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cần quản lý những thông tin gì của nhân viên?</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Mã số, họ tên, phái, ngày sinh, và ngày bắt đầu tham gia công tác và đơn vị quản lý.</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8.</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cần quản lý những thông tin gì của hợp đồng?</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Số thứ tự, tên hợp đồng, ngày bắt đầu, ngày kết thúc, thông tin thỏa thuận giữa 2 bên.</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9.</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cần phải thống kê theo những tiêu chí gì?</w:t>
            </w:r>
          </w:p>
        </w:tc>
        <w:tc>
          <w:tcPr>
            <w:tcW w:w="1830" w:type="pct"/>
            <w:vAlign w:val="center"/>
          </w:tcPr>
          <w:p>
            <w:pPr>
              <w:spacing w:after="120" w:line="240" w:lineRule="auto"/>
              <w:jc w:val="both"/>
              <w:rPr>
                <w:rFonts w:hint="default" w:ascii="Times New Roman" w:hAnsi="Times New Roman" w:cs="Times New Roman"/>
                <w:sz w:val="26"/>
                <w:szCs w:val="26"/>
                <w:lang w:eastAsia="ja-JP"/>
              </w:rPr>
            </w:pPr>
            <w:r>
              <w:rPr>
                <w:rFonts w:hint="default" w:ascii="Times New Roman" w:hAnsi="Times New Roman" w:cs="Times New Roman"/>
                <w:sz w:val="26"/>
                <w:szCs w:val="26"/>
                <w:lang w:eastAsia="ja-JP"/>
              </w:rPr>
              <w:t>Thống kê số ngày làm, số ngày nghỉ của nhân viên, thống kê lương nhân viên.</w:t>
            </w:r>
          </w:p>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Thống kê theo tuần, tháng, năm.</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vAlign w:val="center"/>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10.</w:t>
            </w:r>
          </w:p>
        </w:tc>
        <w:tc>
          <w:tcPr>
            <w:tcW w:w="1513"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là thuộc dạng nào (Desktop App hay Web App)?</w:t>
            </w:r>
          </w:p>
        </w:tc>
        <w:tc>
          <w:tcPr>
            <w:tcW w:w="1830" w:type="pct"/>
            <w:vAlign w:val="center"/>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Desktop Application.</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11.</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quản lý công đoạn trong mỗi sản phẩm khác nhau như thế nào?</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Mỗi sản phẩm sẽ có 1 danh sách các công đoạn. Mỗi công đoạn đều được ghi rõ thứ tự và tên công đoạn, yêu cầu chuyên môn kỹ thuật nào và đơn giá tương ứng của công đoạn đó.</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12.</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có thể xuất file không?</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Có. Ứng dụng có thể xuất file báo cáo thống kê hàng tháng, file hợp đồng, file danh sách nhân viên, file danh sách sản phẩm.</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13.</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cần phải thống kê theo những tiêu chí gì?</w:t>
            </w:r>
          </w:p>
        </w:tc>
        <w:tc>
          <w:tcPr>
            <w:tcW w:w="1830" w:type="pct"/>
          </w:tcPr>
          <w:p>
            <w:pPr>
              <w:spacing w:after="120" w:line="240" w:lineRule="auto"/>
              <w:jc w:val="both"/>
              <w:rPr>
                <w:rFonts w:hint="default" w:ascii="Times New Roman" w:hAnsi="Times New Roman" w:cs="Times New Roman"/>
                <w:sz w:val="26"/>
                <w:szCs w:val="26"/>
                <w:lang w:eastAsia="ja-JP"/>
              </w:rPr>
            </w:pPr>
            <w:r>
              <w:rPr>
                <w:rFonts w:hint="default" w:ascii="Times New Roman" w:hAnsi="Times New Roman" w:cs="Times New Roman"/>
                <w:sz w:val="26"/>
                <w:szCs w:val="26"/>
                <w:lang w:eastAsia="ja-JP"/>
              </w:rPr>
              <w:t>Thống kê số ngày làm, số ngày nghỉ của nhân viên, thống kê lương nhân viên.</w:t>
            </w:r>
          </w:p>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Thống kê theo tuần, tháng, năm.</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14.</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Ứng dụng sử dụng offline hay online?</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Offline.</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15.</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 mấy loại nhân viên?</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2 loại: nhân viên hành chánh và công nhân</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16.</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Dựa vào những yếu tố nào để tính toán lương của công nhân?</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Dựa vào kết quả làm việc của mỗi công nhân thực hiện được những công đoạn nào (của sản phẩm nào đã được hợp đồng) với số lượng tương ứng của công đoạn và trong ca làm việc nào</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17.</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Tiền lương ở các ca làm của công nhân có khác nhau không?</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Làm việc ở ca 3 hoặc các ca của ngày chủ nhật được hưởng thêm một hệ số cao hơn làm việc các ca khác trong ngày làm việc bình thường.</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18.</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Dựa vào những yếu tố nào để tính toán lương của nhân viên hành chánh?</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eastAsia="ja-JP"/>
              </w:rPr>
              <w:t>Dựa vào hệ số lương và số ngày làm việc trong tháng, ngoài ra còn dựa vào số buổi làm thêm ngoài giờ.</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19.</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 yêu cầu gì khi thêm một nhân viên không?</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Nhân viên phải cung cấp đầy đủ thông tin cơ bản như tên, giới tính, tuổi, năm sinh. Năm tham gia công tác &gt;= năm sinh + 18</w:t>
            </w:r>
          </w:p>
        </w:tc>
        <w:tc>
          <w:tcPr>
            <w:tcW w:w="1325" w:type="pct"/>
          </w:tcPr>
          <w:p>
            <w:pPr>
              <w:spacing w:after="120" w:line="240" w:lineRule="auto"/>
              <w:jc w:val="both"/>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32" w:type="pct"/>
          </w:tcPr>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t>20.</w:t>
            </w:r>
          </w:p>
        </w:tc>
        <w:tc>
          <w:tcPr>
            <w:tcW w:w="1513"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 cần có chức năng ghi nhận các sự kiện đặc biệt khác có thể ảnh hưởng đến tính lương của công nhân? (Ví dụ: nghỉ việc không lý do, nghỉ phép...)</w:t>
            </w:r>
          </w:p>
        </w:tc>
        <w:tc>
          <w:tcPr>
            <w:tcW w:w="1830" w:type="pct"/>
          </w:tcPr>
          <w:p>
            <w:pPr>
              <w:spacing w:after="12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Có.</w:t>
            </w:r>
          </w:p>
        </w:tc>
        <w:tc>
          <w:tcPr>
            <w:tcW w:w="1325" w:type="pct"/>
          </w:tcPr>
          <w:p>
            <w:pPr>
              <w:spacing w:after="120" w:line="240" w:lineRule="auto"/>
              <w:jc w:val="both"/>
              <w:rPr>
                <w:rFonts w:hint="default" w:ascii="Times New Roman" w:hAnsi="Times New Roman" w:cs="Times New Roman"/>
                <w:sz w:val="26"/>
                <w:szCs w:val="26"/>
              </w:rPr>
            </w:pPr>
          </w:p>
        </w:tc>
      </w:tr>
    </w:tbl>
    <w:p>
      <w:pPr>
        <w:spacing w:after="120" w:line="240" w:lineRule="auto"/>
        <w:jc w:val="both"/>
        <w:rPr>
          <w:rFonts w:hint="default" w:ascii="Times New Roman" w:hAnsi="Times New Roman" w:cs="Times New Roman"/>
          <w:sz w:val="26"/>
          <w:szCs w:val="26"/>
        </w:rPr>
      </w:pPr>
    </w:p>
    <w:p>
      <w:pPr>
        <w:pStyle w:val="9"/>
        <w:numPr>
          <w:ilvl w:val="0"/>
          <w:numId w:val="2"/>
        </w:numPr>
        <w:spacing w:after="120" w:line="240" w:lineRule="auto"/>
        <w:ind w:left="284" w:hanging="284"/>
        <w:jc w:val="both"/>
        <w:rPr>
          <w:rFonts w:hint="default" w:ascii="Times New Roman" w:hAnsi="Times New Roman" w:cs="Times New Roman"/>
          <w:b/>
          <w:sz w:val="26"/>
          <w:szCs w:val="26"/>
        </w:rPr>
      </w:pPr>
      <w:r>
        <w:rPr>
          <w:rFonts w:hint="default" w:ascii="Times New Roman" w:hAnsi="Times New Roman" w:cs="Times New Roman"/>
          <w:b/>
          <w:sz w:val="26"/>
          <w:szCs w:val="26"/>
        </w:rPr>
        <w:t>Yêu cần chức năng/phi chức năng của ứng dụng</w:t>
      </w:r>
    </w:p>
    <w:p>
      <w:pPr>
        <w:pStyle w:val="9"/>
        <w:numPr>
          <w:ilvl w:val="0"/>
          <w:numId w:val="4"/>
        </w:numPr>
        <w:spacing w:after="12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Yêu cầu chức năng:</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240"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tính toán: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tính lương công nhân.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tính lương nhân viên.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lưu trữ: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lưu trữ thông tin phòng ban.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lưu trữ thông tin tổ nhóm.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lưu trữ thông tin hợp đồng.</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lưu trữ thông tin sản phẩm.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lưu trữ thông tin công đoạn.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lưu trữ thông tin công nhân và nhân viên.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tìm kiếm: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phòng ban.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tổ nhóm.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hợp đồng.</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sản phẩm.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công đoạn.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tìm kiếm công nhân và nhân viên.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kết xuất: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xuất bảng lương công nhân, nhân viên.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xuất danh sách công nhân, nhân viên.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Chức năng backup, restore: sao lưu và khôi phục dữ liệu database.</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đa người dùng: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en-US"/>
        </w:rPr>
        <w:t xml:space="preserve">Người </w:t>
      </w:r>
      <w:r>
        <w:rPr>
          <w:rFonts w:hint="default" w:ascii="Times New Roman" w:hAnsi="Times New Roman" w:eastAsia="Times New Roman" w:cs="Times New Roman"/>
          <w:color w:val="000000"/>
          <w:sz w:val="26"/>
          <w:szCs w:val="26"/>
        </w:rPr>
        <w:t>quản lý.</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en-US"/>
        </w:rPr>
        <w:t>N</w:t>
      </w:r>
      <w:r>
        <w:rPr>
          <w:rFonts w:hint="default" w:ascii="Times New Roman" w:hAnsi="Times New Roman" w:eastAsia="Times New Roman" w:cs="Times New Roman"/>
          <w:color w:val="000000"/>
          <w:sz w:val="26"/>
          <w:szCs w:val="26"/>
        </w:rPr>
        <w:t>hân viên</w:t>
      </w:r>
      <w:r>
        <w:rPr>
          <w:rFonts w:hint="default" w:ascii="Times New Roman" w:hAnsi="Times New Roman" w:eastAsia="Times New Roman" w:cs="Times New Roman"/>
          <w:color w:val="000000"/>
          <w:sz w:val="26"/>
          <w:szCs w:val="26"/>
          <w:lang w:val="en-US"/>
        </w:rPr>
        <w:t xml:space="preserve"> hành chính</w:t>
      </w:r>
      <w:r>
        <w:rPr>
          <w:rFonts w:hint="default"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 </w:t>
      </w:r>
      <w:r>
        <w:rPr>
          <w:rFonts w:hint="default" w:ascii="Times New Roman" w:hAnsi="Times New Roman" w:eastAsia="Times New Roman" w:cs="Times New Roman"/>
          <w:color w:val="000000"/>
          <w:sz w:val="26"/>
          <w:szCs w:val="26"/>
          <w:lang w:val="en-US"/>
        </w:rPr>
        <w:t>Nhân viên kế toán</w:t>
      </w:r>
      <w:r>
        <w:rPr>
          <w:rFonts w:hint="default" w:ascii="Times New Roman" w:hAnsi="Times New Roman" w:eastAsia="Times New Roman" w:cs="Times New Roman"/>
          <w:color w:val="000000"/>
          <w:sz w:val="26"/>
          <w:szCs w:val="26"/>
        </w:rPr>
        <w:t xml:space="preserve">. </w:t>
      </w:r>
      <w:bookmarkStart w:id="0" w:name="_GoBack"/>
      <w:bookmarkEnd w:id="0"/>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Chức năng đa phương tiện: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hiển thị hình ảnh sản phẩm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hiển thị hình ảnh đại diện.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hiển thị hình ảnh các công đoạn sản phẩm.</w:t>
      </w:r>
    </w:p>
    <w:p>
      <w:pPr>
        <w:pBdr>
          <w:top w:val="none" w:color="auto" w:sz="0" w:space="0"/>
          <w:left w:val="none" w:color="auto" w:sz="0" w:space="0"/>
          <w:bottom w:val="none" w:color="auto" w:sz="0" w:space="0"/>
          <w:right w:val="none" w:color="auto" w:sz="0" w:space="0"/>
          <w:between w:val="none" w:color="auto" w:sz="0" w:space="0"/>
        </w:pBdr>
        <w:spacing w:after="0" w:line="360" w:lineRule="auto"/>
        <w:ind w:left="1440" w:leftChars="0"/>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hiển thị biểu đồ thống kê.</w:t>
      </w:r>
    </w:p>
    <w:p>
      <w:pPr>
        <w:pStyle w:val="9"/>
        <w:numPr>
          <w:ilvl w:val="0"/>
          <w:numId w:val="4"/>
        </w:numPr>
        <w:spacing w:after="120" w:line="240" w:lineRule="auto"/>
        <w:jc w:val="both"/>
        <w:rPr>
          <w:rFonts w:hint="default" w:ascii="Times New Roman" w:hAnsi="Times New Roman" w:cs="Times New Roman"/>
          <w:b/>
          <w:sz w:val="26"/>
          <w:szCs w:val="26"/>
        </w:rPr>
      </w:pPr>
      <w:r>
        <w:rPr>
          <w:rFonts w:hint="default" w:ascii="Times New Roman" w:hAnsi="Times New Roman" w:cs="Times New Roman"/>
          <w:b/>
          <w:sz w:val="26"/>
          <w:szCs w:val="26"/>
        </w:rPr>
        <w:t>Yêu cầu phi chức năng:</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Có tính bảo mật tốt, hệ thống yêu cầu người dùng phải đăng nhập và tạo mật khẩu để bảo vệ dữ liệu, ngăn chặn truy cập trái phép.</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Hiệu suất làm việc cao, có khả năng xử lý được số lượng người dùng mà không bị suy giảm hiệu suất làm việc.</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Có khả năng mở rộng, có thể tăng giảm quy mô hệ thống khi cần thiết.</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Hệ thống dễ bảo trì và cập nhật.</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Có độ tin cậy cao.</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Giao diện dễ sử dụng, dễ hiểu và phù hợp với nhiều đối tượng người dùng.</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Tính khả dụng cao, hệ thống luôn sẵn sàng khi cần thiết.</w:t>
      </w:r>
    </w:p>
    <w:p>
      <w:pPr>
        <w:pStyle w:val="9"/>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Người sử dụng ứng dụng sẽ được cấp một toàn khoản và mật khẩu duy nhất.</w:t>
      </w:r>
    </w:p>
    <w:p>
      <w:pPr>
        <w:pStyle w:val="9"/>
        <w:ind w:left="1080"/>
        <w:rPr>
          <w:rFonts w:hint="default" w:ascii="Times New Roman" w:hAnsi="Times New Roman" w:cs="Times New Roman"/>
          <w:sz w:val="26"/>
          <w:szCs w:val="26"/>
        </w:rPr>
      </w:pPr>
    </w:p>
    <w:p>
      <w:pPr>
        <w:pStyle w:val="9"/>
        <w:numPr>
          <w:ilvl w:val="0"/>
          <w:numId w:val="2"/>
        </w:numPr>
        <w:spacing w:after="120" w:line="240" w:lineRule="auto"/>
        <w:ind w:left="284" w:hanging="284"/>
        <w:jc w:val="both"/>
        <w:rPr>
          <w:rFonts w:hint="default" w:ascii="Times New Roman" w:hAnsi="Times New Roman" w:cs="Times New Roman"/>
          <w:b/>
          <w:sz w:val="28"/>
          <w:szCs w:val="28"/>
        </w:rPr>
      </w:pPr>
      <w:r>
        <w:rPr>
          <w:rFonts w:hint="default" w:ascii="Times New Roman" w:hAnsi="Times New Roman" w:cs="Times New Roman"/>
          <w:b/>
          <w:sz w:val="28"/>
          <w:szCs w:val="28"/>
        </w:rPr>
        <w:t>Sơ đồ phân cấp chức năng của ứng dụng</w:t>
      </w:r>
    </w:p>
    <w:p>
      <w:pPr>
        <w:pStyle w:val="9"/>
        <w:spacing w:after="120" w:line="240" w:lineRule="auto"/>
        <w:ind w:left="284"/>
        <w:jc w:val="both"/>
        <w:rPr>
          <w:rFonts w:hint="default" w:ascii="Times New Roman" w:hAnsi="Times New Roman" w:cs="Times New Roman"/>
          <w:b/>
          <w:sz w:val="26"/>
          <w:szCs w:val="26"/>
        </w:rPr>
      </w:pPr>
    </w:p>
    <w:p>
      <w:pPr>
        <w:pStyle w:val="9"/>
        <w:spacing w:after="120" w:line="240" w:lineRule="auto"/>
        <w:ind w:left="284"/>
        <w:jc w:val="both"/>
        <w:rPr>
          <w:rFonts w:hint="default" w:ascii="Times New Roman" w:hAnsi="Times New Roman" w:cs="Times New Roman"/>
          <w:b/>
          <w:sz w:val="26"/>
          <w:szCs w:val="26"/>
        </w:rPr>
      </w:pPr>
      <w:r>
        <w:rPr>
          <w:rFonts w:hint="default" w:ascii="Times New Roman" w:hAnsi="Times New Roman" w:cs="Times New Roman"/>
        </w:rPr>
        <w:drawing>
          <wp:inline distT="0" distB="0" distL="0" distR="0">
            <wp:extent cx="6825615" cy="6035040"/>
            <wp:effectExtent l="0" t="29210" r="0" b="1270"/>
            <wp:docPr id="14939118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9"/>
        <w:spacing w:after="120" w:line="240" w:lineRule="auto"/>
        <w:ind w:left="284"/>
        <w:jc w:val="both"/>
        <w:rPr>
          <w:rFonts w:hint="default" w:ascii="Times New Roman" w:hAnsi="Times New Roman" w:cs="Times New Roman"/>
          <w:b/>
          <w:sz w:val="26"/>
          <w:szCs w:val="26"/>
        </w:rPr>
      </w:pPr>
    </w:p>
    <w:p>
      <w:pPr>
        <w:pStyle w:val="9"/>
        <w:numPr>
          <w:ilvl w:val="0"/>
          <w:numId w:val="2"/>
        </w:numPr>
        <w:spacing w:after="120" w:line="240" w:lineRule="auto"/>
        <w:ind w:left="284" w:hanging="284"/>
        <w:jc w:val="both"/>
        <w:rPr>
          <w:rFonts w:hint="default" w:ascii="Times New Roman" w:hAnsi="Times New Roman" w:cs="Times New Roman"/>
          <w:b/>
          <w:sz w:val="28"/>
          <w:szCs w:val="28"/>
        </w:rPr>
      </w:pPr>
      <w:r>
        <w:rPr>
          <w:rFonts w:hint="default" w:ascii="Times New Roman" w:hAnsi="Times New Roman" w:cs="Times New Roman"/>
          <w:b/>
          <w:sz w:val="28"/>
          <w:szCs w:val="28"/>
        </w:rPr>
        <w:t>Các chức năng chính cho ứng dụng (Mục tiêu của ứng dụng)</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Quản lý thông tin nhân viên và tính lương cho họ, bao gồm việc tính lương cơ bản, phụ cấp chức vụ (nếu có), và lương ngoài giờ (nếu có).</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Quản lý thông tin sản phẩm và các yêu cầu kỹ thuật liên quan đến hợp đồng.</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Quản lý thông tin hợp đồng và ghi nhận số lượng sản phẩm trong hợp đồng.</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Ghi nhận kết quả làm việc hàng ngày của công nhân và tính lương sản phẩm dựa trên kết quả làm việc.</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Tạo và in các phiếu lương cho từng công nhân, bảng lương cho đơn vị, và bảng lương tổng hợp cho toàn công ty.</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Đảm bảo tính bảo mật của dữ liệu và quản lý quyền truy cập cho các người dùng.</w:t>
      </w:r>
    </w:p>
    <w:p>
      <w:pPr>
        <w:pStyle w:val="9"/>
        <w:numPr>
          <w:ilvl w:val="0"/>
          <w:numId w:val="10"/>
        </w:numPr>
        <w:spacing w:after="120" w:line="240" w:lineRule="auto"/>
        <w:jc w:val="both"/>
        <w:rPr>
          <w:rFonts w:hint="default" w:ascii="Times New Roman" w:hAnsi="Times New Roman" w:cs="Times New Roman"/>
          <w:bCs/>
          <w:sz w:val="26"/>
          <w:szCs w:val="26"/>
        </w:rPr>
      </w:pPr>
      <w:r>
        <w:rPr>
          <w:rFonts w:hint="default" w:ascii="Times New Roman" w:hAnsi="Times New Roman" w:cs="Times New Roman"/>
          <w:bCs/>
          <w:sz w:val="26"/>
          <w:szCs w:val="26"/>
        </w:rPr>
        <w:t>Hỗ trợ nhập liệu dễ dàng và cung cấp giao diện thân thiện cho người dùng.</w:t>
      </w:r>
    </w:p>
    <w:p>
      <w:pPr>
        <w:spacing w:after="120" w:line="24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 xml:space="preserve">Nhật ký: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"https://github.com/cusimall/Nhom5-PTUD-detai03.git" </w:instrText>
      </w:r>
      <w:r>
        <w:rPr>
          <w:rFonts w:hint="default" w:ascii="Times New Roman" w:hAnsi="Times New Roman" w:cs="Times New Roman"/>
        </w:rPr>
        <w:fldChar w:fldCharType="separate"/>
      </w:r>
      <w:r>
        <w:rPr>
          <w:rStyle w:val="7"/>
          <w:rFonts w:hint="default" w:ascii="Times New Roman" w:hAnsi="Times New Roman" w:cs="Times New Roman"/>
          <w:b/>
          <w:sz w:val="26"/>
          <w:szCs w:val="26"/>
        </w:rPr>
        <w:t>https://github.com/cusimall/Nhom5-PTUD-detai03.git</w:t>
      </w:r>
      <w:r>
        <w:rPr>
          <w:rStyle w:val="7"/>
          <w:rFonts w:hint="default" w:ascii="Times New Roman" w:hAnsi="Times New Roman" w:cs="Times New Roman"/>
          <w:b/>
          <w:sz w:val="26"/>
          <w:szCs w:val="26"/>
        </w:rPr>
        <w:fldChar w:fldCharType="end"/>
      </w: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pPr>
          <w:pStyle w:val="5"/>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D26D1"/>
    <w:multiLevelType w:val="multilevel"/>
    <w:tmpl w:val="066D26D1"/>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103813"/>
    <w:multiLevelType w:val="multilevel"/>
    <w:tmpl w:val="1910381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CDE769A"/>
    <w:multiLevelType w:val="multilevel"/>
    <w:tmpl w:val="2CDE769A"/>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A1957F1"/>
    <w:multiLevelType w:val="multilevel"/>
    <w:tmpl w:val="4A1957F1"/>
    <w:lvl w:ilvl="0" w:tentative="0">
      <w:start w:val="1"/>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FD5395"/>
    <w:multiLevelType w:val="multilevel"/>
    <w:tmpl w:val="53FD539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A644807"/>
    <w:multiLevelType w:val="multilevel"/>
    <w:tmpl w:val="6A6448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D466EB"/>
    <w:multiLevelType w:val="multilevel"/>
    <w:tmpl w:val="73D466EB"/>
    <w:lvl w:ilvl="0" w:tentative="0">
      <w:start w:val="1"/>
      <w:numFmt w:val="bullet"/>
      <w:lvlText w:val=""/>
      <w:lvlJc w:val="left"/>
      <w:pPr>
        <w:ind w:left="720" w:hanging="360"/>
      </w:pPr>
      <w:rPr>
        <w:rFonts w:hint="default" w:ascii="Symbol" w:hAnsi="Symbol"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31292F"/>
    <w:multiLevelType w:val="multilevel"/>
    <w:tmpl w:val="7931292F"/>
    <w:lvl w:ilvl="0" w:tentative="0">
      <w:start w:val="1"/>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5"/>
  </w:num>
  <w:num w:numId="3">
    <w:abstractNumId w:val="4"/>
  </w:num>
  <w:num w:numId="4">
    <w:abstractNumId w:val="6"/>
  </w:num>
  <w:num w:numId="5">
    <w:abstractNumId w:val="8"/>
  </w:num>
  <w:num w:numId="6">
    <w:abstractNumId w:val="7"/>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F73"/>
    <w:rsid w:val="00033697"/>
    <w:rsid w:val="000419C5"/>
    <w:rsid w:val="000557FC"/>
    <w:rsid w:val="0007450D"/>
    <w:rsid w:val="00084C13"/>
    <w:rsid w:val="000F634F"/>
    <w:rsid w:val="0010503A"/>
    <w:rsid w:val="0011769B"/>
    <w:rsid w:val="001643E3"/>
    <w:rsid w:val="00173230"/>
    <w:rsid w:val="00180938"/>
    <w:rsid w:val="00193E17"/>
    <w:rsid w:val="00214BDA"/>
    <w:rsid w:val="0023461A"/>
    <w:rsid w:val="00234C3A"/>
    <w:rsid w:val="002477E2"/>
    <w:rsid w:val="002508CB"/>
    <w:rsid w:val="00251A54"/>
    <w:rsid w:val="002717C5"/>
    <w:rsid w:val="002A3715"/>
    <w:rsid w:val="002C39C2"/>
    <w:rsid w:val="002D589F"/>
    <w:rsid w:val="00335D4C"/>
    <w:rsid w:val="00344AEA"/>
    <w:rsid w:val="00345D80"/>
    <w:rsid w:val="00350ABB"/>
    <w:rsid w:val="00357E48"/>
    <w:rsid w:val="003656FF"/>
    <w:rsid w:val="00372C6D"/>
    <w:rsid w:val="003A0E8E"/>
    <w:rsid w:val="003B3D8A"/>
    <w:rsid w:val="003D24EB"/>
    <w:rsid w:val="003E2DEA"/>
    <w:rsid w:val="003E32F6"/>
    <w:rsid w:val="00464561"/>
    <w:rsid w:val="00467DC6"/>
    <w:rsid w:val="00472490"/>
    <w:rsid w:val="00472CA7"/>
    <w:rsid w:val="004873AD"/>
    <w:rsid w:val="00501A33"/>
    <w:rsid w:val="00514644"/>
    <w:rsid w:val="00523500"/>
    <w:rsid w:val="005343C1"/>
    <w:rsid w:val="00556651"/>
    <w:rsid w:val="00581771"/>
    <w:rsid w:val="005C43A8"/>
    <w:rsid w:val="00602A3E"/>
    <w:rsid w:val="00660CCB"/>
    <w:rsid w:val="006B09C2"/>
    <w:rsid w:val="006B3D37"/>
    <w:rsid w:val="006B7199"/>
    <w:rsid w:val="006C21F4"/>
    <w:rsid w:val="006D1ABE"/>
    <w:rsid w:val="006F231E"/>
    <w:rsid w:val="006F581E"/>
    <w:rsid w:val="00705BA1"/>
    <w:rsid w:val="00713147"/>
    <w:rsid w:val="007505E8"/>
    <w:rsid w:val="007F57F2"/>
    <w:rsid w:val="00862A39"/>
    <w:rsid w:val="00880E63"/>
    <w:rsid w:val="008861C0"/>
    <w:rsid w:val="008D58BE"/>
    <w:rsid w:val="008E1DE1"/>
    <w:rsid w:val="008F0FFE"/>
    <w:rsid w:val="008F621A"/>
    <w:rsid w:val="0092537E"/>
    <w:rsid w:val="009427CD"/>
    <w:rsid w:val="009430FE"/>
    <w:rsid w:val="00962003"/>
    <w:rsid w:val="00995E9B"/>
    <w:rsid w:val="009C37BA"/>
    <w:rsid w:val="009D60D6"/>
    <w:rsid w:val="00A1252A"/>
    <w:rsid w:val="00A922D2"/>
    <w:rsid w:val="00AA4F52"/>
    <w:rsid w:val="00AA7E8F"/>
    <w:rsid w:val="00AF0314"/>
    <w:rsid w:val="00AF53F6"/>
    <w:rsid w:val="00B54201"/>
    <w:rsid w:val="00B768ED"/>
    <w:rsid w:val="00BC5534"/>
    <w:rsid w:val="00BD5E90"/>
    <w:rsid w:val="00C305ED"/>
    <w:rsid w:val="00C423F2"/>
    <w:rsid w:val="00CC78D5"/>
    <w:rsid w:val="00CF42C2"/>
    <w:rsid w:val="00D267CA"/>
    <w:rsid w:val="00D4178C"/>
    <w:rsid w:val="00D42894"/>
    <w:rsid w:val="00D51A55"/>
    <w:rsid w:val="00DA3136"/>
    <w:rsid w:val="00DC3842"/>
    <w:rsid w:val="00DD7694"/>
    <w:rsid w:val="00E36C53"/>
    <w:rsid w:val="00E37EAE"/>
    <w:rsid w:val="00EA4C97"/>
    <w:rsid w:val="00EE6F4E"/>
    <w:rsid w:val="00EF6100"/>
    <w:rsid w:val="00EF68BD"/>
    <w:rsid w:val="00F23AFE"/>
    <w:rsid w:val="00F40A70"/>
    <w:rsid w:val="00F72385"/>
    <w:rsid w:val="00F9133A"/>
    <w:rsid w:val="00FF7B38"/>
    <w:rsid w:val="011A30DE"/>
    <w:rsid w:val="05CF1E17"/>
    <w:rsid w:val="05E30AB8"/>
    <w:rsid w:val="0919027A"/>
    <w:rsid w:val="0C4729B0"/>
    <w:rsid w:val="130843D5"/>
    <w:rsid w:val="13C75947"/>
    <w:rsid w:val="14C12FA5"/>
    <w:rsid w:val="19E70E0E"/>
    <w:rsid w:val="214419EF"/>
    <w:rsid w:val="222F1C22"/>
    <w:rsid w:val="24400708"/>
    <w:rsid w:val="25B17EE1"/>
    <w:rsid w:val="25E22033"/>
    <w:rsid w:val="27CA1ED3"/>
    <w:rsid w:val="28673056"/>
    <w:rsid w:val="2D5147E9"/>
    <w:rsid w:val="2E2C490A"/>
    <w:rsid w:val="2F59133A"/>
    <w:rsid w:val="301E5C00"/>
    <w:rsid w:val="32486078"/>
    <w:rsid w:val="32943AD5"/>
    <w:rsid w:val="32C5265C"/>
    <w:rsid w:val="34D545BA"/>
    <w:rsid w:val="35527407"/>
    <w:rsid w:val="3682557A"/>
    <w:rsid w:val="37D33C22"/>
    <w:rsid w:val="3908621E"/>
    <w:rsid w:val="3ACA3041"/>
    <w:rsid w:val="3B9B6557"/>
    <w:rsid w:val="3BC02F13"/>
    <w:rsid w:val="3C9F4B00"/>
    <w:rsid w:val="3CD00B52"/>
    <w:rsid w:val="419C3B9F"/>
    <w:rsid w:val="44F17528"/>
    <w:rsid w:val="44F462AF"/>
    <w:rsid w:val="45780A86"/>
    <w:rsid w:val="45A40651"/>
    <w:rsid w:val="467D2532"/>
    <w:rsid w:val="495D296B"/>
    <w:rsid w:val="4FDF2F1A"/>
    <w:rsid w:val="542303E7"/>
    <w:rsid w:val="565D343D"/>
    <w:rsid w:val="566261A0"/>
    <w:rsid w:val="59353EEB"/>
    <w:rsid w:val="5EE1742A"/>
    <w:rsid w:val="5FD30547"/>
    <w:rsid w:val="60657AB6"/>
    <w:rsid w:val="62340FAB"/>
    <w:rsid w:val="68960CA5"/>
    <w:rsid w:val="6A327EA9"/>
    <w:rsid w:val="6A652010"/>
    <w:rsid w:val="6BAE5769"/>
    <w:rsid w:val="6C4007A6"/>
    <w:rsid w:val="6CD50C99"/>
    <w:rsid w:val="6E930FFA"/>
    <w:rsid w:val="6F037D82"/>
    <w:rsid w:val="73357A0F"/>
    <w:rsid w:val="751D21C1"/>
    <w:rsid w:val="753A26E2"/>
    <w:rsid w:val="76D13A7D"/>
    <w:rsid w:val="77316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99"/>
  </w:style>
  <w:style w:type="character" w:customStyle="1" w:styleId="11">
    <w:name w:val="Footer Char"/>
    <w:basedOn w:val="2"/>
    <w:link w:val="5"/>
    <w:uiPriority w:val="99"/>
  </w:style>
  <w:style w:type="character" w:customStyle="1" w:styleId="1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microsoft.com/office/2007/relationships/diagramDrawing" Target="diagrams/drawing1.xml"/><Relationship Id="rId15" Type="http://schemas.openxmlformats.org/officeDocument/2006/relationships/diagramColors" Target="diagrams/colors1.xml"/><Relationship Id="rId14" Type="http://schemas.openxmlformats.org/officeDocument/2006/relationships/diagramQuickStyle" Target="diagrams/quickStyle1.xml"/><Relationship Id="rId13" Type="http://schemas.openxmlformats.org/officeDocument/2006/relationships/diagramLayout" Target="diagrams/layout1.xml"/><Relationship Id="rId12" Type="http://schemas.openxmlformats.org/officeDocument/2006/relationships/diagramData" Target="diagrams/data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E8E69FC-D2DE-4987-9CD8-7561EF8AA148}" type="doc">
      <dgm:prSet loTypeId="hierarchy" loCatId="hierarchy" qsTypeId="urn:microsoft.com/office/officeart/2005/8/quickstyle/simple5" qsCatId="simple" csTypeId="urn:microsoft.com/office/officeart/2005/8/colors/colorful3" csCatId="accent1" phldr="1"/>
      <dgm:spPr/>
      <dgm:t>
        <a:bodyPr/>
        <a:p>
          <a:endParaRPr lang="en-US"/>
        </a:p>
      </dgm:t>
    </dgm:pt>
    <dgm:pt modelId="{8AA32CF2-EAEC-44D6-9582-ED04736A5DB7}">
      <dgm:prSet phldr="0" custT="0"/>
      <dgm:spPr/>
      <dgm:t>
        <a:bodyPr vert="horz" wrap="square"/>
        <a:p>
          <a:pPr>
            <a:lnSpc>
              <a:spcPct val="100000"/>
            </a:lnSpc>
            <a:spcBef>
              <a:spcPct val="0"/>
            </a:spcBef>
            <a:spcAft>
              <a:spcPct val="35000"/>
            </a:spcAft>
          </a:pPr>
          <a:r>
            <a:rPr lang="en-US"/>
            <a:t>Hệ thông quản lý lương sản phẩm Công Ty PacePro</a:t>
          </a:r>
          <a:r>
            <a:rPr/>
            <a:t/>
          </a:r>
          <a:endParaRPr/>
        </a:p>
      </dgm:t>
    </dgm:pt>
    <dgm:pt modelId="{D1566F9F-60F4-4D20-A706-312975D1DF4F}" cxnId="{F7D48C9A-A7C2-4427-A1BB-DC9ACD57F517}" type="parTrans">
      <dgm:prSet/>
      <dgm:spPr/>
      <dgm:t>
        <a:bodyPr/>
        <a:p>
          <a:endParaRPr lang="en-US"/>
        </a:p>
      </dgm:t>
    </dgm:pt>
    <dgm:pt modelId="{1906E32E-1165-476D-8D72-ABC0A7502018}" cxnId="{F7D48C9A-A7C2-4427-A1BB-DC9ACD57F517}" type="sibTrans">
      <dgm:prSet/>
      <dgm:spPr/>
      <dgm:t>
        <a:bodyPr/>
        <a:p>
          <a:endParaRPr lang="en-US"/>
        </a:p>
      </dgm:t>
    </dgm:pt>
    <dgm:pt modelId="{4417ADD7-AEF6-4723-9BA6-F629861071A1}">
      <dgm:prSet/>
      <dgm:spPr/>
      <dgm:t>
        <a:bodyPr/>
        <a:p>
          <a:r>
            <a:rPr lang="en-US"/>
            <a:t>Đăng nhập</a:t>
          </a:r>
        </a:p>
      </dgm:t>
    </dgm:pt>
    <dgm:pt modelId="{21A2DAA3-BD70-416D-BABD-9C3AE765D929}" cxnId="{50E4B528-6C50-40D1-A26E-90E915E67F32}" type="parTrans">
      <dgm:prSet/>
      <dgm:spPr/>
      <dgm:t>
        <a:bodyPr/>
        <a:p>
          <a:endParaRPr lang="en-US"/>
        </a:p>
      </dgm:t>
    </dgm:pt>
    <dgm:pt modelId="{3946E2D4-FE74-4536-A7DA-6D80E7DCF843}" cxnId="{50E4B528-6C50-40D1-A26E-90E915E67F32}" type="sibTrans">
      <dgm:prSet/>
      <dgm:spPr/>
      <dgm:t>
        <a:bodyPr/>
        <a:p>
          <a:endParaRPr lang="en-US"/>
        </a:p>
      </dgm:t>
    </dgm:pt>
    <dgm:pt modelId="{B697958C-C081-4BEE-B7C1-DEBECD1FAF9B}">
      <dgm:prSet/>
      <dgm:spPr/>
      <dgm:t>
        <a:bodyPr/>
        <a:p>
          <a:r>
            <a:rPr lang="en-US"/>
            <a:t>Đăng nhập</a:t>
          </a:r>
        </a:p>
      </dgm:t>
    </dgm:pt>
    <dgm:pt modelId="{9A0F7572-363D-4281-9353-60303C811D74}" cxnId="{723AFF63-55CD-4F0E-B08A-DBBB4C14C7F3}" type="parTrans">
      <dgm:prSet/>
      <dgm:spPr/>
      <dgm:t>
        <a:bodyPr/>
        <a:p>
          <a:endParaRPr lang="en-US"/>
        </a:p>
      </dgm:t>
    </dgm:pt>
    <dgm:pt modelId="{61EED347-5AF5-48AF-BD98-04A497167AD7}" cxnId="{723AFF63-55CD-4F0E-B08A-DBBB4C14C7F3}" type="sibTrans">
      <dgm:prSet/>
      <dgm:spPr/>
      <dgm:t>
        <a:bodyPr/>
        <a:p>
          <a:endParaRPr lang="en-US"/>
        </a:p>
      </dgm:t>
    </dgm:pt>
    <dgm:pt modelId="{247FE9A0-8704-4AB7-AD91-917BDF8CCDE0}">
      <dgm:prSet/>
      <dgm:spPr/>
      <dgm:t>
        <a:bodyPr/>
        <a:p>
          <a:r>
            <a:rPr lang="en-US"/>
            <a:t>Đăng xuất</a:t>
          </a:r>
        </a:p>
      </dgm:t>
    </dgm:pt>
    <dgm:pt modelId="{AB2898C5-0E88-4736-A6E8-828803133016}" cxnId="{1779C92A-46E7-4BA8-A1E1-7A83E9D35B48}" type="parTrans">
      <dgm:prSet/>
      <dgm:spPr/>
      <dgm:t>
        <a:bodyPr/>
        <a:p>
          <a:endParaRPr lang="en-US"/>
        </a:p>
      </dgm:t>
    </dgm:pt>
    <dgm:pt modelId="{184CDF55-B46B-40F5-B5E9-2981646F06E7}" cxnId="{1779C92A-46E7-4BA8-A1E1-7A83E9D35B48}" type="sibTrans">
      <dgm:prSet/>
      <dgm:spPr/>
      <dgm:t>
        <a:bodyPr/>
        <a:p>
          <a:endParaRPr lang="en-US"/>
        </a:p>
      </dgm:t>
    </dgm:pt>
    <dgm:pt modelId="{25C4F820-0A05-41EC-B38D-1D793C1E5EB4}">
      <dgm:prSet/>
      <dgm:spPr/>
      <dgm:t>
        <a:bodyPr/>
        <a:p>
          <a:r>
            <a:rPr lang="en-US"/>
            <a:t>Quên mật khẩu</a:t>
          </a:r>
        </a:p>
      </dgm:t>
    </dgm:pt>
    <dgm:pt modelId="{613DB7F1-D980-4148-9DFC-340E3423B6E8}" cxnId="{D4271533-DB9F-4740-AA41-8E647A35583C}" type="parTrans">
      <dgm:prSet/>
      <dgm:spPr/>
      <dgm:t>
        <a:bodyPr/>
        <a:p>
          <a:endParaRPr lang="en-US"/>
        </a:p>
      </dgm:t>
    </dgm:pt>
    <dgm:pt modelId="{C1B42A65-F202-4A69-9B69-1EE6AD42C105}" cxnId="{D4271533-DB9F-4740-AA41-8E647A35583C}" type="sibTrans">
      <dgm:prSet/>
      <dgm:spPr/>
      <dgm:t>
        <a:bodyPr/>
        <a:p>
          <a:endParaRPr lang="en-US"/>
        </a:p>
      </dgm:t>
    </dgm:pt>
    <dgm:pt modelId="{B46B93F8-3196-46BA-BB75-0E359727F4AD}">
      <dgm:prSet/>
      <dgm:spPr/>
      <dgm:t>
        <a:bodyPr/>
        <a:p>
          <a:r>
            <a:rPr lang="en-US"/>
            <a:t>Cập nhật</a:t>
          </a:r>
        </a:p>
      </dgm:t>
    </dgm:pt>
    <dgm:pt modelId="{71A7866D-9EC0-48AE-9AEA-9D864CAFE47F}" cxnId="{AB0BE773-0BC1-455C-9FCB-68BD98C71D2C}" type="parTrans">
      <dgm:prSet/>
      <dgm:spPr/>
      <dgm:t>
        <a:bodyPr/>
        <a:p>
          <a:endParaRPr lang="en-US"/>
        </a:p>
      </dgm:t>
    </dgm:pt>
    <dgm:pt modelId="{41550333-A396-421F-8691-E946280C2907}" cxnId="{AB0BE773-0BC1-455C-9FCB-68BD98C71D2C}" type="sibTrans">
      <dgm:prSet/>
      <dgm:spPr/>
      <dgm:t>
        <a:bodyPr/>
        <a:p>
          <a:endParaRPr lang="en-US"/>
        </a:p>
      </dgm:t>
    </dgm:pt>
    <dgm:pt modelId="{F99CA5AA-6C08-41CB-943F-BCBAF6202B34}">
      <dgm:prSet phldr="0" custT="0"/>
      <dgm:spPr/>
      <dgm:t>
        <a:bodyPr vert="horz" wrap="square"/>
        <a:p>
          <a:pPr algn="l">
            <a:lnSpc>
              <a:spcPct val="100000"/>
            </a:lnSpc>
            <a:spcBef>
              <a:spcPct val="0"/>
            </a:spcBef>
            <a:spcAft>
              <a:spcPct val="35000"/>
            </a:spcAft>
          </a:pPr>
          <a:r>
            <a:rPr lang="en-US"/>
            <a:t>Cập nhật thông tin công nhân : nhập mới, sửa, xóa thông tin công nhân</a:t>
          </a:r>
          <a:r>
            <a:rPr/>
            <a:t/>
          </a:r>
          <a:endParaRPr/>
        </a:p>
      </dgm:t>
    </dgm:pt>
    <dgm:pt modelId="{C153CCB9-2EF7-441C-99D3-92686E1B5497}" cxnId="{6F9C0F75-6940-48F0-94B2-0D9027FF694F}" type="parTrans">
      <dgm:prSet/>
      <dgm:spPr/>
      <dgm:t>
        <a:bodyPr/>
        <a:p>
          <a:endParaRPr lang="en-US"/>
        </a:p>
      </dgm:t>
    </dgm:pt>
    <dgm:pt modelId="{68796FEF-A44B-4015-A20B-7910A75C2580}" cxnId="{6F9C0F75-6940-48F0-94B2-0D9027FF694F}" type="sibTrans">
      <dgm:prSet/>
      <dgm:spPr/>
      <dgm:t>
        <a:bodyPr/>
        <a:p>
          <a:endParaRPr lang="en-US"/>
        </a:p>
      </dgm:t>
    </dgm:pt>
    <dgm:pt modelId="{0099B2F8-4D02-4E39-A22B-C1FF835CCFED}">
      <dgm:prSet phldr="0" custT="0"/>
      <dgm:spPr/>
      <dgm:t>
        <a:bodyPr vert="horz" wrap="square"/>
        <a:p>
          <a:pPr algn="l">
            <a:lnSpc>
              <a:spcPct val="100000"/>
            </a:lnSpc>
            <a:spcBef>
              <a:spcPct val="0"/>
            </a:spcBef>
            <a:spcAft>
              <a:spcPct val="35000"/>
            </a:spcAft>
          </a:pPr>
          <a:r>
            <a:rPr lang="en-US"/>
            <a:t>Cập nhật thông tin nhân viên : nhập mới, sửa, xóa thông tin nhân viên</a:t>
          </a:r>
          <a:r>
            <a:rPr/>
            <a:t/>
          </a:r>
          <a:endParaRPr/>
        </a:p>
      </dgm:t>
    </dgm:pt>
    <dgm:pt modelId="{72881A93-D372-45BD-8E56-543EB4F58DAD}" cxnId="{DE4BBCC6-2107-435B-8030-708190232D20}" type="parTrans">
      <dgm:prSet/>
      <dgm:spPr/>
      <dgm:t>
        <a:bodyPr/>
        <a:p>
          <a:endParaRPr lang="en-US"/>
        </a:p>
      </dgm:t>
    </dgm:pt>
    <dgm:pt modelId="{3BA2A1A2-1138-4141-8961-54E67BCA3E9F}" cxnId="{DE4BBCC6-2107-435B-8030-708190232D20}" type="sibTrans">
      <dgm:prSet/>
      <dgm:spPr/>
      <dgm:t>
        <a:bodyPr/>
        <a:p>
          <a:endParaRPr lang="en-US"/>
        </a:p>
      </dgm:t>
    </dgm:pt>
    <dgm:pt modelId="{DBD2A1C6-FF29-4CF6-AFB3-FD4BC6155741}">
      <dgm:prSet phldr="0" custT="0"/>
      <dgm:spPr/>
      <dgm:t>
        <a:bodyPr vert="horz" wrap="square"/>
        <a:p>
          <a:pPr algn="l">
            <a:lnSpc>
              <a:spcPct val="100000"/>
            </a:lnSpc>
            <a:spcBef>
              <a:spcPct val="0"/>
            </a:spcBef>
            <a:spcAft>
              <a:spcPct val="35000"/>
            </a:spcAft>
          </a:pPr>
          <a:r>
            <a:rPr lang="en-US"/>
            <a:t>Cập nhật thông tin phòng ban : nhập mới, sửa, xóa thông tin phòng ban</a:t>
          </a:r>
          <a:r>
            <a:rPr/>
            <a:t/>
          </a:r>
          <a:endParaRPr/>
        </a:p>
      </dgm:t>
    </dgm:pt>
    <dgm:pt modelId="{CBD95764-3583-4D16-ABFD-F1328F9B3C3C}" cxnId="{4E3EFEA0-114A-40F3-97C2-16677300D063}" type="parTrans">
      <dgm:prSet/>
      <dgm:spPr/>
      <dgm:t>
        <a:bodyPr/>
        <a:p>
          <a:endParaRPr lang="en-US"/>
        </a:p>
      </dgm:t>
    </dgm:pt>
    <dgm:pt modelId="{D3FF4078-AC2B-4599-A099-CA09A05B13FE}" cxnId="{4E3EFEA0-114A-40F3-97C2-16677300D063}" type="sibTrans">
      <dgm:prSet/>
      <dgm:spPr/>
      <dgm:t>
        <a:bodyPr/>
        <a:p>
          <a:endParaRPr lang="en-US"/>
        </a:p>
      </dgm:t>
    </dgm:pt>
    <dgm:pt modelId="{0EB037BD-47E2-4F98-9E1E-BC58A800821C}">
      <dgm:prSet phldr="0" custT="0"/>
      <dgm:spPr/>
      <dgm:t>
        <a:bodyPr vert="horz" wrap="square"/>
        <a:p>
          <a:pPr algn="l">
            <a:lnSpc>
              <a:spcPct val="100000"/>
            </a:lnSpc>
            <a:spcBef>
              <a:spcPct val="0"/>
            </a:spcBef>
            <a:spcAft>
              <a:spcPct val="35000"/>
            </a:spcAft>
          </a:pPr>
          <a:r>
            <a:rPr lang="en-US"/>
            <a:t>Cập nhật thông tin tổ nhóm: nhập mới, sửa, xóa thông tin tổ nhóm</a:t>
          </a:r>
          <a:r>
            <a:rPr/>
            <a:t/>
          </a:r>
          <a:endParaRPr/>
        </a:p>
      </dgm:t>
    </dgm:pt>
    <dgm:pt modelId="{44FA6CBD-4364-45D6-91B7-D576C88FCF56}" cxnId="{F3C4A0CD-3F67-4720-ADEA-25DE894ED38D}" type="parTrans">
      <dgm:prSet/>
      <dgm:spPr/>
      <dgm:t>
        <a:bodyPr/>
        <a:p>
          <a:endParaRPr lang="en-US"/>
        </a:p>
      </dgm:t>
    </dgm:pt>
    <dgm:pt modelId="{33E43CDA-1F39-43F0-9F44-FC05C7559720}" cxnId="{F3C4A0CD-3F67-4720-ADEA-25DE894ED38D}" type="sibTrans">
      <dgm:prSet/>
      <dgm:spPr/>
      <dgm:t>
        <a:bodyPr/>
        <a:p>
          <a:endParaRPr lang="en-US"/>
        </a:p>
      </dgm:t>
    </dgm:pt>
    <dgm:pt modelId="{577BAF01-DA93-4127-A76F-863BA9747980}">
      <dgm:prSet phldr="0" custT="0"/>
      <dgm:spPr/>
      <dgm:t>
        <a:bodyPr vert="horz" wrap="square"/>
        <a:p>
          <a:pPr algn="l">
            <a:lnSpc>
              <a:spcPct val="100000"/>
            </a:lnSpc>
            <a:spcBef>
              <a:spcPct val="0"/>
            </a:spcBef>
            <a:spcAft>
              <a:spcPct val="35000"/>
            </a:spcAft>
          </a:pPr>
          <a:r>
            <a:rPr lang="en-US"/>
            <a:t>Cập nhật thông tin hợp đồng : nhập mới, sửa, xóa thông tin hợp đồng</a:t>
          </a:r>
          <a:r>
            <a:rPr/>
            <a:t/>
          </a:r>
          <a:endParaRPr/>
        </a:p>
      </dgm:t>
    </dgm:pt>
    <dgm:pt modelId="{74FA1FA6-AC75-405E-9DB9-ADD16E78D459}" cxnId="{E5E5BC29-A08B-4D9A-B03A-1DF3A6EC8209}" type="parTrans">
      <dgm:prSet/>
      <dgm:spPr/>
      <dgm:t>
        <a:bodyPr/>
        <a:p>
          <a:endParaRPr lang="en-US"/>
        </a:p>
      </dgm:t>
    </dgm:pt>
    <dgm:pt modelId="{45B80BE3-52E8-461A-BEFB-8AF958373EBE}" cxnId="{E5E5BC29-A08B-4D9A-B03A-1DF3A6EC8209}" type="sibTrans">
      <dgm:prSet/>
      <dgm:spPr/>
      <dgm:t>
        <a:bodyPr/>
        <a:p>
          <a:endParaRPr lang="en-US"/>
        </a:p>
      </dgm:t>
    </dgm:pt>
    <dgm:pt modelId="{DD386BE5-D706-411C-AB40-225AACBB1553}">
      <dgm:prSet phldr="0" custT="0"/>
      <dgm:spPr/>
      <dgm:t>
        <a:bodyPr vert="horz" wrap="square"/>
        <a:p>
          <a:pPr algn="l">
            <a:lnSpc>
              <a:spcPct val="100000"/>
            </a:lnSpc>
            <a:spcBef>
              <a:spcPct val="0"/>
            </a:spcBef>
            <a:spcAft>
              <a:spcPct val="35000"/>
            </a:spcAft>
          </a:pPr>
          <a:r>
            <a:rPr lang="en-US"/>
            <a:t>Cập nhật thông tin sản phẩm : nhập mới, sửa, xóa thông tin sản phẩm</a:t>
          </a:r>
          <a:r>
            <a:rPr/>
            <a:t/>
          </a:r>
          <a:endParaRPr/>
        </a:p>
      </dgm:t>
    </dgm:pt>
    <dgm:pt modelId="{23B2F4D1-106C-423C-A2FE-6DDB2EA9AC44}" cxnId="{D0DA21E1-301E-4E23-9FF6-BA2AD81665DD}" type="parTrans">
      <dgm:prSet/>
      <dgm:spPr/>
      <dgm:t>
        <a:bodyPr/>
        <a:p>
          <a:endParaRPr lang="en-US"/>
        </a:p>
      </dgm:t>
    </dgm:pt>
    <dgm:pt modelId="{285C2898-6B51-4B15-9D3F-DE6F49EE5C66}" cxnId="{D0DA21E1-301E-4E23-9FF6-BA2AD81665DD}" type="sibTrans">
      <dgm:prSet/>
      <dgm:spPr/>
      <dgm:t>
        <a:bodyPr/>
        <a:p>
          <a:endParaRPr lang="en-US"/>
        </a:p>
      </dgm:t>
    </dgm:pt>
    <dgm:pt modelId="{1572B552-7AB2-4181-83F1-5A9E36F25F23}">
      <dgm:prSet phldr="0" custT="0"/>
      <dgm:spPr/>
      <dgm:t>
        <a:bodyPr vert="horz" wrap="square"/>
        <a:p>
          <a:pPr algn="l">
            <a:lnSpc>
              <a:spcPct val="100000"/>
            </a:lnSpc>
            <a:spcBef>
              <a:spcPct val="0"/>
            </a:spcBef>
            <a:spcAft>
              <a:spcPct val="35000"/>
            </a:spcAft>
          </a:pPr>
          <a:r>
            <a:rPr lang="en-US"/>
            <a:t>Cập nhật thông tin công đoạn: nhập mới, sửa, xóa thông tin công đoạn</a:t>
          </a:r>
          <a:r>
            <a:rPr/>
            <a:t/>
          </a:r>
          <a:endParaRPr/>
        </a:p>
      </dgm:t>
    </dgm:pt>
    <dgm:pt modelId="{97811DDA-7D95-4317-9E15-2F2BC45D55F5}" cxnId="{EF7B2911-C442-4068-A0AE-40371D0C402B}" type="parTrans">
      <dgm:prSet/>
      <dgm:spPr/>
      <dgm:t>
        <a:bodyPr/>
        <a:p>
          <a:endParaRPr lang="en-US"/>
        </a:p>
      </dgm:t>
    </dgm:pt>
    <dgm:pt modelId="{D31A460D-5554-4291-9A34-78BE6F11FA71}" cxnId="{EF7B2911-C442-4068-A0AE-40371D0C402B}" type="sibTrans">
      <dgm:prSet/>
      <dgm:spPr/>
      <dgm:t>
        <a:bodyPr/>
        <a:p>
          <a:endParaRPr lang="en-US"/>
        </a:p>
      </dgm:t>
    </dgm:pt>
    <dgm:pt modelId="{C7515859-A353-4366-95DF-D67FA9A5FB9B}">
      <dgm:prSet/>
      <dgm:spPr/>
      <dgm:t>
        <a:bodyPr/>
        <a:p>
          <a:r>
            <a:rPr lang="en-US"/>
            <a:t>Tìm kiếm</a:t>
          </a:r>
        </a:p>
      </dgm:t>
    </dgm:pt>
    <dgm:pt modelId="{A75820CA-6AE7-4951-B119-49A97F0B9330}" cxnId="{A9C4D74A-5520-4F91-86E7-21CBD457B04E}" type="parTrans">
      <dgm:prSet/>
      <dgm:spPr/>
      <dgm:t>
        <a:bodyPr/>
        <a:p>
          <a:endParaRPr lang="en-US"/>
        </a:p>
      </dgm:t>
    </dgm:pt>
    <dgm:pt modelId="{606921F3-B485-4B7F-ACD3-62406ECC2F75}" cxnId="{A9C4D74A-5520-4F91-86E7-21CBD457B04E}" type="sibTrans">
      <dgm:prSet/>
      <dgm:spPr/>
      <dgm:t>
        <a:bodyPr/>
        <a:p>
          <a:endParaRPr lang="en-US"/>
        </a:p>
      </dgm:t>
    </dgm:pt>
    <dgm:pt modelId="{00323984-469A-4A9C-A015-E929F60F2411}">
      <dgm:prSet/>
      <dgm:spPr/>
      <dgm:t>
        <a:bodyPr/>
        <a:p>
          <a:r>
            <a:rPr lang="en-US"/>
            <a:t>Tìm kiếm công nhân</a:t>
          </a:r>
        </a:p>
      </dgm:t>
    </dgm:pt>
    <dgm:pt modelId="{93940640-D9BF-43F5-815F-2E30CA0A1788}" cxnId="{36D17DA4-F4D6-4490-8CA8-E605C4688EA6}" type="parTrans">
      <dgm:prSet/>
      <dgm:spPr/>
      <dgm:t>
        <a:bodyPr/>
        <a:p>
          <a:endParaRPr lang="en-US"/>
        </a:p>
      </dgm:t>
    </dgm:pt>
    <dgm:pt modelId="{55BC63B3-D508-43B1-BB97-635883919214}" cxnId="{36D17DA4-F4D6-4490-8CA8-E605C4688EA6}" type="sibTrans">
      <dgm:prSet/>
      <dgm:spPr/>
      <dgm:t>
        <a:bodyPr/>
        <a:p>
          <a:endParaRPr lang="en-US"/>
        </a:p>
      </dgm:t>
    </dgm:pt>
    <dgm:pt modelId="{3C9CC2A5-5CA1-44AA-804C-1471E86B932E}">
      <dgm:prSet/>
      <dgm:spPr/>
      <dgm:t>
        <a:bodyPr/>
        <a:p>
          <a:r>
            <a:rPr lang="en-US"/>
            <a:t>Tìm kiếm nhân viên</a:t>
          </a:r>
        </a:p>
      </dgm:t>
    </dgm:pt>
    <dgm:pt modelId="{9E36AE5C-A33D-4318-A5E9-4F5D6D51CCD4}" cxnId="{2E8AB8BE-0E62-4093-98BC-79852F735E25}" type="parTrans">
      <dgm:prSet/>
      <dgm:spPr/>
      <dgm:t>
        <a:bodyPr/>
        <a:p>
          <a:endParaRPr lang="en-US"/>
        </a:p>
      </dgm:t>
    </dgm:pt>
    <dgm:pt modelId="{132BFFA2-1022-4ECD-9554-DB3C8D8687C6}" cxnId="{2E8AB8BE-0E62-4093-98BC-79852F735E25}" type="sibTrans">
      <dgm:prSet/>
      <dgm:spPr/>
      <dgm:t>
        <a:bodyPr/>
        <a:p>
          <a:endParaRPr lang="en-US"/>
        </a:p>
      </dgm:t>
    </dgm:pt>
    <dgm:pt modelId="{9F2226A1-F22F-4E58-A144-C9143FD492D8}">
      <dgm:prSet/>
      <dgm:spPr/>
      <dgm:t>
        <a:bodyPr/>
        <a:p>
          <a:r>
            <a:rPr lang="en-US"/>
            <a:t>Tìm kiếm phòng ban</a:t>
          </a:r>
        </a:p>
      </dgm:t>
    </dgm:pt>
    <dgm:pt modelId="{A8047787-6338-4923-9DE4-72E491700989}" cxnId="{5B461886-65A5-4FBA-84B4-69E109AD0E04}" type="parTrans">
      <dgm:prSet/>
      <dgm:spPr/>
      <dgm:t>
        <a:bodyPr/>
        <a:p>
          <a:endParaRPr lang="en-US"/>
        </a:p>
      </dgm:t>
    </dgm:pt>
    <dgm:pt modelId="{D13FA678-9C71-4069-9EDF-A83515687656}" cxnId="{5B461886-65A5-4FBA-84B4-69E109AD0E04}" type="sibTrans">
      <dgm:prSet/>
      <dgm:spPr/>
      <dgm:t>
        <a:bodyPr/>
        <a:p>
          <a:endParaRPr lang="en-US"/>
        </a:p>
      </dgm:t>
    </dgm:pt>
    <dgm:pt modelId="{4D5FDC0C-31A9-4DB5-A7AF-ECC20013F308}">
      <dgm:prSet/>
      <dgm:spPr/>
      <dgm:t>
        <a:bodyPr/>
        <a:p>
          <a:r>
            <a:rPr lang="en-US"/>
            <a:t>Tìm kiếm tổ nhóm</a:t>
          </a:r>
        </a:p>
      </dgm:t>
    </dgm:pt>
    <dgm:pt modelId="{F7CE9AFD-3FCD-4B10-940B-DB56F0F7CF4F}" cxnId="{1DFE9A8C-93F0-444D-BAC6-16176953F9FB}" type="parTrans">
      <dgm:prSet/>
      <dgm:spPr/>
      <dgm:t>
        <a:bodyPr/>
        <a:p>
          <a:endParaRPr lang="en-US"/>
        </a:p>
      </dgm:t>
    </dgm:pt>
    <dgm:pt modelId="{0F46B627-C010-467E-A8B5-144F088B7676}" cxnId="{1DFE9A8C-93F0-444D-BAC6-16176953F9FB}" type="sibTrans">
      <dgm:prSet/>
      <dgm:spPr/>
      <dgm:t>
        <a:bodyPr/>
        <a:p>
          <a:endParaRPr lang="en-US"/>
        </a:p>
      </dgm:t>
    </dgm:pt>
    <dgm:pt modelId="{A2C8B4CC-8B62-4806-B1AC-1875DCD45B40}">
      <dgm:prSet/>
      <dgm:spPr/>
      <dgm:t>
        <a:bodyPr/>
        <a:p>
          <a:r>
            <a:rPr lang="en-US"/>
            <a:t>Tìm kiếm hợp đồng</a:t>
          </a:r>
        </a:p>
      </dgm:t>
    </dgm:pt>
    <dgm:pt modelId="{E512240B-819E-4B7A-B07F-1766997EFB60}" cxnId="{25B572A0-6237-4185-9C25-46F01284B0DC}" type="parTrans">
      <dgm:prSet/>
      <dgm:spPr/>
      <dgm:t>
        <a:bodyPr/>
        <a:p>
          <a:endParaRPr lang="en-US"/>
        </a:p>
      </dgm:t>
    </dgm:pt>
    <dgm:pt modelId="{260482A7-D431-49A4-9A5F-03FCF3E5934F}" cxnId="{25B572A0-6237-4185-9C25-46F01284B0DC}" type="sibTrans">
      <dgm:prSet/>
      <dgm:spPr/>
      <dgm:t>
        <a:bodyPr/>
        <a:p>
          <a:endParaRPr lang="en-US"/>
        </a:p>
      </dgm:t>
    </dgm:pt>
    <dgm:pt modelId="{2EDE258D-40C8-476B-9373-308CC9E8ADBB}">
      <dgm:prSet/>
      <dgm:spPr/>
      <dgm:t>
        <a:bodyPr/>
        <a:p>
          <a:r>
            <a:rPr lang="en-US"/>
            <a:t>Tìm kiếm sản phẩm</a:t>
          </a:r>
        </a:p>
      </dgm:t>
    </dgm:pt>
    <dgm:pt modelId="{7713C624-D995-4FF5-AA5D-04559B1265E4}" cxnId="{4440E8FC-9EA6-4519-9114-96F6E361A622}" type="parTrans">
      <dgm:prSet/>
      <dgm:spPr/>
      <dgm:t>
        <a:bodyPr/>
        <a:p>
          <a:endParaRPr lang="en-US"/>
        </a:p>
      </dgm:t>
    </dgm:pt>
    <dgm:pt modelId="{9305C463-8B65-4D53-B260-21A24D610FF4}" cxnId="{4440E8FC-9EA6-4519-9114-96F6E361A622}" type="sibTrans">
      <dgm:prSet/>
      <dgm:spPr/>
      <dgm:t>
        <a:bodyPr/>
        <a:p>
          <a:endParaRPr lang="en-US"/>
        </a:p>
      </dgm:t>
    </dgm:pt>
    <dgm:pt modelId="{360F1046-7C16-4E44-87ED-E1DDCDF72AF9}">
      <dgm:prSet/>
      <dgm:spPr/>
      <dgm:t>
        <a:bodyPr/>
        <a:p>
          <a:r>
            <a:rPr lang="en-US"/>
            <a:t>Xử lý</a:t>
          </a:r>
        </a:p>
      </dgm:t>
    </dgm:pt>
    <dgm:pt modelId="{BB63DC73-5A5C-45FF-8245-6AC105799BE2}" cxnId="{00669233-499E-4447-8648-46151E582486}" type="parTrans">
      <dgm:prSet/>
      <dgm:spPr/>
      <dgm:t>
        <a:bodyPr/>
        <a:p>
          <a:endParaRPr lang="en-US"/>
        </a:p>
      </dgm:t>
    </dgm:pt>
    <dgm:pt modelId="{C719F4A6-1F9A-437F-8E05-724FCD753B05}" cxnId="{00669233-499E-4447-8648-46151E582486}" type="sibTrans">
      <dgm:prSet/>
      <dgm:spPr/>
      <dgm:t>
        <a:bodyPr/>
        <a:p>
          <a:endParaRPr lang="en-US"/>
        </a:p>
      </dgm:t>
    </dgm:pt>
    <dgm:pt modelId="{1716104C-6013-4D79-973A-48A49EF873EB}">
      <dgm:prSet/>
      <dgm:spPr/>
      <dgm:t>
        <a:bodyPr/>
        <a:p>
          <a:r>
            <a:rPr lang="en-US"/>
            <a:t>Tính lương công nhân</a:t>
          </a:r>
        </a:p>
      </dgm:t>
    </dgm:pt>
    <dgm:pt modelId="{CAFD0DFA-98BD-4AB2-A740-EB84F0BD8622}" cxnId="{BE1E64EE-38A6-4439-BFC1-8F5C6F201B18}" type="parTrans">
      <dgm:prSet/>
      <dgm:spPr/>
      <dgm:t>
        <a:bodyPr/>
        <a:p>
          <a:endParaRPr lang="en-US"/>
        </a:p>
      </dgm:t>
    </dgm:pt>
    <dgm:pt modelId="{F2F13FB0-87A8-495D-A4BB-BE22E8A71B0E}" cxnId="{BE1E64EE-38A6-4439-BFC1-8F5C6F201B18}" type="sibTrans">
      <dgm:prSet/>
      <dgm:spPr/>
      <dgm:t>
        <a:bodyPr/>
        <a:p>
          <a:endParaRPr lang="en-US"/>
        </a:p>
      </dgm:t>
    </dgm:pt>
    <dgm:pt modelId="{5374DBC4-75B9-432D-9386-B556BC7BB227}">
      <dgm:prSet/>
      <dgm:spPr/>
      <dgm:t>
        <a:bodyPr/>
        <a:p>
          <a:r>
            <a:rPr lang="en-US"/>
            <a:t>Tính lương nhân viên</a:t>
          </a:r>
        </a:p>
      </dgm:t>
    </dgm:pt>
    <dgm:pt modelId="{3996CDFF-8CBA-48B0-88FB-69ACC235256F}" cxnId="{CC451A70-C020-4D91-8E26-2A3080D73FAA}" type="parTrans">
      <dgm:prSet/>
      <dgm:spPr/>
      <dgm:t>
        <a:bodyPr/>
        <a:p>
          <a:endParaRPr lang="en-US"/>
        </a:p>
      </dgm:t>
    </dgm:pt>
    <dgm:pt modelId="{868A7B96-803A-4BED-BE62-0A277D29109F}" cxnId="{CC451A70-C020-4D91-8E26-2A3080D73FAA}" type="sibTrans">
      <dgm:prSet/>
      <dgm:spPr/>
      <dgm:t>
        <a:bodyPr/>
        <a:p>
          <a:endParaRPr lang="en-US"/>
        </a:p>
      </dgm:t>
    </dgm:pt>
    <dgm:pt modelId="{AA9CA812-EE15-45F9-9271-4311DC277C7E}">
      <dgm:prSet/>
      <dgm:spPr/>
      <dgm:t>
        <a:bodyPr/>
        <a:p>
          <a:r>
            <a:rPr lang="en-US"/>
            <a:t>Chấm công công nhân</a:t>
          </a:r>
        </a:p>
      </dgm:t>
    </dgm:pt>
    <dgm:pt modelId="{A514C451-D763-4F1E-ADBF-8C4DD4707ED2}" cxnId="{D5DDB84A-D91C-4784-BFC3-5FA126F1130B}" type="parTrans">
      <dgm:prSet/>
      <dgm:spPr/>
      <dgm:t>
        <a:bodyPr/>
        <a:p>
          <a:endParaRPr lang="en-US"/>
        </a:p>
      </dgm:t>
    </dgm:pt>
    <dgm:pt modelId="{D6CB60E6-5B32-4EBD-B907-DA48FCE4A593}" cxnId="{D5DDB84A-D91C-4784-BFC3-5FA126F1130B}" type="sibTrans">
      <dgm:prSet/>
      <dgm:spPr/>
      <dgm:t>
        <a:bodyPr/>
        <a:p>
          <a:endParaRPr lang="en-US"/>
        </a:p>
      </dgm:t>
    </dgm:pt>
    <dgm:pt modelId="{A79A3934-BDA8-46E0-AD5E-8A137DEA08D7}">
      <dgm:prSet/>
      <dgm:spPr/>
      <dgm:t>
        <a:bodyPr/>
        <a:p>
          <a:r>
            <a:rPr lang="en-US"/>
            <a:t>Chấm công nhân viên</a:t>
          </a:r>
        </a:p>
      </dgm:t>
    </dgm:pt>
    <dgm:pt modelId="{AE0F43CF-D1EE-4476-9796-2A5CEE2D1020}" cxnId="{F393789A-0C5B-44FD-AA27-C21A2F519082}" type="parTrans">
      <dgm:prSet/>
      <dgm:spPr/>
      <dgm:t>
        <a:bodyPr/>
        <a:p>
          <a:endParaRPr lang="en-US"/>
        </a:p>
      </dgm:t>
    </dgm:pt>
    <dgm:pt modelId="{08AB73D1-6628-41CE-96E0-2B0FD224085B}" cxnId="{F393789A-0C5B-44FD-AA27-C21A2F519082}" type="sibTrans">
      <dgm:prSet/>
      <dgm:spPr/>
      <dgm:t>
        <a:bodyPr/>
        <a:p>
          <a:endParaRPr lang="en-US"/>
        </a:p>
      </dgm:t>
    </dgm:pt>
    <dgm:pt modelId="{94C60670-2C2D-4728-BF33-BD99EC0469BB}">
      <dgm:prSet/>
      <dgm:spPr/>
      <dgm:t>
        <a:bodyPr/>
        <a:p>
          <a:r>
            <a:rPr lang="en-US"/>
            <a:t>Phân công công đoạn</a:t>
          </a:r>
        </a:p>
      </dgm:t>
    </dgm:pt>
    <dgm:pt modelId="{67CD03C2-8881-4F1E-932F-AE0CA993A3B9}" cxnId="{41B9201F-ED4A-48C7-830A-691E5217960A}" type="parTrans">
      <dgm:prSet/>
      <dgm:spPr/>
      <dgm:t>
        <a:bodyPr/>
        <a:p>
          <a:endParaRPr lang="en-US"/>
        </a:p>
      </dgm:t>
    </dgm:pt>
    <dgm:pt modelId="{76A92115-0944-459D-87A0-4163C0876A25}" cxnId="{41B9201F-ED4A-48C7-830A-691E5217960A}" type="sibTrans">
      <dgm:prSet/>
      <dgm:spPr/>
      <dgm:t>
        <a:bodyPr/>
        <a:p>
          <a:endParaRPr lang="en-US"/>
        </a:p>
      </dgm:t>
    </dgm:pt>
    <dgm:pt modelId="{C7B5F62F-A41D-4105-ADA3-0983C47AE207}">
      <dgm:prSet/>
      <dgm:spPr/>
      <dgm:t>
        <a:bodyPr/>
        <a:p>
          <a:r>
            <a:rPr lang="en-US"/>
            <a:t>Thông kê</a:t>
          </a:r>
        </a:p>
      </dgm:t>
    </dgm:pt>
    <dgm:pt modelId="{513193BB-E211-4EE1-9E63-D09B183C3575}" cxnId="{D169CC98-D417-43E9-9C76-76434ADEB05E}" type="parTrans">
      <dgm:prSet/>
      <dgm:spPr/>
      <dgm:t>
        <a:bodyPr/>
        <a:p>
          <a:endParaRPr lang="en-US"/>
        </a:p>
      </dgm:t>
    </dgm:pt>
    <dgm:pt modelId="{FAFB7DE1-8E87-49DD-ACD2-322288AC21B8}" cxnId="{D169CC98-D417-43E9-9C76-76434ADEB05E}" type="sibTrans">
      <dgm:prSet/>
      <dgm:spPr/>
      <dgm:t>
        <a:bodyPr/>
        <a:p>
          <a:endParaRPr lang="en-US"/>
        </a:p>
      </dgm:t>
    </dgm:pt>
    <dgm:pt modelId="{452D4DE8-EBCB-4908-8784-067FF671AB6A}">
      <dgm:prSet phldr="0" custT="0"/>
      <dgm:spPr/>
      <dgm:t>
        <a:bodyPr vert="horz" wrap="square"/>
        <a:p>
          <a:pPr>
            <a:lnSpc>
              <a:spcPct val="100000"/>
            </a:lnSpc>
            <a:spcBef>
              <a:spcPct val="0"/>
            </a:spcBef>
            <a:spcAft>
              <a:spcPct val="35000"/>
            </a:spcAft>
          </a:pPr>
          <a:r>
            <a:rPr lang="en-US"/>
            <a:t>Thông kê lcông nhân</a:t>
          </a:r>
          <a:r>
            <a:rPr/>
            <a:t/>
          </a:r>
          <a:endParaRPr/>
        </a:p>
      </dgm:t>
    </dgm:pt>
    <dgm:pt modelId="{A305B801-876B-49F4-8C97-6A27AC716E54}" cxnId="{71031E98-B571-40DA-87F7-0D1AE37B48CC}" type="parTrans">
      <dgm:prSet/>
      <dgm:spPr/>
      <dgm:t>
        <a:bodyPr/>
        <a:p>
          <a:endParaRPr lang="en-US"/>
        </a:p>
      </dgm:t>
    </dgm:pt>
    <dgm:pt modelId="{53018834-F79D-45E7-9A19-74CB9309F8B3}" cxnId="{71031E98-B571-40DA-87F7-0D1AE37B48CC}" type="sibTrans">
      <dgm:prSet/>
      <dgm:spPr/>
      <dgm:t>
        <a:bodyPr/>
        <a:p>
          <a:endParaRPr lang="en-US"/>
        </a:p>
      </dgm:t>
    </dgm:pt>
    <dgm:pt modelId="{E258C10B-C16C-445F-B8B4-33225D14946A}">
      <dgm:prSet/>
      <dgm:spPr/>
      <dgm:t>
        <a:bodyPr/>
        <a:p>
          <a:r>
            <a:rPr lang="en-US"/>
            <a:t>Thống kê nhân viên</a:t>
          </a:r>
        </a:p>
      </dgm:t>
    </dgm:pt>
    <dgm:pt modelId="{C5D0E9D4-86CA-4CB3-8218-EBFB1029D195}" cxnId="{3A394929-EE8D-4DEC-9E0A-7B1D22C063F0}" type="parTrans">
      <dgm:prSet/>
      <dgm:spPr/>
      <dgm:t>
        <a:bodyPr/>
        <a:p>
          <a:endParaRPr lang="en-US"/>
        </a:p>
      </dgm:t>
    </dgm:pt>
    <dgm:pt modelId="{EB259036-9BE4-4EB8-B2C8-4883D82D02CC}" cxnId="{3A394929-EE8D-4DEC-9E0A-7B1D22C063F0}" type="sibTrans">
      <dgm:prSet/>
      <dgm:spPr/>
      <dgm:t>
        <a:bodyPr/>
        <a:p>
          <a:endParaRPr lang="en-US"/>
        </a:p>
      </dgm:t>
    </dgm:pt>
    <dgm:pt modelId="{F022D6F3-B0F0-4283-96CD-BA52B625FCC5}">
      <dgm:prSet/>
      <dgm:spPr/>
      <dgm:t>
        <a:bodyPr/>
        <a:p>
          <a:r>
            <a:rPr lang="en-US"/>
            <a:t>Thống kê doanh thu</a:t>
          </a:r>
        </a:p>
      </dgm:t>
    </dgm:pt>
    <dgm:pt modelId="{4DB987E5-27F5-4102-A078-AF25E08C5D35}" cxnId="{A8B3B53E-202C-4197-949B-015C39387149}" type="parTrans">
      <dgm:prSet/>
      <dgm:spPr/>
      <dgm:t>
        <a:bodyPr/>
        <a:p>
          <a:endParaRPr lang="en-US"/>
        </a:p>
      </dgm:t>
    </dgm:pt>
    <dgm:pt modelId="{90AFDA53-93F0-408C-8CE9-01AC9BF41621}" cxnId="{A8B3B53E-202C-4197-949B-015C39387149}" type="sibTrans">
      <dgm:prSet/>
      <dgm:spPr/>
      <dgm:t>
        <a:bodyPr/>
        <a:p>
          <a:endParaRPr lang="en-US"/>
        </a:p>
      </dgm:t>
    </dgm:pt>
    <dgm:pt modelId="{34A48197-9555-4FC3-9D41-E1312FC8136C}">
      <dgm:prSet/>
      <dgm:spPr/>
      <dgm:t>
        <a:bodyPr/>
        <a:p>
          <a:r>
            <a:rPr lang="en-US"/>
            <a:t>Các chức năng khác</a:t>
          </a:r>
        </a:p>
      </dgm:t>
    </dgm:pt>
    <dgm:pt modelId="{48D67EC9-77EA-438D-B6D5-B56B4F7F9181}" cxnId="{9BE48DB9-E049-4CDD-8437-2FABD70BCDF4}" type="parTrans">
      <dgm:prSet/>
      <dgm:spPr/>
      <dgm:t>
        <a:bodyPr/>
        <a:p>
          <a:endParaRPr lang="en-US"/>
        </a:p>
      </dgm:t>
    </dgm:pt>
    <dgm:pt modelId="{7FA4344F-1BD2-40C8-8A2A-494089549852}" cxnId="{9BE48DB9-E049-4CDD-8437-2FABD70BCDF4}" type="sibTrans">
      <dgm:prSet/>
      <dgm:spPr/>
      <dgm:t>
        <a:bodyPr/>
        <a:p>
          <a:endParaRPr lang="en-US"/>
        </a:p>
      </dgm:t>
    </dgm:pt>
    <dgm:pt modelId="{118D6FCB-2D98-4A9E-A621-907EA125E425}">
      <dgm:prSet/>
      <dgm:spPr/>
      <dgm:t>
        <a:bodyPr/>
        <a:p>
          <a:r>
            <a:rPr lang="en-US"/>
            <a:t>Sao lưu và khôi phục dữ liệu</a:t>
          </a:r>
        </a:p>
      </dgm:t>
    </dgm:pt>
    <dgm:pt modelId="{FD33D787-EFDD-4BC2-B4D8-0AC7E2A31C4B}" cxnId="{559AAC06-D5E1-492E-BF9C-8BF2665F5097}" type="parTrans">
      <dgm:prSet/>
      <dgm:spPr/>
      <dgm:t>
        <a:bodyPr/>
        <a:p>
          <a:endParaRPr lang="en-US"/>
        </a:p>
      </dgm:t>
    </dgm:pt>
    <dgm:pt modelId="{97B756F4-C8B4-4EE5-9D00-24A315147C2E}" cxnId="{559AAC06-D5E1-492E-BF9C-8BF2665F5097}" type="sibTrans">
      <dgm:prSet/>
      <dgm:spPr/>
      <dgm:t>
        <a:bodyPr/>
        <a:p>
          <a:endParaRPr lang="en-US"/>
        </a:p>
      </dgm:t>
    </dgm:pt>
    <dgm:pt modelId="{A2CD19C3-8173-43EB-82AA-A0A4B480C9CD}">
      <dgm:prSet/>
      <dgm:spPr/>
      <dgm:t>
        <a:bodyPr/>
        <a:p>
          <a:r>
            <a:rPr lang="en-US"/>
            <a:t>Chế độ giao diện sáng tối</a:t>
          </a:r>
        </a:p>
      </dgm:t>
    </dgm:pt>
    <dgm:pt modelId="{D0961D72-6BF4-445C-ACDE-93F64D1EA5B9}" cxnId="{B71D5F3A-E91F-444D-A915-CBDCDEB2B03C}" type="parTrans">
      <dgm:prSet/>
      <dgm:spPr/>
      <dgm:t>
        <a:bodyPr/>
        <a:p>
          <a:endParaRPr lang="en-US"/>
        </a:p>
      </dgm:t>
    </dgm:pt>
    <dgm:pt modelId="{8A795900-DFE5-4411-96A0-1B29B125D698}" cxnId="{B71D5F3A-E91F-444D-A915-CBDCDEB2B03C}" type="sibTrans">
      <dgm:prSet/>
      <dgm:spPr/>
      <dgm:t>
        <a:bodyPr/>
        <a:p>
          <a:endParaRPr lang="en-US"/>
        </a:p>
      </dgm:t>
    </dgm:pt>
    <dgm:pt modelId="{AD28DF44-AE23-4BD0-AE78-940F09B0AA70}">
      <dgm:prSet/>
      <dgm:spPr/>
      <dgm:t>
        <a:bodyPr/>
        <a:p>
          <a:r>
            <a:rPr lang="en-US"/>
            <a:t>Lựa chọn ngôn ngữ</a:t>
          </a:r>
        </a:p>
      </dgm:t>
    </dgm:pt>
    <dgm:pt modelId="{BFA6AA0B-54B8-4E22-92AB-301C4B373EDB}" cxnId="{3A78B91E-079D-408C-AF00-55E3B2AB6627}" type="parTrans">
      <dgm:prSet/>
      <dgm:spPr/>
      <dgm:t>
        <a:bodyPr/>
        <a:p>
          <a:endParaRPr lang="en-US"/>
        </a:p>
      </dgm:t>
    </dgm:pt>
    <dgm:pt modelId="{450238AD-12A7-48D0-BD44-DB90C08463E1}" cxnId="{3A78B91E-079D-408C-AF00-55E3B2AB6627}" type="sibTrans">
      <dgm:prSet/>
      <dgm:spPr/>
      <dgm:t>
        <a:bodyPr/>
        <a:p>
          <a:endParaRPr lang="en-US"/>
        </a:p>
      </dgm:t>
    </dgm:pt>
    <dgm:pt modelId="{B9C022B3-3CA6-4DEC-83A3-62EB620F27A8}" type="pres">
      <dgm:prSet presAssocID="{CE8E69FC-D2DE-4987-9CD8-7561EF8AA148}" presName="hierChild1" presStyleCnt="0">
        <dgm:presLayoutVars>
          <dgm:orgChart val="1"/>
          <dgm:chPref val="1"/>
          <dgm:dir/>
          <dgm:animOne val="branch"/>
          <dgm:animLvl val="lvl"/>
          <dgm:resizeHandles/>
        </dgm:presLayoutVars>
      </dgm:prSet>
      <dgm:spPr/>
    </dgm:pt>
    <dgm:pt modelId="{308B9DA5-E65C-40FD-8A25-666682660D60}" type="pres">
      <dgm:prSet presAssocID="{8AA32CF2-EAEC-44D6-9582-ED04736A5DB7}" presName="hierRoot1" presStyleCnt="0">
        <dgm:presLayoutVars>
          <dgm:hierBranch val="init"/>
        </dgm:presLayoutVars>
      </dgm:prSet>
      <dgm:spPr/>
    </dgm:pt>
    <dgm:pt modelId="{4AE82FE5-E5A7-4A1D-9D7D-8E674C8DEEC1}" type="pres">
      <dgm:prSet presAssocID="{8AA32CF2-EAEC-44D6-9582-ED04736A5DB7}" presName="rootComposite1" presStyleCnt="0"/>
      <dgm:spPr/>
    </dgm:pt>
    <dgm:pt modelId="{16F35F86-6CD8-4AFE-8536-CCF4E516C78A}" type="pres">
      <dgm:prSet presAssocID="{8AA32CF2-EAEC-44D6-9582-ED04736A5DB7}" presName="rootText1" presStyleLbl="node0" presStyleIdx="0" presStyleCnt="1" custScaleX="469599" custScaleY="146831">
        <dgm:presLayoutVars>
          <dgm:chPref val="3"/>
        </dgm:presLayoutVars>
      </dgm:prSet>
      <dgm:spPr/>
    </dgm:pt>
    <dgm:pt modelId="{8804917D-D879-4AFB-B326-050B62E3BEE1}" type="pres">
      <dgm:prSet presAssocID="{8AA32CF2-EAEC-44D6-9582-ED04736A5DB7}" presName="rootConnector1" presStyleCnt="0"/>
      <dgm:spPr/>
    </dgm:pt>
    <dgm:pt modelId="{60916863-322B-471D-A0F5-FD3F8571336B}" type="pres">
      <dgm:prSet presAssocID="{8AA32CF2-EAEC-44D6-9582-ED04736A5DB7}" presName="hierChild2" presStyleCnt="0"/>
      <dgm:spPr/>
    </dgm:pt>
    <dgm:pt modelId="{3508CAF0-1A34-4557-81D4-03AB9689DCC7}" type="pres">
      <dgm:prSet presAssocID="{21A2DAA3-BD70-416D-BABD-9C3AE765D929}" presName="Name37" presStyleLbl="parChTrans1D2" presStyleIdx="0" presStyleCnt="6"/>
      <dgm:spPr/>
    </dgm:pt>
    <dgm:pt modelId="{524B4A40-4CC2-4EA0-AFD8-7F6831EA3CAC}" type="pres">
      <dgm:prSet presAssocID="{4417ADD7-AEF6-4723-9BA6-F629861071A1}" presName="hierRoot2" presStyleCnt="0">
        <dgm:presLayoutVars>
          <dgm:hierBranch val="init"/>
        </dgm:presLayoutVars>
      </dgm:prSet>
      <dgm:spPr/>
    </dgm:pt>
    <dgm:pt modelId="{EEC9BF56-1500-4328-9B06-0A904DC9B979}" type="pres">
      <dgm:prSet presAssocID="{4417ADD7-AEF6-4723-9BA6-F629861071A1}" presName="rootComposite" presStyleCnt="0"/>
      <dgm:spPr/>
    </dgm:pt>
    <dgm:pt modelId="{3FB4515B-002A-4763-8F07-91DA7E1D9664}" type="pres">
      <dgm:prSet presAssocID="{4417ADD7-AEF6-4723-9BA6-F629861071A1}" presName="rootText" presStyleLbl="node2" presStyleIdx="0" presStyleCnt="6">
        <dgm:presLayoutVars>
          <dgm:chPref val="3"/>
        </dgm:presLayoutVars>
      </dgm:prSet>
      <dgm:spPr/>
    </dgm:pt>
    <dgm:pt modelId="{34210B9C-A2DB-49D7-8520-35E504E9E430}" type="pres">
      <dgm:prSet presAssocID="{4417ADD7-AEF6-4723-9BA6-F629861071A1}" presName="rootConnector" presStyleCnt="0"/>
      <dgm:spPr/>
    </dgm:pt>
    <dgm:pt modelId="{F41A5A21-44A7-46CE-A3B0-07100F3E8A50}" type="pres">
      <dgm:prSet presAssocID="{4417ADD7-AEF6-4723-9BA6-F629861071A1}" presName="hierChild4" presStyleCnt="0"/>
      <dgm:spPr/>
    </dgm:pt>
    <dgm:pt modelId="{A6C56DE9-0EA2-45A0-A630-D375EBA1C4B9}" type="pres">
      <dgm:prSet presAssocID="{9A0F7572-363D-4281-9353-60303C811D74}" presName="Name37" presStyleLbl="parChTrans1D3" presStyleIdx="0" presStyleCnt="27"/>
      <dgm:spPr/>
    </dgm:pt>
    <dgm:pt modelId="{2C1030BB-EF67-4971-9F27-4E74364AF460}" type="pres">
      <dgm:prSet presAssocID="{B697958C-C081-4BEE-B7C1-DEBECD1FAF9B}" presName="hierRoot2" presStyleCnt="0">
        <dgm:presLayoutVars>
          <dgm:hierBranch val="init"/>
        </dgm:presLayoutVars>
      </dgm:prSet>
      <dgm:spPr/>
    </dgm:pt>
    <dgm:pt modelId="{FB0C3EE1-315A-4AF7-859B-FF3CD784E0E1}" type="pres">
      <dgm:prSet presAssocID="{B697958C-C081-4BEE-B7C1-DEBECD1FAF9B}" presName="rootComposite" presStyleCnt="0"/>
      <dgm:spPr/>
    </dgm:pt>
    <dgm:pt modelId="{55214BB8-F297-43C7-9550-ED4B70EC659D}" type="pres">
      <dgm:prSet presAssocID="{B697958C-C081-4BEE-B7C1-DEBECD1FAF9B}" presName="rootText" presStyleLbl="node3" presStyleIdx="0" presStyleCnt="27">
        <dgm:presLayoutVars>
          <dgm:chPref val="3"/>
        </dgm:presLayoutVars>
      </dgm:prSet>
      <dgm:spPr/>
    </dgm:pt>
    <dgm:pt modelId="{0C860FC3-9103-4F78-BCA2-0BC0D7BA84F5}" type="pres">
      <dgm:prSet presAssocID="{B697958C-C081-4BEE-B7C1-DEBECD1FAF9B}" presName="rootConnector" presStyleCnt="0"/>
      <dgm:spPr/>
    </dgm:pt>
    <dgm:pt modelId="{9B228358-CA48-4BE4-B008-26025222D654}" type="pres">
      <dgm:prSet presAssocID="{B697958C-C081-4BEE-B7C1-DEBECD1FAF9B}" presName="hierChild4" presStyleCnt="0"/>
      <dgm:spPr/>
    </dgm:pt>
    <dgm:pt modelId="{9995E2BF-8D28-42ED-9553-C05CB941E978}" type="pres">
      <dgm:prSet presAssocID="{B697958C-C081-4BEE-B7C1-DEBECD1FAF9B}" presName="hierChild5" presStyleCnt="0"/>
      <dgm:spPr/>
    </dgm:pt>
    <dgm:pt modelId="{3266D232-9B13-4280-B512-59BF7385C9E9}" type="pres">
      <dgm:prSet presAssocID="{AB2898C5-0E88-4736-A6E8-828803133016}" presName="Name37" presStyleLbl="parChTrans1D3" presStyleIdx="1" presStyleCnt="27"/>
      <dgm:spPr/>
    </dgm:pt>
    <dgm:pt modelId="{B28CDCC8-B77F-4196-89DC-0B30F39A9057}" type="pres">
      <dgm:prSet presAssocID="{247FE9A0-8704-4AB7-AD91-917BDF8CCDE0}" presName="hierRoot2" presStyleCnt="0">
        <dgm:presLayoutVars>
          <dgm:hierBranch val="init"/>
        </dgm:presLayoutVars>
      </dgm:prSet>
      <dgm:spPr/>
    </dgm:pt>
    <dgm:pt modelId="{00E555E3-E9A0-4689-8D58-BAC9E0330F1E}" type="pres">
      <dgm:prSet presAssocID="{247FE9A0-8704-4AB7-AD91-917BDF8CCDE0}" presName="rootComposite" presStyleCnt="0"/>
      <dgm:spPr/>
    </dgm:pt>
    <dgm:pt modelId="{82041F43-6FDB-4F1F-85A2-EA5E981937E6}" type="pres">
      <dgm:prSet presAssocID="{247FE9A0-8704-4AB7-AD91-917BDF8CCDE0}" presName="rootText" presStyleLbl="node3" presStyleIdx="1" presStyleCnt="27">
        <dgm:presLayoutVars>
          <dgm:chPref val="3"/>
        </dgm:presLayoutVars>
      </dgm:prSet>
      <dgm:spPr/>
    </dgm:pt>
    <dgm:pt modelId="{0ECEB6E4-3BF8-44AC-8742-220634066B3A}" type="pres">
      <dgm:prSet presAssocID="{247FE9A0-8704-4AB7-AD91-917BDF8CCDE0}" presName="rootConnector" presStyleCnt="0"/>
      <dgm:spPr/>
    </dgm:pt>
    <dgm:pt modelId="{5C9F975E-3762-4C3B-96FE-287EA08F306A}" type="pres">
      <dgm:prSet presAssocID="{247FE9A0-8704-4AB7-AD91-917BDF8CCDE0}" presName="hierChild4" presStyleCnt="0"/>
      <dgm:spPr/>
    </dgm:pt>
    <dgm:pt modelId="{8D749978-6BC3-4F6B-BCCA-E79DC6DF3981}" type="pres">
      <dgm:prSet presAssocID="{247FE9A0-8704-4AB7-AD91-917BDF8CCDE0}" presName="hierChild5" presStyleCnt="0"/>
      <dgm:spPr/>
    </dgm:pt>
    <dgm:pt modelId="{442AAA86-CAE8-44F9-A128-13B17AC8235E}" type="pres">
      <dgm:prSet presAssocID="{613DB7F1-D980-4148-9DFC-340E3423B6E8}" presName="Name37" presStyleLbl="parChTrans1D3" presStyleIdx="2" presStyleCnt="27"/>
      <dgm:spPr/>
    </dgm:pt>
    <dgm:pt modelId="{309A5CA5-11E5-4AD8-90C9-E1664D7E76AA}" type="pres">
      <dgm:prSet presAssocID="{25C4F820-0A05-41EC-B38D-1D793C1E5EB4}" presName="hierRoot2" presStyleCnt="0">
        <dgm:presLayoutVars>
          <dgm:hierBranch val="init"/>
        </dgm:presLayoutVars>
      </dgm:prSet>
      <dgm:spPr/>
    </dgm:pt>
    <dgm:pt modelId="{8064DD75-C759-4FE0-986E-7C64A316DAB9}" type="pres">
      <dgm:prSet presAssocID="{25C4F820-0A05-41EC-B38D-1D793C1E5EB4}" presName="rootComposite" presStyleCnt="0"/>
      <dgm:spPr/>
    </dgm:pt>
    <dgm:pt modelId="{695DDD04-EDCD-4E09-8A3E-F1BBEDA59642}" type="pres">
      <dgm:prSet presAssocID="{25C4F820-0A05-41EC-B38D-1D793C1E5EB4}" presName="rootText" presStyleLbl="node3" presStyleIdx="2" presStyleCnt="27">
        <dgm:presLayoutVars>
          <dgm:chPref val="3"/>
        </dgm:presLayoutVars>
      </dgm:prSet>
      <dgm:spPr/>
    </dgm:pt>
    <dgm:pt modelId="{FA8CBCC3-0711-4D45-A8BC-ACCB7CFF5A5B}" type="pres">
      <dgm:prSet presAssocID="{25C4F820-0A05-41EC-B38D-1D793C1E5EB4}" presName="rootConnector" presStyleCnt="0"/>
      <dgm:spPr/>
    </dgm:pt>
    <dgm:pt modelId="{F03CD33F-886F-4AE5-8F44-C75E2214F35A}" type="pres">
      <dgm:prSet presAssocID="{25C4F820-0A05-41EC-B38D-1D793C1E5EB4}" presName="hierChild4" presStyleCnt="0"/>
      <dgm:spPr/>
    </dgm:pt>
    <dgm:pt modelId="{8C966425-EC30-49BF-9F45-4FD46C470D08}" type="pres">
      <dgm:prSet presAssocID="{25C4F820-0A05-41EC-B38D-1D793C1E5EB4}" presName="hierChild5" presStyleCnt="0"/>
      <dgm:spPr/>
    </dgm:pt>
    <dgm:pt modelId="{3FAFBBB4-17CA-4D42-A4DD-B22DDD597382}" type="pres">
      <dgm:prSet presAssocID="{4417ADD7-AEF6-4723-9BA6-F629861071A1}" presName="hierChild5" presStyleCnt="0"/>
      <dgm:spPr/>
    </dgm:pt>
    <dgm:pt modelId="{633A8C74-E852-4B7F-8B0C-EEE9B3F0C738}" type="pres">
      <dgm:prSet presAssocID="{71A7866D-9EC0-48AE-9AEA-9D864CAFE47F}" presName="Name37" presStyleLbl="parChTrans1D2" presStyleIdx="1" presStyleCnt="6"/>
      <dgm:spPr/>
    </dgm:pt>
    <dgm:pt modelId="{E8AF2B20-3873-41B3-A1AD-E1F21FF580CB}" type="pres">
      <dgm:prSet presAssocID="{B46B93F8-3196-46BA-BB75-0E359727F4AD}" presName="hierRoot2" presStyleCnt="0">
        <dgm:presLayoutVars>
          <dgm:hierBranch val="init"/>
        </dgm:presLayoutVars>
      </dgm:prSet>
      <dgm:spPr/>
    </dgm:pt>
    <dgm:pt modelId="{1D7211C6-0600-4DFB-A59F-40C6B121B92D}" type="pres">
      <dgm:prSet presAssocID="{B46B93F8-3196-46BA-BB75-0E359727F4AD}" presName="rootComposite" presStyleCnt="0"/>
      <dgm:spPr/>
    </dgm:pt>
    <dgm:pt modelId="{EBF51443-A6B3-4477-B2E0-770E97B012CC}" type="pres">
      <dgm:prSet presAssocID="{B46B93F8-3196-46BA-BB75-0E359727F4AD}" presName="rootText" presStyleLbl="node2" presStyleIdx="1" presStyleCnt="6">
        <dgm:presLayoutVars>
          <dgm:chPref val="3"/>
        </dgm:presLayoutVars>
      </dgm:prSet>
      <dgm:spPr/>
    </dgm:pt>
    <dgm:pt modelId="{3DA13F96-F976-4E78-A2FB-D795F6A4B91E}" type="pres">
      <dgm:prSet presAssocID="{B46B93F8-3196-46BA-BB75-0E359727F4AD}" presName="rootConnector" presStyleCnt="0"/>
      <dgm:spPr/>
    </dgm:pt>
    <dgm:pt modelId="{BCFCDD04-F4EB-422E-98FD-904368B171AB}" type="pres">
      <dgm:prSet presAssocID="{B46B93F8-3196-46BA-BB75-0E359727F4AD}" presName="hierChild4" presStyleCnt="0"/>
      <dgm:spPr/>
    </dgm:pt>
    <dgm:pt modelId="{CBD45C36-2EA8-4322-B49D-3DB84134CC3E}" type="pres">
      <dgm:prSet presAssocID="{C153CCB9-2EF7-441C-99D3-92686E1B5497}" presName="Name37" presStyleLbl="parChTrans1D3" presStyleIdx="3" presStyleCnt="27"/>
      <dgm:spPr/>
    </dgm:pt>
    <dgm:pt modelId="{09465BDA-117E-46FB-91D6-1EC6F4545BC6}" type="pres">
      <dgm:prSet presAssocID="{F99CA5AA-6C08-41CB-943F-BCBAF6202B34}" presName="hierRoot2" presStyleCnt="0">
        <dgm:presLayoutVars>
          <dgm:hierBranch val="init"/>
        </dgm:presLayoutVars>
      </dgm:prSet>
      <dgm:spPr/>
    </dgm:pt>
    <dgm:pt modelId="{1DF001AB-A7F2-4A13-A973-BA3D0C9C3A36}" type="pres">
      <dgm:prSet presAssocID="{F99CA5AA-6C08-41CB-943F-BCBAF6202B34}" presName="rootComposite" presStyleCnt="0"/>
      <dgm:spPr/>
    </dgm:pt>
    <dgm:pt modelId="{04AA2FBF-ABC8-441E-98D3-81C983EB9D21}" type="pres">
      <dgm:prSet presAssocID="{F99CA5AA-6C08-41CB-943F-BCBAF6202B34}" presName="rootText" presStyleLbl="node3" presStyleIdx="3" presStyleCnt="27" custScaleX="183739" custScaleY="181044">
        <dgm:presLayoutVars>
          <dgm:chPref val="3"/>
        </dgm:presLayoutVars>
      </dgm:prSet>
      <dgm:spPr/>
    </dgm:pt>
    <dgm:pt modelId="{309BD97B-D9FA-4140-BB7C-2542119BD0F5}" type="pres">
      <dgm:prSet presAssocID="{F99CA5AA-6C08-41CB-943F-BCBAF6202B34}" presName="rootConnector" presStyleCnt="0"/>
      <dgm:spPr/>
    </dgm:pt>
    <dgm:pt modelId="{B8C66A27-8FFA-48DD-A814-42996165CEC0}" type="pres">
      <dgm:prSet presAssocID="{F99CA5AA-6C08-41CB-943F-BCBAF6202B34}" presName="hierChild4" presStyleCnt="0"/>
      <dgm:spPr/>
    </dgm:pt>
    <dgm:pt modelId="{FE22384D-F669-4806-B046-2772531A8FF0}" type="pres">
      <dgm:prSet presAssocID="{F99CA5AA-6C08-41CB-943F-BCBAF6202B34}" presName="hierChild5" presStyleCnt="0"/>
      <dgm:spPr/>
    </dgm:pt>
    <dgm:pt modelId="{3FB95A45-391B-4006-BFD2-4F3B41FA4D06}" type="pres">
      <dgm:prSet presAssocID="{72881A93-D372-45BD-8E56-543EB4F58DAD}" presName="Name37" presStyleLbl="parChTrans1D3" presStyleIdx="4" presStyleCnt="27"/>
      <dgm:spPr/>
    </dgm:pt>
    <dgm:pt modelId="{150B46BB-9B4F-428C-AEC2-C07984F3999C}" type="pres">
      <dgm:prSet presAssocID="{0099B2F8-4D02-4E39-A22B-C1FF835CCFED}" presName="hierRoot2" presStyleCnt="0">
        <dgm:presLayoutVars>
          <dgm:hierBranch val="init"/>
        </dgm:presLayoutVars>
      </dgm:prSet>
      <dgm:spPr/>
    </dgm:pt>
    <dgm:pt modelId="{3BF62F81-282B-4D6E-9423-2A224FC5B3E1}" type="pres">
      <dgm:prSet presAssocID="{0099B2F8-4D02-4E39-A22B-C1FF835CCFED}" presName="rootComposite" presStyleCnt="0"/>
      <dgm:spPr/>
    </dgm:pt>
    <dgm:pt modelId="{E56F4C88-864F-4BB7-808E-A2F8E9142E26}" type="pres">
      <dgm:prSet presAssocID="{0099B2F8-4D02-4E39-A22B-C1FF835CCFED}" presName="rootText" presStyleLbl="node3" presStyleIdx="4" presStyleCnt="27" custScaleX="183406" custScaleY="191619">
        <dgm:presLayoutVars>
          <dgm:chPref val="3"/>
        </dgm:presLayoutVars>
      </dgm:prSet>
      <dgm:spPr/>
    </dgm:pt>
    <dgm:pt modelId="{E36B523E-9A92-4836-8116-F59FBE7831DA}" type="pres">
      <dgm:prSet presAssocID="{0099B2F8-4D02-4E39-A22B-C1FF835CCFED}" presName="rootConnector" presStyleCnt="0"/>
      <dgm:spPr/>
    </dgm:pt>
    <dgm:pt modelId="{950DAEC7-55FF-474C-BFAB-269CB53CAA76}" type="pres">
      <dgm:prSet presAssocID="{0099B2F8-4D02-4E39-A22B-C1FF835CCFED}" presName="hierChild4" presStyleCnt="0"/>
      <dgm:spPr/>
    </dgm:pt>
    <dgm:pt modelId="{E85DA965-1F4C-497B-9F74-9AE55ACF5D11}" type="pres">
      <dgm:prSet presAssocID="{0099B2F8-4D02-4E39-A22B-C1FF835CCFED}" presName="hierChild5" presStyleCnt="0"/>
      <dgm:spPr/>
    </dgm:pt>
    <dgm:pt modelId="{421BBF63-B246-4D75-8335-B5C532B67637}" type="pres">
      <dgm:prSet presAssocID="{CBD95764-3583-4D16-ABFD-F1328F9B3C3C}" presName="Name37" presStyleLbl="parChTrans1D3" presStyleIdx="5" presStyleCnt="27"/>
      <dgm:spPr/>
    </dgm:pt>
    <dgm:pt modelId="{9F53B1B7-B419-441E-9ACB-B155EC27BFD3}" type="pres">
      <dgm:prSet presAssocID="{DBD2A1C6-FF29-4CF6-AFB3-FD4BC6155741}" presName="hierRoot2" presStyleCnt="0">
        <dgm:presLayoutVars>
          <dgm:hierBranch val="init"/>
        </dgm:presLayoutVars>
      </dgm:prSet>
      <dgm:spPr/>
    </dgm:pt>
    <dgm:pt modelId="{78534D9B-8436-4C58-ACFC-D4CB05617ABB}" type="pres">
      <dgm:prSet presAssocID="{DBD2A1C6-FF29-4CF6-AFB3-FD4BC6155741}" presName="rootComposite" presStyleCnt="0"/>
      <dgm:spPr/>
    </dgm:pt>
    <dgm:pt modelId="{C95FCFB5-866A-454A-B74F-65E9E0E2CBA9}" type="pres">
      <dgm:prSet presAssocID="{DBD2A1C6-FF29-4CF6-AFB3-FD4BC6155741}" presName="rootText" presStyleLbl="node3" presStyleIdx="5" presStyleCnt="27" custScaleX="189514" custScaleY="198319">
        <dgm:presLayoutVars>
          <dgm:chPref val="3"/>
        </dgm:presLayoutVars>
      </dgm:prSet>
      <dgm:spPr/>
    </dgm:pt>
    <dgm:pt modelId="{F20BB922-F338-4A39-83B4-C0CDF0EC8566}" type="pres">
      <dgm:prSet presAssocID="{DBD2A1C6-FF29-4CF6-AFB3-FD4BC6155741}" presName="rootConnector" presStyleCnt="0"/>
      <dgm:spPr/>
    </dgm:pt>
    <dgm:pt modelId="{2BA35A9D-D50D-480D-B812-299F14096333}" type="pres">
      <dgm:prSet presAssocID="{DBD2A1C6-FF29-4CF6-AFB3-FD4BC6155741}" presName="hierChild4" presStyleCnt="0"/>
      <dgm:spPr/>
    </dgm:pt>
    <dgm:pt modelId="{C99C576E-B7BF-44CB-8789-F4E0CB5EB674}" type="pres">
      <dgm:prSet presAssocID="{DBD2A1C6-FF29-4CF6-AFB3-FD4BC6155741}" presName="hierChild5" presStyleCnt="0"/>
      <dgm:spPr/>
    </dgm:pt>
    <dgm:pt modelId="{233B6C6B-CA18-42B1-958A-208E29EFE0CD}" type="pres">
      <dgm:prSet presAssocID="{44FA6CBD-4364-45D6-91B7-D576C88FCF56}" presName="Name37" presStyleLbl="parChTrans1D3" presStyleIdx="6" presStyleCnt="27"/>
      <dgm:spPr/>
    </dgm:pt>
    <dgm:pt modelId="{41F69053-5A2C-404A-8E19-1451A8F1F445}" type="pres">
      <dgm:prSet presAssocID="{0EB037BD-47E2-4F98-9E1E-BC58A800821C}" presName="hierRoot2" presStyleCnt="0">
        <dgm:presLayoutVars>
          <dgm:hierBranch val="init"/>
        </dgm:presLayoutVars>
      </dgm:prSet>
      <dgm:spPr/>
    </dgm:pt>
    <dgm:pt modelId="{18B39918-ED2F-41B1-A400-37B1FF711DA6}" type="pres">
      <dgm:prSet presAssocID="{0EB037BD-47E2-4F98-9E1E-BC58A800821C}" presName="rootComposite" presStyleCnt="0"/>
      <dgm:spPr/>
    </dgm:pt>
    <dgm:pt modelId="{886DE659-6DA2-4742-AA08-ABA9233803CF}" type="pres">
      <dgm:prSet presAssocID="{0EB037BD-47E2-4F98-9E1E-BC58A800821C}" presName="rootText" presStyleLbl="node3" presStyleIdx="6" presStyleCnt="27" custScaleX="189650" custScaleY="160516">
        <dgm:presLayoutVars>
          <dgm:chPref val="3"/>
        </dgm:presLayoutVars>
      </dgm:prSet>
      <dgm:spPr/>
    </dgm:pt>
    <dgm:pt modelId="{A2A0B26B-E063-4802-A030-DF7A995608E7}" type="pres">
      <dgm:prSet presAssocID="{0EB037BD-47E2-4F98-9E1E-BC58A800821C}" presName="rootConnector" presStyleCnt="0"/>
      <dgm:spPr/>
    </dgm:pt>
    <dgm:pt modelId="{41CC4C3F-012D-4F8E-B87A-B200963D26FE}" type="pres">
      <dgm:prSet presAssocID="{0EB037BD-47E2-4F98-9E1E-BC58A800821C}" presName="hierChild4" presStyleCnt="0"/>
      <dgm:spPr/>
    </dgm:pt>
    <dgm:pt modelId="{7DF0234B-05F0-47AC-95A5-46E149D18824}" type="pres">
      <dgm:prSet presAssocID="{0EB037BD-47E2-4F98-9E1E-BC58A800821C}" presName="hierChild5" presStyleCnt="0"/>
      <dgm:spPr/>
    </dgm:pt>
    <dgm:pt modelId="{623D6313-E4A8-4267-94CA-600311F2D238}" type="pres">
      <dgm:prSet presAssocID="{74FA1FA6-AC75-405E-9DB9-ADD16E78D459}" presName="Name37" presStyleLbl="parChTrans1D3" presStyleIdx="7" presStyleCnt="27"/>
      <dgm:spPr/>
    </dgm:pt>
    <dgm:pt modelId="{0402233E-C474-4D86-B6F5-3492E0DF7D6B}" type="pres">
      <dgm:prSet presAssocID="{577BAF01-DA93-4127-A76F-863BA9747980}" presName="hierRoot2" presStyleCnt="0">
        <dgm:presLayoutVars>
          <dgm:hierBranch val="init"/>
        </dgm:presLayoutVars>
      </dgm:prSet>
      <dgm:spPr/>
    </dgm:pt>
    <dgm:pt modelId="{142DDC58-00CE-465E-B23B-4C58F0132D42}" type="pres">
      <dgm:prSet presAssocID="{577BAF01-DA93-4127-A76F-863BA9747980}" presName="rootComposite" presStyleCnt="0"/>
      <dgm:spPr/>
    </dgm:pt>
    <dgm:pt modelId="{CC12DD07-4CA3-485F-A097-AAEE0E4D8ABA}" type="pres">
      <dgm:prSet presAssocID="{577BAF01-DA93-4127-A76F-863BA9747980}" presName="rootText" presStyleLbl="node3" presStyleIdx="7" presStyleCnt="27" custScaleX="180938" custScaleY="184897">
        <dgm:presLayoutVars>
          <dgm:chPref val="3"/>
        </dgm:presLayoutVars>
      </dgm:prSet>
      <dgm:spPr/>
    </dgm:pt>
    <dgm:pt modelId="{B195123E-C19A-4697-A0BD-E7E4F6E8A9FA}" type="pres">
      <dgm:prSet presAssocID="{577BAF01-DA93-4127-A76F-863BA9747980}" presName="rootConnector" presStyleCnt="0"/>
      <dgm:spPr/>
    </dgm:pt>
    <dgm:pt modelId="{94226BF1-4E92-4638-9047-3F8403980D45}" type="pres">
      <dgm:prSet presAssocID="{577BAF01-DA93-4127-A76F-863BA9747980}" presName="hierChild4" presStyleCnt="0"/>
      <dgm:spPr/>
    </dgm:pt>
    <dgm:pt modelId="{F0171746-C3AF-46DF-92E8-BB0DAF14A2A6}" type="pres">
      <dgm:prSet presAssocID="{577BAF01-DA93-4127-A76F-863BA9747980}" presName="hierChild5" presStyleCnt="0"/>
      <dgm:spPr/>
    </dgm:pt>
    <dgm:pt modelId="{5DAC147B-5E16-4A61-8CB9-59B1109E8289}" type="pres">
      <dgm:prSet presAssocID="{23B2F4D1-106C-423C-A2FE-6DDB2EA9AC44}" presName="Name37" presStyleLbl="parChTrans1D3" presStyleIdx="8" presStyleCnt="27"/>
      <dgm:spPr/>
    </dgm:pt>
    <dgm:pt modelId="{6A03D1A8-10FF-4274-8DB7-CC761C932E12}" type="pres">
      <dgm:prSet presAssocID="{DD386BE5-D706-411C-AB40-225AACBB1553}" presName="hierRoot2" presStyleCnt="0">
        <dgm:presLayoutVars>
          <dgm:hierBranch val="init"/>
        </dgm:presLayoutVars>
      </dgm:prSet>
      <dgm:spPr/>
    </dgm:pt>
    <dgm:pt modelId="{9F593A6D-32C1-4D9C-AE6D-B8A14C2E75C4}" type="pres">
      <dgm:prSet presAssocID="{DD386BE5-D706-411C-AB40-225AACBB1553}" presName="rootComposite" presStyleCnt="0"/>
      <dgm:spPr/>
    </dgm:pt>
    <dgm:pt modelId="{3E14EF7F-EA1F-4824-B3E6-A44AEFFFBA10}" type="pres">
      <dgm:prSet presAssocID="{DD386BE5-D706-411C-AB40-225AACBB1553}" presName="rootText" presStyleLbl="node3" presStyleIdx="8" presStyleCnt="27" custScaleX="187523" custScaleY="194054">
        <dgm:presLayoutVars>
          <dgm:chPref val="3"/>
        </dgm:presLayoutVars>
      </dgm:prSet>
      <dgm:spPr/>
    </dgm:pt>
    <dgm:pt modelId="{47E12323-5579-4347-B483-60420E8775D2}" type="pres">
      <dgm:prSet presAssocID="{DD386BE5-D706-411C-AB40-225AACBB1553}" presName="rootConnector" presStyleCnt="0"/>
      <dgm:spPr/>
    </dgm:pt>
    <dgm:pt modelId="{A7B225B6-BCCD-49A5-B821-DB07F5222CEA}" type="pres">
      <dgm:prSet presAssocID="{DD386BE5-D706-411C-AB40-225AACBB1553}" presName="hierChild4" presStyleCnt="0"/>
      <dgm:spPr/>
    </dgm:pt>
    <dgm:pt modelId="{D14F8B16-9CBA-42F9-B800-E0D3A8F0EB12}" type="pres">
      <dgm:prSet presAssocID="{DD386BE5-D706-411C-AB40-225AACBB1553}" presName="hierChild5" presStyleCnt="0"/>
      <dgm:spPr/>
    </dgm:pt>
    <dgm:pt modelId="{606992E4-6A2F-448C-BB94-9531DC8D92BC}" type="pres">
      <dgm:prSet presAssocID="{97811DDA-7D95-4317-9E15-2F2BC45D55F5}" presName="Name37" presStyleLbl="parChTrans1D3" presStyleIdx="9" presStyleCnt="27"/>
      <dgm:spPr/>
    </dgm:pt>
    <dgm:pt modelId="{CAFFA6E8-03CF-4A7D-B36B-0BC867CB1A05}" type="pres">
      <dgm:prSet presAssocID="{1572B552-7AB2-4181-83F1-5A9E36F25F23}" presName="hierRoot2" presStyleCnt="0">
        <dgm:presLayoutVars>
          <dgm:hierBranch val="init"/>
        </dgm:presLayoutVars>
      </dgm:prSet>
      <dgm:spPr/>
    </dgm:pt>
    <dgm:pt modelId="{538CE87A-D581-47CB-87E9-9CD86CB3683F}" type="pres">
      <dgm:prSet presAssocID="{1572B552-7AB2-4181-83F1-5A9E36F25F23}" presName="rootComposite" presStyleCnt="0"/>
      <dgm:spPr/>
    </dgm:pt>
    <dgm:pt modelId="{E92EAE04-98BB-4328-8532-846D90E9F580}" type="pres">
      <dgm:prSet presAssocID="{1572B552-7AB2-4181-83F1-5A9E36F25F23}" presName="rootText" presStyleLbl="node3" presStyleIdx="9" presStyleCnt="27" custScaleX="190738" custScaleY="178675">
        <dgm:presLayoutVars>
          <dgm:chPref val="3"/>
        </dgm:presLayoutVars>
      </dgm:prSet>
      <dgm:spPr/>
    </dgm:pt>
    <dgm:pt modelId="{CFA4D072-3825-4C4C-9C04-C6EDD98AA937}" type="pres">
      <dgm:prSet presAssocID="{1572B552-7AB2-4181-83F1-5A9E36F25F23}" presName="rootConnector" presStyleCnt="0"/>
      <dgm:spPr/>
    </dgm:pt>
    <dgm:pt modelId="{87F57B45-7788-4BE0-B26C-3B5DF779A72E}" type="pres">
      <dgm:prSet presAssocID="{1572B552-7AB2-4181-83F1-5A9E36F25F23}" presName="hierChild4" presStyleCnt="0"/>
      <dgm:spPr/>
    </dgm:pt>
    <dgm:pt modelId="{BF11E047-B4D8-4199-8753-E3DF5949D721}" type="pres">
      <dgm:prSet presAssocID="{1572B552-7AB2-4181-83F1-5A9E36F25F23}" presName="hierChild5" presStyleCnt="0"/>
      <dgm:spPr/>
    </dgm:pt>
    <dgm:pt modelId="{4CB3AB94-920A-4903-A558-11202F26F0E3}" type="pres">
      <dgm:prSet presAssocID="{B46B93F8-3196-46BA-BB75-0E359727F4AD}" presName="hierChild5" presStyleCnt="0"/>
      <dgm:spPr/>
    </dgm:pt>
    <dgm:pt modelId="{66597183-4280-4AEE-8F38-013385704AE4}" type="pres">
      <dgm:prSet presAssocID="{A75820CA-6AE7-4951-B119-49A97F0B9330}" presName="Name37" presStyleLbl="parChTrans1D2" presStyleIdx="2" presStyleCnt="6"/>
      <dgm:spPr/>
    </dgm:pt>
    <dgm:pt modelId="{543DCCE6-2117-4A5D-B171-7D2811EF09D1}" type="pres">
      <dgm:prSet presAssocID="{C7515859-A353-4366-95DF-D67FA9A5FB9B}" presName="hierRoot2" presStyleCnt="0">
        <dgm:presLayoutVars>
          <dgm:hierBranch val="init"/>
        </dgm:presLayoutVars>
      </dgm:prSet>
      <dgm:spPr/>
    </dgm:pt>
    <dgm:pt modelId="{AB0B83B2-ADE5-4421-9154-12BB3F7A6003}" type="pres">
      <dgm:prSet presAssocID="{C7515859-A353-4366-95DF-D67FA9A5FB9B}" presName="rootComposite" presStyleCnt="0"/>
      <dgm:spPr/>
    </dgm:pt>
    <dgm:pt modelId="{E02666F8-EFF3-4FF9-B8F2-D06C412C552C}" type="pres">
      <dgm:prSet presAssocID="{C7515859-A353-4366-95DF-D67FA9A5FB9B}" presName="rootText" presStyleLbl="node2" presStyleIdx="2" presStyleCnt="6">
        <dgm:presLayoutVars>
          <dgm:chPref val="3"/>
        </dgm:presLayoutVars>
      </dgm:prSet>
      <dgm:spPr/>
    </dgm:pt>
    <dgm:pt modelId="{C06EFDC0-2CB9-4CDF-A9A3-443405FEA8CF}" type="pres">
      <dgm:prSet presAssocID="{C7515859-A353-4366-95DF-D67FA9A5FB9B}" presName="rootConnector" presStyleCnt="0"/>
      <dgm:spPr/>
    </dgm:pt>
    <dgm:pt modelId="{C799F580-FFBA-4AA8-A13A-36291C5AC512}" type="pres">
      <dgm:prSet presAssocID="{C7515859-A353-4366-95DF-D67FA9A5FB9B}" presName="hierChild4" presStyleCnt="0"/>
      <dgm:spPr/>
    </dgm:pt>
    <dgm:pt modelId="{5ABA5514-1C84-431A-9B32-4E9DDF582B97}" type="pres">
      <dgm:prSet presAssocID="{93940640-D9BF-43F5-815F-2E30CA0A1788}" presName="Name37" presStyleLbl="parChTrans1D3" presStyleIdx="10" presStyleCnt="27"/>
      <dgm:spPr/>
    </dgm:pt>
    <dgm:pt modelId="{77935ADF-EB31-47AB-ADB1-72EDB0A5CBE7}" type="pres">
      <dgm:prSet presAssocID="{00323984-469A-4A9C-A015-E929F60F2411}" presName="hierRoot2" presStyleCnt="0">
        <dgm:presLayoutVars>
          <dgm:hierBranch val="init"/>
        </dgm:presLayoutVars>
      </dgm:prSet>
      <dgm:spPr/>
    </dgm:pt>
    <dgm:pt modelId="{978C784A-29DB-4FAF-993C-CCCE7F9327CB}" type="pres">
      <dgm:prSet presAssocID="{00323984-469A-4A9C-A015-E929F60F2411}" presName="rootComposite" presStyleCnt="0"/>
      <dgm:spPr/>
    </dgm:pt>
    <dgm:pt modelId="{82527202-4402-46CF-B313-5197982661A4}" type="pres">
      <dgm:prSet presAssocID="{00323984-469A-4A9C-A015-E929F60F2411}" presName="rootText" presStyleLbl="node3" presStyleIdx="10" presStyleCnt="27">
        <dgm:presLayoutVars>
          <dgm:chPref val="3"/>
        </dgm:presLayoutVars>
      </dgm:prSet>
      <dgm:spPr/>
    </dgm:pt>
    <dgm:pt modelId="{FA9154CE-E2D8-449D-80D5-870446D75FB8}" type="pres">
      <dgm:prSet presAssocID="{00323984-469A-4A9C-A015-E929F60F2411}" presName="rootConnector" presStyleCnt="0"/>
      <dgm:spPr/>
    </dgm:pt>
    <dgm:pt modelId="{2353C8D4-69E6-424A-A8BD-61D5AFA497B1}" type="pres">
      <dgm:prSet presAssocID="{00323984-469A-4A9C-A015-E929F60F2411}" presName="hierChild4" presStyleCnt="0"/>
      <dgm:spPr/>
    </dgm:pt>
    <dgm:pt modelId="{33A6A273-AA42-4AA6-80ED-C8577EC0D2F1}" type="pres">
      <dgm:prSet presAssocID="{00323984-469A-4A9C-A015-E929F60F2411}" presName="hierChild5" presStyleCnt="0"/>
      <dgm:spPr/>
    </dgm:pt>
    <dgm:pt modelId="{BEE9E66C-E8B1-4283-B098-894FF43A7C4D}" type="pres">
      <dgm:prSet presAssocID="{9E36AE5C-A33D-4318-A5E9-4F5D6D51CCD4}" presName="Name37" presStyleLbl="parChTrans1D3" presStyleIdx="11" presStyleCnt="27"/>
      <dgm:spPr/>
    </dgm:pt>
    <dgm:pt modelId="{D453DAA4-CAEB-4BA4-AD04-0AC704EBE5E3}" type="pres">
      <dgm:prSet presAssocID="{3C9CC2A5-5CA1-44AA-804C-1471E86B932E}" presName="hierRoot2" presStyleCnt="0">
        <dgm:presLayoutVars>
          <dgm:hierBranch val="init"/>
        </dgm:presLayoutVars>
      </dgm:prSet>
      <dgm:spPr/>
    </dgm:pt>
    <dgm:pt modelId="{BDC2BD75-E47F-47E3-8426-1D6419AE66EB}" type="pres">
      <dgm:prSet presAssocID="{3C9CC2A5-5CA1-44AA-804C-1471E86B932E}" presName="rootComposite" presStyleCnt="0"/>
      <dgm:spPr/>
    </dgm:pt>
    <dgm:pt modelId="{8D09501F-71F2-4F51-9F42-33CC030E34D7}" type="pres">
      <dgm:prSet presAssocID="{3C9CC2A5-5CA1-44AA-804C-1471E86B932E}" presName="rootText" presStyleLbl="node3" presStyleIdx="11" presStyleCnt="27">
        <dgm:presLayoutVars>
          <dgm:chPref val="3"/>
        </dgm:presLayoutVars>
      </dgm:prSet>
      <dgm:spPr/>
    </dgm:pt>
    <dgm:pt modelId="{F05721CB-EFA6-4C1C-B733-395A060E0FF0}" type="pres">
      <dgm:prSet presAssocID="{3C9CC2A5-5CA1-44AA-804C-1471E86B932E}" presName="rootConnector" presStyleCnt="0"/>
      <dgm:spPr/>
    </dgm:pt>
    <dgm:pt modelId="{6D408C3E-8626-4461-9D43-2647249DBA9D}" type="pres">
      <dgm:prSet presAssocID="{3C9CC2A5-5CA1-44AA-804C-1471E86B932E}" presName="hierChild4" presStyleCnt="0"/>
      <dgm:spPr/>
    </dgm:pt>
    <dgm:pt modelId="{E21C9C0C-2842-4FF1-8F91-BA9B1A0EE3D1}" type="pres">
      <dgm:prSet presAssocID="{3C9CC2A5-5CA1-44AA-804C-1471E86B932E}" presName="hierChild5" presStyleCnt="0"/>
      <dgm:spPr/>
    </dgm:pt>
    <dgm:pt modelId="{D4EB9950-5E77-4374-9722-A57A1591FE3E}" type="pres">
      <dgm:prSet presAssocID="{A8047787-6338-4923-9DE4-72E491700989}" presName="Name37" presStyleLbl="parChTrans1D3" presStyleIdx="12" presStyleCnt="27"/>
      <dgm:spPr/>
    </dgm:pt>
    <dgm:pt modelId="{4E8FB1DA-4D00-49ED-9B69-2C12B559C410}" type="pres">
      <dgm:prSet presAssocID="{9F2226A1-F22F-4E58-A144-C9143FD492D8}" presName="hierRoot2" presStyleCnt="0">
        <dgm:presLayoutVars>
          <dgm:hierBranch val="init"/>
        </dgm:presLayoutVars>
      </dgm:prSet>
      <dgm:spPr/>
    </dgm:pt>
    <dgm:pt modelId="{E54F1E5A-F115-480D-94A4-C456933C6012}" type="pres">
      <dgm:prSet presAssocID="{9F2226A1-F22F-4E58-A144-C9143FD492D8}" presName="rootComposite" presStyleCnt="0"/>
      <dgm:spPr/>
    </dgm:pt>
    <dgm:pt modelId="{A0C614E4-662F-48E5-A06A-EB4AA09F3566}" type="pres">
      <dgm:prSet presAssocID="{9F2226A1-F22F-4E58-A144-C9143FD492D8}" presName="rootText" presStyleLbl="node3" presStyleIdx="12" presStyleCnt="27">
        <dgm:presLayoutVars>
          <dgm:chPref val="3"/>
        </dgm:presLayoutVars>
      </dgm:prSet>
      <dgm:spPr/>
    </dgm:pt>
    <dgm:pt modelId="{496888BA-5D12-444B-A60F-BCFD93AFD843}" type="pres">
      <dgm:prSet presAssocID="{9F2226A1-F22F-4E58-A144-C9143FD492D8}" presName="rootConnector" presStyleCnt="0"/>
      <dgm:spPr/>
    </dgm:pt>
    <dgm:pt modelId="{C84E6C03-6775-4230-B405-16B90763EC1E}" type="pres">
      <dgm:prSet presAssocID="{9F2226A1-F22F-4E58-A144-C9143FD492D8}" presName="hierChild4" presStyleCnt="0"/>
      <dgm:spPr/>
    </dgm:pt>
    <dgm:pt modelId="{E39D4698-14BF-4376-B88D-C295048AC829}" type="pres">
      <dgm:prSet presAssocID="{9F2226A1-F22F-4E58-A144-C9143FD492D8}" presName="hierChild5" presStyleCnt="0"/>
      <dgm:spPr/>
    </dgm:pt>
    <dgm:pt modelId="{34554E83-6A31-4301-A504-B5B6AC08E222}" type="pres">
      <dgm:prSet presAssocID="{F7CE9AFD-3FCD-4B10-940B-DB56F0F7CF4F}" presName="Name37" presStyleLbl="parChTrans1D3" presStyleIdx="13" presStyleCnt="27"/>
      <dgm:spPr/>
    </dgm:pt>
    <dgm:pt modelId="{8203904D-D319-4082-8E34-BB5EE9CDFD0B}" type="pres">
      <dgm:prSet presAssocID="{4D5FDC0C-31A9-4DB5-A7AF-ECC20013F308}" presName="hierRoot2" presStyleCnt="0">
        <dgm:presLayoutVars>
          <dgm:hierBranch val="init"/>
        </dgm:presLayoutVars>
      </dgm:prSet>
      <dgm:spPr/>
    </dgm:pt>
    <dgm:pt modelId="{0062609C-4B6B-43DE-8EFE-3652F652AC47}" type="pres">
      <dgm:prSet presAssocID="{4D5FDC0C-31A9-4DB5-A7AF-ECC20013F308}" presName="rootComposite" presStyleCnt="0"/>
      <dgm:spPr/>
    </dgm:pt>
    <dgm:pt modelId="{B8C63C17-7015-4D5D-A1B6-8F9AF3218FEA}" type="pres">
      <dgm:prSet presAssocID="{4D5FDC0C-31A9-4DB5-A7AF-ECC20013F308}" presName="rootText" presStyleLbl="node3" presStyleIdx="13" presStyleCnt="27">
        <dgm:presLayoutVars>
          <dgm:chPref val="3"/>
        </dgm:presLayoutVars>
      </dgm:prSet>
      <dgm:spPr/>
    </dgm:pt>
    <dgm:pt modelId="{E50D43AD-4433-42A1-8347-A626AC3530A5}" type="pres">
      <dgm:prSet presAssocID="{4D5FDC0C-31A9-4DB5-A7AF-ECC20013F308}" presName="rootConnector" presStyleCnt="0"/>
      <dgm:spPr/>
    </dgm:pt>
    <dgm:pt modelId="{4099A2C8-803E-47BD-A5E2-214A43C0E268}" type="pres">
      <dgm:prSet presAssocID="{4D5FDC0C-31A9-4DB5-A7AF-ECC20013F308}" presName="hierChild4" presStyleCnt="0"/>
      <dgm:spPr/>
    </dgm:pt>
    <dgm:pt modelId="{A24243A7-448A-41CE-B9D4-85730465189D}" type="pres">
      <dgm:prSet presAssocID="{4D5FDC0C-31A9-4DB5-A7AF-ECC20013F308}" presName="hierChild5" presStyleCnt="0"/>
      <dgm:spPr/>
    </dgm:pt>
    <dgm:pt modelId="{ADFE7CE0-ED71-4FB3-AD81-2D0C8B406D8D}" type="pres">
      <dgm:prSet presAssocID="{E512240B-819E-4B7A-B07F-1766997EFB60}" presName="Name37" presStyleLbl="parChTrans1D3" presStyleIdx="14" presStyleCnt="27"/>
      <dgm:spPr/>
    </dgm:pt>
    <dgm:pt modelId="{2E58901C-A09F-4B50-B94A-E99DEFD5B183}" type="pres">
      <dgm:prSet presAssocID="{A2C8B4CC-8B62-4806-B1AC-1875DCD45B40}" presName="hierRoot2" presStyleCnt="0">
        <dgm:presLayoutVars>
          <dgm:hierBranch val="init"/>
        </dgm:presLayoutVars>
      </dgm:prSet>
      <dgm:spPr/>
    </dgm:pt>
    <dgm:pt modelId="{4EC837B3-2A1F-4122-BDF6-27DF524B97E6}" type="pres">
      <dgm:prSet presAssocID="{A2C8B4CC-8B62-4806-B1AC-1875DCD45B40}" presName="rootComposite" presStyleCnt="0"/>
      <dgm:spPr/>
    </dgm:pt>
    <dgm:pt modelId="{F80A1D57-9CCE-457F-9FC0-5E0E898911CD}" type="pres">
      <dgm:prSet presAssocID="{A2C8B4CC-8B62-4806-B1AC-1875DCD45B40}" presName="rootText" presStyleLbl="node3" presStyleIdx="14" presStyleCnt="27">
        <dgm:presLayoutVars>
          <dgm:chPref val="3"/>
        </dgm:presLayoutVars>
      </dgm:prSet>
      <dgm:spPr/>
    </dgm:pt>
    <dgm:pt modelId="{1E525829-CA0A-4F8B-B384-4A1570A79178}" type="pres">
      <dgm:prSet presAssocID="{A2C8B4CC-8B62-4806-B1AC-1875DCD45B40}" presName="rootConnector" presStyleCnt="0"/>
      <dgm:spPr/>
    </dgm:pt>
    <dgm:pt modelId="{EEB919B0-AF83-44CB-A30F-5437DDD264EC}" type="pres">
      <dgm:prSet presAssocID="{A2C8B4CC-8B62-4806-B1AC-1875DCD45B40}" presName="hierChild4" presStyleCnt="0"/>
      <dgm:spPr/>
    </dgm:pt>
    <dgm:pt modelId="{C4BE3AA6-0CBE-4847-AFD7-D14620E2F706}" type="pres">
      <dgm:prSet presAssocID="{A2C8B4CC-8B62-4806-B1AC-1875DCD45B40}" presName="hierChild5" presStyleCnt="0"/>
      <dgm:spPr/>
    </dgm:pt>
    <dgm:pt modelId="{16D1DDCB-A451-4F07-AE65-2BE4282FE986}" type="pres">
      <dgm:prSet presAssocID="{7713C624-D995-4FF5-AA5D-04559B1265E4}" presName="Name37" presStyleLbl="parChTrans1D3" presStyleIdx="15" presStyleCnt="27"/>
      <dgm:spPr/>
    </dgm:pt>
    <dgm:pt modelId="{313C5D4A-3C89-49FD-A507-EE6FE4BA5834}" type="pres">
      <dgm:prSet presAssocID="{2EDE258D-40C8-476B-9373-308CC9E8ADBB}" presName="hierRoot2" presStyleCnt="0">
        <dgm:presLayoutVars>
          <dgm:hierBranch val="init"/>
        </dgm:presLayoutVars>
      </dgm:prSet>
      <dgm:spPr/>
    </dgm:pt>
    <dgm:pt modelId="{0AAD8441-109A-4397-9FB7-CB6C4170B280}" type="pres">
      <dgm:prSet presAssocID="{2EDE258D-40C8-476B-9373-308CC9E8ADBB}" presName="rootComposite" presStyleCnt="0"/>
      <dgm:spPr/>
    </dgm:pt>
    <dgm:pt modelId="{5057F9B6-D4BD-422F-9120-9A5E13C52BF7}" type="pres">
      <dgm:prSet presAssocID="{2EDE258D-40C8-476B-9373-308CC9E8ADBB}" presName="rootText" presStyleLbl="node3" presStyleIdx="15" presStyleCnt="27">
        <dgm:presLayoutVars>
          <dgm:chPref val="3"/>
        </dgm:presLayoutVars>
      </dgm:prSet>
      <dgm:spPr/>
    </dgm:pt>
    <dgm:pt modelId="{D2311AB5-4A0F-4DF9-A58F-8821B9D79B56}" type="pres">
      <dgm:prSet presAssocID="{2EDE258D-40C8-476B-9373-308CC9E8ADBB}" presName="rootConnector" presStyleCnt="0"/>
      <dgm:spPr/>
    </dgm:pt>
    <dgm:pt modelId="{A112E7E6-471D-4C25-93CF-DAB8C10930FD}" type="pres">
      <dgm:prSet presAssocID="{2EDE258D-40C8-476B-9373-308CC9E8ADBB}" presName="hierChild4" presStyleCnt="0"/>
      <dgm:spPr/>
    </dgm:pt>
    <dgm:pt modelId="{7F90880A-5DF1-4D2A-9316-B2786E6EC2EA}" type="pres">
      <dgm:prSet presAssocID="{2EDE258D-40C8-476B-9373-308CC9E8ADBB}" presName="hierChild5" presStyleCnt="0"/>
      <dgm:spPr/>
    </dgm:pt>
    <dgm:pt modelId="{080D6C73-3618-4113-8E27-C69A48529FE0}" type="pres">
      <dgm:prSet presAssocID="{C7515859-A353-4366-95DF-D67FA9A5FB9B}" presName="hierChild5" presStyleCnt="0"/>
      <dgm:spPr/>
    </dgm:pt>
    <dgm:pt modelId="{8D4D10AC-5F4B-4035-BD7D-6E6A65A24A09}" type="pres">
      <dgm:prSet presAssocID="{BB63DC73-5A5C-45FF-8245-6AC105799BE2}" presName="Name37" presStyleLbl="parChTrans1D2" presStyleIdx="3" presStyleCnt="6"/>
      <dgm:spPr/>
    </dgm:pt>
    <dgm:pt modelId="{F9DD4F52-E117-4785-AAB2-013A35DD60E1}" type="pres">
      <dgm:prSet presAssocID="{360F1046-7C16-4E44-87ED-E1DDCDF72AF9}" presName="hierRoot2" presStyleCnt="0">
        <dgm:presLayoutVars>
          <dgm:hierBranch val="init"/>
        </dgm:presLayoutVars>
      </dgm:prSet>
      <dgm:spPr/>
    </dgm:pt>
    <dgm:pt modelId="{15C781C0-B24F-4794-AFCB-E2606DC0810B}" type="pres">
      <dgm:prSet presAssocID="{360F1046-7C16-4E44-87ED-E1DDCDF72AF9}" presName="rootComposite" presStyleCnt="0"/>
      <dgm:spPr/>
    </dgm:pt>
    <dgm:pt modelId="{5DEBDA0A-858D-406E-A986-B4CC34F11BA2}" type="pres">
      <dgm:prSet presAssocID="{360F1046-7C16-4E44-87ED-E1DDCDF72AF9}" presName="rootText" presStyleLbl="node2" presStyleIdx="3" presStyleCnt="6">
        <dgm:presLayoutVars>
          <dgm:chPref val="3"/>
        </dgm:presLayoutVars>
      </dgm:prSet>
      <dgm:spPr/>
    </dgm:pt>
    <dgm:pt modelId="{965F3794-127B-4175-BA0C-1599EA343C51}" type="pres">
      <dgm:prSet presAssocID="{360F1046-7C16-4E44-87ED-E1DDCDF72AF9}" presName="rootConnector" presStyleCnt="0"/>
      <dgm:spPr/>
    </dgm:pt>
    <dgm:pt modelId="{BAB56B51-5281-4CE6-9E26-884AB0B0A536}" type="pres">
      <dgm:prSet presAssocID="{360F1046-7C16-4E44-87ED-E1DDCDF72AF9}" presName="hierChild4" presStyleCnt="0"/>
      <dgm:spPr/>
    </dgm:pt>
    <dgm:pt modelId="{32FC08B7-EE63-45FF-A426-31BD07BBE865}" type="pres">
      <dgm:prSet presAssocID="{CAFD0DFA-98BD-4AB2-A740-EB84F0BD8622}" presName="Name37" presStyleLbl="parChTrans1D3" presStyleIdx="16" presStyleCnt="27"/>
      <dgm:spPr/>
    </dgm:pt>
    <dgm:pt modelId="{C7B74EB7-1CD1-4FDB-B5C6-B38930E377CA}" type="pres">
      <dgm:prSet presAssocID="{1716104C-6013-4D79-973A-48A49EF873EB}" presName="hierRoot2" presStyleCnt="0">
        <dgm:presLayoutVars>
          <dgm:hierBranch val="init"/>
        </dgm:presLayoutVars>
      </dgm:prSet>
      <dgm:spPr/>
    </dgm:pt>
    <dgm:pt modelId="{A4313E44-A8D0-43DF-B0D0-234C917AAEF8}" type="pres">
      <dgm:prSet presAssocID="{1716104C-6013-4D79-973A-48A49EF873EB}" presName="rootComposite" presStyleCnt="0"/>
      <dgm:spPr/>
    </dgm:pt>
    <dgm:pt modelId="{439D92D5-7049-4238-9758-E8D6C15C56A3}" type="pres">
      <dgm:prSet presAssocID="{1716104C-6013-4D79-973A-48A49EF873EB}" presName="rootText" presStyleLbl="node3" presStyleIdx="16" presStyleCnt="27">
        <dgm:presLayoutVars>
          <dgm:chPref val="3"/>
        </dgm:presLayoutVars>
      </dgm:prSet>
      <dgm:spPr/>
    </dgm:pt>
    <dgm:pt modelId="{D0FFC309-B46B-41B1-9466-0554E9EC5053}" type="pres">
      <dgm:prSet presAssocID="{1716104C-6013-4D79-973A-48A49EF873EB}" presName="rootConnector" presStyleCnt="0"/>
      <dgm:spPr/>
    </dgm:pt>
    <dgm:pt modelId="{399CE315-1FBB-4377-BDD5-E067834F2AE9}" type="pres">
      <dgm:prSet presAssocID="{1716104C-6013-4D79-973A-48A49EF873EB}" presName="hierChild4" presStyleCnt="0"/>
      <dgm:spPr/>
    </dgm:pt>
    <dgm:pt modelId="{66E51483-42C4-4E93-A1B1-F8D1DF2DCF44}" type="pres">
      <dgm:prSet presAssocID="{1716104C-6013-4D79-973A-48A49EF873EB}" presName="hierChild5" presStyleCnt="0"/>
      <dgm:spPr/>
    </dgm:pt>
    <dgm:pt modelId="{34F5E87E-356B-4077-8275-40CA31F25234}" type="pres">
      <dgm:prSet presAssocID="{3996CDFF-8CBA-48B0-88FB-69ACC235256F}" presName="Name37" presStyleLbl="parChTrans1D3" presStyleIdx="17" presStyleCnt="27"/>
      <dgm:spPr/>
    </dgm:pt>
    <dgm:pt modelId="{1CBAB0CC-FAEA-4BE5-8E05-5F748B60CC89}" type="pres">
      <dgm:prSet presAssocID="{5374DBC4-75B9-432D-9386-B556BC7BB227}" presName="hierRoot2" presStyleCnt="0">
        <dgm:presLayoutVars>
          <dgm:hierBranch val="init"/>
        </dgm:presLayoutVars>
      </dgm:prSet>
      <dgm:spPr/>
    </dgm:pt>
    <dgm:pt modelId="{E1DF4B28-AFF3-4817-8742-AFAE32A54AFB}" type="pres">
      <dgm:prSet presAssocID="{5374DBC4-75B9-432D-9386-B556BC7BB227}" presName="rootComposite" presStyleCnt="0"/>
      <dgm:spPr/>
    </dgm:pt>
    <dgm:pt modelId="{8B119E88-CBA3-4366-BFE3-502FD3F92E2C}" type="pres">
      <dgm:prSet presAssocID="{5374DBC4-75B9-432D-9386-B556BC7BB227}" presName="rootText" presStyleLbl="node3" presStyleIdx="17" presStyleCnt="27">
        <dgm:presLayoutVars>
          <dgm:chPref val="3"/>
        </dgm:presLayoutVars>
      </dgm:prSet>
      <dgm:spPr/>
    </dgm:pt>
    <dgm:pt modelId="{BD842917-4A22-4669-931A-B6E5DC153255}" type="pres">
      <dgm:prSet presAssocID="{5374DBC4-75B9-432D-9386-B556BC7BB227}" presName="rootConnector" presStyleCnt="0"/>
      <dgm:spPr/>
    </dgm:pt>
    <dgm:pt modelId="{019B7118-6319-4342-BAC4-650E1A56B025}" type="pres">
      <dgm:prSet presAssocID="{5374DBC4-75B9-432D-9386-B556BC7BB227}" presName="hierChild4" presStyleCnt="0"/>
      <dgm:spPr/>
    </dgm:pt>
    <dgm:pt modelId="{B2BA2BB3-7384-42B5-ACFC-87157706CEC3}" type="pres">
      <dgm:prSet presAssocID="{5374DBC4-75B9-432D-9386-B556BC7BB227}" presName="hierChild5" presStyleCnt="0"/>
      <dgm:spPr/>
    </dgm:pt>
    <dgm:pt modelId="{AA13B17E-8979-4C48-947B-EA37150B4853}" type="pres">
      <dgm:prSet presAssocID="{A514C451-D763-4F1E-ADBF-8C4DD4707ED2}" presName="Name37" presStyleLbl="parChTrans1D3" presStyleIdx="18" presStyleCnt="27"/>
      <dgm:spPr/>
    </dgm:pt>
    <dgm:pt modelId="{90FD44D6-C5FC-48CA-A454-BD306E799014}" type="pres">
      <dgm:prSet presAssocID="{AA9CA812-EE15-45F9-9271-4311DC277C7E}" presName="hierRoot2" presStyleCnt="0">
        <dgm:presLayoutVars>
          <dgm:hierBranch val="init"/>
        </dgm:presLayoutVars>
      </dgm:prSet>
      <dgm:spPr/>
    </dgm:pt>
    <dgm:pt modelId="{5CAA41A3-2417-40C6-8825-5E3CA73AB932}" type="pres">
      <dgm:prSet presAssocID="{AA9CA812-EE15-45F9-9271-4311DC277C7E}" presName="rootComposite" presStyleCnt="0"/>
      <dgm:spPr/>
    </dgm:pt>
    <dgm:pt modelId="{63707734-139C-44FF-A467-49ACA21CCF8D}" type="pres">
      <dgm:prSet presAssocID="{AA9CA812-EE15-45F9-9271-4311DC277C7E}" presName="rootText" presStyleLbl="node3" presStyleIdx="18" presStyleCnt="27">
        <dgm:presLayoutVars>
          <dgm:chPref val="3"/>
        </dgm:presLayoutVars>
      </dgm:prSet>
      <dgm:spPr/>
    </dgm:pt>
    <dgm:pt modelId="{4B5416CC-6DA2-4C95-A2D7-9BBADF77AFE6}" type="pres">
      <dgm:prSet presAssocID="{AA9CA812-EE15-45F9-9271-4311DC277C7E}" presName="rootConnector" presStyleCnt="0"/>
      <dgm:spPr/>
    </dgm:pt>
    <dgm:pt modelId="{153DEEC3-1B81-4755-9403-29CC2C242FFD}" type="pres">
      <dgm:prSet presAssocID="{AA9CA812-EE15-45F9-9271-4311DC277C7E}" presName="hierChild4" presStyleCnt="0"/>
      <dgm:spPr/>
    </dgm:pt>
    <dgm:pt modelId="{766335D4-10AA-4A52-8D9E-C8D7554C7910}" type="pres">
      <dgm:prSet presAssocID="{AA9CA812-EE15-45F9-9271-4311DC277C7E}" presName="hierChild5" presStyleCnt="0"/>
      <dgm:spPr/>
    </dgm:pt>
    <dgm:pt modelId="{7D73F4A8-DBD9-41E8-B93A-10CF6A8B746A}" type="pres">
      <dgm:prSet presAssocID="{AE0F43CF-D1EE-4476-9796-2A5CEE2D1020}" presName="Name37" presStyleLbl="parChTrans1D3" presStyleIdx="19" presStyleCnt="27"/>
      <dgm:spPr/>
    </dgm:pt>
    <dgm:pt modelId="{12B808B6-A6A0-4A7A-9FA4-375FE6AA19E6}" type="pres">
      <dgm:prSet presAssocID="{A79A3934-BDA8-46E0-AD5E-8A137DEA08D7}" presName="hierRoot2" presStyleCnt="0">
        <dgm:presLayoutVars>
          <dgm:hierBranch val="init"/>
        </dgm:presLayoutVars>
      </dgm:prSet>
      <dgm:spPr/>
    </dgm:pt>
    <dgm:pt modelId="{7385CF70-9646-40B0-B194-C53AA1B708E5}" type="pres">
      <dgm:prSet presAssocID="{A79A3934-BDA8-46E0-AD5E-8A137DEA08D7}" presName="rootComposite" presStyleCnt="0"/>
      <dgm:spPr/>
    </dgm:pt>
    <dgm:pt modelId="{E3558E0B-D5BE-4B70-A4E4-9830B0176B61}" type="pres">
      <dgm:prSet presAssocID="{A79A3934-BDA8-46E0-AD5E-8A137DEA08D7}" presName="rootText" presStyleLbl="node3" presStyleIdx="19" presStyleCnt="27">
        <dgm:presLayoutVars>
          <dgm:chPref val="3"/>
        </dgm:presLayoutVars>
      </dgm:prSet>
      <dgm:spPr/>
    </dgm:pt>
    <dgm:pt modelId="{DDFF32C1-6867-41EF-B4CE-48AFE7B0DEF5}" type="pres">
      <dgm:prSet presAssocID="{A79A3934-BDA8-46E0-AD5E-8A137DEA08D7}" presName="rootConnector" presStyleCnt="0"/>
      <dgm:spPr/>
    </dgm:pt>
    <dgm:pt modelId="{2525DD30-D281-4F7A-B9B7-E289AC3CA531}" type="pres">
      <dgm:prSet presAssocID="{A79A3934-BDA8-46E0-AD5E-8A137DEA08D7}" presName="hierChild4" presStyleCnt="0"/>
      <dgm:spPr/>
    </dgm:pt>
    <dgm:pt modelId="{55B50814-A443-4A22-9C56-06A43E18829A}" type="pres">
      <dgm:prSet presAssocID="{A79A3934-BDA8-46E0-AD5E-8A137DEA08D7}" presName="hierChild5" presStyleCnt="0"/>
      <dgm:spPr/>
    </dgm:pt>
    <dgm:pt modelId="{2DD03A6E-FB58-407E-9D4C-4EF48446EFFA}" type="pres">
      <dgm:prSet presAssocID="{67CD03C2-8881-4F1E-932F-AE0CA993A3B9}" presName="Name37" presStyleLbl="parChTrans1D3" presStyleIdx="20" presStyleCnt="27"/>
      <dgm:spPr/>
    </dgm:pt>
    <dgm:pt modelId="{8B628AAB-E8A2-47B2-AAEC-7103DCCD4F60}" type="pres">
      <dgm:prSet presAssocID="{94C60670-2C2D-4728-BF33-BD99EC0469BB}" presName="hierRoot2" presStyleCnt="0">
        <dgm:presLayoutVars>
          <dgm:hierBranch val="init"/>
        </dgm:presLayoutVars>
      </dgm:prSet>
      <dgm:spPr/>
    </dgm:pt>
    <dgm:pt modelId="{0406A232-5BD3-4BA3-B876-C3F1A75CCCAF}" type="pres">
      <dgm:prSet presAssocID="{94C60670-2C2D-4728-BF33-BD99EC0469BB}" presName="rootComposite" presStyleCnt="0"/>
      <dgm:spPr/>
    </dgm:pt>
    <dgm:pt modelId="{2D99ED23-F64B-4D22-B7B0-94C1697C7D5B}" type="pres">
      <dgm:prSet presAssocID="{94C60670-2C2D-4728-BF33-BD99EC0469BB}" presName="rootText" presStyleLbl="node3" presStyleIdx="20" presStyleCnt="27">
        <dgm:presLayoutVars>
          <dgm:chPref val="3"/>
        </dgm:presLayoutVars>
      </dgm:prSet>
      <dgm:spPr/>
    </dgm:pt>
    <dgm:pt modelId="{09613C23-FCE0-4DCF-BF57-05AF6EB4F622}" type="pres">
      <dgm:prSet presAssocID="{94C60670-2C2D-4728-BF33-BD99EC0469BB}" presName="rootConnector" presStyleCnt="0"/>
      <dgm:spPr/>
    </dgm:pt>
    <dgm:pt modelId="{B5A0E07A-3924-4FA8-B01C-2C3CD89F3DA3}" type="pres">
      <dgm:prSet presAssocID="{94C60670-2C2D-4728-BF33-BD99EC0469BB}" presName="hierChild4" presStyleCnt="0"/>
      <dgm:spPr/>
    </dgm:pt>
    <dgm:pt modelId="{D9DA906C-9369-417E-AC93-853747F0A5EB}" type="pres">
      <dgm:prSet presAssocID="{94C60670-2C2D-4728-BF33-BD99EC0469BB}" presName="hierChild5" presStyleCnt="0"/>
      <dgm:spPr/>
    </dgm:pt>
    <dgm:pt modelId="{42739102-9AB0-438C-84FE-981D312CAE65}" type="pres">
      <dgm:prSet presAssocID="{360F1046-7C16-4E44-87ED-E1DDCDF72AF9}" presName="hierChild5" presStyleCnt="0"/>
      <dgm:spPr/>
    </dgm:pt>
    <dgm:pt modelId="{DBD8DEF5-8289-4281-A16D-31B1FEF1CA4B}" type="pres">
      <dgm:prSet presAssocID="{513193BB-E211-4EE1-9E63-D09B183C3575}" presName="Name37" presStyleLbl="parChTrans1D2" presStyleIdx="4" presStyleCnt="6"/>
      <dgm:spPr/>
    </dgm:pt>
    <dgm:pt modelId="{DA497753-9EAD-44F6-A82C-05D3E11AD945}" type="pres">
      <dgm:prSet presAssocID="{C7B5F62F-A41D-4105-ADA3-0983C47AE207}" presName="hierRoot2" presStyleCnt="0">
        <dgm:presLayoutVars>
          <dgm:hierBranch val="init"/>
        </dgm:presLayoutVars>
      </dgm:prSet>
      <dgm:spPr/>
    </dgm:pt>
    <dgm:pt modelId="{467F3006-493D-43F1-831C-EF7B05647776}" type="pres">
      <dgm:prSet presAssocID="{C7B5F62F-A41D-4105-ADA3-0983C47AE207}" presName="rootComposite" presStyleCnt="0"/>
      <dgm:spPr/>
    </dgm:pt>
    <dgm:pt modelId="{9B617485-798C-4B48-B74A-3E5F36894492}" type="pres">
      <dgm:prSet presAssocID="{C7B5F62F-A41D-4105-ADA3-0983C47AE207}" presName="rootText" presStyleLbl="node2" presStyleIdx="4" presStyleCnt="6">
        <dgm:presLayoutVars>
          <dgm:chPref val="3"/>
        </dgm:presLayoutVars>
      </dgm:prSet>
      <dgm:spPr/>
    </dgm:pt>
    <dgm:pt modelId="{D6E3DFEE-9763-478F-920C-A1C0E7B51CEB}" type="pres">
      <dgm:prSet presAssocID="{C7B5F62F-A41D-4105-ADA3-0983C47AE207}" presName="rootConnector" presStyleCnt="0"/>
      <dgm:spPr/>
    </dgm:pt>
    <dgm:pt modelId="{7EAD9F53-CC5E-4E95-AF10-C2DF98035181}" type="pres">
      <dgm:prSet presAssocID="{C7B5F62F-A41D-4105-ADA3-0983C47AE207}" presName="hierChild4" presStyleCnt="0"/>
      <dgm:spPr/>
    </dgm:pt>
    <dgm:pt modelId="{1F0375C7-6620-4066-82B5-1FCDD7BA72C3}" type="pres">
      <dgm:prSet presAssocID="{A305B801-876B-49F4-8C97-6A27AC716E54}" presName="Name37" presStyleLbl="parChTrans1D3" presStyleIdx="21" presStyleCnt="27"/>
      <dgm:spPr/>
    </dgm:pt>
    <dgm:pt modelId="{C23664DB-B4AC-48FF-922E-2019C1378820}" type="pres">
      <dgm:prSet presAssocID="{452D4DE8-EBCB-4908-8784-067FF671AB6A}" presName="hierRoot2" presStyleCnt="0">
        <dgm:presLayoutVars>
          <dgm:hierBranch val="init"/>
        </dgm:presLayoutVars>
      </dgm:prSet>
      <dgm:spPr/>
    </dgm:pt>
    <dgm:pt modelId="{24469EBC-2388-40BE-AD85-B56EDD6FF5E3}" type="pres">
      <dgm:prSet presAssocID="{452D4DE8-EBCB-4908-8784-067FF671AB6A}" presName="rootComposite" presStyleCnt="0"/>
      <dgm:spPr/>
    </dgm:pt>
    <dgm:pt modelId="{5303A2EE-8C19-4C92-8010-93A5442F9FB4}" type="pres">
      <dgm:prSet presAssocID="{452D4DE8-EBCB-4908-8784-067FF671AB6A}" presName="rootText" presStyleLbl="node3" presStyleIdx="21" presStyleCnt="27">
        <dgm:presLayoutVars>
          <dgm:chPref val="3"/>
        </dgm:presLayoutVars>
      </dgm:prSet>
      <dgm:spPr/>
    </dgm:pt>
    <dgm:pt modelId="{DE12E4BE-8B65-4535-B802-B3924C85F6E8}" type="pres">
      <dgm:prSet presAssocID="{452D4DE8-EBCB-4908-8784-067FF671AB6A}" presName="rootConnector" presStyleCnt="0"/>
      <dgm:spPr/>
    </dgm:pt>
    <dgm:pt modelId="{B6BCC11B-414B-40FE-8B34-6BBCA636E8D9}" type="pres">
      <dgm:prSet presAssocID="{452D4DE8-EBCB-4908-8784-067FF671AB6A}" presName="hierChild4" presStyleCnt="0"/>
      <dgm:spPr/>
    </dgm:pt>
    <dgm:pt modelId="{0F3E4B43-A60E-4229-A478-E01CE95F63E4}" type="pres">
      <dgm:prSet presAssocID="{452D4DE8-EBCB-4908-8784-067FF671AB6A}" presName="hierChild5" presStyleCnt="0"/>
      <dgm:spPr/>
    </dgm:pt>
    <dgm:pt modelId="{E2444D4E-9846-4DE1-A59C-2232E0865F63}" type="pres">
      <dgm:prSet presAssocID="{C5D0E9D4-86CA-4CB3-8218-EBFB1029D195}" presName="Name37" presStyleLbl="parChTrans1D3" presStyleIdx="22" presStyleCnt="27"/>
      <dgm:spPr/>
    </dgm:pt>
    <dgm:pt modelId="{CAD0E166-3C80-4B4A-8385-FC254C929F6C}" type="pres">
      <dgm:prSet presAssocID="{E258C10B-C16C-445F-B8B4-33225D14946A}" presName="hierRoot2" presStyleCnt="0">
        <dgm:presLayoutVars>
          <dgm:hierBranch val="init"/>
        </dgm:presLayoutVars>
      </dgm:prSet>
      <dgm:spPr/>
    </dgm:pt>
    <dgm:pt modelId="{AB53ABED-C0F4-43CB-BE44-1518B445302B}" type="pres">
      <dgm:prSet presAssocID="{E258C10B-C16C-445F-B8B4-33225D14946A}" presName="rootComposite" presStyleCnt="0"/>
      <dgm:spPr/>
    </dgm:pt>
    <dgm:pt modelId="{DB121B07-862A-4674-9250-B3865F09F2E5}" type="pres">
      <dgm:prSet presAssocID="{E258C10B-C16C-445F-B8B4-33225D14946A}" presName="rootText" presStyleLbl="node3" presStyleIdx="22" presStyleCnt="27">
        <dgm:presLayoutVars>
          <dgm:chPref val="3"/>
        </dgm:presLayoutVars>
      </dgm:prSet>
      <dgm:spPr/>
    </dgm:pt>
    <dgm:pt modelId="{E377F860-F464-4212-9C31-BB7D5452E59E}" type="pres">
      <dgm:prSet presAssocID="{E258C10B-C16C-445F-B8B4-33225D14946A}" presName="rootConnector" presStyleCnt="0"/>
      <dgm:spPr/>
    </dgm:pt>
    <dgm:pt modelId="{A6493039-C902-461D-9BE4-3F256364D55D}" type="pres">
      <dgm:prSet presAssocID="{E258C10B-C16C-445F-B8B4-33225D14946A}" presName="hierChild4" presStyleCnt="0"/>
      <dgm:spPr/>
    </dgm:pt>
    <dgm:pt modelId="{FAF2C018-03EF-4B37-BCC4-D227A538B482}" type="pres">
      <dgm:prSet presAssocID="{E258C10B-C16C-445F-B8B4-33225D14946A}" presName="hierChild5" presStyleCnt="0"/>
      <dgm:spPr/>
    </dgm:pt>
    <dgm:pt modelId="{CA189140-D179-4B29-AE82-1477F4DE39C6}" type="pres">
      <dgm:prSet presAssocID="{4DB987E5-27F5-4102-A078-AF25E08C5D35}" presName="Name37" presStyleLbl="parChTrans1D3" presStyleIdx="23" presStyleCnt="27"/>
      <dgm:spPr/>
    </dgm:pt>
    <dgm:pt modelId="{2173A486-B8F1-49BF-8CA6-4BC5BCD43252}" type="pres">
      <dgm:prSet presAssocID="{F022D6F3-B0F0-4283-96CD-BA52B625FCC5}" presName="hierRoot2" presStyleCnt="0">
        <dgm:presLayoutVars>
          <dgm:hierBranch val="init"/>
        </dgm:presLayoutVars>
      </dgm:prSet>
      <dgm:spPr/>
    </dgm:pt>
    <dgm:pt modelId="{6C48023D-4124-4FC2-A938-F18990CF6965}" type="pres">
      <dgm:prSet presAssocID="{F022D6F3-B0F0-4283-96CD-BA52B625FCC5}" presName="rootComposite" presStyleCnt="0"/>
      <dgm:spPr/>
    </dgm:pt>
    <dgm:pt modelId="{CCC6E976-BA6B-4400-B894-2446CD8D3378}" type="pres">
      <dgm:prSet presAssocID="{F022D6F3-B0F0-4283-96CD-BA52B625FCC5}" presName="rootText" presStyleLbl="node3" presStyleIdx="23" presStyleCnt="27">
        <dgm:presLayoutVars>
          <dgm:chPref val="3"/>
        </dgm:presLayoutVars>
      </dgm:prSet>
      <dgm:spPr/>
    </dgm:pt>
    <dgm:pt modelId="{99BE683D-9D7B-452E-AA82-6286F18F0D00}" type="pres">
      <dgm:prSet presAssocID="{F022D6F3-B0F0-4283-96CD-BA52B625FCC5}" presName="rootConnector" presStyleCnt="0"/>
      <dgm:spPr/>
    </dgm:pt>
    <dgm:pt modelId="{EC2683DD-99D6-435A-8972-8BA5400BB340}" type="pres">
      <dgm:prSet presAssocID="{F022D6F3-B0F0-4283-96CD-BA52B625FCC5}" presName="hierChild4" presStyleCnt="0"/>
      <dgm:spPr/>
    </dgm:pt>
    <dgm:pt modelId="{BAD0E24A-1E70-4392-82B6-51F184005749}" type="pres">
      <dgm:prSet presAssocID="{F022D6F3-B0F0-4283-96CD-BA52B625FCC5}" presName="hierChild5" presStyleCnt="0"/>
      <dgm:spPr/>
    </dgm:pt>
    <dgm:pt modelId="{DF23068B-8E86-499D-B235-F763F780F7A2}" type="pres">
      <dgm:prSet presAssocID="{C7B5F62F-A41D-4105-ADA3-0983C47AE207}" presName="hierChild5" presStyleCnt="0"/>
      <dgm:spPr/>
    </dgm:pt>
    <dgm:pt modelId="{BD195D26-9764-4FAB-A6FA-189839A09DCB}" type="pres">
      <dgm:prSet presAssocID="{48D67EC9-77EA-438D-B6D5-B56B4F7F9181}" presName="Name37" presStyleLbl="parChTrans1D2" presStyleIdx="5" presStyleCnt="6"/>
      <dgm:spPr/>
    </dgm:pt>
    <dgm:pt modelId="{CABB1EE6-D6FB-448E-8278-15514FAC9A5C}" type="pres">
      <dgm:prSet presAssocID="{34A48197-9555-4FC3-9D41-E1312FC8136C}" presName="hierRoot2" presStyleCnt="0">
        <dgm:presLayoutVars>
          <dgm:hierBranch val="init"/>
        </dgm:presLayoutVars>
      </dgm:prSet>
      <dgm:spPr/>
    </dgm:pt>
    <dgm:pt modelId="{2C7F6713-8A0B-474D-9064-A58E0F735CFE}" type="pres">
      <dgm:prSet presAssocID="{34A48197-9555-4FC3-9D41-E1312FC8136C}" presName="rootComposite" presStyleCnt="0"/>
      <dgm:spPr/>
    </dgm:pt>
    <dgm:pt modelId="{AB007A3D-1D7B-4EC7-85B2-3C45642013C8}" type="pres">
      <dgm:prSet presAssocID="{34A48197-9555-4FC3-9D41-E1312FC8136C}" presName="rootText" presStyleLbl="node2" presStyleIdx="5" presStyleCnt="6">
        <dgm:presLayoutVars>
          <dgm:chPref val="3"/>
        </dgm:presLayoutVars>
      </dgm:prSet>
      <dgm:spPr/>
    </dgm:pt>
    <dgm:pt modelId="{24AB3634-3BE5-4FF3-A055-1B5C0DD8D379}" type="pres">
      <dgm:prSet presAssocID="{34A48197-9555-4FC3-9D41-E1312FC8136C}" presName="rootConnector" presStyleCnt="0"/>
      <dgm:spPr/>
    </dgm:pt>
    <dgm:pt modelId="{216322C6-9B98-4C77-822F-FB1903E98F13}" type="pres">
      <dgm:prSet presAssocID="{34A48197-9555-4FC3-9D41-E1312FC8136C}" presName="hierChild4" presStyleCnt="0"/>
      <dgm:spPr/>
    </dgm:pt>
    <dgm:pt modelId="{C651A19E-63C8-4CCD-BD7D-763950D0693F}" type="pres">
      <dgm:prSet presAssocID="{FD33D787-EFDD-4BC2-B4D8-0AC7E2A31C4B}" presName="Name37" presStyleLbl="parChTrans1D3" presStyleIdx="24" presStyleCnt="27"/>
      <dgm:spPr/>
    </dgm:pt>
    <dgm:pt modelId="{7F699129-665E-457B-9E3E-417EDAB0C7DA}" type="pres">
      <dgm:prSet presAssocID="{118D6FCB-2D98-4A9E-A621-907EA125E425}" presName="hierRoot2" presStyleCnt="0">
        <dgm:presLayoutVars>
          <dgm:hierBranch val="init"/>
        </dgm:presLayoutVars>
      </dgm:prSet>
      <dgm:spPr/>
    </dgm:pt>
    <dgm:pt modelId="{C510F1BF-3C64-4C90-9012-2A09F1F9AF3A}" type="pres">
      <dgm:prSet presAssocID="{118D6FCB-2D98-4A9E-A621-907EA125E425}" presName="rootComposite" presStyleCnt="0"/>
      <dgm:spPr/>
    </dgm:pt>
    <dgm:pt modelId="{BA4E96B5-119F-450F-ADA6-63EFECEFE70A}" type="pres">
      <dgm:prSet presAssocID="{118D6FCB-2D98-4A9E-A621-907EA125E425}" presName="rootText" presStyleLbl="node3" presStyleIdx="24" presStyleCnt="27" custScaleX="142842">
        <dgm:presLayoutVars>
          <dgm:chPref val="3"/>
        </dgm:presLayoutVars>
      </dgm:prSet>
      <dgm:spPr/>
    </dgm:pt>
    <dgm:pt modelId="{680128DE-289B-428F-8FBB-89F14D14CB1E}" type="pres">
      <dgm:prSet presAssocID="{118D6FCB-2D98-4A9E-A621-907EA125E425}" presName="rootConnector" presStyleCnt="0"/>
      <dgm:spPr/>
    </dgm:pt>
    <dgm:pt modelId="{E1AA30DC-5F24-4003-B0F5-358D9A1392C2}" type="pres">
      <dgm:prSet presAssocID="{118D6FCB-2D98-4A9E-A621-907EA125E425}" presName="hierChild4" presStyleCnt="0"/>
      <dgm:spPr/>
    </dgm:pt>
    <dgm:pt modelId="{E20DB2A0-10B8-4141-9566-0A9D9A21B407}" type="pres">
      <dgm:prSet presAssocID="{118D6FCB-2D98-4A9E-A621-907EA125E425}" presName="hierChild5" presStyleCnt="0"/>
      <dgm:spPr/>
    </dgm:pt>
    <dgm:pt modelId="{4D084C1B-F680-4924-AE78-B3E61C605446}" type="pres">
      <dgm:prSet presAssocID="{D0961D72-6BF4-445C-ACDE-93F64D1EA5B9}" presName="Name37" presStyleLbl="parChTrans1D3" presStyleIdx="25" presStyleCnt="27"/>
      <dgm:spPr/>
    </dgm:pt>
    <dgm:pt modelId="{2466C9C0-59D3-49B1-A3BE-E507D3C7C313}" type="pres">
      <dgm:prSet presAssocID="{A2CD19C3-8173-43EB-82AA-A0A4B480C9CD}" presName="hierRoot2" presStyleCnt="0">
        <dgm:presLayoutVars>
          <dgm:hierBranch val="init"/>
        </dgm:presLayoutVars>
      </dgm:prSet>
      <dgm:spPr/>
    </dgm:pt>
    <dgm:pt modelId="{83C680D4-B91F-4D09-9920-29E2268207FD}" type="pres">
      <dgm:prSet presAssocID="{A2CD19C3-8173-43EB-82AA-A0A4B480C9CD}" presName="rootComposite" presStyleCnt="0"/>
      <dgm:spPr/>
    </dgm:pt>
    <dgm:pt modelId="{A1432621-998C-4ABF-9442-05740A29FD6E}" type="pres">
      <dgm:prSet presAssocID="{A2CD19C3-8173-43EB-82AA-A0A4B480C9CD}" presName="rootText" presStyleLbl="node3" presStyleIdx="25" presStyleCnt="27" custScaleX="146393">
        <dgm:presLayoutVars>
          <dgm:chPref val="3"/>
        </dgm:presLayoutVars>
      </dgm:prSet>
      <dgm:spPr/>
    </dgm:pt>
    <dgm:pt modelId="{DD06D69B-4D89-44E9-A19D-C587F18B3400}" type="pres">
      <dgm:prSet presAssocID="{A2CD19C3-8173-43EB-82AA-A0A4B480C9CD}" presName="rootConnector" presStyleCnt="0"/>
      <dgm:spPr/>
    </dgm:pt>
    <dgm:pt modelId="{5B94A7A9-54A8-4221-AC1E-88F85DBD34AD}" type="pres">
      <dgm:prSet presAssocID="{A2CD19C3-8173-43EB-82AA-A0A4B480C9CD}" presName="hierChild4" presStyleCnt="0"/>
      <dgm:spPr/>
    </dgm:pt>
    <dgm:pt modelId="{D4FEF4B7-6655-45B1-89E6-E2D377C671E6}" type="pres">
      <dgm:prSet presAssocID="{A2CD19C3-8173-43EB-82AA-A0A4B480C9CD}" presName="hierChild5" presStyleCnt="0"/>
      <dgm:spPr/>
    </dgm:pt>
    <dgm:pt modelId="{1660B7FD-128E-4AF6-8735-BE8266F707F3}" type="pres">
      <dgm:prSet presAssocID="{BFA6AA0B-54B8-4E22-92AB-301C4B373EDB}" presName="Name37" presStyleLbl="parChTrans1D3" presStyleIdx="26" presStyleCnt="27"/>
      <dgm:spPr/>
    </dgm:pt>
    <dgm:pt modelId="{81780BA2-8239-42C7-906B-867C65DD9376}" type="pres">
      <dgm:prSet presAssocID="{AD28DF44-AE23-4BD0-AE78-940F09B0AA70}" presName="hierRoot2" presStyleCnt="0">
        <dgm:presLayoutVars>
          <dgm:hierBranch val="init"/>
        </dgm:presLayoutVars>
      </dgm:prSet>
      <dgm:spPr/>
    </dgm:pt>
    <dgm:pt modelId="{C3A951FB-F81B-49E6-8598-4D2A2BBA3F60}" type="pres">
      <dgm:prSet presAssocID="{AD28DF44-AE23-4BD0-AE78-940F09B0AA70}" presName="rootComposite" presStyleCnt="0"/>
      <dgm:spPr/>
    </dgm:pt>
    <dgm:pt modelId="{2DD73099-0666-4C1D-A184-594395C5F437}" type="pres">
      <dgm:prSet presAssocID="{AD28DF44-AE23-4BD0-AE78-940F09B0AA70}" presName="rootText" presStyleLbl="node3" presStyleIdx="26" presStyleCnt="27" custScaleX="152712">
        <dgm:presLayoutVars>
          <dgm:chPref val="3"/>
        </dgm:presLayoutVars>
      </dgm:prSet>
      <dgm:spPr/>
    </dgm:pt>
    <dgm:pt modelId="{D86A41D0-6A50-447E-9A7A-EACE71195CF7}" type="pres">
      <dgm:prSet presAssocID="{AD28DF44-AE23-4BD0-AE78-940F09B0AA70}" presName="rootConnector" presStyleCnt="0"/>
      <dgm:spPr/>
    </dgm:pt>
    <dgm:pt modelId="{746C2EEC-7117-4A1B-9557-501E9017F56F}" type="pres">
      <dgm:prSet presAssocID="{AD28DF44-AE23-4BD0-AE78-940F09B0AA70}" presName="hierChild4" presStyleCnt="0"/>
      <dgm:spPr/>
    </dgm:pt>
    <dgm:pt modelId="{D39FF73D-4F78-4D6D-A7AE-9E4D03E6DECB}" type="pres">
      <dgm:prSet presAssocID="{AD28DF44-AE23-4BD0-AE78-940F09B0AA70}" presName="hierChild5" presStyleCnt="0"/>
      <dgm:spPr/>
    </dgm:pt>
    <dgm:pt modelId="{5EC2F408-5FA2-4F3C-97BE-D29A6799A17E}" type="pres">
      <dgm:prSet presAssocID="{34A48197-9555-4FC3-9D41-E1312FC8136C}" presName="hierChild5" presStyleCnt="0"/>
      <dgm:spPr/>
    </dgm:pt>
    <dgm:pt modelId="{D6B2ED74-5390-4E77-ABD4-2A762B61B19A}" type="pres">
      <dgm:prSet presAssocID="{8AA32CF2-EAEC-44D6-9582-ED04736A5DB7}" presName="hierChild3" presStyleCnt="0"/>
      <dgm:spPr/>
    </dgm:pt>
  </dgm:ptLst>
  <dgm:cxnLst>
    <dgm:cxn modelId="{F7D48C9A-A7C2-4427-A1BB-DC9ACD57F517}" srcId="{CE8E69FC-D2DE-4987-9CD8-7561EF8AA148}" destId="{8AA32CF2-EAEC-44D6-9582-ED04736A5DB7}" srcOrd="0" destOrd="0" parTransId="{D1566F9F-60F4-4D20-A706-312975D1DF4F}" sibTransId="{1906E32E-1165-476D-8D72-ABC0A7502018}"/>
    <dgm:cxn modelId="{50E4B528-6C50-40D1-A26E-90E915E67F32}" srcId="{8AA32CF2-EAEC-44D6-9582-ED04736A5DB7}" destId="{4417ADD7-AEF6-4723-9BA6-F629861071A1}" srcOrd="0" destOrd="0" parTransId="{21A2DAA3-BD70-416D-BABD-9C3AE765D929}" sibTransId="{3946E2D4-FE74-4536-A7DA-6D80E7DCF843}"/>
    <dgm:cxn modelId="{723AFF63-55CD-4F0E-B08A-DBBB4C14C7F3}" srcId="{4417ADD7-AEF6-4723-9BA6-F629861071A1}" destId="{B697958C-C081-4BEE-B7C1-DEBECD1FAF9B}" srcOrd="0" destOrd="0" parTransId="{9A0F7572-363D-4281-9353-60303C811D74}" sibTransId="{61EED347-5AF5-48AF-BD98-04A497167AD7}"/>
    <dgm:cxn modelId="{1779C92A-46E7-4BA8-A1E1-7A83E9D35B48}" srcId="{4417ADD7-AEF6-4723-9BA6-F629861071A1}" destId="{247FE9A0-8704-4AB7-AD91-917BDF8CCDE0}" srcOrd="1" destOrd="0" parTransId="{AB2898C5-0E88-4736-A6E8-828803133016}" sibTransId="{184CDF55-B46B-40F5-B5E9-2981646F06E7}"/>
    <dgm:cxn modelId="{D4271533-DB9F-4740-AA41-8E647A35583C}" srcId="{4417ADD7-AEF6-4723-9BA6-F629861071A1}" destId="{25C4F820-0A05-41EC-B38D-1D793C1E5EB4}" srcOrd="2" destOrd="0" parTransId="{613DB7F1-D980-4148-9DFC-340E3423B6E8}" sibTransId="{C1B42A65-F202-4A69-9B69-1EE6AD42C105}"/>
    <dgm:cxn modelId="{AB0BE773-0BC1-455C-9FCB-68BD98C71D2C}" srcId="{8AA32CF2-EAEC-44D6-9582-ED04736A5DB7}" destId="{B46B93F8-3196-46BA-BB75-0E359727F4AD}" srcOrd="1" destOrd="0" parTransId="{71A7866D-9EC0-48AE-9AEA-9D864CAFE47F}" sibTransId="{41550333-A396-421F-8691-E946280C2907}"/>
    <dgm:cxn modelId="{6F9C0F75-6940-48F0-94B2-0D9027FF694F}" srcId="{B46B93F8-3196-46BA-BB75-0E359727F4AD}" destId="{F99CA5AA-6C08-41CB-943F-BCBAF6202B34}" srcOrd="0" destOrd="1" parTransId="{C153CCB9-2EF7-441C-99D3-92686E1B5497}" sibTransId="{68796FEF-A44B-4015-A20B-7910A75C2580}"/>
    <dgm:cxn modelId="{DE4BBCC6-2107-435B-8030-708190232D20}" srcId="{B46B93F8-3196-46BA-BB75-0E359727F4AD}" destId="{0099B2F8-4D02-4E39-A22B-C1FF835CCFED}" srcOrd="1" destOrd="1" parTransId="{72881A93-D372-45BD-8E56-543EB4F58DAD}" sibTransId="{3BA2A1A2-1138-4141-8961-54E67BCA3E9F}"/>
    <dgm:cxn modelId="{4E3EFEA0-114A-40F3-97C2-16677300D063}" srcId="{B46B93F8-3196-46BA-BB75-0E359727F4AD}" destId="{DBD2A1C6-FF29-4CF6-AFB3-FD4BC6155741}" srcOrd="2" destOrd="1" parTransId="{CBD95764-3583-4D16-ABFD-F1328F9B3C3C}" sibTransId="{D3FF4078-AC2B-4599-A099-CA09A05B13FE}"/>
    <dgm:cxn modelId="{F3C4A0CD-3F67-4720-ADEA-25DE894ED38D}" srcId="{B46B93F8-3196-46BA-BB75-0E359727F4AD}" destId="{0EB037BD-47E2-4F98-9E1E-BC58A800821C}" srcOrd="3" destOrd="1" parTransId="{44FA6CBD-4364-45D6-91B7-D576C88FCF56}" sibTransId="{33E43CDA-1F39-43F0-9F44-FC05C7559720}"/>
    <dgm:cxn modelId="{E5E5BC29-A08B-4D9A-B03A-1DF3A6EC8209}" srcId="{B46B93F8-3196-46BA-BB75-0E359727F4AD}" destId="{577BAF01-DA93-4127-A76F-863BA9747980}" srcOrd="4" destOrd="1" parTransId="{74FA1FA6-AC75-405E-9DB9-ADD16E78D459}" sibTransId="{45B80BE3-52E8-461A-BEFB-8AF958373EBE}"/>
    <dgm:cxn modelId="{D0DA21E1-301E-4E23-9FF6-BA2AD81665DD}" srcId="{B46B93F8-3196-46BA-BB75-0E359727F4AD}" destId="{DD386BE5-D706-411C-AB40-225AACBB1553}" srcOrd="5" destOrd="1" parTransId="{23B2F4D1-106C-423C-A2FE-6DDB2EA9AC44}" sibTransId="{285C2898-6B51-4B15-9D3F-DE6F49EE5C66}"/>
    <dgm:cxn modelId="{EF7B2911-C442-4068-A0AE-40371D0C402B}" srcId="{B46B93F8-3196-46BA-BB75-0E359727F4AD}" destId="{1572B552-7AB2-4181-83F1-5A9E36F25F23}" srcOrd="6" destOrd="1" parTransId="{97811DDA-7D95-4317-9E15-2F2BC45D55F5}" sibTransId="{D31A460D-5554-4291-9A34-78BE6F11FA71}"/>
    <dgm:cxn modelId="{A9C4D74A-5520-4F91-86E7-21CBD457B04E}" srcId="{8AA32CF2-EAEC-44D6-9582-ED04736A5DB7}" destId="{C7515859-A353-4366-95DF-D67FA9A5FB9B}" srcOrd="2" destOrd="0" parTransId="{A75820CA-6AE7-4951-B119-49A97F0B9330}" sibTransId="{606921F3-B485-4B7F-ACD3-62406ECC2F75}"/>
    <dgm:cxn modelId="{36D17DA4-F4D6-4490-8CA8-E605C4688EA6}" srcId="{C7515859-A353-4366-95DF-D67FA9A5FB9B}" destId="{00323984-469A-4A9C-A015-E929F60F2411}" srcOrd="0" destOrd="2" parTransId="{93940640-D9BF-43F5-815F-2E30CA0A1788}" sibTransId="{55BC63B3-D508-43B1-BB97-635883919214}"/>
    <dgm:cxn modelId="{2E8AB8BE-0E62-4093-98BC-79852F735E25}" srcId="{C7515859-A353-4366-95DF-D67FA9A5FB9B}" destId="{3C9CC2A5-5CA1-44AA-804C-1471E86B932E}" srcOrd="1" destOrd="2" parTransId="{9E36AE5C-A33D-4318-A5E9-4F5D6D51CCD4}" sibTransId="{132BFFA2-1022-4ECD-9554-DB3C8D8687C6}"/>
    <dgm:cxn modelId="{5B461886-65A5-4FBA-84B4-69E109AD0E04}" srcId="{C7515859-A353-4366-95DF-D67FA9A5FB9B}" destId="{9F2226A1-F22F-4E58-A144-C9143FD492D8}" srcOrd="2" destOrd="2" parTransId="{A8047787-6338-4923-9DE4-72E491700989}" sibTransId="{D13FA678-9C71-4069-9EDF-A83515687656}"/>
    <dgm:cxn modelId="{1DFE9A8C-93F0-444D-BAC6-16176953F9FB}" srcId="{C7515859-A353-4366-95DF-D67FA9A5FB9B}" destId="{4D5FDC0C-31A9-4DB5-A7AF-ECC20013F308}" srcOrd="3" destOrd="2" parTransId="{F7CE9AFD-3FCD-4B10-940B-DB56F0F7CF4F}" sibTransId="{0F46B627-C010-467E-A8B5-144F088B7676}"/>
    <dgm:cxn modelId="{25B572A0-6237-4185-9C25-46F01284B0DC}" srcId="{C7515859-A353-4366-95DF-D67FA9A5FB9B}" destId="{A2C8B4CC-8B62-4806-B1AC-1875DCD45B40}" srcOrd="4" destOrd="2" parTransId="{E512240B-819E-4B7A-B07F-1766997EFB60}" sibTransId="{260482A7-D431-49A4-9A5F-03FCF3E5934F}"/>
    <dgm:cxn modelId="{4440E8FC-9EA6-4519-9114-96F6E361A622}" srcId="{C7515859-A353-4366-95DF-D67FA9A5FB9B}" destId="{2EDE258D-40C8-476B-9373-308CC9E8ADBB}" srcOrd="5" destOrd="2" parTransId="{7713C624-D995-4FF5-AA5D-04559B1265E4}" sibTransId="{9305C463-8B65-4D53-B260-21A24D610FF4}"/>
    <dgm:cxn modelId="{00669233-499E-4447-8648-46151E582486}" srcId="{8AA32CF2-EAEC-44D6-9582-ED04736A5DB7}" destId="{360F1046-7C16-4E44-87ED-E1DDCDF72AF9}" srcOrd="3" destOrd="0" parTransId="{BB63DC73-5A5C-45FF-8245-6AC105799BE2}" sibTransId="{C719F4A6-1F9A-437F-8E05-724FCD753B05}"/>
    <dgm:cxn modelId="{BE1E64EE-38A6-4439-BFC1-8F5C6F201B18}" srcId="{360F1046-7C16-4E44-87ED-E1DDCDF72AF9}" destId="{1716104C-6013-4D79-973A-48A49EF873EB}" srcOrd="0" destOrd="3" parTransId="{CAFD0DFA-98BD-4AB2-A740-EB84F0BD8622}" sibTransId="{F2F13FB0-87A8-495D-A4BB-BE22E8A71B0E}"/>
    <dgm:cxn modelId="{CC451A70-C020-4D91-8E26-2A3080D73FAA}" srcId="{360F1046-7C16-4E44-87ED-E1DDCDF72AF9}" destId="{5374DBC4-75B9-432D-9386-B556BC7BB227}" srcOrd="1" destOrd="3" parTransId="{3996CDFF-8CBA-48B0-88FB-69ACC235256F}" sibTransId="{868A7B96-803A-4BED-BE62-0A277D29109F}"/>
    <dgm:cxn modelId="{D5DDB84A-D91C-4784-BFC3-5FA126F1130B}" srcId="{360F1046-7C16-4E44-87ED-E1DDCDF72AF9}" destId="{AA9CA812-EE15-45F9-9271-4311DC277C7E}" srcOrd="2" destOrd="3" parTransId="{A514C451-D763-4F1E-ADBF-8C4DD4707ED2}" sibTransId="{D6CB60E6-5B32-4EBD-B907-DA48FCE4A593}"/>
    <dgm:cxn modelId="{F393789A-0C5B-44FD-AA27-C21A2F519082}" srcId="{360F1046-7C16-4E44-87ED-E1DDCDF72AF9}" destId="{A79A3934-BDA8-46E0-AD5E-8A137DEA08D7}" srcOrd="3" destOrd="3" parTransId="{AE0F43CF-D1EE-4476-9796-2A5CEE2D1020}" sibTransId="{08AB73D1-6628-41CE-96E0-2B0FD224085B}"/>
    <dgm:cxn modelId="{41B9201F-ED4A-48C7-830A-691E5217960A}" srcId="{360F1046-7C16-4E44-87ED-E1DDCDF72AF9}" destId="{94C60670-2C2D-4728-BF33-BD99EC0469BB}" srcOrd="4" destOrd="3" parTransId="{67CD03C2-8881-4F1E-932F-AE0CA993A3B9}" sibTransId="{76A92115-0944-459D-87A0-4163C0876A25}"/>
    <dgm:cxn modelId="{D169CC98-D417-43E9-9C76-76434ADEB05E}" srcId="{8AA32CF2-EAEC-44D6-9582-ED04736A5DB7}" destId="{C7B5F62F-A41D-4105-ADA3-0983C47AE207}" srcOrd="4" destOrd="0" parTransId="{513193BB-E211-4EE1-9E63-D09B183C3575}" sibTransId="{FAFB7DE1-8E87-49DD-ACD2-322288AC21B8}"/>
    <dgm:cxn modelId="{71031E98-B571-40DA-87F7-0D1AE37B48CC}" srcId="{C7B5F62F-A41D-4105-ADA3-0983C47AE207}" destId="{452D4DE8-EBCB-4908-8784-067FF671AB6A}" srcOrd="0" destOrd="4" parTransId="{A305B801-876B-49F4-8C97-6A27AC716E54}" sibTransId="{53018834-F79D-45E7-9A19-74CB9309F8B3}"/>
    <dgm:cxn modelId="{3A394929-EE8D-4DEC-9E0A-7B1D22C063F0}" srcId="{C7B5F62F-A41D-4105-ADA3-0983C47AE207}" destId="{E258C10B-C16C-445F-B8B4-33225D14946A}" srcOrd="1" destOrd="4" parTransId="{C5D0E9D4-86CA-4CB3-8218-EBFB1029D195}" sibTransId="{EB259036-9BE4-4EB8-B2C8-4883D82D02CC}"/>
    <dgm:cxn modelId="{A8B3B53E-202C-4197-949B-015C39387149}" srcId="{C7B5F62F-A41D-4105-ADA3-0983C47AE207}" destId="{F022D6F3-B0F0-4283-96CD-BA52B625FCC5}" srcOrd="2" destOrd="4" parTransId="{4DB987E5-27F5-4102-A078-AF25E08C5D35}" sibTransId="{90AFDA53-93F0-408C-8CE9-01AC9BF41621}"/>
    <dgm:cxn modelId="{9BE48DB9-E049-4CDD-8437-2FABD70BCDF4}" srcId="{8AA32CF2-EAEC-44D6-9582-ED04736A5DB7}" destId="{34A48197-9555-4FC3-9D41-E1312FC8136C}" srcOrd="5" destOrd="0" parTransId="{48D67EC9-77EA-438D-B6D5-B56B4F7F9181}" sibTransId="{7FA4344F-1BD2-40C8-8A2A-494089549852}"/>
    <dgm:cxn modelId="{559AAC06-D5E1-492E-BF9C-8BF2665F5097}" srcId="{34A48197-9555-4FC3-9D41-E1312FC8136C}" destId="{118D6FCB-2D98-4A9E-A621-907EA125E425}" srcOrd="0" destOrd="5" parTransId="{FD33D787-EFDD-4BC2-B4D8-0AC7E2A31C4B}" sibTransId="{97B756F4-C8B4-4EE5-9D00-24A315147C2E}"/>
    <dgm:cxn modelId="{B71D5F3A-E91F-444D-A915-CBDCDEB2B03C}" srcId="{34A48197-9555-4FC3-9D41-E1312FC8136C}" destId="{A2CD19C3-8173-43EB-82AA-A0A4B480C9CD}" srcOrd="1" destOrd="5" parTransId="{D0961D72-6BF4-445C-ACDE-93F64D1EA5B9}" sibTransId="{8A795900-DFE5-4411-96A0-1B29B125D698}"/>
    <dgm:cxn modelId="{3A78B91E-079D-408C-AF00-55E3B2AB6627}" srcId="{34A48197-9555-4FC3-9D41-E1312FC8136C}" destId="{AD28DF44-AE23-4BD0-AE78-940F09B0AA70}" srcOrd="2" destOrd="5" parTransId="{BFA6AA0B-54B8-4E22-92AB-301C4B373EDB}" sibTransId="{450238AD-12A7-48D0-BD44-DB90C08463E1}"/>
    <dgm:cxn modelId="{71017EA1-98EF-433F-8689-6767C5C90AB6}" type="presOf" srcId="{CE8E69FC-D2DE-4987-9CD8-7561EF8AA148}" destId="{B9C022B3-3CA6-4DEC-83A3-62EB620F27A8}" srcOrd="0" destOrd="0" presId="urn:microsoft.com/office/officeart/2005/8/layout/orgChart1"/>
    <dgm:cxn modelId="{DCD51EAE-DECB-4696-9FBE-AF03E1B2FB8C}" type="presParOf" srcId="{B9C022B3-3CA6-4DEC-83A3-62EB620F27A8}" destId="{308B9DA5-E65C-40FD-8A25-666682660D60}" srcOrd="0" destOrd="0" presId="urn:microsoft.com/office/officeart/2005/8/layout/orgChart1"/>
    <dgm:cxn modelId="{8038BFEB-E156-4350-BC19-CAF7C361A577}" type="presParOf" srcId="{308B9DA5-E65C-40FD-8A25-666682660D60}" destId="{4AE82FE5-E5A7-4A1D-9D7D-8E674C8DEEC1}" srcOrd="0" destOrd="0" presId="urn:microsoft.com/office/officeart/2005/8/layout/orgChart1"/>
    <dgm:cxn modelId="{B01B52E9-72C4-4741-98DB-446B7E350285}" type="presOf" srcId="{8AA32CF2-EAEC-44D6-9582-ED04736A5DB7}" destId="{4AE82FE5-E5A7-4A1D-9D7D-8E674C8DEEC1}" srcOrd="0" destOrd="0" presId="urn:microsoft.com/office/officeart/2005/8/layout/orgChart1"/>
    <dgm:cxn modelId="{B9C18643-02E6-46CB-98D9-E84DE5A388D8}" type="presParOf" srcId="{4AE82FE5-E5A7-4A1D-9D7D-8E674C8DEEC1}" destId="{16F35F86-6CD8-4AFE-8536-CCF4E516C78A}" srcOrd="0" destOrd="0" presId="urn:microsoft.com/office/officeart/2005/8/layout/orgChart1"/>
    <dgm:cxn modelId="{BA42E778-A184-47BE-88A4-9CE21E8C2F3A}" type="presOf" srcId="{8AA32CF2-EAEC-44D6-9582-ED04736A5DB7}" destId="{16F35F86-6CD8-4AFE-8536-CCF4E516C78A}" srcOrd="0" destOrd="0" presId="urn:microsoft.com/office/officeart/2005/8/layout/orgChart1"/>
    <dgm:cxn modelId="{5FD62B04-8FB9-4498-A586-62D756A386B5}" type="presParOf" srcId="{4AE82FE5-E5A7-4A1D-9D7D-8E674C8DEEC1}" destId="{8804917D-D879-4AFB-B326-050B62E3BEE1}" srcOrd="1" destOrd="0" presId="urn:microsoft.com/office/officeart/2005/8/layout/orgChart1"/>
    <dgm:cxn modelId="{13CC18AB-7C69-461B-930E-16556583124C}" type="presOf" srcId="{8AA32CF2-EAEC-44D6-9582-ED04736A5DB7}" destId="{8804917D-D879-4AFB-B326-050B62E3BEE1}" srcOrd="0" destOrd="0" presId="urn:microsoft.com/office/officeart/2005/8/layout/orgChart1"/>
    <dgm:cxn modelId="{76E83C69-B88E-436A-8350-0DE9DF159BC4}" type="presParOf" srcId="{308B9DA5-E65C-40FD-8A25-666682660D60}" destId="{60916863-322B-471D-A0F5-FD3F8571336B}" srcOrd="1" destOrd="0" presId="urn:microsoft.com/office/officeart/2005/8/layout/orgChart1"/>
    <dgm:cxn modelId="{D8BBB04E-06A8-44D5-B3ED-24DB4F578320}" type="presParOf" srcId="{60916863-322B-471D-A0F5-FD3F8571336B}" destId="{3508CAF0-1A34-4557-81D4-03AB9689DCC7}" srcOrd="0" destOrd="1" presId="urn:microsoft.com/office/officeart/2005/8/layout/orgChart1"/>
    <dgm:cxn modelId="{3DA1BC83-2D8E-4DF6-A1B2-08EAD3B0225D}" type="presOf" srcId="{21A2DAA3-BD70-416D-BABD-9C3AE765D929}" destId="{3508CAF0-1A34-4557-81D4-03AB9689DCC7}" srcOrd="0" destOrd="0" presId="urn:microsoft.com/office/officeart/2005/8/layout/orgChart1"/>
    <dgm:cxn modelId="{791EC225-7C5A-444B-A545-A3871D4F15D8}" type="presParOf" srcId="{60916863-322B-471D-A0F5-FD3F8571336B}" destId="{524B4A40-4CC2-4EA0-AFD8-7F6831EA3CAC}" srcOrd="1" destOrd="1" presId="urn:microsoft.com/office/officeart/2005/8/layout/orgChart1"/>
    <dgm:cxn modelId="{2E87241C-1768-41BA-8DAA-4934EA045C0E}" type="presParOf" srcId="{524B4A40-4CC2-4EA0-AFD8-7F6831EA3CAC}" destId="{EEC9BF56-1500-4328-9B06-0A904DC9B979}" srcOrd="0" destOrd="1" presId="urn:microsoft.com/office/officeart/2005/8/layout/orgChart1"/>
    <dgm:cxn modelId="{F0455FAF-C180-49B3-88CD-44A8F4E4AC1D}" type="presOf" srcId="{4417ADD7-AEF6-4723-9BA6-F629861071A1}" destId="{EEC9BF56-1500-4328-9B06-0A904DC9B979}" srcOrd="0" destOrd="0" presId="urn:microsoft.com/office/officeart/2005/8/layout/orgChart1"/>
    <dgm:cxn modelId="{10217222-DB4D-4BB1-BF45-E798DDC30788}" type="presParOf" srcId="{EEC9BF56-1500-4328-9B06-0A904DC9B979}" destId="{3FB4515B-002A-4763-8F07-91DA7E1D9664}" srcOrd="0" destOrd="0" presId="urn:microsoft.com/office/officeart/2005/8/layout/orgChart1"/>
    <dgm:cxn modelId="{CBDD2854-3800-4956-B309-C1110C671437}" type="presOf" srcId="{4417ADD7-AEF6-4723-9BA6-F629861071A1}" destId="{3FB4515B-002A-4763-8F07-91DA7E1D9664}" srcOrd="0" destOrd="0" presId="urn:microsoft.com/office/officeart/2005/8/layout/orgChart1"/>
    <dgm:cxn modelId="{DCD4E3C2-C015-40D0-B36D-F3EEE8BF9205}" type="presParOf" srcId="{EEC9BF56-1500-4328-9B06-0A904DC9B979}" destId="{34210B9C-A2DB-49D7-8520-35E504E9E430}" srcOrd="1" destOrd="0" presId="urn:microsoft.com/office/officeart/2005/8/layout/orgChart1"/>
    <dgm:cxn modelId="{AF3ABFE8-AE12-4298-B621-11ACDA874C5A}" type="presOf" srcId="{4417ADD7-AEF6-4723-9BA6-F629861071A1}" destId="{34210B9C-A2DB-49D7-8520-35E504E9E430}" srcOrd="0" destOrd="0" presId="urn:microsoft.com/office/officeart/2005/8/layout/orgChart1"/>
    <dgm:cxn modelId="{C3E85548-F811-463A-81EF-3EB9117355DB}" type="presParOf" srcId="{524B4A40-4CC2-4EA0-AFD8-7F6831EA3CAC}" destId="{F41A5A21-44A7-46CE-A3B0-07100F3E8A50}" srcOrd="1" destOrd="1" presId="urn:microsoft.com/office/officeart/2005/8/layout/orgChart1"/>
    <dgm:cxn modelId="{2B46E2D3-3320-4681-8078-422B3D7E213E}" type="presParOf" srcId="{F41A5A21-44A7-46CE-A3B0-07100F3E8A50}" destId="{A6C56DE9-0EA2-45A0-A630-D375EBA1C4B9}" srcOrd="0" destOrd="1" presId="urn:microsoft.com/office/officeart/2005/8/layout/orgChart1"/>
    <dgm:cxn modelId="{D0793863-C215-4633-98D1-E67EB1B41559}" type="presOf" srcId="{9A0F7572-363D-4281-9353-60303C811D74}" destId="{A6C56DE9-0EA2-45A0-A630-D375EBA1C4B9}" srcOrd="0" destOrd="0" presId="urn:microsoft.com/office/officeart/2005/8/layout/orgChart1"/>
    <dgm:cxn modelId="{8BD74FCE-F050-4645-9509-7C2A6567D648}" type="presParOf" srcId="{F41A5A21-44A7-46CE-A3B0-07100F3E8A50}" destId="{2C1030BB-EF67-4971-9F27-4E74364AF460}" srcOrd="1" destOrd="1" presId="urn:microsoft.com/office/officeart/2005/8/layout/orgChart1"/>
    <dgm:cxn modelId="{A8D16061-8ACE-43DA-8847-6AA277C9BBAA}" type="presParOf" srcId="{2C1030BB-EF67-4971-9F27-4E74364AF460}" destId="{FB0C3EE1-315A-4AF7-859B-FF3CD784E0E1}" srcOrd="0" destOrd="1" presId="urn:microsoft.com/office/officeart/2005/8/layout/orgChart1"/>
    <dgm:cxn modelId="{CCD3E439-AD39-4333-8FFE-A84F6DA44E77}" type="presOf" srcId="{B697958C-C081-4BEE-B7C1-DEBECD1FAF9B}" destId="{FB0C3EE1-315A-4AF7-859B-FF3CD784E0E1}" srcOrd="0" destOrd="0" presId="urn:microsoft.com/office/officeart/2005/8/layout/orgChart1"/>
    <dgm:cxn modelId="{54CEA0DE-8106-4BA3-8234-AFAD5ED9191C}" type="presParOf" srcId="{FB0C3EE1-315A-4AF7-859B-FF3CD784E0E1}" destId="{55214BB8-F297-43C7-9550-ED4B70EC659D}" srcOrd="0" destOrd="0" presId="urn:microsoft.com/office/officeart/2005/8/layout/orgChart1"/>
    <dgm:cxn modelId="{B425F6BE-B979-4F11-A908-223B7D185BBC}" type="presOf" srcId="{B697958C-C081-4BEE-B7C1-DEBECD1FAF9B}" destId="{55214BB8-F297-43C7-9550-ED4B70EC659D}" srcOrd="0" destOrd="0" presId="urn:microsoft.com/office/officeart/2005/8/layout/orgChart1"/>
    <dgm:cxn modelId="{0716CD91-3E96-4A9A-A059-531DE40EFE1E}" type="presParOf" srcId="{FB0C3EE1-315A-4AF7-859B-FF3CD784E0E1}" destId="{0C860FC3-9103-4F78-BCA2-0BC0D7BA84F5}" srcOrd="1" destOrd="0" presId="urn:microsoft.com/office/officeart/2005/8/layout/orgChart1"/>
    <dgm:cxn modelId="{D76A3093-97DC-4638-9460-88CA8EF74ECA}" type="presOf" srcId="{B697958C-C081-4BEE-B7C1-DEBECD1FAF9B}" destId="{0C860FC3-9103-4F78-BCA2-0BC0D7BA84F5}" srcOrd="0" destOrd="0" presId="urn:microsoft.com/office/officeart/2005/8/layout/orgChart1"/>
    <dgm:cxn modelId="{02BB9519-60CC-4952-82EC-FC6605641472}" type="presParOf" srcId="{2C1030BB-EF67-4971-9F27-4E74364AF460}" destId="{9B228358-CA48-4BE4-B008-26025222D654}" srcOrd="1" destOrd="1" presId="urn:microsoft.com/office/officeart/2005/8/layout/orgChart1"/>
    <dgm:cxn modelId="{7072EBA9-2AFE-408E-8D28-014F2EC17E76}" type="presParOf" srcId="{2C1030BB-EF67-4971-9F27-4E74364AF460}" destId="{9995E2BF-8D28-42ED-9553-C05CB941E978}" srcOrd="2" destOrd="1" presId="urn:microsoft.com/office/officeart/2005/8/layout/orgChart1"/>
    <dgm:cxn modelId="{0FBF1DFE-F432-438C-A8A0-C32EC2019228}" type="presParOf" srcId="{F41A5A21-44A7-46CE-A3B0-07100F3E8A50}" destId="{3266D232-9B13-4280-B512-59BF7385C9E9}" srcOrd="2" destOrd="1" presId="urn:microsoft.com/office/officeart/2005/8/layout/orgChart1"/>
    <dgm:cxn modelId="{F562D325-B649-4CE2-A6B0-7517DC935339}" type="presOf" srcId="{AB2898C5-0E88-4736-A6E8-828803133016}" destId="{3266D232-9B13-4280-B512-59BF7385C9E9}" srcOrd="0" destOrd="0" presId="urn:microsoft.com/office/officeart/2005/8/layout/orgChart1"/>
    <dgm:cxn modelId="{D4AA00B7-9BC2-4C80-9794-FF73F8BB7F18}" type="presParOf" srcId="{F41A5A21-44A7-46CE-A3B0-07100F3E8A50}" destId="{B28CDCC8-B77F-4196-89DC-0B30F39A9057}" srcOrd="3" destOrd="1" presId="urn:microsoft.com/office/officeart/2005/8/layout/orgChart1"/>
    <dgm:cxn modelId="{9421CE5D-C96A-4481-84AA-F9BA5EBC0698}" type="presParOf" srcId="{B28CDCC8-B77F-4196-89DC-0B30F39A9057}" destId="{00E555E3-E9A0-4689-8D58-BAC9E0330F1E}" srcOrd="0" destOrd="3" presId="urn:microsoft.com/office/officeart/2005/8/layout/orgChart1"/>
    <dgm:cxn modelId="{9B8E188E-205E-43E7-8990-E3D64D60E7ED}" type="presOf" srcId="{247FE9A0-8704-4AB7-AD91-917BDF8CCDE0}" destId="{00E555E3-E9A0-4689-8D58-BAC9E0330F1E}" srcOrd="0" destOrd="0" presId="urn:microsoft.com/office/officeart/2005/8/layout/orgChart1"/>
    <dgm:cxn modelId="{39BAFBBA-10BB-4378-B4AB-7D9263A4CB06}" type="presParOf" srcId="{00E555E3-E9A0-4689-8D58-BAC9E0330F1E}" destId="{82041F43-6FDB-4F1F-85A2-EA5E981937E6}" srcOrd="0" destOrd="0" presId="urn:microsoft.com/office/officeart/2005/8/layout/orgChart1"/>
    <dgm:cxn modelId="{FC37FDE3-DFA8-43EB-AACC-AFEC06823E62}" type="presOf" srcId="{247FE9A0-8704-4AB7-AD91-917BDF8CCDE0}" destId="{82041F43-6FDB-4F1F-85A2-EA5E981937E6}" srcOrd="0" destOrd="0" presId="urn:microsoft.com/office/officeart/2005/8/layout/orgChart1"/>
    <dgm:cxn modelId="{E0766D18-6986-4B04-8E97-2DD0F8D91FB5}" type="presParOf" srcId="{00E555E3-E9A0-4689-8D58-BAC9E0330F1E}" destId="{0ECEB6E4-3BF8-44AC-8742-220634066B3A}" srcOrd="1" destOrd="0" presId="urn:microsoft.com/office/officeart/2005/8/layout/orgChart1"/>
    <dgm:cxn modelId="{F1BB84BD-72B4-43F7-8E9F-C3932DD64A45}" type="presOf" srcId="{247FE9A0-8704-4AB7-AD91-917BDF8CCDE0}" destId="{0ECEB6E4-3BF8-44AC-8742-220634066B3A}" srcOrd="0" destOrd="0" presId="urn:microsoft.com/office/officeart/2005/8/layout/orgChart1"/>
    <dgm:cxn modelId="{D98DA27F-87AE-456F-A73D-D07003CE721D}" type="presParOf" srcId="{B28CDCC8-B77F-4196-89DC-0B30F39A9057}" destId="{5C9F975E-3762-4C3B-96FE-287EA08F306A}" srcOrd="1" destOrd="3" presId="urn:microsoft.com/office/officeart/2005/8/layout/orgChart1"/>
    <dgm:cxn modelId="{C2072147-D5EE-4651-8002-C2DC4873EF17}" type="presParOf" srcId="{B28CDCC8-B77F-4196-89DC-0B30F39A9057}" destId="{8D749978-6BC3-4F6B-BCCA-E79DC6DF3981}" srcOrd="2" destOrd="3" presId="urn:microsoft.com/office/officeart/2005/8/layout/orgChart1"/>
    <dgm:cxn modelId="{5E011CEC-4724-408F-9FA4-0097C2BC680F}" type="presParOf" srcId="{F41A5A21-44A7-46CE-A3B0-07100F3E8A50}" destId="{442AAA86-CAE8-44F9-A128-13B17AC8235E}" srcOrd="4" destOrd="1" presId="urn:microsoft.com/office/officeart/2005/8/layout/orgChart1"/>
    <dgm:cxn modelId="{54FA8BB0-87A6-4194-A97D-7DC699B49D49}" type="presOf" srcId="{613DB7F1-D980-4148-9DFC-340E3423B6E8}" destId="{442AAA86-CAE8-44F9-A128-13B17AC8235E}" srcOrd="0" destOrd="0" presId="urn:microsoft.com/office/officeart/2005/8/layout/orgChart1"/>
    <dgm:cxn modelId="{2C60842B-923E-46E4-B064-6B3DD33EF03B}" type="presParOf" srcId="{F41A5A21-44A7-46CE-A3B0-07100F3E8A50}" destId="{309A5CA5-11E5-4AD8-90C9-E1664D7E76AA}" srcOrd="5" destOrd="1" presId="urn:microsoft.com/office/officeart/2005/8/layout/orgChart1"/>
    <dgm:cxn modelId="{3F08317F-E451-489C-9FD9-1A698C24BC31}" type="presParOf" srcId="{309A5CA5-11E5-4AD8-90C9-E1664D7E76AA}" destId="{8064DD75-C759-4FE0-986E-7C64A316DAB9}" srcOrd="0" destOrd="5" presId="urn:microsoft.com/office/officeart/2005/8/layout/orgChart1"/>
    <dgm:cxn modelId="{378040D8-AA19-4D7E-B8F1-2D9FD7A3261F}" type="presOf" srcId="{25C4F820-0A05-41EC-B38D-1D793C1E5EB4}" destId="{8064DD75-C759-4FE0-986E-7C64A316DAB9}" srcOrd="0" destOrd="0" presId="urn:microsoft.com/office/officeart/2005/8/layout/orgChart1"/>
    <dgm:cxn modelId="{3685C6A2-97F3-468F-AA0C-0D98D0C81CF9}" type="presParOf" srcId="{8064DD75-C759-4FE0-986E-7C64A316DAB9}" destId="{695DDD04-EDCD-4E09-8A3E-F1BBEDA59642}" srcOrd="0" destOrd="0" presId="urn:microsoft.com/office/officeart/2005/8/layout/orgChart1"/>
    <dgm:cxn modelId="{AAD9EF56-C885-4AB7-8BC5-92B9D92D3B71}" type="presOf" srcId="{25C4F820-0A05-41EC-B38D-1D793C1E5EB4}" destId="{695DDD04-EDCD-4E09-8A3E-F1BBEDA59642}" srcOrd="0" destOrd="0" presId="urn:microsoft.com/office/officeart/2005/8/layout/orgChart1"/>
    <dgm:cxn modelId="{9AE9A697-F856-40E4-82EE-93527B2030F3}" type="presParOf" srcId="{8064DD75-C759-4FE0-986E-7C64A316DAB9}" destId="{FA8CBCC3-0711-4D45-A8BC-ACCB7CFF5A5B}" srcOrd="1" destOrd="0" presId="urn:microsoft.com/office/officeart/2005/8/layout/orgChart1"/>
    <dgm:cxn modelId="{66ED391B-7914-4D38-B806-6CB6AC16F9A6}" type="presOf" srcId="{25C4F820-0A05-41EC-B38D-1D793C1E5EB4}" destId="{FA8CBCC3-0711-4D45-A8BC-ACCB7CFF5A5B}" srcOrd="0" destOrd="0" presId="urn:microsoft.com/office/officeart/2005/8/layout/orgChart1"/>
    <dgm:cxn modelId="{06FA1009-2F43-43BA-8903-F3578DA2D66A}" type="presParOf" srcId="{309A5CA5-11E5-4AD8-90C9-E1664D7E76AA}" destId="{F03CD33F-886F-4AE5-8F44-C75E2214F35A}" srcOrd="1" destOrd="5" presId="urn:microsoft.com/office/officeart/2005/8/layout/orgChart1"/>
    <dgm:cxn modelId="{376308BC-1D18-46FF-A051-531609B765D7}" type="presParOf" srcId="{309A5CA5-11E5-4AD8-90C9-E1664D7E76AA}" destId="{8C966425-EC30-49BF-9F45-4FD46C470D08}" srcOrd="2" destOrd="5" presId="urn:microsoft.com/office/officeart/2005/8/layout/orgChart1"/>
    <dgm:cxn modelId="{579191B6-F17D-4EB2-BEBB-244E7A69376B}" type="presParOf" srcId="{524B4A40-4CC2-4EA0-AFD8-7F6831EA3CAC}" destId="{3FAFBBB4-17CA-4D42-A4DD-B22DDD597382}" srcOrd="2" destOrd="1" presId="urn:microsoft.com/office/officeart/2005/8/layout/orgChart1"/>
    <dgm:cxn modelId="{3285AEAF-8CBF-4670-8BEF-57CC40746B1F}" type="presParOf" srcId="{60916863-322B-471D-A0F5-FD3F8571336B}" destId="{633A8C74-E852-4B7F-8B0C-EEE9B3F0C738}" srcOrd="2" destOrd="1" presId="urn:microsoft.com/office/officeart/2005/8/layout/orgChart1"/>
    <dgm:cxn modelId="{B1B1E09C-C7C5-48C6-A8BE-6B4C98643AB9}" type="presOf" srcId="{71A7866D-9EC0-48AE-9AEA-9D864CAFE47F}" destId="{633A8C74-E852-4B7F-8B0C-EEE9B3F0C738}" srcOrd="0" destOrd="0" presId="urn:microsoft.com/office/officeart/2005/8/layout/orgChart1"/>
    <dgm:cxn modelId="{6CF73578-2E4B-4306-A1A6-ECE4513EAB0B}" type="presParOf" srcId="{60916863-322B-471D-A0F5-FD3F8571336B}" destId="{E8AF2B20-3873-41B3-A1AD-E1F21FF580CB}" srcOrd="3" destOrd="1" presId="urn:microsoft.com/office/officeart/2005/8/layout/orgChart1"/>
    <dgm:cxn modelId="{B5FAC93F-F461-4A8D-8EA7-815339CED955}" type="presParOf" srcId="{E8AF2B20-3873-41B3-A1AD-E1F21FF580CB}" destId="{1D7211C6-0600-4DFB-A59F-40C6B121B92D}" srcOrd="0" destOrd="3" presId="urn:microsoft.com/office/officeart/2005/8/layout/orgChart1"/>
    <dgm:cxn modelId="{60634A0F-319D-4074-B586-6003787039E6}" type="presOf" srcId="{B46B93F8-3196-46BA-BB75-0E359727F4AD}" destId="{1D7211C6-0600-4DFB-A59F-40C6B121B92D}" srcOrd="0" destOrd="0" presId="urn:microsoft.com/office/officeart/2005/8/layout/orgChart1"/>
    <dgm:cxn modelId="{31A3FB37-6C35-45A6-8565-2EDA43CA756E}" type="presParOf" srcId="{1D7211C6-0600-4DFB-A59F-40C6B121B92D}" destId="{EBF51443-A6B3-4477-B2E0-770E97B012CC}" srcOrd="0" destOrd="0" presId="urn:microsoft.com/office/officeart/2005/8/layout/orgChart1"/>
    <dgm:cxn modelId="{D1631053-09D4-4897-9CA8-7659E5295232}" type="presOf" srcId="{B46B93F8-3196-46BA-BB75-0E359727F4AD}" destId="{EBF51443-A6B3-4477-B2E0-770E97B012CC}" srcOrd="0" destOrd="0" presId="urn:microsoft.com/office/officeart/2005/8/layout/orgChart1"/>
    <dgm:cxn modelId="{0E1C6874-AAE9-42A4-8E13-6110E39B2297}" type="presParOf" srcId="{1D7211C6-0600-4DFB-A59F-40C6B121B92D}" destId="{3DA13F96-F976-4E78-A2FB-D795F6A4B91E}" srcOrd="1" destOrd="0" presId="urn:microsoft.com/office/officeart/2005/8/layout/orgChart1"/>
    <dgm:cxn modelId="{BC89C36D-7190-4D18-B7E0-AC919F07C20C}" type="presOf" srcId="{B46B93F8-3196-46BA-BB75-0E359727F4AD}" destId="{3DA13F96-F976-4E78-A2FB-D795F6A4B91E}" srcOrd="0" destOrd="0" presId="urn:microsoft.com/office/officeart/2005/8/layout/orgChart1"/>
    <dgm:cxn modelId="{8F6BBB7C-FFD9-437F-93F3-FBF7AF1941AC}" type="presParOf" srcId="{E8AF2B20-3873-41B3-A1AD-E1F21FF580CB}" destId="{BCFCDD04-F4EB-422E-98FD-904368B171AB}" srcOrd="1" destOrd="3" presId="urn:microsoft.com/office/officeart/2005/8/layout/orgChart1"/>
    <dgm:cxn modelId="{29F926A3-00F8-4805-A352-7506BBEFDD09}" type="presParOf" srcId="{BCFCDD04-F4EB-422E-98FD-904368B171AB}" destId="{CBD45C36-2EA8-4322-B49D-3DB84134CC3E}" srcOrd="0" destOrd="1" presId="urn:microsoft.com/office/officeart/2005/8/layout/orgChart1"/>
    <dgm:cxn modelId="{53267D89-089D-42DB-974E-E1FB2CE3DF0C}" type="presOf" srcId="{C153CCB9-2EF7-441C-99D3-92686E1B5497}" destId="{CBD45C36-2EA8-4322-B49D-3DB84134CC3E}" srcOrd="0" destOrd="0" presId="urn:microsoft.com/office/officeart/2005/8/layout/orgChart1"/>
    <dgm:cxn modelId="{A80CEAB2-05F5-43A6-AC9A-DAD491AC0FCE}" type="presParOf" srcId="{BCFCDD04-F4EB-422E-98FD-904368B171AB}" destId="{09465BDA-117E-46FB-91D6-1EC6F4545BC6}" srcOrd="1" destOrd="1" presId="urn:microsoft.com/office/officeart/2005/8/layout/orgChart1"/>
    <dgm:cxn modelId="{5E7CB153-403B-4987-A07D-D22A32866745}" type="presParOf" srcId="{09465BDA-117E-46FB-91D6-1EC6F4545BC6}" destId="{1DF001AB-A7F2-4A13-A973-BA3D0C9C3A36}" srcOrd="0" destOrd="1" presId="urn:microsoft.com/office/officeart/2005/8/layout/orgChart1"/>
    <dgm:cxn modelId="{1E17526F-999E-4098-9FFE-B353574864D9}" type="presOf" srcId="{F99CA5AA-6C08-41CB-943F-BCBAF6202B34}" destId="{1DF001AB-A7F2-4A13-A973-BA3D0C9C3A36}" srcOrd="0" destOrd="0" presId="urn:microsoft.com/office/officeart/2005/8/layout/orgChart1"/>
    <dgm:cxn modelId="{3BE704DF-D50A-4DB4-B9EC-93D3A04FF87C}" type="presParOf" srcId="{1DF001AB-A7F2-4A13-A973-BA3D0C9C3A36}" destId="{04AA2FBF-ABC8-441E-98D3-81C983EB9D21}" srcOrd="0" destOrd="0" presId="urn:microsoft.com/office/officeart/2005/8/layout/orgChart1"/>
    <dgm:cxn modelId="{FD384167-056C-4CA8-8394-A33533C91570}" type="presOf" srcId="{F99CA5AA-6C08-41CB-943F-BCBAF6202B34}" destId="{04AA2FBF-ABC8-441E-98D3-81C983EB9D21}" srcOrd="0" destOrd="0" presId="urn:microsoft.com/office/officeart/2005/8/layout/orgChart1"/>
    <dgm:cxn modelId="{F2718F32-A3EF-47F0-B3A4-3CD8F667DE3D}" type="presParOf" srcId="{1DF001AB-A7F2-4A13-A973-BA3D0C9C3A36}" destId="{309BD97B-D9FA-4140-BB7C-2542119BD0F5}" srcOrd="1" destOrd="0" presId="urn:microsoft.com/office/officeart/2005/8/layout/orgChart1"/>
    <dgm:cxn modelId="{7FCBA5E7-84BE-4056-9C37-BDF67AA21627}" type="presOf" srcId="{F99CA5AA-6C08-41CB-943F-BCBAF6202B34}" destId="{309BD97B-D9FA-4140-BB7C-2542119BD0F5}" srcOrd="0" destOrd="0" presId="urn:microsoft.com/office/officeart/2005/8/layout/orgChart1"/>
    <dgm:cxn modelId="{781BD8B4-EBB9-4918-A012-0F508E5088E3}" type="presParOf" srcId="{09465BDA-117E-46FB-91D6-1EC6F4545BC6}" destId="{B8C66A27-8FFA-48DD-A814-42996165CEC0}" srcOrd="1" destOrd="1" presId="urn:microsoft.com/office/officeart/2005/8/layout/orgChart1"/>
    <dgm:cxn modelId="{45F9A830-34EA-42B4-B0DF-43018A37BFD4}" type="presParOf" srcId="{09465BDA-117E-46FB-91D6-1EC6F4545BC6}" destId="{FE22384D-F669-4806-B046-2772531A8FF0}" srcOrd="2" destOrd="1" presId="urn:microsoft.com/office/officeart/2005/8/layout/orgChart1"/>
    <dgm:cxn modelId="{EA26712F-E9B5-4F56-BFA6-4F990DE1221E}" type="presParOf" srcId="{BCFCDD04-F4EB-422E-98FD-904368B171AB}" destId="{3FB95A45-391B-4006-BFD2-4F3B41FA4D06}" srcOrd="2" destOrd="1" presId="urn:microsoft.com/office/officeart/2005/8/layout/orgChart1"/>
    <dgm:cxn modelId="{79DA6A68-F74D-4047-B2DD-CC93DD4F22CE}" type="presOf" srcId="{72881A93-D372-45BD-8E56-543EB4F58DAD}" destId="{3FB95A45-391B-4006-BFD2-4F3B41FA4D06}" srcOrd="0" destOrd="0" presId="urn:microsoft.com/office/officeart/2005/8/layout/orgChart1"/>
    <dgm:cxn modelId="{05A0FDDB-3DF2-4BF2-AF30-27B1E480DE10}" type="presParOf" srcId="{BCFCDD04-F4EB-422E-98FD-904368B171AB}" destId="{150B46BB-9B4F-428C-AEC2-C07984F3999C}" srcOrd="3" destOrd="1" presId="urn:microsoft.com/office/officeart/2005/8/layout/orgChart1"/>
    <dgm:cxn modelId="{74C9D203-8A3B-47BA-B620-D6EB7D4095DA}" type="presParOf" srcId="{150B46BB-9B4F-428C-AEC2-C07984F3999C}" destId="{3BF62F81-282B-4D6E-9423-2A224FC5B3E1}" srcOrd="0" destOrd="3" presId="urn:microsoft.com/office/officeart/2005/8/layout/orgChart1"/>
    <dgm:cxn modelId="{0BE8081E-881A-4EA7-9794-11B2057D256D}" type="presOf" srcId="{0099B2F8-4D02-4E39-A22B-C1FF835CCFED}" destId="{3BF62F81-282B-4D6E-9423-2A224FC5B3E1}" srcOrd="0" destOrd="0" presId="urn:microsoft.com/office/officeart/2005/8/layout/orgChart1"/>
    <dgm:cxn modelId="{67BE49CB-68CA-4D1D-9437-1781948B4AFC}" type="presParOf" srcId="{3BF62F81-282B-4D6E-9423-2A224FC5B3E1}" destId="{E56F4C88-864F-4BB7-808E-A2F8E9142E26}" srcOrd="0" destOrd="0" presId="urn:microsoft.com/office/officeart/2005/8/layout/orgChart1"/>
    <dgm:cxn modelId="{9CAF48A6-AABC-4842-BDBD-2E36A1B8C168}" type="presOf" srcId="{0099B2F8-4D02-4E39-A22B-C1FF835CCFED}" destId="{E56F4C88-864F-4BB7-808E-A2F8E9142E26}" srcOrd="0" destOrd="0" presId="urn:microsoft.com/office/officeart/2005/8/layout/orgChart1"/>
    <dgm:cxn modelId="{4CD14557-CA69-42AF-B16A-2E6E53F117FB}" type="presParOf" srcId="{3BF62F81-282B-4D6E-9423-2A224FC5B3E1}" destId="{E36B523E-9A92-4836-8116-F59FBE7831DA}" srcOrd="1" destOrd="0" presId="urn:microsoft.com/office/officeart/2005/8/layout/orgChart1"/>
    <dgm:cxn modelId="{E5E7222F-AB72-4397-8D12-167D73F31D09}" type="presOf" srcId="{0099B2F8-4D02-4E39-A22B-C1FF835CCFED}" destId="{E36B523E-9A92-4836-8116-F59FBE7831DA}" srcOrd="0" destOrd="0" presId="urn:microsoft.com/office/officeart/2005/8/layout/orgChart1"/>
    <dgm:cxn modelId="{A0232370-3686-4CA1-824B-ECFAAC4D06B9}" type="presParOf" srcId="{150B46BB-9B4F-428C-AEC2-C07984F3999C}" destId="{950DAEC7-55FF-474C-BFAB-269CB53CAA76}" srcOrd="1" destOrd="3" presId="urn:microsoft.com/office/officeart/2005/8/layout/orgChart1"/>
    <dgm:cxn modelId="{50407693-C8F6-4480-93B1-EFCDC25A9CF6}" type="presParOf" srcId="{150B46BB-9B4F-428C-AEC2-C07984F3999C}" destId="{E85DA965-1F4C-497B-9F74-9AE55ACF5D11}" srcOrd="2" destOrd="3" presId="urn:microsoft.com/office/officeart/2005/8/layout/orgChart1"/>
    <dgm:cxn modelId="{39BF147F-7D82-40BF-80C8-9227AE2260EA}" type="presParOf" srcId="{BCFCDD04-F4EB-422E-98FD-904368B171AB}" destId="{421BBF63-B246-4D75-8335-B5C532B67637}" srcOrd="4" destOrd="1" presId="urn:microsoft.com/office/officeart/2005/8/layout/orgChart1"/>
    <dgm:cxn modelId="{AB3DC54D-9E3E-4D7A-9C5D-822D9AA439C7}" type="presOf" srcId="{CBD95764-3583-4D16-ABFD-F1328F9B3C3C}" destId="{421BBF63-B246-4D75-8335-B5C532B67637}" srcOrd="0" destOrd="0" presId="urn:microsoft.com/office/officeart/2005/8/layout/orgChart1"/>
    <dgm:cxn modelId="{05F3F411-87AF-4C71-8592-4C8E033891B2}" type="presParOf" srcId="{BCFCDD04-F4EB-422E-98FD-904368B171AB}" destId="{9F53B1B7-B419-441E-9ACB-B155EC27BFD3}" srcOrd="5" destOrd="1" presId="urn:microsoft.com/office/officeart/2005/8/layout/orgChart1"/>
    <dgm:cxn modelId="{9710F114-6F4A-4FA2-A80A-3D298BB63CA6}" type="presParOf" srcId="{9F53B1B7-B419-441E-9ACB-B155EC27BFD3}" destId="{78534D9B-8436-4C58-ACFC-D4CB05617ABB}" srcOrd="0" destOrd="5" presId="urn:microsoft.com/office/officeart/2005/8/layout/orgChart1"/>
    <dgm:cxn modelId="{1B86B299-78A1-4FDF-B120-A270BB0741D4}" type="presOf" srcId="{DBD2A1C6-FF29-4CF6-AFB3-FD4BC6155741}" destId="{78534D9B-8436-4C58-ACFC-D4CB05617ABB}" srcOrd="0" destOrd="0" presId="urn:microsoft.com/office/officeart/2005/8/layout/orgChart1"/>
    <dgm:cxn modelId="{2C2034BC-5FCD-4A1B-B6B4-AE1DB8685F70}" type="presParOf" srcId="{78534D9B-8436-4C58-ACFC-D4CB05617ABB}" destId="{C95FCFB5-866A-454A-B74F-65E9E0E2CBA9}" srcOrd="0" destOrd="0" presId="urn:microsoft.com/office/officeart/2005/8/layout/orgChart1"/>
    <dgm:cxn modelId="{61311104-16DD-4BA5-8522-F16BDBD50B4E}" type="presOf" srcId="{DBD2A1C6-FF29-4CF6-AFB3-FD4BC6155741}" destId="{C95FCFB5-866A-454A-B74F-65E9E0E2CBA9}" srcOrd="0" destOrd="0" presId="urn:microsoft.com/office/officeart/2005/8/layout/orgChart1"/>
    <dgm:cxn modelId="{1209860A-846E-45D9-8000-5EA7B21A8517}" type="presParOf" srcId="{78534D9B-8436-4C58-ACFC-D4CB05617ABB}" destId="{F20BB922-F338-4A39-83B4-C0CDF0EC8566}" srcOrd="1" destOrd="0" presId="urn:microsoft.com/office/officeart/2005/8/layout/orgChart1"/>
    <dgm:cxn modelId="{4C27C5EF-8162-4741-B4AE-6B3459342C38}" type="presOf" srcId="{DBD2A1C6-FF29-4CF6-AFB3-FD4BC6155741}" destId="{F20BB922-F338-4A39-83B4-C0CDF0EC8566}" srcOrd="0" destOrd="0" presId="urn:microsoft.com/office/officeart/2005/8/layout/orgChart1"/>
    <dgm:cxn modelId="{CAC19E5E-6877-458C-9FD9-1AA0C604D155}" type="presParOf" srcId="{9F53B1B7-B419-441E-9ACB-B155EC27BFD3}" destId="{2BA35A9D-D50D-480D-B812-299F14096333}" srcOrd="1" destOrd="5" presId="urn:microsoft.com/office/officeart/2005/8/layout/orgChart1"/>
    <dgm:cxn modelId="{C90BD43C-B47A-4A0D-825E-847EA5ABBB8E}" type="presParOf" srcId="{9F53B1B7-B419-441E-9ACB-B155EC27BFD3}" destId="{C99C576E-B7BF-44CB-8789-F4E0CB5EB674}" srcOrd="2" destOrd="5" presId="urn:microsoft.com/office/officeart/2005/8/layout/orgChart1"/>
    <dgm:cxn modelId="{69759CAA-4A93-41D1-B0BE-C908FFB16C28}" type="presParOf" srcId="{BCFCDD04-F4EB-422E-98FD-904368B171AB}" destId="{233B6C6B-CA18-42B1-958A-208E29EFE0CD}" srcOrd="6" destOrd="1" presId="urn:microsoft.com/office/officeart/2005/8/layout/orgChart1"/>
    <dgm:cxn modelId="{F89EBA5C-9852-44BC-BD41-C6E988C0B441}" type="presOf" srcId="{44FA6CBD-4364-45D6-91B7-D576C88FCF56}" destId="{233B6C6B-CA18-42B1-958A-208E29EFE0CD}" srcOrd="0" destOrd="0" presId="urn:microsoft.com/office/officeart/2005/8/layout/orgChart1"/>
    <dgm:cxn modelId="{551ED977-CFF0-4D63-9900-F7B1C6B19CC3}" type="presParOf" srcId="{BCFCDD04-F4EB-422E-98FD-904368B171AB}" destId="{41F69053-5A2C-404A-8E19-1451A8F1F445}" srcOrd="7" destOrd="1" presId="urn:microsoft.com/office/officeart/2005/8/layout/orgChart1"/>
    <dgm:cxn modelId="{C6C789AB-30F2-4B2D-B5CD-4363CC69ADF5}" type="presParOf" srcId="{41F69053-5A2C-404A-8E19-1451A8F1F445}" destId="{18B39918-ED2F-41B1-A400-37B1FF711DA6}" srcOrd="0" destOrd="7" presId="urn:microsoft.com/office/officeart/2005/8/layout/orgChart1"/>
    <dgm:cxn modelId="{52CAF543-EC3E-4527-A97D-EDAC9CE52D26}" type="presOf" srcId="{0EB037BD-47E2-4F98-9E1E-BC58A800821C}" destId="{18B39918-ED2F-41B1-A400-37B1FF711DA6}" srcOrd="0" destOrd="0" presId="urn:microsoft.com/office/officeart/2005/8/layout/orgChart1"/>
    <dgm:cxn modelId="{9042076C-AB77-4DDF-8E8C-AE22792EC0E2}" type="presParOf" srcId="{18B39918-ED2F-41B1-A400-37B1FF711DA6}" destId="{886DE659-6DA2-4742-AA08-ABA9233803CF}" srcOrd="0" destOrd="0" presId="urn:microsoft.com/office/officeart/2005/8/layout/orgChart1"/>
    <dgm:cxn modelId="{2D054F0A-07DA-4C69-A40A-5FB325F90D66}" type="presOf" srcId="{0EB037BD-47E2-4F98-9E1E-BC58A800821C}" destId="{886DE659-6DA2-4742-AA08-ABA9233803CF}" srcOrd="0" destOrd="0" presId="urn:microsoft.com/office/officeart/2005/8/layout/orgChart1"/>
    <dgm:cxn modelId="{7C93344E-CD31-482A-A691-4FF21FB142A5}" type="presParOf" srcId="{18B39918-ED2F-41B1-A400-37B1FF711DA6}" destId="{A2A0B26B-E063-4802-A030-DF7A995608E7}" srcOrd="1" destOrd="0" presId="urn:microsoft.com/office/officeart/2005/8/layout/orgChart1"/>
    <dgm:cxn modelId="{BF84B226-3161-40BE-9685-99C493C64EEA}" type="presOf" srcId="{0EB037BD-47E2-4F98-9E1E-BC58A800821C}" destId="{A2A0B26B-E063-4802-A030-DF7A995608E7}" srcOrd="0" destOrd="0" presId="urn:microsoft.com/office/officeart/2005/8/layout/orgChart1"/>
    <dgm:cxn modelId="{4C82AB0D-F60F-4983-B4BE-D54F369AB7E5}" type="presParOf" srcId="{41F69053-5A2C-404A-8E19-1451A8F1F445}" destId="{41CC4C3F-012D-4F8E-B87A-B200963D26FE}" srcOrd="1" destOrd="7" presId="urn:microsoft.com/office/officeart/2005/8/layout/orgChart1"/>
    <dgm:cxn modelId="{5E732518-C64A-47A4-942E-3AFBAF2B760D}" type="presParOf" srcId="{41F69053-5A2C-404A-8E19-1451A8F1F445}" destId="{7DF0234B-05F0-47AC-95A5-46E149D18824}" srcOrd="2" destOrd="7" presId="urn:microsoft.com/office/officeart/2005/8/layout/orgChart1"/>
    <dgm:cxn modelId="{5D927AD3-48C7-4BD0-9A2F-6940486A1010}" type="presParOf" srcId="{BCFCDD04-F4EB-422E-98FD-904368B171AB}" destId="{623D6313-E4A8-4267-94CA-600311F2D238}" srcOrd="8" destOrd="1" presId="urn:microsoft.com/office/officeart/2005/8/layout/orgChart1"/>
    <dgm:cxn modelId="{DB448485-9483-4771-85F6-53B48CC88AB8}" type="presOf" srcId="{74FA1FA6-AC75-405E-9DB9-ADD16E78D459}" destId="{623D6313-E4A8-4267-94CA-600311F2D238}" srcOrd="0" destOrd="0" presId="urn:microsoft.com/office/officeart/2005/8/layout/orgChart1"/>
    <dgm:cxn modelId="{5E87E5A7-4B7F-41C4-B563-0227ECB5AFCD}" type="presParOf" srcId="{BCFCDD04-F4EB-422E-98FD-904368B171AB}" destId="{0402233E-C474-4D86-B6F5-3492E0DF7D6B}" srcOrd="9" destOrd="1" presId="urn:microsoft.com/office/officeart/2005/8/layout/orgChart1"/>
    <dgm:cxn modelId="{4FA8F6E7-67CB-438D-929A-1DFBF3183F8C}" type="presParOf" srcId="{0402233E-C474-4D86-B6F5-3492E0DF7D6B}" destId="{142DDC58-00CE-465E-B23B-4C58F0132D42}" srcOrd="0" destOrd="9" presId="urn:microsoft.com/office/officeart/2005/8/layout/orgChart1"/>
    <dgm:cxn modelId="{378482B2-6794-4553-A763-F9B29083F386}" type="presOf" srcId="{577BAF01-DA93-4127-A76F-863BA9747980}" destId="{142DDC58-00CE-465E-B23B-4C58F0132D42}" srcOrd="0" destOrd="0" presId="urn:microsoft.com/office/officeart/2005/8/layout/orgChart1"/>
    <dgm:cxn modelId="{535D943F-A8C9-4C9A-9A7A-D6D7E428FFA3}" type="presParOf" srcId="{142DDC58-00CE-465E-B23B-4C58F0132D42}" destId="{CC12DD07-4CA3-485F-A097-AAEE0E4D8ABA}" srcOrd="0" destOrd="0" presId="urn:microsoft.com/office/officeart/2005/8/layout/orgChart1"/>
    <dgm:cxn modelId="{4A1E55FB-0FA4-40FA-A12A-B33CBBE39D60}" type="presOf" srcId="{577BAF01-DA93-4127-A76F-863BA9747980}" destId="{CC12DD07-4CA3-485F-A097-AAEE0E4D8ABA}" srcOrd="0" destOrd="0" presId="urn:microsoft.com/office/officeart/2005/8/layout/orgChart1"/>
    <dgm:cxn modelId="{992D808D-56BB-40D4-9AC6-118DFB8B73DD}" type="presParOf" srcId="{142DDC58-00CE-465E-B23B-4C58F0132D42}" destId="{B195123E-C19A-4697-A0BD-E7E4F6E8A9FA}" srcOrd="1" destOrd="0" presId="urn:microsoft.com/office/officeart/2005/8/layout/orgChart1"/>
    <dgm:cxn modelId="{BFF89A29-E6ED-4562-B0F9-990522F54A40}" type="presOf" srcId="{577BAF01-DA93-4127-A76F-863BA9747980}" destId="{B195123E-C19A-4697-A0BD-E7E4F6E8A9FA}" srcOrd="0" destOrd="0" presId="urn:microsoft.com/office/officeart/2005/8/layout/orgChart1"/>
    <dgm:cxn modelId="{59AF0D94-61BB-425B-906D-4D6B9A5FAAF3}" type="presParOf" srcId="{0402233E-C474-4D86-B6F5-3492E0DF7D6B}" destId="{94226BF1-4E92-4638-9047-3F8403980D45}" srcOrd="1" destOrd="9" presId="urn:microsoft.com/office/officeart/2005/8/layout/orgChart1"/>
    <dgm:cxn modelId="{D4B1230F-A757-4A69-9B61-215D197D36A9}" type="presParOf" srcId="{0402233E-C474-4D86-B6F5-3492E0DF7D6B}" destId="{F0171746-C3AF-46DF-92E8-BB0DAF14A2A6}" srcOrd="2" destOrd="9" presId="urn:microsoft.com/office/officeart/2005/8/layout/orgChart1"/>
    <dgm:cxn modelId="{F8431DDC-9349-4E77-884A-EAA04E279851}" type="presParOf" srcId="{BCFCDD04-F4EB-422E-98FD-904368B171AB}" destId="{5DAC147B-5E16-4A61-8CB9-59B1109E8289}" srcOrd="10" destOrd="1" presId="urn:microsoft.com/office/officeart/2005/8/layout/orgChart1"/>
    <dgm:cxn modelId="{CF5A7F5E-E6B3-4DDF-996D-75EBA0BFA605}" type="presOf" srcId="{23B2F4D1-106C-423C-A2FE-6DDB2EA9AC44}" destId="{5DAC147B-5E16-4A61-8CB9-59B1109E8289}" srcOrd="0" destOrd="0" presId="urn:microsoft.com/office/officeart/2005/8/layout/orgChart1"/>
    <dgm:cxn modelId="{6C092DED-AB5A-4D62-9F79-8F16A1F1D9FB}" type="presParOf" srcId="{BCFCDD04-F4EB-422E-98FD-904368B171AB}" destId="{6A03D1A8-10FF-4274-8DB7-CC761C932E12}" srcOrd="11" destOrd="1" presId="urn:microsoft.com/office/officeart/2005/8/layout/orgChart1"/>
    <dgm:cxn modelId="{6042E234-226C-4F34-95C7-86E319701DBB}" type="presParOf" srcId="{6A03D1A8-10FF-4274-8DB7-CC761C932E12}" destId="{9F593A6D-32C1-4D9C-AE6D-B8A14C2E75C4}" srcOrd="0" destOrd="11" presId="urn:microsoft.com/office/officeart/2005/8/layout/orgChart1"/>
    <dgm:cxn modelId="{EAED4986-D63B-4930-812E-DEBCFF24A827}" type="presOf" srcId="{DD386BE5-D706-411C-AB40-225AACBB1553}" destId="{9F593A6D-32C1-4D9C-AE6D-B8A14C2E75C4}" srcOrd="0" destOrd="0" presId="urn:microsoft.com/office/officeart/2005/8/layout/orgChart1"/>
    <dgm:cxn modelId="{38F5AAC1-8D29-49E3-AC44-D9DD6577636D}" type="presParOf" srcId="{9F593A6D-32C1-4D9C-AE6D-B8A14C2E75C4}" destId="{3E14EF7F-EA1F-4824-B3E6-A44AEFFFBA10}" srcOrd="0" destOrd="0" presId="urn:microsoft.com/office/officeart/2005/8/layout/orgChart1"/>
    <dgm:cxn modelId="{BDBDD606-8FA1-43B0-A1E9-8BCCAAE7D368}" type="presOf" srcId="{DD386BE5-D706-411C-AB40-225AACBB1553}" destId="{3E14EF7F-EA1F-4824-B3E6-A44AEFFFBA10}" srcOrd="0" destOrd="0" presId="urn:microsoft.com/office/officeart/2005/8/layout/orgChart1"/>
    <dgm:cxn modelId="{5686C5F1-513A-42A3-8B95-5E885AADBCD3}" type="presParOf" srcId="{9F593A6D-32C1-4D9C-AE6D-B8A14C2E75C4}" destId="{47E12323-5579-4347-B483-60420E8775D2}" srcOrd="1" destOrd="0" presId="urn:microsoft.com/office/officeart/2005/8/layout/orgChart1"/>
    <dgm:cxn modelId="{3DC2C253-0655-4659-A171-C6AF304D5A39}" type="presOf" srcId="{DD386BE5-D706-411C-AB40-225AACBB1553}" destId="{47E12323-5579-4347-B483-60420E8775D2}" srcOrd="0" destOrd="0" presId="urn:microsoft.com/office/officeart/2005/8/layout/orgChart1"/>
    <dgm:cxn modelId="{651F4CEF-9C85-48F1-9747-3DF9A04E51DB}" type="presParOf" srcId="{6A03D1A8-10FF-4274-8DB7-CC761C932E12}" destId="{A7B225B6-BCCD-49A5-B821-DB07F5222CEA}" srcOrd="1" destOrd="11" presId="urn:microsoft.com/office/officeart/2005/8/layout/orgChart1"/>
    <dgm:cxn modelId="{040463D9-0152-4771-9434-97BF6684056C}" type="presParOf" srcId="{6A03D1A8-10FF-4274-8DB7-CC761C932E12}" destId="{D14F8B16-9CBA-42F9-B800-E0D3A8F0EB12}" srcOrd="2" destOrd="11" presId="urn:microsoft.com/office/officeart/2005/8/layout/orgChart1"/>
    <dgm:cxn modelId="{E0420717-EEEE-4C72-B562-F44D6F37A512}" type="presParOf" srcId="{BCFCDD04-F4EB-422E-98FD-904368B171AB}" destId="{606992E4-6A2F-448C-BB94-9531DC8D92BC}" srcOrd="12" destOrd="1" presId="urn:microsoft.com/office/officeart/2005/8/layout/orgChart1"/>
    <dgm:cxn modelId="{E2FF06ED-C8C4-48D7-A3E4-87850FCD1799}" type="presOf" srcId="{97811DDA-7D95-4317-9E15-2F2BC45D55F5}" destId="{606992E4-6A2F-448C-BB94-9531DC8D92BC}" srcOrd="0" destOrd="0" presId="urn:microsoft.com/office/officeart/2005/8/layout/orgChart1"/>
    <dgm:cxn modelId="{2878FB66-5CA7-479B-B6E3-43768A6AFF2A}" type="presParOf" srcId="{BCFCDD04-F4EB-422E-98FD-904368B171AB}" destId="{CAFFA6E8-03CF-4A7D-B36B-0BC867CB1A05}" srcOrd="13" destOrd="1" presId="urn:microsoft.com/office/officeart/2005/8/layout/orgChart1"/>
    <dgm:cxn modelId="{0746AF0F-761D-4B7B-93C5-8BF38C9813C1}" type="presParOf" srcId="{CAFFA6E8-03CF-4A7D-B36B-0BC867CB1A05}" destId="{538CE87A-D581-47CB-87E9-9CD86CB3683F}" srcOrd="0" destOrd="13" presId="urn:microsoft.com/office/officeart/2005/8/layout/orgChart1"/>
    <dgm:cxn modelId="{8443E57F-F9AC-4294-8717-823DBCA75F3E}" type="presOf" srcId="{1572B552-7AB2-4181-83F1-5A9E36F25F23}" destId="{538CE87A-D581-47CB-87E9-9CD86CB3683F}" srcOrd="0" destOrd="0" presId="urn:microsoft.com/office/officeart/2005/8/layout/orgChart1"/>
    <dgm:cxn modelId="{AB6E2C79-46C5-430B-A5BE-6E1032FE342E}" type="presParOf" srcId="{538CE87A-D581-47CB-87E9-9CD86CB3683F}" destId="{E92EAE04-98BB-4328-8532-846D90E9F580}" srcOrd="0" destOrd="0" presId="urn:microsoft.com/office/officeart/2005/8/layout/orgChart1"/>
    <dgm:cxn modelId="{63FEC483-15F0-490D-9B04-5FC7AF8FB708}" type="presOf" srcId="{1572B552-7AB2-4181-83F1-5A9E36F25F23}" destId="{E92EAE04-98BB-4328-8532-846D90E9F580}" srcOrd="0" destOrd="0" presId="urn:microsoft.com/office/officeart/2005/8/layout/orgChart1"/>
    <dgm:cxn modelId="{FA1D702C-D6F0-4EC1-8A8C-AFD1D8BFF330}" type="presParOf" srcId="{538CE87A-D581-47CB-87E9-9CD86CB3683F}" destId="{CFA4D072-3825-4C4C-9C04-C6EDD98AA937}" srcOrd="1" destOrd="0" presId="urn:microsoft.com/office/officeart/2005/8/layout/orgChart1"/>
    <dgm:cxn modelId="{B778E7DF-331F-4F1F-9A4D-6DFBB3DA7308}" type="presOf" srcId="{1572B552-7AB2-4181-83F1-5A9E36F25F23}" destId="{CFA4D072-3825-4C4C-9C04-C6EDD98AA937}" srcOrd="0" destOrd="0" presId="urn:microsoft.com/office/officeart/2005/8/layout/orgChart1"/>
    <dgm:cxn modelId="{4BEB9C4F-D440-4F1D-8B7D-A28D3908D4D8}" type="presParOf" srcId="{CAFFA6E8-03CF-4A7D-B36B-0BC867CB1A05}" destId="{87F57B45-7788-4BE0-B26C-3B5DF779A72E}" srcOrd="1" destOrd="13" presId="urn:microsoft.com/office/officeart/2005/8/layout/orgChart1"/>
    <dgm:cxn modelId="{70A922FE-EF70-4DAC-8F7C-D2B9450A8CD6}" type="presParOf" srcId="{CAFFA6E8-03CF-4A7D-B36B-0BC867CB1A05}" destId="{BF11E047-B4D8-4199-8753-E3DF5949D721}" srcOrd="2" destOrd="13" presId="urn:microsoft.com/office/officeart/2005/8/layout/orgChart1"/>
    <dgm:cxn modelId="{89B209FD-A245-4264-BD68-39ABAF95914A}" type="presParOf" srcId="{E8AF2B20-3873-41B3-A1AD-E1F21FF580CB}" destId="{4CB3AB94-920A-4903-A558-11202F26F0E3}" srcOrd="2" destOrd="3" presId="urn:microsoft.com/office/officeart/2005/8/layout/orgChart1"/>
    <dgm:cxn modelId="{2E29D2BF-9324-428D-83C8-068634AD5EC0}" type="presParOf" srcId="{60916863-322B-471D-A0F5-FD3F8571336B}" destId="{66597183-4280-4AEE-8F38-013385704AE4}" srcOrd="4" destOrd="1" presId="urn:microsoft.com/office/officeart/2005/8/layout/orgChart1"/>
    <dgm:cxn modelId="{4995D985-004E-43C9-989B-DD2450066575}" type="presOf" srcId="{A75820CA-6AE7-4951-B119-49A97F0B9330}" destId="{66597183-4280-4AEE-8F38-013385704AE4}" srcOrd="0" destOrd="0" presId="urn:microsoft.com/office/officeart/2005/8/layout/orgChart1"/>
    <dgm:cxn modelId="{39A85F79-3A79-4DE6-A5B2-3940070D4E36}" type="presParOf" srcId="{60916863-322B-471D-A0F5-FD3F8571336B}" destId="{543DCCE6-2117-4A5D-B171-7D2811EF09D1}" srcOrd="5" destOrd="1" presId="urn:microsoft.com/office/officeart/2005/8/layout/orgChart1"/>
    <dgm:cxn modelId="{B016E47B-312A-4482-8DF5-0C4032D20ADB}" type="presParOf" srcId="{543DCCE6-2117-4A5D-B171-7D2811EF09D1}" destId="{AB0B83B2-ADE5-4421-9154-12BB3F7A6003}" srcOrd="0" destOrd="5" presId="urn:microsoft.com/office/officeart/2005/8/layout/orgChart1"/>
    <dgm:cxn modelId="{1F8FCCF7-9423-4FA9-B4B7-15A6D6BB47DA}" type="presOf" srcId="{C7515859-A353-4366-95DF-D67FA9A5FB9B}" destId="{AB0B83B2-ADE5-4421-9154-12BB3F7A6003}" srcOrd="0" destOrd="0" presId="urn:microsoft.com/office/officeart/2005/8/layout/orgChart1"/>
    <dgm:cxn modelId="{A7844B51-2A4B-4553-BE18-66A3B25A46CD}" type="presParOf" srcId="{AB0B83B2-ADE5-4421-9154-12BB3F7A6003}" destId="{E02666F8-EFF3-4FF9-B8F2-D06C412C552C}" srcOrd="0" destOrd="0" presId="urn:microsoft.com/office/officeart/2005/8/layout/orgChart1"/>
    <dgm:cxn modelId="{76A94774-4F71-4C21-A053-D5C5FDD05466}" type="presOf" srcId="{C7515859-A353-4366-95DF-D67FA9A5FB9B}" destId="{E02666F8-EFF3-4FF9-B8F2-D06C412C552C}" srcOrd="0" destOrd="0" presId="urn:microsoft.com/office/officeart/2005/8/layout/orgChart1"/>
    <dgm:cxn modelId="{0AA5DC8E-564B-4FDE-85BB-94010690A2F9}" type="presParOf" srcId="{AB0B83B2-ADE5-4421-9154-12BB3F7A6003}" destId="{C06EFDC0-2CB9-4CDF-A9A3-443405FEA8CF}" srcOrd="1" destOrd="0" presId="urn:microsoft.com/office/officeart/2005/8/layout/orgChart1"/>
    <dgm:cxn modelId="{F92FE2EE-C809-4DCD-9256-1FE66C5AA290}" type="presOf" srcId="{C7515859-A353-4366-95DF-D67FA9A5FB9B}" destId="{C06EFDC0-2CB9-4CDF-A9A3-443405FEA8CF}" srcOrd="0" destOrd="0" presId="urn:microsoft.com/office/officeart/2005/8/layout/orgChart1"/>
    <dgm:cxn modelId="{A2C53E91-F901-456B-9077-00B76361DB13}" type="presParOf" srcId="{543DCCE6-2117-4A5D-B171-7D2811EF09D1}" destId="{C799F580-FFBA-4AA8-A13A-36291C5AC512}" srcOrd="1" destOrd="5" presId="urn:microsoft.com/office/officeart/2005/8/layout/orgChart1"/>
    <dgm:cxn modelId="{AAA8B941-FFC9-433F-B271-FA6BF62352DC}" type="presParOf" srcId="{C799F580-FFBA-4AA8-A13A-36291C5AC512}" destId="{5ABA5514-1C84-431A-9B32-4E9DDF582B97}" srcOrd="0" destOrd="1" presId="urn:microsoft.com/office/officeart/2005/8/layout/orgChart1"/>
    <dgm:cxn modelId="{3118306E-335E-4EC4-8EEC-B2C4315905DE}" type="presOf" srcId="{93940640-D9BF-43F5-815F-2E30CA0A1788}" destId="{5ABA5514-1C84-431A-9B32-4E9DDF582B97}" srcOrd="0" destOrd="0" presId="urn:microsoft.com/office/officeart/2005/8/layout/orgChart1"/>
    <dgm:cxn modelId="{D24F8DDC-B400-449D-9363-024D6DBE7F98}" type="presParOf" srcId="{C799F580-FFBA-4AA8-A13A-36291C5AC512}" destId="{77935ADF-EB31-47AB-ADB1-72EDB0A5CBE7}" srcOrd="1" destOrd="1" presId="urn:microsoft.com/office/officeart/2005/8/layout/orgChart1"/>
    <dgm:cxn modelId="{968D7D0D-AED1-4249-B204-C29542249406}" type="presParOf" srcId="{77935ADF-EB31-47AB-ADB1-72EDB0A5CBE7}" destId="{978C784A-29DB-4FAF-993C-CCCE7F9327CB}" srcOrd="0" destOrd="1" presId="urn:microsoft.com/office/officeart/2005/8/layout/orgChart1"/>
    <dgm:cxn modelId="{359CB186-7479-491E-B65D-D434343FC850}" type="presOf" srcId="{00323984-469A-4A9C-A015-E929F60F2411}" destId="{978C784A-29DB-4FAF-993C-CCCE7F9327CB}" srcOrd="0" destOrd="0" presId="urn:microsoft.com/office/officeart/2005/8/layout/orgChart1"/>
    <dgm:cxn modelId="{E2082CAD-FE06-492C-921A-4694B9DB8D42}" type="presParOf" srcId="{978C784A-29DB-4FAF-993C-CCCE7F9327CB}" destId="{82527202-4402-46CF-B313-5197982661A4}" srcOrd="0" destOrd="0" presId="urn:microsoft.com/office/officeart/2005/8/layout/orgChart1"/>
    <dgm:cxn modelId="{F4E393CB-4E54-4C18-9DDE-1827C644BDA4}" type="presOf" srcId="{00323984-469A-4A9C-A015-E929F60F2411}" destId="{82527202-4402-46CF-B313-5197982661A4}" srcOrd="0" destOrd="0" presId="urn:microsoft.com/office/officeart/2005/8/layout/orgChart1"/>
    <dgm:cxn modelId="{24F1CF41-53E2-4025-B569-5ED4B25A8269}" type="presParOf" srcId="{978C784A-29DB-4FAF-993C-CCCE7F9327CB}" destId="{FA9154CE-E2D8-449D-80D5-870446D75FB8}" srcOrd="1" destOrd="0" presId="urn:microsoft.com/office/officeart/2005/8/layout/orgChart1"/>
    <dgm:cxn modelId="{B39AF1D9-C104-4DCA-ADE4-963D8EF921F9}" type="presOf" srcId="{00323984-469A-4A9C-A015-E929F60F2411}" destId="{FA9154CE-E2D8-449D-80D5-870446D75FB8}" srcOrd="0" destOrd="0" presId="urn:microsoft.com/office/officeart/2005/8/layout/orgChart1"/>
    <dgm:cxn modelId="{4F325448-876C-4E06-A0C2-DA12D4E29E99}" type="presParOf" srcId="{77935ADF-EB31-47AB-ADB1-72EDB0A5CBE7}" destId="{2353C8D4-69E6-424A-A8BD-61D5AFA497B1}" srcOrd="1" destOrd="1" presId="urn:microsoft.com/office/officeart/2005/8/layout/orgChart1"/>
    <dgm:cxn modelId="{2740CDDD-7B1F-47AC-8B51-AFB3FA513B7D}" type="presParOf" srcId="{77935ADF-EB31-47AB-ADB1-72EDB0A5CBE7}" destId="{33A6A273-AA42-4AA6-80ED-C8577EC0D2F1}" srcOrd="2" destOrd="1" presId="urn:microsoft.com/office/officeart/2005/8/layout/orgChart1"/>
    <dgm:cxn modelId="{5A914C55-D6FA-4B1B-BD53-29BDCC577DC8}" type="presParOf" srcId="{C799F580-FFBA-4AA8-A13A-36291C5AC512}" destId="{BEE9E66C-E8B1-4283-B098-894FF43A7C4D}" srcOrd="2" destOrd="1" presId="urn:microsoft.com/office/officeart/2005/8/layout/orgChart1"/>
    <dgm:cxn modelId="{D43A1610-4AA8-4689-AF4F-60C3378D91D5}" type="presOf" srcId="{9E36AE5C-A33D-4318-A5E9-4F5D6D51CCD4}" destId="{BEE9E66C-E8B1-4283-B098-894FF43A7C4D}" srcOrd="0" destOrd="0" presId="urn:microsoft.com/office/officeart/2005/8/layout/orgChart1"/>
    <dgm:cxn modelId="{98D7ACE4-F5D6-4806-A3DD-53D5A03C934F}" type="presParOf" srcId="{C799F580-FFBA-4AA8-A13A-36291C5AC512}" destId="{D453DAA4-CAEB-4BA4-AD04-0AC704EBE5E3}" srcOrd="3" destOrd="1" presId="urn:microsoft.com/office/officeart/2005/8/layout/orgChart1"/>
    <dgm:cxn modelId="{46B39B8E-EED8-4E5F-8A4F-BD606E95A58D}" type="presParOf" srcId="{D453DAA4-CAEB-4BA4-AD04-0AC704EBE5E3}" destId="{BDC2BD75-E47F-47E3-8426-1D6419AE66EB}" srcOrd="0" destOrd="3" presId="urn:microsoft.com/office/officeart/2005/8/layout/orgChart1"/>
    <dgm:cxn modelId="{09A1F8B7-832E-4877-9119-D72142DD7F19}" type="presOf" srcId="{3C9CC2A5-5CA1-44AA-804C-1471E86B932E}" destId="{BDC2BD75-E47F-47E3-8426-1D6419AE66EB}" srcOrd="0" destOrd="0" presId="urn:microsoft.com/office/officeart/2005/8/layout/orgChart1"/>
    <dgm:cxn modelId="{67482006-B34B-4011-8571-BC63ADBBBC1C}" type="presParOf" srcId="{BDC2BD75-E47F-47E3-8426-1D6419AE66EB}" destId="{8D09501F-71F2-4F51-9F42-33CC030E34D7}" srcOrd="0" destOrd="0" presId="urn:microsoft.com/office/officeart/2005/8/layout/orgChart1"/>
    <dgm:cxn modelId="{951722EC-4A43-4C62-8377-31F29E3DA051}" type="presOf" srcId="{3C9CC2A5-5CA1-44AA-804C-1471E86B932E}" destId="{8D09501F-71F2-4F51-9F42-33CC030E34D7}" srcOrd="0" destOrd="0" presId="urn:microsoft.com/office/officeart/2005/8/layout/orgChart1"/>
    <dgm:cxn modelId="{566BF9D2-2C03-4DF3-86D6-099A0F52D57A}" type="presParOf" srcId="{BDC2BD75-E47F-47E3-8426-1D6419AE66EB}" destId="{F05721CB-EFA6-4C1C-B733-395A060E0FF0}" srcOrd="1" destOrd="0" presId="urn:microsoft.com/office/officeart/2005/8/layout/orgChart1"/>
    <dgm:cxn modelId="{C310584B-20B6-440B-8DA2-27132AD837F7}" type="presOf" srcId="{3C9CC2A5-5CA1-44AA-804C-1471E86B932E}" destId="{F05721CB-EFA6-4C1C-B733-395A060E0FF0}" srcOrd="0" destOrd="0" presId="urn:microsoft.com/office/officeart/2005/8/layout/orgChart1"/>
    <dgm:cxn modelId="{CAAE1EA1-9A2F-41FB-8557-9C1A266338F7}" type="presParOf" srcId="{D453DAA4-CAEB-4BA4-AD04-0AC704EBE5E3}" destId="{6D408C3E-8626-4461-9D43-2647249DBA9D}" srcOrd="1" destOrd="3" presId="urn:microsoft.com/office/officeart/2005/8/layout/orgChart1"/>
    <dgm:cxn modelId="{6BD14F11-A1D0-4C4A-B100-F415C6FBACC6}" type="presParOf" srcId="{D453DAA4-CAEB-4BA4-AD04-0AC704EBE5E3}" destId="{E21C9C0C-2842-4FF1-8F91-BA9B1A0EE3D1}" srcOrd="2" destOrd="3" presId="urn:microsoft.com/office/officeart/2005/8/layout/orgChart1"/>
    <dgm:cxn modelId="{CAD6798A-0061-4086-A645-CCBCDA96008D}" type="presParOf" srcId="{C799F580-FFBA-4AA8-A13A-36291C5AC512}" destId="{D4EB9950-5E77-4374-9722-A57A1591FE3E}" srcOrd="4" destOrd="1" presId="urn:microsoft.com/office/officeart/2005/8/layout/orgChart1"/>
    <dgm:cxn modelId="{28342033-BB80-4E9F-86F7-666B8747F3B5}" type="presOf" srcId="{A8047787-6338-4923-9DE4-72E491700989}" destId="{D4EB9950-5E77-4374-9722-A57A1591FE3E}" srcOrd="0" destOrd="0" presId="urn:microsoft.com/office/officeart/2005/8/layout/orgChart1"/>
    <dgm:cxn modelId="{77757D7F-9D2B-4E3A-8278-49B90AF01891}" type="presParOf" srcId="{C799F580-FFBA-4AA8-A13A-36291C5AC512}" destId="{4E8FB1DA-4D00-49ED-9B69-2C12B559C410}" srcOrd="5" destOrd="1" presId="urn:microsoft.com/office/officeart/2005/8/layout/orgChart1"/>
    <dgm:cxn modelId="{C1433104-CFDD-4AAE-89C4-AF0803BADDC8}" type="presParOf" srcId="{4E8FB1DA-4D00-49ED-9B69-2C12B559C410}" destId="{E54F1E5A-F115-480D-94A4-C456933C6012}" srcOrd="0" destOrd="5" presId="urn:microsoft.com/office/officeart/2005/8/layout/orgChart1"/>
    <dgm:cxn modelId="{92163ED1-663E-426A-870C-32773E863FAD}" type="presOf" srcId="{9F2226A1-F22F-4E58-A144-C9143FD492D8}" destId="{E54F1E5A-F115-480D-94A4-C456933C6012}" srcOrd="0" destOrd="0" presId="urn:microsoft.com/office/officeart/2005/8/layout/orgChart1"/>
    <dgm:cxn modelId="{E91AD569-5FA1-4C24-BE9D-8F4AA8A172AB}" type="presParOf" srcId="{E54F1E5A-F115-480D-94A4-C456933C6012}" destId="{A0C614E4-662F-48E5-A06A-EB4AA09F3566}" srcOrd="0" destOrd="0" presId="urn:microsoft.com/office/officeart/2005/8/layout/orgChart1"/>
    <dgm:cxn modelId="{49872B57-4827-4F12-B369-689A28808822}" type="presOf" srcId="{9F2226A1-F22F-4E58-A144-C9143FD492D8}" destId="{A0C614E4-662F-48E5-A06A-EB4AA09F3566}" srcOrd="0" destOrd="0" presId="urn:microsoft.com/office/officeart/2005/8/layout/orgChart1"/>
    <dgm:cxn modelId="{E940AFFB-E6D5-42B1-A6F2-76136D7AAC3A}" type="presParOf" srcId="{E54F1E5A-F115-480D-94A4-C456933C6012}" destId="{496888BA-5D12-444B-A60F-BCFD93AFD843}" srcOrd="1" destOrd="0" presId="urn:microsoft.com/office/officeart/2005/8/layout/orgChart1"/>
    <dgm:cxn modelId="{CEBBF460-6497-433F-8DE5-6BEF1492D018}" type="presOf" srcId="{9F2226A1-F22F-4E58-A144-C9143FD492D8}" destId="{496888BA-5D12-444B-A60F-BCFD93AFD843}" srcOrd="0" destOrd="0" presId="urn:microsoft.com/office/officeart/2005/8/layout/orgChart1"/>
    <dgm:cxn modelId="{65E90192-A508-46E6-BF4E-71A195F9EF14}" type="presParOf" srcId="{4E8FB1DA-4D00-49ED-9B69-2C12B559C410}" destId="{C84E6C03-6775-4230-B405-16B90763EC1E}" srcOrd="1" destOrd="5" presId="urn:microsoft.com/office/officeart/2005/8/layout/orgChart1"/>
    <dgm:cxn modelId="{024B1ECB-0AB2-4629-BE21-95BAAC04EB5C}" type="presParOf" srcId="{4E8FB1DA-4D00-49ED-9B69-2C12B559C410}" destId="{E39D4698-14BF-4376-B88D-C295048AC829}" srcOrd="2" destOrd="5" presId="urn:microsoft.com/office/officeart/2005/8/layout/orgChart1"/>
    <dgm:cxn modelId="{61CB27C9-4047-40E5-BFBF-1D23D3C0F8DB}" type="presParOf" srcId="{C799F580-FFBA-4AA8-A13A-36291C5AC512}" destId="{34554E83-6A31-4301-A504-B5B6AC08E222}" srcOrd="6" destOrd="1" presId="urn:microsoft.com/office/officeart/2005/8/layout/orgChart1"/>
    <dgm:cxn modelId="{2DB999B8-9825-413F-9F9C-33B61F56E134}" type="presOf" srcId="{F7CE9AFD-3FCD-4B10-940B-DB56F0F7CF4F}" destId="{34554E83-6A31-4301-A504-B5B6AC08E222}" srcOrd="0" destOrd="0" presId="urn:microsoft.com/office/officeart/2005/8/layout/orgChart1"/>
    <dgm:cxn modelId="{6746BABD-5C3E-4A8E-8BE3-E53C0C96EBC6}" type="presParOf" srcId="{C799F580-FFBA-4AA8-A13A-36291C5AC512}" destId="{8203904D-D319-4082-8E34-BB5EE9CDFD0B}" srcOrd="7" destOrd="1" presId="urn:microsoft.com/office/officeart/2005/8/layout/orgChart1"/>
    <dgm:cxn modelId="{D4B51D63-1932-4ACF-98CA-D1524CB2C1E2}" type="presParOf" srcId="{8203904D-D319-4082-8E34-BB5EE9CDFD0B}" destId="{0062609C-4B6B-43DE-8EFE-3652F652AC47}" srcOrd="0" destOrd="7" presId="urn:microsoft.com/office/officeart/2005/8/layout/orgChart1"/>
    <dgm:cxn modelId="{7ECAC09E-3ED4-4C72-BB24-F16E114EA3F1}" type="presOf" srcId="{4D5FDC0C-31A9-4DB5-A7AF-ECC20013F308}" destId="{0062609C-4B6B-43DE-8EFE-3652F652AC47}" srcOrd="0" destOrd="0" presId="urn:microsoft.com/office/officeart/2005/8/layout/orgChart1"/>
    <dgm:cxn modelId="{9432E4B9-ACFF-44F3-9F0B-9C3AC3AADD77}" type="presParOf" srcId="{0062609C-4B6B-43DE-8EFE-3652F652AC47}" destId="{B8C63C17-7015-4D5D-A1B6-8F9AF3218FEA}" srcOrd="0" destOrd="0" presId="urn:microsoft.com/office/officeart/2005/8/layout/orgChart1"/>
    <dgm:cxn modelId="{AB679230-D3CF-4288-90D9-E07F3A323866}" type="presOf" srcId="{4D5FDC0C-31A9-4DB5-A7AF-ECC20013F308}" destId="{B8C63C17-7015-4D5D-A1B6-8F9AF3218FEA}" srcOrd="0" destOrd="0" presId="urn:microsoft.com/office/officeart/2005/8/layout/orgChart1"/>
    <dgm:cxn modelId="{57F79403-EE29-4108-988C-81B5C6F38FA7}" type="presParOf" srcId="{0062609C-4B6B-43DE-8EFE-3652F652AC47}" destId="{E50D43AD-4433-42A1-8347-A626AC3530A5}" srcOrd="1" destOrd="0" presId="urn:microsoft.com/office/officeart/2005/8/layout/orgChart1"/>
    <dgm:cxn modelId="{1106460E-844B-4226-B4A4-AA1819B99E5E}" type="presOf" srcId="{4D5FDC0C-31A9-4DB5-A7AF-ECC20013F308}" destId="{E50D43AD-4433-42A1-8347-A626AC3530A5}" srcOrd="0" destOrd="0" presId="urn:microsoft.com/office/officeart/2005/8/layout/orgChart1"/>
    <dgm:cxn modelId="{9A235072-38E7-4690-A256-74D931F8E29D}" type="presParOf" srcId="{8203904D-D319-4082-8E34-BB5EE9CDFD0B}" destId="{4099A2C8-803E-47BD-A5E2-214A43C0E268}" srcOrd="1" destOrd="7" presId="urn:microsoft.com/office/officeart/2005/8/layout/orgChart1"/>
    <dgm:cxn modelId="{7C754650-4D89-4A0B-AAF4-79BF9F1A62E4}" type="presParOf" srcId="{8203904D-D319-4082-8E34-BB5EE9CDFD0B}" destId="{A24243A7-448A-41CE-B9D4-85730465189D}" srcOrd="2" destOrd="7" presId="urn:microsoft.com/office/officeart/2005/8/layout/orgChart1"/>
    <dgm:cxn modelId="{16CE25C7-726E-4A02-BF11-EAA4FA043785}" type="presParOf" srcId="{C799F580-FFBA-4AA8-A13A-36291C5AC512}" destId="{ADFE7CE0-ED71-4FB3-AD81-2D0C8B406D8D}" srcOrd="8" destOrd="1" presId="urn:microsoft.com/office/officeart/2005/8/layout/orgChart1"/>
    <dgm:cxn modelId="{329C18BF-1960-4C72-A801-4B0D97105365}" type="presOf" srcId="{E512240B-819E-4B7A-B07F-1766997EFB60}" destId="{ADFE7CE0-ED71-4FB3-AD81-2D0C8B406D8D}" srcOrd="0" destOrd="0" presId="urn:microsoft.com/office/officeart/2005/8/layout/orgChart1"/>
    <dgm:cxn modelId="{9888109A-33DB-4BAE-ADC8-539277E9C9AE}" type="presParOf" srcId="{C799F580-FFBA-4AA8-A13A-36291C5AC512}" destId="{2E58901C-A09F-4B50-B94A-E99DEFD5B183}" srcOrd="9" destOrd="1" presId="urn:microsoft.com/office/officeart/2005/8/layout/orgChart1"/>
    <dgm:cxn modelId="{06C8ED11-441D-4840-B59D-93FCEF41D0B6}" type="presParOf" srcId="{2E58901C-A09F-4B50-B94A-E99DEFD5B183}" destId="{4EC837B3-2A1F-4122-BDF6-27DF524B97E6}" srcOrd="0" destOrd="9" presId="urn:microsoft.com/office/officeart/2005/8/layout/orgChart1"/>
    <dgm:cxn modelId="{FA051D57-1D72-4C8A-A14B-F755625628E2}" type="presOf" srcId="{A2C8B4CC-8B62-4806-B1AC-1875DCD45B40}" destId="{4EC837B3-2A1F-4122-BDF6-27DF524B97E6}" srcOrd="0" destOrd="0" presId="urn:microsoft.com/office/officeart/2005/8/layout/orgChart1"/>
    <dgm:cxn modelId="{A8B0E846-A4D8-4303-AE2C-8989E9831480}" type="presParOf" srcId="{4EC837B3-2A1F-4122-BDF6-27DF524B97E6}" destId="{F80A1D57-9CCE-457F-9FC0-5E0E898911CD}" srcOrd="0" destOrd="0" presId="urn:microsoft.com/office/officeart/2005/8/layout/orgChart1"/>
    <dgm:cxn modelId="{0314967F-3469-4358-9D7E-11FDC079E522}" type="presOf" srcId="{A2C8B4CC-8B62-4806-B1AC-1875DCD45B40}" destId="{F80A1D57-9CCE-457F-9FC0-5E0E898911CD}" srcOrd="0" destOrd="0" presId="urn:microsoft.com/office/officeart/2005/8/layout/orgChart1"/>
    <dgm:cxn modelId="{AD49B217-2912-4836-8312-2E556278E249}" type="presParOf" srcId="{4EC837B3-2A1F-4122-BDF6-27DF524B97E6}" destId="{1E525829-CA0A-4F8B-B384-4A1570A79178}" srcOrd="1" destOrd="0" presId="urn:microsoft.com/office/officeart/2005/8/layout/orgChart1"/>
    <dgm:cxn modelId="{E894A6B1-1E60-4C39-9ED1-D5C0B4CC85FE}" type="presOf" srcId="{A2C8B4CC-8B62-4806-B1AC-1875DCD45B40}" destId="{1E525829-CA0A-4F8B-B384-4A1570A79178}" srcOrd="0" destOrd="0" presId="urn:microsoft.com/office/officeart/2005/8/layout/orgChart1"/>
    <dgm:cxn modelId="{DC38BC0D-B8F4-4700-9D99-E4BB8D56C40A}" type="presParOf" srcId="{2E58901C-A09F-4B50-B94A-E99DEFD5B183}" destId="{EEB919B0-AF83-44CB-A30F-5437DDD264EC}" srcOrd="1" destOrd="9" presId="urn:microsoft.com/office/officeart/2005/8/layout/orgChart1"/>
    <dgm:cxn modelId="{B6A16442-0766-4AF6-BC47-67C1D2E849F4}" type="presParOf" srcId="{2E58901C-A09F-4B50-B94A-E99DEFD5B183}" destId="{C4BE3AA6-0CBE-4847-AFD7-D14620E2F706}" srcOrd="2" destOrd="9" presId="urn:microsoft.com/office/officeart/2005/8/layout/orgChart1"/>
    <dgm:cxn modelId="{5891CD5E-845F-4969-A855-2E7E08880718}" type="presParOf" srcId="{C799F580-FFBA-4AA8-A13A-36291C5AC512}" destId="{16D1DDCB-A451-4F07-AE65-2BE4282FE986}" srcOrd="10" destOrd="1" presId="urn:microsoft.com/office/officeart/2005/8/layout/orgChart1"/>
    <dgm:cxn modelId="{B2B210D2-A8F1-4A36-B44B-C7CC428CA8A9}" type="presOf" srcId="{7713C624-D995-4FF5-AA5D-04559B1265E4}" destId="{16D1DDCB-A451-4F07-AE65-2BE4282FE986}" srcOrd="0" destOrd="0" presId="urn:microsoft.com/office/officeart/2005/8/layout/orgChart1"/>
    <dgm:cxn modelId="{3F8C9C3D-C83E-4B79-8CCC-117D3E499618}" type="presParOf" srcId="{C799F580-FFBA-4AA8-A13A-36291C5AC512}" destId="{313C5D4A-3C89-49FD-A507-EE6FE4BA5834}" srcOrd="11" destOrd="1" presId="urn:microsoft.com/office/officeart/2005/8/layout/orgChart1"/>
    <dgm:cxn modelId="{271D4B16-DECE-4FAC-93FC-4F30684DCA4C}" type="presParOf" srcId="{313C5D4A-3C89-49FD-A507-EE6FE4BA5834}" destId="{0AAD8441-109A-4397-9FB7-CB6C4170B280}" srcOrd="0" destOrd="11" presId="urn:microsoft.com/office/officeart/2005/8/layout/orgChart1"/>
    <dgm:cxn modelId="{68C1FCAA-6280-449E-9DD4-C2AAAD25CDB0}" type="presOf" srcId="{2EDE258D-40C8-476B-9373-308CC9E8ADBB}" destId="{0AAD8441-109A-4397-9FB7-CB6C4170B280}" srcOrd="0" destOrd="0" presId="urn:microsoft.com/office/officeart/2005/8/layout/orgChart1"/>
    <dgm:cxn modelId="{54BBDC0D-140C-4C20-B30B-399D1A0326A9}" type="presParOf" srcId="{0AAD8441-109A-4397-9FB7-CB6C4170B280}" destId="{5057F9B6-D4BD-422F-9120-9A5E13C52BF7}" srcOrd="0" destOrd="0" presId="urn:microsoft.com/office/officeart/2005/8/layout/orgChart1"/>
    <dgm:cxn modelId="{4617C6D3-D969-45A4-BC84-7872DFB2F665}" type="presOf" srcId="{2EDE258D-40C8-476B-9373-308CC9E8ADBB}" destId="{5057F9B6-D4BD-422F-9120-9A5E13C52BF7}" srcOrd="0" destOrd="0" presId="urn:microsoft.com/office/officeart/2005/8/layout/orgChart1"/>
    <dgm:cxn modelId="{CAB58950-7BAD-40C5-9015-21E42A79DAF7}" type="presParOf" srcId="{0AAD8441-109A-4397-9FB7-CB6C4170B280}" destId="{D2311AB5-4A0F-4DF9-A58F-8821B9D79B56}" srcOrd="1" destOrd="0" presId="urn:microsoft.com/office/officeart/2005/8/layout/orgChart1"/>
    <dgm:cxn modelId="{BCAD5B3D-4ECE-4C50-8D5E-CB6A605CCE46}" type="presOf" srcId="{2EDE258D-40C8-476B-9373-308CC9E8ADBB}" destId="{D2311AB5-4A0F-4DF9-A58F-8821B9D79B56}" srcOrd="0" destOrd="0" presId="urn:microsoft.com/office/officeart/2005/8/layout/orgChart1"/>
    <dgm:cxn modelId="{EAA2F94E-95C5-4226-AD57-F8D04E323734}" type="presParOf" srcId="{313C5D4A-3C89-49FD-A507-EE6FE4BA5834}" destId="{A112E7E6-471D-4C25-93CF-DAB8C10930FD}" srcOrd="1" destOrd="11" presId="urn:microsoft.com/office/officeart/2005/8/layout/orgChart1"/>
    <dgm:cxn modelId="{2ED6AF19-8C73-4859-B6BD-449165ADC0C8}" type="presParOf" srcId="{313C5D4A-3C89-49FD-A507-EE6FE4BA5834}" destId="{7F90880A-5DF1-4D2A-9316-B2786E6EC2EA}" srcOrd="2" destOrd="11" presId="urn:microsoft.com/office/officeart/2005/8/layout/orgChart1"/>
    <dgm:cxn modelId="{542D2FEF-E8E9-4993-AE15-2D23BB11B799}" type="presParOf" srcId="{543DCCE6-2117-4A5D-B171-7D2811EF09D1}" destId="{080D6C73-3618-4113-8E27-C69A48529FE0}" srcOrd="2" destOrd="5" presId="urn:microsoft.com/office/officeart/2005/8/layout/orgChart1"/>
    <dgm:cxn modelId="{F378075B-EA6B-4A15-B28F-653AE749D061}" type="presParOf" srcId="{60916863-322B-471D-A0F5-FD3F8571336B}" destId="{8D4D10AC-5F4B-4035-BD7D-6E6A65A24A09}" srcOrd="6" destOrd="1" presId="urn:microsoft.com/office/officeart/2005/8/layout/orgChart1"/>
    <dgm:cxn modelId="{58ED24D8-6CC4-47EB-9611-7944B8A0C2D9}" type="presOf" srcId="{BB63DC73-5A5C-45FF-8245-6AC105799BE2}" destId="{8D4D10AC-5F4B-4035-BD7D-6E6A65A24A09}" srcOrd="0" destOrd="0" presId="urn:microsoft.com/office/officeart/2005/8/layout/orgChart1"/>
    <dgm:cxn modelId="{976F9203-4DBA-4083-95E4-B0A8E3841F9E}" type="presParOf" srcId="{60916863-322B-471D-A0F5-FD3F8571336B}" destId="{F9DD4F52-E117-4785-AAB2-013A35DD60E1}" srcOrd="7" destOrd="1" presId="urn:microsoft.com/office/officeart/2005/8/layout/orgChart1"/>
    <dgm:cxn modelId="{4ECAC5DC-B397-4463-80ED-A2060DB71BA9}" type="presParOf" srcId="{F9DD4F52-E117-4785-AAB2-013A35DD60E1}" destId="{15C781C0-B24F-4794-AFCB-E2606DC0810B}" srcOrd="0" destOrd="7" presId="urn:microsoft.com/office/officeart/2005/8/layout/orgChart1"/>
    <dgm:cxn modelId="{03165704-7289-45B8-86A7-B39F3D73E1D4}" type="presOf" srcId="{360F1046-7C16-4E44-87ED-E1DDCDF72AF9}" destId="{15C781C0-B24F-4794-AFCB-E2606DC0810B}" srcOrd="0" destOrd="0" presId="urn:microsoft.com/office/officeart/2005/8/layout/orgChart1"/>
    <dgm:cxn modelId="{BB60DBDF-C6B1-4C11-844B-DD46583AA949}" type="presParOf" srcId="{15C781C0-B24F-4794-AFCB-E2606DC0810B}" destId="{5DEBDA0A-858D-406E-A986-B4CC34F11BA2}" srcOrd="0" destOrd="0" presId="urn:microsoft.com/office/officeart/2005/8/layout/orgChart1"/>
    <dgm:cxn modelId="{E58FB13E-DF09-4A1F-823E-269AB3AFFCC9}" type="presOf" srcId="{360F1046-7C16-4E44-87ED-E1DDCDF72AF9}" destId="{5DEBDA0A-858D-406E-A986-B4CC34F11BA2}" srcOrd="0" destOrd="0" presId="urn:microsoft.com/office/officeart/2005/8/layout/orgChart1"/>
    <dgm:cxn modelId="{476CC30B-1D87-4020-8A75-F5B1845F5C0E}" type="presParOf" srcId="{15C781C0-B24F-4794-AFCB-E2606DC0810B}" destId="{965F3794-127B-4175-BA0C-1599EA343C51}" srcOrd="1" destOrd="0" presId="urn:microsoft.com/office/officeart/2005/8/layout/orgChart1"/>
    <dgm:cxn modelId="{2C3AB286-7B49-4A98-9041-0DD6D7C91D05}" type="presOf" srcId="{360F1046-7C16-4E44-87ED-E1DDCDF72AF9}" destId="{965F3794-127B-4175-BA0C-1599EA343C51}" srcOrd="0" destOrd="0" presId="urn:microsoft.com/office/officeart/2005/8/layout/orgChart1"/>
    <dgm:cxn modelId="{D7A986FB-69A0-4079-AFD2-D551B99AC9BC}" type="presParOf" srcId="{F9DD4F52-E117-4785-AAB2-013A35DD60E1}" destId="{BAB56B51-5281-4CE6-9E26-884AB0B0A536}" srcOrd="1" destOrd="7" presId="urn:microsoft.com/office/officeart/2005/8/layout/orgChart1"/>
    <dgm:cxn modelId="{61E05777-AE51-44F6-B714-2E753D0FB2C3}" type="presParOf" srcId="{BAB56B51-5281-4CE6-9E26-884AB0B0A536}" destId="{32FC08B7-EE63-45FF-A426-31BD07BBE865}" srcOrd="0" destOrd="1" presId="urn:microsoft.com/office/officeart/2005/8/layout/orgChart1"/>
    <dgm:cxn modelId="{BC62E608-18C6-4D23-875B-BE186B80C0AD}" type="presOf" srcId="{CAFD0DFA-98BD-4AB2-A740-EB84F0BD8622}" destId="{32FC08B7-EE63-45FF-A426-31BD07BBE865}" srcOrd="0" destOrd="0" presId="urn:microsoft.com/office/officeart/2005/8/layout/orgChart1"/>
    <dgm:cxn modelId="{775E6B92-C5FB-4222-B9B1-1E4780918F37}" type="presParOf" srcId="{BAB56B51-5281-4CE6-9E26-884AB0B0A536}" destId="{C7B74EB7-1CD1-4FDB-B5C6-B38930E377CA}" srcOrd="1" destOrd="1" presId="urn:microsoft.com/office/officeart/2005/8/layout/orgChart1"/>
    <dgm:cxn modelId="{5887273A-BE96-48A4-9F48-C62EB596F0E0}" type="presParOf" srcId="{C7B74EB7-1CD1-4FDB-B5C6-B38930E377CA}" destId="{A4313E44-A8D0-43DF-B0D0-234C917AAEF8}" srcOrd="0" destOrd="1" presId="urn:microsoft.com/office/officeart/2005/8/layout/orgChart1"/>
    <dgm:cxn modelId="{39A00D79-E9AD-445F-8AB7-38D4810E011B}" type="presOf" srcId="{1716104C-6013-4D79-973A-48A49EF873EB}" destId="{A4313E44-A8D0-43DF-B0D0-234C917AAEF8}" srcOrd="0" destOrd="0" presId="urn:microsoft.com/office/officeart/2005/8/layout/orgChart1"/>
    <dgm:cxn modelId="{93D2C83A-9770-459F-8D3A-8055DA78D558}" type="presParOf" srcId="{A4313E44-A8D0-43DF-B0D0-234C917AAEF8}" destId="{439D92D5-7049-4238-9758-E8D6C15C56A3}" srcOrd="0" destOrd="0" presId="urn:microsoft.com/office/officeart/2005/8/layout/orgChart1"/>
    <dgm:cxn modelId="{C4BC4F80-C054-4784-8FB2-C8E0268D0B45}" type="presOf" srcId="{1716104C-6013-4D79-973A-48A49EF873EB}" destId="{439D92D5-7049-4238-9758-E8D6C15C56A3}" srcOrd="0" destOrd="0" presId="urn:microsoft.com/office/officeart/2005/8/layout/orgChart1"/>
    <dgm:cxn modelId="{A91779C3-5F8E-4272-BCB8-9A6138D11130}" type="presParOf" srcId="{A4313E44-A8D0-43DF-B0D0-234C917AAEF8}" destId="{D0FFC309-B46B-41B1-9466-0554E9EC5053}" srcOrd="1" destOrd="0" presId="urn:microsoft.com/office/officeart/2005/8/layout/orgChart1"/>
    <dgm:cxn modelId="{6F229DDB-82D2-4815-8810-364C23D091E1}" type="presOf" srcId="{1716104C-6013-4D79-973A-48A49EF873EB}" destId="{D0FFC309-B46B-41B1-9466-0554E9EC5053}" srcOrd="0" destOrd="0" presId="urn:microsoft.com/office/officeart/2005/8/layout/orgChart1"/>
    <dgm:cxn modelId="{09CA077A-3395-4EDA-B9C6-F7E22CA0F352}" type="presParOf" srcId="{C7B74EB7-1CD1-4FDB-B5C6-B38930E377CA}" destId="{399CE315-1FBB-4377-BDD5-E067834F2AE9}" srcOrd="1" destOrd="1" presId="urn:microsoft.com/office/officeart/2005/8/layout/orgChart1"/>
    <dgm:cxn modelId="{D03D9FE5-3288-4C68-99C2-349A77F63BDD}" type="presParOf" srcId="{C7B74EB7-1CD1-4FDB-B5C6-B38930E377CA}" destId="{66E51483-42C4-4E93-A1B1-F8D1DF2DCF44}" srcOrd="2" destOrd="1" presId="urn:microsoft.com/office/officeart/2005/8/layout/orgChart1"/>
    <dgm:cxn modelId="{E964FAF6-85BA-4959-AE03-56C5BEF2B973}" type="presParOf" srcId="{BAB56B51-5281-4CE6-9E26-884AB0B0A536}" destId="{34F5E87E-356B-4077-8275-40CA31F25234}" srcOrd="2" destOrd="1" presId="urn:microsoft.com/office/officeart/2005/8/layout/orgChart1"/>
    <dgm:cxn modelId="{850DE9F5-2872-4446-B821-8C1CD42895FA}" type="presOf" srcId="{3996CDFF-8CBA-48B0-88FB-69ACC235256F}" destId="{34F5E87E-356B-4077-8275-40CA31F25234}" srcOrd="0" destOrd="0" presId="urn:microsoft.com/office/officeart/2005/8/layout/orgChart1"/>
    <dgm:cxn modelId="{78C977F7-4188-49DD-A1E5-DDD7ACE1D8FC}" type="presParOf" srcId="{BAB56B51-5281-4CE6-9E26-884AB0B0A536}" destId="{1CBAB0CC-FAEA-4BE5-8E05-5F748B60CC89}" srcOrd="3" destOrd="1" presId="urn:microsoft.com/office/officeart/2005/8/layout/orgChart1"/>
    <dgm:cxn modelId="{E1A3405F-3A6A-4047-A625-299003F4A6FC}" type="presParOf" srcId="{1CBAB0CC-FAEA-4BE5-8E05-5F748B60CC89}" destId="{E1DF4B28-AFF3-4817-8742-AFAE32A54AFB}" srcOrd="0" destOrd="3" presId="urn:microsoft.com/office/officeart/2005/8/layout/orgChart1"/>
    <dgm:cxn modelId="{5011A8C1-5A0C-4EB3-87E4-10C5A3C7A3B1}" type="presOf" srcId="{5374DBC4-75B9-432D-9386-B556BC7BB227}" destId="{E1DF4B28-AFF3-4817-8742-AFAE32A54AFB}" srcOrd="0" destOrd="0" presId="urn:microsoft.com/office/officeart/2005/8/layout/orgChart1"/>
    <dgm:cxn modelId="{1942495A-9B44-4413-9F69-B97C02BDB32E}" type="presParOf" srcId="{E1DF4B28-AFF3-4817-8742-AFAE32A54AFB}" destId="{8B119E88-CBA3-4366-BFE3-502FD3F92E2C}" srcOrd="0" destOrd="0" presId="urn:microsoft.com/office/officeart/2005/8/layout/orgChart1"/>
    <dgm:cxn modelId="{E5BD485A-3BDF-4FEE-B279-7BDC8B647235}" type="presOf" srcId="{5374DBC4-75B9-432D-9386-B556BC7BB227}" destId="{8B119E88-CBA3-4366-BFE3-502FD3F92E2C}" srcOrd="0" destOrd="0" presId="urn:microsoft.com/office/officeart/2005/8/layout/orgChart1"/>
    <dgm:cxn modelId="{5E774959-D7F2-42A8-BEAD-0471BDD75FFF}" type="presParOf" srcId="{E1DF4B28-AFF3-4817-8742-AFAE32A54AFB}" destId="{BD842917-4A22-4669-931A-B6E5DC153255}" srcOrd="1" destOrd="0" presId="urn:microsoft.com/office/officeart/2005/8/layout/orgChart1"/>
    <dgm:cxn modelId="{B4EAF24E-BFBD-418B-922D-7E8EB6456F58}" type="presOf" srcId="{5374DBC4-75B9-432D-9386-B556BC7BB227}" destId="{BD842917-4A22-4669-931A-B6E5DC153255}" srcOrd="0" destOrd="0" presId="urn:microsoft.com/office/officeart/2005/8/layout/orgChart1"/>
    <dgm:cxn modelId="{2A7F8B75-883F-448D-AEA8-4376997CA0BE}" type="presParOf" srcId="{1CBAB0CC-FAEA-4BE5-8E05-5F748B60CC89}" destId="{019B7118-6319-4342-BAC4-650E1A56B025}" srcOrd="1" destOrd="3" presId="urn:microsoft.com/office/officeart/2005/8/layout/orgChart1"/>
    <dgm:cxn modelId="{9FDE988A-B8A3-4057-BD39-B2E80305388F}" type="presParOf" srcId="{1CBAB0CC-FAEA-4BE5-8E05-5F748B60CC89}" destId="{B2BA2BB3-7384-42B5-ACFC-87157706CEC3}" srcOrd="2" destOrd="3" presId="urn:microsoft.com/office/officeart/2005/8/layout/orgChart1"/>
    <dgm:cxn modelId="{1AFB5C7A-6956-46D4-80F2-EFFFDBA6CF24}" type="presParOf" srcId="{BAB56B51-5281-4CE6-9E26-884AB0B0A536}" destId="{AA13B17E-8979-4C48-947B-EA37150B4853}" srcOrd="4" destOrd="1" presId="urn:microsoft.com/office/officeart/2005/8/layout/orgChart1"/>
    <dgm:cxn modelId="{2760E085-39BF-4D88-A132-7D4512319D57}" type="presOf" srcId="{A514C451-D763-4F1E-ADBF-8C4DD4707ED2}" destId="{AA13B17E-8979-4C48-947B-EA37150B4853}" srcOrd="0" destOrd="0" presId="urn:microsoft.com/office/officeart/2005/8/layout/orgChart1"/>
    <dgm:cxn modelId="{B1E5544E-A4CC-43D1-99F4-E371921B5FB7}" type="presParOf" srcId="{BAB56B51-5281-4CE6-9E26-884AB0B0A536}" destId="{90FD44D6-C5FC-48CA-A454-BD306E799014}" srcOrd="5" destOrd="1" presId="urn:microsoft.com/office/officeart/2005/8/layout/orgChart1"/>
    <dgm:cxn modelId="{6A13E43E-B32C-4A0C-B811-5DB5F45E322F}" type="presParOf" srcId="{90FD44D6-C5FC-48CA-A454-BD306E799014}" destId="{5CAA41A3-2417-40C6-8825-5E3CA73AB932}" srcOrd="0" destOrd="5" presId="urn:microsoft.com/office/officeart/2005/8/layout/orgChart1"/>
    <dgm:cxn modelId="{4088D0A5-8B83-48E6-85DE-7ACBFC85A190}" type="presOf" srcId="{AA9CA812-EE15-45F9-9271-4311DC277C7E}" destId="{5CAA41A3-2417-40C6-8825-5E3CA73AB932}" srcOrd="0" destOrd="0" presId="urn:microsoft.com/office/officeart/2005/8/layout/orgChart1"/>
    <dgm:cxn modelId="{EBF81418-6375-434D-8AAC-2DA55F85E562}" type="presParOf" srcId="{5CAA41A3-2417-40C6-8825-5E3CA73AB932}" destId="{63707734-139C-44FF-A467-49ACA21CCF8D}" srcOrd="0" destOrd="0" presId="urn:microsoft.com/office/officeart/2005/8/layout/orgChart1"/>
    <dgm:cxn modelId="{7465C22F-1197-49FE-88B7-C40EB83EEA71}" type="presOf" srcId="{AA9CA812-EE15-45F9-9271-4311DC277C7E}" destId="{63707734-139C-44FF-A467-49ACA21CCF8D}" srcOrd="0" destOrd="0" presId="urn:microsoft.com/office/officeart/2005/8/layout/orgChart1"/>
    <dgm:cxn modelId="{1CC021BC-F1F6-41D5-A88C-7926A752F81D}" type="presParOf" srcId="{5CAA41A3-2417-40C6-8825-5E3CA73AB932}" destId="{4B5416CC-6DA2-4C95-A2D7-9BBADF77AFE6}" srcOrd="1" destOrd="0" presId="urn:microsoft.com/office/officeart/2005/8/layout/orgChart1"/>
    <dgm:cxn modelId="{3C784C86-597E-4FD3-80C3-0BEA63773107}" type="presOf" srcId="{AA9CA812-EE15-45F9-9271-4311DC277C7E}" destId="{4B5416CC-6DA2-4C95-A2D7-9BBADF77AFE6}" srcOrd="0" destOrd="0" presId="urn:microsoft.com/office/officeart/2005/8/layout/orgChart1"/>
    <dgm:cxn modelId="{9EFD83EA-7F0D-49DB-9E44-990D9950BD2F}" type="presParOf" srcId="{90FD44D6-C5FC-48CA-A454-BD306E799014}" destId="{153DEEC3-1B81-4755-9403-29CC2C242FFD}" srcOrd="1" destOrd="5" presId="urn:microsoft.com/office/officeart/2005/8/layout/orgChart1"/>
    <dgm:cxn modelId="{377225A4-EEBB-4712-8969-3F95F35F9012}" type="presParOf" srcId="{90FD44D6-C5FC-48CA-A454-BD306E799014}" destId="{766335D4-10AA-4A52-8D9E-C8D7554C7910}" srcOrd="2" destOrd="5" presId="urn:microsoft.com/office/officeart/2005/8/layout/orgChart1"/>
    <dgm:cxn modelId="{F2C1A588-622B-4604-A00C-18AE4A980A90}" type="presParOf" srcId="{BAB56B51-5281-4CE6-9E26-884AB0B0A536}" destId="{7D73F4A8-DBD9-41E8-B93A-10CF6A8B746A}" srcOrd="6" destOrd="1" presId="urn:microsoft.com/office/officeart/2005/8/layout/orgChart1"/>
    <dgm:cxn modelId="{3BB6CF75-1A60-4E09-B781-4898DC34CCAA}" type="presOf" srcId="{AE0F43CF-D1EE-4476-9796-2A5CEE2D1020}" destId="{7D73F4A8-DBD9-41E8-B93A-10CF6A8B746A}" srcOrd="0" destOrd="0" presId="urn:microsoft.com/office/officeart/2005/8/layout/orgChart1"/>
    <dgm:cxn modelId="{BD23FD78-203D-4BC5-AAF6-BDD5CAB5EF4E}" type="presParOf" srcId="{BAB56B51-5281-4CE6-9E26-884AB0B0A536}" destId="{12B808B6-A6A0-4A7A-9FA4-375FE6AA19E6}" srcOrd="7" destOrd="1" presId="urn:microsoft.com/office/officeart/2005/8/layout/orgChart1"/>
    <dgm:cxn modelId="{7164E7C7-9676-4FF9-820F-F87E76E8069F}" type="presParOf" srcId="{12B808B6-A6A0-4A7A-9FA4-375FE6AA19E6}" destId="{7385CF70-9646-40B0-B194-C53AA1B708E5}" srcOrd="0" destOrd="7" presId="urn:microsoft.com/office/officeart/2005/8/layout/orgChart1"/>
    <dgm:cxn modelId="{6F6F1A6D-36E1-4029-A5DF-4F02DCF44E9A}" type="presOf" srcId="{A79A3934-BDA8-46E0-AD5E-8A137DEA08D7}" destId="{7385CF70-9646-40B0-B194-C53AA1B708E5}" srcOrd="0" destOrd="0" presId="urn:microsoft.com/office/officeart/2005/8/layout/orgChart1"/>
    <dgm:cxn modelId="{FCB79FD3-8AFA-4CA0-BA59-B610584522B4}" type="presParOf" srcId="{7385CF70-9646-40B0-B194-C53AA1B708E5}" destId="{E3558E0B-D5BE-4B70-A4E4-9830B0176B61}" srcOrd="0" destOrd="0" presId="urn:microsoft.com/office/officeart/2005/8/layout/orgChart1"/>
    <dgm:cxn modelId="{07B362C5-BEB9-461D-9191-2AFE4876E9B3}" type="presOf" srcId="{A79A3934-BDA8-46E0-AD5E-8A137DEA08D7}" destId="{E3558E0B-D5BE-4B70-A4E4-9830B0176B61}" srcOrd="0" destOrd="0" presId="urn:microsoft.com/office/officeart/2005/8/layout/orgChart1"/>
    <dgm:cxn modelId="{F6C2CF7B-35BA-40B8-BC8C-79DB940428C7}" type="presParOf" srcId="{7385CF70-9646-40B0-B194-C53AA1B708E5}" destId="{DDFF32C1-6867-41EF-B4CE-48AFE7B0DEF5}" srcOrd="1" destOrd="0" presId="urn:microsoft.com/office/officeart/2005/8/layout/orgChart1"/>
    <dgm:cxn modelId="{3C634873-DF90-41D5-9393-541F2687FF37}" type="presOf" srcId="{A79A3934-BDA8-46E0-AD5E-8A137DEA08D7}" destId="{DDFF32C1-6867-41EF-B4CE-48AFE7B0DEF5}" srcOrd="0" destOrd="0" presId="urn:microsoft.com/office/officeart/2005/8/layout/orgChart1"/>
    <dgm:cxn modelId="{9DDCE04A-0FEF-42FF-BB94-3A6ED12C5A47}" type="presParOf" srcId="{12B808B6-A6A0-4A7A-9FA4-375FE6AA19E6}" destId="{2525DD30-D281-4F7A-B9B7-E289AC3CA531}" srcOrd="1" destOrd="7" presId="urn:microsoft.com/office/officeart/2005/8/layout/orgChart1"/>
    <dgm:cxn modelId="{1C8F2DA5-AAC9-4708-9A7B-D4A6D697EB01}" type="presParOf" srcId="{12B808B6-A6A0-4A7A-9FA4-375FE6AA19E6}" destId="{55B50814-A443-4A22-9C56-06A43E18829A}" srcOrd="2" destOrd="7" presId="urn:microsoft.com/office/officeart/2005/8/layout/orgChart1"/>
    <dgm:cxn modelId="{AFF13CC4-A40A-447A-8E99-D6677FB8E908}" type="presParOf" srcId="{BAB56B51-5281-4CE6-9E26-884AB0B0A536}" destId="{2DD03A6E-FB58-407E-9D4C-4EF48446EFFA}" srcOrd="8" destOrd="1" presId="urn:microsoft.com/office/officeart/2005/8/layout/orgChart1"/>
    <dgm:cxn modelId="{D7EBB431-2C17-445D-9604-FBE17146C8C2}" type="presOf" srcId="{67CD03C2-8881-4F1E-932F-AE0CA993A3B9}" destId="{2DD03A6E-FB58-407E-9D4C-4EF48446EFFA}" srcOrd="0" destOrd="0" presId="urn:microsoft.com/office/officeart/2005/8/layout/orgChart1"/>
    <dgm:cxn modelId="{74C060C8-E5C8-428A-81C6-BDB0AB42C57C}" type="presParOf" srcId="{BAB56B51-5281-4CE6-9E26-884AB0B0A536}" destId="{8B628AAB-E8A2-47B2-AAEC-7103DCCD4F60}" srcOrd="9" destOrd="1" presId="urn:microsoft.com/office/officeart/2005/8/layout/orgChart1"/>
    <dgm:cxn modelId="{6B6BBCCC-E054-4448-B23F-94E8AD241CCE}" type="presParOf" srcId="{8B628AAB-E8A2-47B2-AAEC-7103DCCD4F60}" destId="{0406A232-5BD3-4BA3-B876-C3F1A75CCCAF}" srcOrd="0" destOrd="9" presId="urn:microsoft.com/office/officeart/2005/8/layout/orgChart1"/>
    <dgm:cxn modelId="{6EEB36F5-515A-4683-A039-C35F61AEB454}" type="presOf" srcId="{94C60670-2C2D-4728-BF33-BD99EC0469BB}" destId="{0406A232-5BD3-4BA3-B876-C3F1A75CCCAF}" srcOrd="0" destOrd="0" presId="urn:microsoft.com/office/officeart/2005/8/layout/orgChart1"/>
    <dgm:cxn modelId="{B8BC6BAD-2160-4CD6-A263-358919D10DFC}" type="presParOf" srcId="{0406A232-5BD3-4BA3-B876-C3F1A75CCCAF}" destId="{2D99ED23-F64B-4D22-B7B0-94C1697C7D5B}" srcOrd="0" destOrd="0" presId="urn:microsoft.com/office/officeart/2005/8/layout/orgChart1"/>
    <dgm:cxn modelId="{7081C271-A759-4A11-B751-F6716B90B0CB}" type="presOf" srcId="{94C60670-2C2D-4728-BF33-BD99EC0469BB}" destId="{2D99ED23-F64B-4D22-B7B0-94C1697C7D5B}" srcOrd="0" destOrd="0" presId="urn:microsoft.com/office/officeart/2005/8/layout/orgChart1"/>
    <dgm:cxn modelId="{57B163F8-3077-45DC-AACD-E1BDD1A0583C}" type="presParOf" srcId="{0406A232-5BD3-4BA3-B876-C3F1A75CCCAF}" destId="{09613C23-FCE0-4DCF-BF57-05AF6EB4F622}" srcOrd="1" destOrd="0" presId="urn:microsoft.com/office/officeart/2005/8/layout/orgChart1"/>
    <dgm:cxn modelId="{F4B23C3A-4946-473B-999E-119D3E3C7FE1}" type="presOf" srcId="{94C60670-2C2D-4728-BF33-BD99EC0469BB}" destId="{09613C23-FCE0-4DCF-BF57-05AF6EB4F622}" srcOrd="0" destOrd="0" presId="urn:microsoft.com/office/officeart/2005/8/layout/orgChart1"/>
    <dgm:cxn modelId="{386C8FC1-A903-44AB-AA1A-8CED30835A61}" type="presParOf" srcId="{8B628AAB-E8A2-47B2-AAEC-7103DCCD4F60}" destId="{B5A0E07A-3924-4FA8-B01C-2C3CD89F3DA3}" srcOrd="1" destOrd="9" presId="urn:microsoft.com/office/officeart/2005/8/layout/orgChart1"/>
    <dgm:cxn modelId="{F87B1C59-E5DE-46FB-B0FC-5FE3BA77B099}" type="presParOf" srcId="{8B628AAB-E8A2-47B2-AAEC-7103DCCD4F60}" destId="{D9DA906C-9369-417E-AC93-853747F0A5EB}" srcOrd="2" destOrd="9" presId="urn:microsoft.com/office/officeart/2005/8/layout/orgChart1"/>
    <dgm:cxn modelId="{C68156A6-6CC3-409E-B949-F06F0BEBAFB6}" type="presParOf" srcId="{F9DD4F52-E117-4785-AAB2-013A35DD60E1}" destId="{42739102-9AB0-438C-84FE-981D312CAE65}" srcOrd="2" destOrd="7" presId="urn:microsoft.com/office/officeart/2005/8/layout/orgChart1"/>
    <dgm:cxn modelId="{1CAE1006-FC0C-4C06-92A5-4A490D2FCEF6}" type="presParOf" srcId="{60916863-322B-471D-A0F5-FD3F8571336B}" destId="{DBD8DEF5-8289-4281-A16D-31B1FEF1CA4B}" srcOrd="8" destOrd="1" presId="urn:microsoft.com/office/officeart/2005/8/layout/orgChart1"/>
    <dgm:cxn modelId="{ED6E9ACA-8737-4470-8B97-0472EA0E10D8}" type="presOf" srcId="{513193BB-E211-4EE1-9E63-D09B183C3575}" destId="{DBD8DEF5-8289-4281-A16D-31B1FEF1CA4B}" srcOrd="0" destOrd="0" presId="urn:microsoft.com/office/officeart/2005/8/layout/orgChart1"/>
    <dgm:cxn modelId="{44D92599-EF05-4DA5-B6ED-2E3CB42906AF}" type="presParOf" srcId="{60916863-322B-471D-A0F5-FD3F8571336B}" destId="{DA497753-9EAD-44F6-A82C-05D3E11AD945}" srcOrd="9" destOrd="1" presId="urn:microsoft.com/office/officeart/2005/8/layout/orgChart1"/>
    <dgm:cxn modelId="{7D209F7B-DF7A-4247-A0B0-65FBD1DB3F8B}" type="presParOf" srcId="{DA497753-9EAD-44F6-A82C-05D3E11AD945}" destId="{467F3006-493D-43F1-831C-EF7B05647776}" srcOrd="0" destOrd="9" presId="urn:microsoft.com/office/officeart/2005/8/layout/orgChart1"/>
    <dgm:cxn modelId="{2B814E62-28C7-41E2-9918-76FC06A89B9D}" type="presOf" srcId="{C7B5F62F-A41D-4105-ADA3-0983C47AE207}" destId="{467F3006-493D-43F1-831C-EF7B05647776}" srcOrd="0" destOrd="0" presId="urn:microsoft.com/office/officeart/2005/8/layout/orgChart1"/>
    <dgm:cxn modelId="{8EB7D26D-B48F-4E22-B341-496D606B4E37}" type="presParOf" srcId="{467F3006-493D-43F1-831C-EF7B05647776}" destId="{9B617485-798C-4B48-B74A-3E5F36894492}" srcOrd="0" destOrd="0" presId="urn:microsoft.com/office/officeart/2005/8/layout/orgChart1"/>
    <dgm:cxn modelId="{10719F0B-60F5-475A-B66D-F34CEE741F47}" type="presOf" srcId="{C7B5F62F-A41D-4105-ADA3-0983C47AE207}" destId="{9B617485-798C-4B48-B74A-3E5F36894492}" srcOrd="0" destOrd="0" presId="urn:microsoft.com/office/officeart/2005/8/layout/orgChart1"/>
    <dgm:cxn modelId="{28C6A597-A541-4E20-ADAA-510990F1FD4B}" type="presParOf" srcId="{467F3006-493D-43F1-831C-EF7B05647776}" destId="{D6E3DFEE-9763-478F-920C-A1C0E7B51CEB}" srcOrd="1" destOrd="0" presId="urn:microsoft.com/office/officeart/2005/8/layout/orgChart1"/>
    <dgm:cxn modelId="{7015B5A0-EF11-4639-ADFE-93A15F0C7D89}" type="presOf" srcId="{C7B5F62F-A41D-4105-ADA3-0983C47AE207}" destId="{D6E3DFEE-9763-478F-920C-A1C0E7B51CEB}" srcOrd="0" destOrd="0" presId="urn:microsoft.com/office/officeart/2005/8/layout/orgChart1"/>
    <dgm:cxn modelId="{FC9E9D65-8253-4D87-A2D9-79941BA0620E}" type="presParOf" srcId="{DA497753-9EAD-44F6-A82C-05D3E11AD945}" destId="{7EAD9F53-CC5E-4E95-AF10-C2DF98035181}" srcOrd="1" destOrd="9" presId="urn:microsoft.com/office/officeart/2005/8/layout/orgChart1"/>
    <dgm:cxn modelId="{505B9B67-3A2F-40A0-AD39-F51ABFE5D8B8}" type="presParOf" srcId="{7EAD9F53-CC5E-4E95-AF10-C2DF98035181}" destId="{1F0375C7-6620-4066-82B5-1FCDD7BA72C3}" srcOrd="0" destOrd="1" presId="urn:microsoft.com/office/officeart/2005/8/layout/orgChart1"/>
    <dgm:cxn modelId="{67FA5CD8-5F16-4E6B-AD30-9DE925A31471}" type="presOf" srcId="{A305B801-876B-49F4-8C97-6A27AC716E54}" destId="{1F0375C7-6620-4066-82B5-1FCDD7BA72C3}" srcOrd="0" destOrd="0" presId="urn:microsoft.com/office/officeart/2005/8/layout/orgChart1"/>
    <dgm:cxn modelId="{CA7A0B65-481B-4121-9F1C-6278F371FF4D}" type="presParOf" srcId="{7EAD9F53-CC5E-4E95-AF10-C2DF98035181}" destId="{C23664DB-B4AC-48FF-922E-2019C1378820}" srcOrd="1" destOrd="1" presId="urn:microsoft.com/office/officeart/2005/8/layout/orgChart1"/>
    <dgm:cxn modelId="{1BD5A17F-F8A3-4096-ABDE-1B958CF5719E}" type="presParOf" srcId="{C23664DB-B4AC-48FF-922E-2019C1378820}" destId="{24469EBC-2388-40BE-AD85-B56EDD6FF5E3}" srcOrd="0" destOrd="1" presId="urn:microsoft.com/office/officeart/2005/8/layout/orgChart1"/>
    <dgm:cxn modelId="{CE3EEB6A-F7AC-4021-BD45-B93427E842C3}" type="presOf" srcId="{452D4DE8-EBCB-4908-8784-067FF671AB6A}" destId="{24469EBC-2388-40BE-AD85-B56EDD6FF5E3}" srcOrd="0" destOrd="0" presId="urn:microsoft.com/office/officeart/2005/8/layout/orgChart1"/>
    <dgm:cxn modelId="{F9DFF7F9-1A29-49A3-96D7-44739500ABF1}" type="presParOf" srcId="{24469EBC-2388-40BE-AD85-B56EDD6FF5E3}" destId="{5303A2EE-8C19-4C92-8010-93A5442F9FB4}" srcOrd="0" destOrd="0" presId="urn:microsoft.com/office/officeart/2005/8/layout/orgChart1"/>
    <dgm:cxn modelId="{544E310C-DB31-4F18-A23E-06CCBEC612AE}" type="presOf" srcId="{452D4DE8-EBCB-4908-8784-067FF671AB6A}" destId="{5303A2EE-8C19-4C92-8010-93A5442F9FB4}" srcOrd="0" destOrd="0" presId="urn:microsoft.com/office/officeart/2005/8/layout/orgChart1"/>
    <dgm:cxn modelId="{991276A5-491C-4B6D-86CE-C57B0CA048A0}" type="presParOf" srcId="{24469EBC-2388-40BE-AD85-B56EDD6FF5E3}" destId="{DE12E4BE-8B65-4535-B802-B3924C85F6E8}" srcOrd="1" destOrd="0" presId="urn:microsoft.com/office/officeart/2005/8/layout/orgChart1"/>
    <dgm:cxn modelId="{F9DEED96-1579-4D2C-BF9D-41BA76311B99}" type="presOf" srcId="{452D4DE8-EBCB-4908-8784-067FF671AB6A}" destId="{DE12E4BE-8B65-4535-B802-B3924C85F6E8}" srcOrd="0" destOrd="0" presId="urn:microsoft.com/office/officeart/2005/8/layout/orgChart1"/>
    <dgm:cxn modelId="{E475906A-F361-4B71-9AEB-FD6EEC0E2014}" type="presParOf" srcId="{C23664DB-B4AC-48FF-922E-2019C1378820}" destId="{B6BCC11B-414B-40FE-8B34-6BBCA636E8D9}" srcOrd="1" destOrd="1" presId="urn:microsoft.com/office/officeart/2005/8/layout/orgChart1"/>
    <dgm:cxn modelId="{22F0C30D-43A3-4A2A-AD1F-88BDB47F5E09}" type="presParOf" srcId="{C23664DB-B4AC-48FF-922E-2019C1378820}" destId="{0F3E4B43-A60E-4229-A478-E01CE95F63E4}" srcOrd="2" destOrd="1" presId="urn:microsoft.com/office/officeart/2005/8/layout/orgChart1"/>
    <dgm:cxn modelId="{E8A64585-B42C-452E-A9C6-EFDDAEDF1097}" type="presParOf" srcId="{7EAD9F53-CC5E-4E95-AF10-C2DF98035181}" destId="{E2444D4E-9846-4DE1-A59C-2232E0865F63}" srcOrd="2" destOrd="1" presId="urn:microsoft.com/office/officeart/2005/8/layout/orgChart1"/>
    <dgm:cxn modelId="{9491ED6C-CC4C-41EC-914B-5A1D0BD3C62D}" type="presOf" srcId="{C5D0E9D4-86CA-4CB3-8218-EBFB1029D195}" destId="{E2444D4E-9846-4DE1-A59C-2232E0865F63}" srcOrd="0" destOrd="0" presId="urn:microsoft.com/office/officeart/2005/8/layout/orgChart1"/>
    <dgm:cxn modelId="{9E65CA51-0B0C-4757-B9CD-753307015CAF}" type="presParOf" srcId="{7EAD9F53-CC5E-4E95-AF10-C2DF98035181}" destId="{CAD0E166-3C80-4B4A-8385-FC254C929F6C}" srcOrd="3" destOrd="1" presId="urn:microsoft.com/office/officeart/2005/8/layout/orgChart1"/>
    <dgm:cxn modelId="{C1E46EA6-66AF-479F-A204-A59964C1B667}" type="presParOf" srcId="{CAD0E166-3C80-4B4A-8385-FC254C929F6C}" destId="{AB53ABED-C0F4-43CB-BE44-1518B445302B}" srcOrd="0" destOrd="3" presId="urn:microsoft.com/office/officeart/2005/8/layout/orgChart1"/>
    <dgm:cxn modelId="{7000D305-3D27-4098-B2E5-CF23C10F6C39}" type="presOf" srcId="{E258C10B-C16C-445F-B8B4-33225D14946A}" destId="{AB53ABED-C0F4-43CB-BE44-1518B445302B}" srcOrd="0" destOrd="0" presId="urn:microsoft.com/office/officeart/2005/8/layout/orgChart1"/>
    <dgm:cxn modelId="{8DBCA2B0-6E28-44E4-94B3-AE52AFFA861E}" type="presParOf" srcId="{AB53ABED-C0F4-43CB-BE44-1518B445302B}" destId="{DB121B07-862A-4674-9250-B3865F09F2E5}" srcOrd="0" destOrd="0" presId="urn:microsoft.com/office/officeart/2005/8/layout/orgChart1"/>
    <dgm:cxn modelId="{68BBA405-1A49-4289-8115-E05ED1A354BF}" type="presOf" srcId="{E258C10B-C16C-445F-B8B4-33225D14946A}" destId="{DB121B07-862A-4674-9250-B3865F09F2E5}" srcOrd="0" destOrd="0" presId="urn:microsoft.com/office/officeart/2005/8/layout/orgChart1"/>
    <dgm:cxn modelId="{AEA0BB43-AB79-422D-B7F2-ACFA190A9979}" type="presParOf" srcId="{AB53ABED-C0F4-43CB-BE44-1518B445302B}" destId="{E377F860-F464-4212-9C31-BB7D5452E59E}" srcOrd="1" destOrd="0" presId="urn:microsoft.com/office/officeart/2005/8/layout/orgChart1"/>
    <dgm:cxn modelId="{965FFAC9-D04F-49BD-B9FF-5262CF8135EE}" type="presOf" srcId="{E258C10B-C16C-445F-B8B4-33225D14946A}" destId="{E377F860-F464-4212-9C31-BB7D5452E59E}" srcOrd="0" destOrd="0" presId="urn:microsoft.com/office/officeart/2005/8/layout/orgChart1"/>
    <dgm:cxn modelId="{8DD75150-7E4A-4875-9770-AFBA2B232147}" type="presParOf" srcId="{CAD0E166-3C80-4B4A-8385-FC254C929F6C}" destId="{A6493039-C902-461D-9BE4-3F256364D55D}" srcOrd="1" destOrd="3" presId="urn:microsoft.com/office/officeart/2005/8/layout/orgChart1"/>
    <dgm:cxn modelId="{33270FF2-71A0-47DA-B7EE-0A94D9B4BE28}" type="presParOf" srcId="{CAD0E166-3C80-4B4A-8385-FC254C929F6C}" destId="{FAF2C018-03EF-4B37-BCC4-D227A538B482}" srcOrd="2" destOrd="3" presId="urn:microsoft.com/office/officeart/2005/8/layout/orgChart1"/>
    <dgm:cxn modelId="{30D36AA4-F6BE-4831-B001-8B5830F3B09B}" type="presParOf" srcId="{7EAD9F53-CC5E-4E95-AF10-C2DF98035181}" destId="{CA189140-D179-4B29-AE82-1477F4DE39C6}" srcOrd="4" destOrd="1" presId="urn:microsoft.com/office/officeart/2005/8/layout/orgChart1"/>
    <dgm:cxn modelId="{1F368ACA-0466-4A05-BF19-DAC27AF347CF}" type="presOf" srcId="{4DB987E5-27F5-4102-A078-AF25E08C5D35}" destId="{CA189140-D179-4B29-AE82-1477F4DE39C6}" srcOrd="0" destOrd="0" presId="urn:microsoft.com/office/officeart/2005/8/layout/orgChart1"/>
    <dgm:cxn modelId="{37E370D2-921B-4145-88B6-F6088D081F82}" type="presParOf" srcId="{7EAD9F53-CC5E-4E95-AF10-C2DF98035181}" destId="{2173A486-B8F1-49BF-8CA6-4BC5BCD43252}" srcOrd="5" destOrd="1" presId="urn:microsoft.com/office/officeart/2005/8/layout/orgChart1"/>
    <dgm:cxn modelId="{C3B1CEC9-36E8-4EC6-901F-F2EED3212F90}" type="presParOf" srcId="{2173A486-B8F1-49BF-8CA6-4BC5BCD43252}" destId="{6C48023D-4124-4FC2-A938-F18990CF6965}" srcOrd="0" destOrd="5" presId="urn:microsoft.com/office/officeart/2005/8/layout/orgChart1"/>
    <dgm:cxn modelId="{0AF853DA-0789-4A55-A258-DF405914B03F}" type="presOf" srcId="{F022D6F3-B0F0-4283-96CD-BA52B625FCC5}" destId="{6C48023D-4124-4FC2-A938-F18990CF6965}" srcOrd="0" destOrd="0" presId="urn:microsoft.com/office/officeart/2005/8/layout/orgChart1"/>
    <dgm:cxn modelId="{2D85DE69-53D4-4110-99FE-977591C6654D}" type="presParOf" srcId="{6C48023D-4124-4FC2-A938-F18990CF6965}" destId="{CCC6E976-BA6B-4400-B894-2446CD8D3378}" srcOrd="0" destOrd="0" presId="urn:microsoft.com/office/officeart/2005/8/layout/orgChart1"/>
    <dgm:cxn modelId="{6B86AF93-4DF1-425F-8784-D5A1CCF02953}" type="presOf" srcId="{F022D6F3-B0F0-4283-96CD-BA52B625FCC5}" destId="{CCC6E976-BA6B-4400-B894-2446CD8D3378}" srcOrd="0" destOrd="0" presId="urn:microsoft.com/office/officeart/2005/8/layout/orgChart1"/>
    <dgm:cxn modelId="{3A6031EB-1409-4EFB-9C2A-7773000FC7C9}" type="presParOf" srcId="{6C48023D-4124-4FC2-A938-F18990CF6965}" destId="{99BE683D-9D7B-452E-AA82-6286F18F0D00}" srcOrd="1" destOrd="0" presId="urn:microsoft.com/office/officeart/2005/8/layout/orgChart1"/>
    <dgm:cxn modelId="{45582D8E-5704-4D55-9D4A-A5614C638ABE}" type="presOf" srcId="{F022D6F3-B0F0-4283-96CD-BA52B625FCC5}" destId="{99BE683D-9D7B-452E-AA82-6286F18F0D00}" srcOrd="0" destOrd="0" presId="urn:microsoft.com/office/officeart/2005/8/layout/orgChart1"/>
    <dgm:cxn modelId="{80C98B89-2F63-4950-8108-CB5F568305C3}" type="presParOf" srcId="{2173A486-B8F1-49BF-8CA6-4BC5BCD43252}" destId="{EC2683DD-99D6-435A-8972-8BA5400BB340}" srcOrd="1" destOrd="5" presId="urn:microsoft.com/office/officeart/2005/8/layout/orgChart1"/>
    <dgm:cxn modelId="{BEB4D0B8-6959-45D3-9E8B-1CE4DC365BA2}" type="presParOf" srcId="{2173A486-B8F1-49BF-8CA6-4BC5BCD43252}" destId="{BAD0E24A-1E70-4392-82B6-51F184005749}" srcOrd="2" destOrd="5" presId="urn:microsoft.com/office/officeart/2005/8/layout/orgChart1"/>
    <dgm:cxn modelId="{3B16DD8C-FBE2-456D-B739-11A589955E64}" type="presParOf" srcId="{DA497753-9EAD-44F6-A82C-05D3E11AD945}" destId="{DF23068B-8E86-499D-B235-F763F780F7A2}" srcOrd="2" destOrd="9" presId="urn:microsoft.com/office/officeart/2005/8/layout/orgChart1"/>
    <dgm:cxn modelId="{49DB3E00-E2EB-4F35-AE3E-50C471D7CAF9}" type="presParOf" srcId="{60916863-322B-471D-A0F5-FD3F8571336B}" destId="{BD195D26-9764-4FAB-A6FA-189839A09DCB}" srcOrd="10" destOrd="1" presId="urn:microsoft.com/office/officeart/2005/8/layout/orgChart1"/>
    <dgm:cxn modelId="{F0EDF3DF-6140-4D86-8478-7FA02A6E81DD}" type="presOf" srcId="{48D67EC9-77EA-438D-B6D5-B56B4F7F9181}" destId="{BD195D26-9764-4FAB-A6FA-189839A09DCB}" srcOrd="0" destOrd="0" presId="urn:microsoft.com/office/officeart/2005/8/layout/orgChart1"/>
    <dgm:cxn modelId="{DD9331B5-E71B-41F9-840C-090EEC5FD29B}" type="presParOf" srcId="{60916863-322B-471D-A0F5-FD3F8571336B}" destId="{CABB1EE6-D6FB-448E-8278-15514FAC9A5C}" srcOrd="11" destOrd="1" presId="urn:microsoft.com/office/officeart/2005/8/layout/orgChart1"/>
    <dgm:cxn modelId="{408D5EF6-BD54-40AE-B44D-0D4DD1925628}" type="presParOf" srcId="{CABB1EE6-D6FB-448E-8278-15514FAC9A5C}" destId="{2C7F6713-8A0B-474D-9064-A58E0F735CFE}" srcOrd="0" destOrd="11" presId="urn:microsoft.com/office/officeart/2005/8/layout/orgChart1"/>
    <dgm:cxn modelId="{5DAEE6CC-9B68-4305-8836-D65FAC53AAF3}" type="presOf" srcId="{34A48197-9555-4FC3-9D41-E1312FC8136C}" destId="{2C7F6713-8A0B-474D-9064-A58E0F735CFE}" srcOrd="0" destOrd="0" presId="urn:microsoft.com/office/officeart/2005/8/layout/orgChart1"/>
    <dgm:cxn modelId="{21EF8AC0-088C-4894-805B-537F182C3E23}" type="presParOf" srcId="{2C7F6713-8A0B-474D-9064-A58E0F735CFE}" destId="{AB007A3D-1D7B-4EC7-85B2-3C45642013C8}" srcOrd="0" destOrd="0" presId="urn:microsoft.com/office/officeart/2005/8/layout/orgChart1"/>
    <dgm:cxn modelId="{6F5C7D65-960A-4EE7-95D0-7A502803E10D}" type="presOf" srcId="{34A48197-9555-4FC3-9D41-E1312FC8136C}" destId="{AB007A3D-1D7B-4EC7-85B2-3C45642013C8}" srcOrd="0" destOrd="0" presId="urn:microsoft.com/office/officeart/2005/8/layout/orgChart1"/>
    <dgm:cxn modelId="{8A04ECB2-82AF-45C8-929B-7CBF22A3A2A8}" type="presParOf" srcId="{2C7F6713-8A0B-474D-9064-A58E0F735CFE}" destId="{24AB3634-3BE5-4FF3-A055-1B5C0DD8D379}" srcOrd="1" destOrd="0" presId="urn:microsoft.com/office/officeart/2005/8/layout/orgChart1"/>
    <dgm:cxn modelId="{F041EA0C-58FF-4704-8144-2BC4332BA1CE}" type="presOf" srcId="{34A48197-9555-4FC3-9D41-E1312FC8136C}" destId="{24AB3634-3BE5-4FF3-A055-1B5C0DD8D379}" srcOrd="0" destOrd="0" presId="urn:microsoft.com/office/officeart/2005/8/layout/orgChart1"/>
    <dgm:cxn modelId="{160AE4CD-4BF5-45EF-96D8-CC5E92F60703}" type="presParOf" srcId="{CABB1EE6-D6FB-448E-8278-15514FAC9A5C}" destId="{216322C6-9B98-4C77-822F-FB1903E98F13}" srcOrd="1" destOrd="11" presId="urn:microsoft.com/office/officeart/2005/8/layout/orgChart1"/>
    <dgm:cxn modelId="{AFAC44BE-D889-4D7F-A324-93336B0A6285}" type="presParOf" srcId="{216322C6-9B98-4C77-822F-FB1903E98F13}" destId="{C651A19E-63C8-4CCD-BD7D-763950D0693F}" srcOrd="0" destOrd="1" presId="urn:microsoft.com/office/officeart/2005/8/layout/orgChart1"/>
    <dgm:cxn modelId="{6C4FE1AD-6AEF-40BF-98E3-7F4996307E2C}" type="presOf" srcId="{FD33D787-EFDD-4BC2-B4D8-0AC7E2A31C4B}" destId="{C651A19E-63C8-4CCD-BD7D-763950D0693F}" srcOrd="0" destOrd="0" presId="urn:microsoft.com/office/officeart/2005/8/layout/orgChart1"/>
    <dgm:cxn modelId="{E55BA331-C85C-4F81-A2FE-198F71652119}" type="presParOf" srcId="{216322C6-9B98-4C77-822F-FB1903E98F13}" destId="{7F699129-665E-457B-9E3E-417EDAB0C7DA}" srcOrd="1" destOrd="1" presId="urn:microsoft.com/office/officeart/2005/8/layout/orgChart1"/>
    <dgm:cxn modelId="{8CE36936-AFC7-4DA5-8D1B-398B366A6EAE}" type="presParOf" srcId="{7F699129-665E-457B-9E3E-417EDAB0C7DA}" destId="{C510F1BF-3C64-4C90-9012-2A09F1F9AF3A}" srcOrd="0" destOrd="1" presId="urn:microsoft.com/office/officeart/2005/8/layout/orgChart1"/>
    <dgm:cxn modelId="{0092E98D-DD66-48FF-A5A9-611FC995B56E}" type="presOf" srcId="{118D6FCB-2D98-4A9E-A621-907EA125E425}" destId="{C510F1BF-3C64-4C90-9012-2A09F1F9AF3A}" srcOrd="0" destOrd="0" presId="urn:microsoft.com/office/officeart/2005/8/layout/orgChart1"/>
    <dgm:cxn modelId="{2C237ADD-235A-4895-833C-1F97D98A21A5}" type="presParOf" srcId="{C510F1BF-3C64-4C90-9012-2A09F1F9AF3A}" destId="{BA4E96B5-119F-450F-ADA6-63EFECEFE70A}" srcOrd="0" destOrd="0" presId="urn:microsoft.com/office/officeart/2005/8/layout/orgChart1"/>
    <dgm:cxn modelId="{711D908A-0BB5-41BE-92E1-F6FE5E4F70BE}" type="presOf" srcId="{118D6FCB-2D98-4A9E-A621-907EA125E425}" destId="{BA4E96B5-119F-450F-ADA6-63EFECEFE70A}" srcOrd="0" destOrd="0" presId="urn:microsoft.com/office/officeart/2005/8/layout/orgChart1"/>
    <dgm:cxn modelId="{3A042BBB-A4C6-414D-90CD-92E9720A1730}" type="presParOf" srcId="{C510F1BF-3C64-4C90-9012-2A09F1F9AF3A}" destId="{680128DE-289B-428F-8FBB-89F14D14CB1E}" srcOrd="1" destOrd="0" presId="urn:microsoft.com/office/officeart/2005/8/layout/orgChart1"/>
    <dgm:cxn modelId="{58CCB297-2974-41EA-BCBA-B97388B4BC79}" type="presOf" srcId="{118D6FCB-2D98-4A9E-A621-907EA125E425}" destId="{680128DE-289B-428F-8FBB-89F14D14CB1E}" srcOrd="0" destOrd="0" presId="urn:microsoft.com/office/officeart/2005/8/layout/orgChart1"/>
    <dgm:cxn modelId="{F48A3F14-FB66-4BBA-B3FB-8763D5E95C1C}" type="presParOf" srcId="{7F699129-665E-457B-9E3E-417EDAB0C7DA}" destId="{E1AA30DC-5F24-4003-B0F5-358D9A1392C2}" srcOrd="1" destOrd="1" presId="urn:microsoft.com/office/officeart/2005/8/layout/orgChart1"/>
    <dgm:cxn modelId="{EB45B924-6F84-41FD-9077-E4F84B276194}" type="presParOf" srcId="{7F699129-665E-457B-9E3E-417EDAB0C7DA}" destId="{E20DB2A0-10B8-4141-9566-0A9D9A21B407}" srcOrd="2" destOrd="1" presId="urn:microsoft.com/office/officeart/2005/8/layout/orgChart1"/>
    <dgm:cxn modelId="{C2813827-72A7-44ED-9304-AD294CB8813B}" type="presParOf" srcId="{216322C6-9B98-4C77-822F-FB1903E98F13}" destId="{4D084C1B-F680-4924-AE78-B3E61C605446}" srcOrd="2" destOrd="1" presId="urn:microsoft.com/office/officeart/2005/8/layout/orgChart1"/>
    <dgm:cxn modelId="{CFBB6CED-3AFC-483A-A7DE-24D0B2D1C1EB}" type="presOf" srcId="{D0961D72-6BF4-445C-ACDE-93F64D1EA5B9}" destId="{4D084C1B-F680-4924-AE78-B3E61C605446}" srcOrd="0" destOrd="0" presId="urn:microsoft.com/office/officeart/2005/8/layout/orgChart1"/>
    <dgm:cxn modelId="{E1015672-BC15-42EA-A0CA-AC3758B82948}" type="presParOf" srcId="{216322C6-9B98-4C77-822F-FB1903E98F13}" destId="{2466C9C0-59D3-49B1-A3BE-E507D3C7C313}" srcOrd="3" destOrd="1" presId="urn:microsoft.com/office/officeart/2005/8/layout/orgChart1"/>
    <dgm:cxn modelId="{DDBE4B16-52AB-425F-BCCE-36EFBA819A89}" type="presParOf" srcId="{2466C9C0-59D3-49B1-A3BE-E507D3C7C313}" destId="{83C680D4-B91F-4D09-9920-29E2268207FD}" srcOrd="0" destOrd="3" presId="urn:microsoft.com/office/officeart/2005/8/layout/orgChart1"/>
    <dgm:cxn modelId="{BA25ED93-7CE4-4358-9F3D-680E5FFDDE18}" type="presOf" srcId="{A2CD19C3-8173-43EB-82AA-A0A4B480C9CD}" destId="{83C680D4-B91F-4D09-9920-29E2268207FD}" srcOrd="0" destOrd="0" presId="urn:microsoft.com/office/officeart/2005/8/layout/orgChart1"/>
    <dgm:cxn modelId="{6C5D1A8A-5F83-4FD7-83E3-59D33E11B091}" type="presParOf" srcId="{83C680D4-B91F-4D09-9920-29E2268207FD}" destId="{A1432621-998C-4ABF-9442-05740A29FD6E}" srcOrd="0" destOrd="0" presId="urn:microsoft.com/office/officeart/2005/8/layout/orgChart1"/>
    <dgm:cxn modelId="{1115416C-B189-46BA-AE0E-C2C58D7BA157}" type="presOf" srcId="{A2CD19C3-8173-43EB-82AA-A0A4B480C9CD}" destId="{A1432621-998C-4ABF-9442-05740A29FD6E}" srcOrd="0" destOrd="0" presId="urn:microsoft.com/office/officeart/2005/8/layout/orgChart1"/>
    <dgm:cxn modelId="{C728AEA6-CA82-4C7B-884C-F230B351456B}" type="presParOf" srcId="{83C680D4-B91F-4D09-9920-29E2268207FD}" destId="{DD06D69B-4D89-44E9-A19D-C587F18B3400}" srcOrd="1" destOrd="0" presId="urn:microsoft.com/office/officeart/2005/8/layout/orgChart1"/>
    <dgm:cxn modelId="{B576EA47-8661-4D1F-94E3-DA74690A01D9}" type="presOf" srcId="{A2CD19C3-8173-43EB-82AA-A0A4B480C9CD}" destId="{DD06D69B-4D89-44E9-A19D-C587F18B3400}" srcOrd="0" destOrd="0" presId="urn:microsoft.com/office/officeart/2005/8/layout/orgChart1"/>
    <dgm:cxn modelId="{7ED575E5-947D-4EF0-AAED-DEADE02ACFE0}" type="presParOf" srcId="{2466C9C0-59D3-49B1-A3BE-E507D3C7C313}" destId="{5B94A7A9-54A8-4221-AC1E-88F85DBD34AD}" srcOrd="1" destOrd="3" presId="urn:microsoft.com/office/officeart/2005/8/layout/orgChart1"/>
    <dgm:cxn modelId="{354CFD40-B47B-4D1B-9137-301C47AD1D8B}" type="presParOf" srcId="{2466C9C0-59D3-49B1-A3BE-E507D3C7C313}" destId="{D4FEF4B7-6655-45B1-89E6-E2D377C671E6}" srcOrd="2" destOrd="3" presId="urn:microsoft.com/office/officeart/2005/8/layout/orgChart1"/>
    <dgm:cxn modelId="{C87B9E88-967E-40B1-A4AB-B592B87DC87D}" type="presParOf" srcId="{216322C6-9B98-4C77-822F-FB1903E98F13}" destId="{1660B7FD-128E-4AF6-8735-BE8266F707F3}" srcOrd="4" destOrd="1" presId="urn:microsoft.com/office/officeart/2005/8/layout/orgChart1"/>
    <dgm:cxn modelId="{02FBFF53-17FC-4437-8CA8-5DEFFABA9BB2}" type="presOf" srcId="{BFA6AA0B-54B8-4E22-92AB-301C4B373EDB}" destId="{1660B7FD-128E-4AF6-8735-BE8266F707F3}" srcOrd="0" destOrd="0" presId="urn:microsoft.com/office/officeart/2005/8/layout/orgChart1"/>
    <dgm:cxn modelId="{51D42448-5A14-47FB-BDE1-B93C7DCE2BEC}" type="presParOf" srcId="{216322C6-9B98-4C77-822F-FB1903E98F13}" destId="{81780BA2-8239-42C7-906B-867C65DD9376}" srcOrd="5" destOrd="1" presId="urn:microsoft.com/office/officeart/2005/8/layout/orgChart1"/>
    <dgm:cxn modelId="{1E6CFE7E-2759-466A-A35E-5BF95106E48D}" type="presParOf" srcId="{81780BA2-8239-42C7-906B-867C65DD9376}" destId="{C3A951FB-F81B-49E6-8598-4D2A2BBA3F60}" srcOrd="0" destOrd="5" presId="urn:microsoft.com/office/officeart/2005/8/layout/orgChart1"/>
    <dgm:cxn modelId="{D0AA22BF-8300-450E-88E2-328F803CDE3C}" type="presOf" srcId="{AD28DF44-AE23-4BD0-AE78-940F09B0AA70}" destId="{C3A951FB-F81B-49E6-8598-4D2A2BBA3F60}" srcOrd="0" destOrd="0" presId="urn:microsoft.com/office/officeart/2005/8/layout/orgChart1"/>
    <dgm:cxn modelId="{D0D12900-43A2-477C-B994-9B1221F999B7}" type="presParOf" srcId="{C3A951FB-F81B-49E6-8598-4D2A2BBA3F60}" destId="{2DD73099-0666-4C1D-A184-594395C5F437}" srcOrd="0" destOrd="0" presId="urn:microsoft.com/office/officeart/2005/8/layout/orgChart1"/>
    <dgm:cxn modelId="{4C4020FA-D3E5-4FD1-8E06-1340BC6ADB87}" type="presOf" srcId="{AD28DF44-AE23-4BD0-AE78-940F09B0AA70}" destId="{2DD73099-0666-4C1D-A184-594395C5F437}" srcOrd="0" destOrd="0" presId="urn:microsoft.com/office/officeart/2005/8/layout/orgChart1"/>
    <dgm:cxn modelId="{240AFE88-50ED-4D37-87D6-A8837344ACBC}" type="presParOf" srcId="{C3A951FB-F81B-49E6-8598-4D2A2BBA3F60}" destId="{D86A41D0-6A50-447E-9A7A-EACE71195CF7}" srcOrd="1" destOrd="0" presId="urn:microsoft.com/office/officeart/2005/8/layout/orgChart1"/>
    <dgm:cxn modelId="{AE69B493-A878-4312-A0E6-713216B130AF}" type="presOf" srcId="{AD28DF44-AE23-4BD0-AE78-940F09B0AA70}" destId="{D86A41D0-6A50-447E-9A7A-EACE71195CF7}" srcOrd="0" destOrd="0" presId="urn:microsoft.com/office/officeart/2005/8/layout/orgChart1"/>
    <dgm:cxn modelId="{6E431A0D-0779-4599-8B39-5158B101B840}" type="presParOf" srcId="{81780BA2-8239-42C7-906B-867C65DD9376}" destId="{746C2EEC-7117-4A1B-9557-501E9017F56F}" srcOrd="1" destOrd="5" presId="urn:microsoft.com/office/officeart/2005/8/layout/orgChart1"/>
    <dgm:cxn modelId="{686ABDC4-E639-4079-AAE1-5A997FCA4B81}" type="presParOf" srcId="{81780BA2-8239-42C7-906B-867C65DD9376}" destId="{D39FF73D-4F78-4D6D-A7AE-9E4D03E6DECB}" srcOrd="2" destOrd="5" presId="urn:microsoft.com/office/officeart/2005/8/layout/orgChart1"/>
    <dgm:cxn modelId="{7806020D-2325-41CD-8A33-07074452249C}" type="presParOf" srcId="{CABB1EE6-D6FB-448E-8278-15514FAC9A5C}" destId="{5EC2F408-5FA2-4F3C-97BE-D29A6799A17E}" srcOrd="2" destOrd="11" presId="urn:microsoft.com/office/officeart/2005/8/layout/orgChart1"/>
    <dgm:cxn modelId="{3E21F20B-AE7B-4616-8E3D-7408702D0507}" type="presParOf" srcId="{308B9DA5-E65C-40FD-8A25-666682660D60}" destId="{D6B2ED74-5390-4E77-ABD4-2A762B61B19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825615" cy="6035040"/>
        <a:chOff x="0" y="0"/>
        <a:chExt cx="6825615" cy="6035040"/>
      </a:xfrm>
    </dsp:grpSpPr>
    <dsp:sp modelId="{3508CAF0-1A34-4557-81D4-03AB9689DCC7}">
      <dsp:nvSpPr>
        <dsp:cNvPr id="5" name="Freeform 4"/>
        <dsp:cNvSpPr/>
      </dsp:nvSpPr>
      <dsp:spPr bwMode="white">
        <a:xfrm>
          <a:off x="922771" y="473372"/>
          <a:ext cx="2239499" cy="135405"/>
        </a:xfrm>
        <a:custGeom>
          <a:avLst/>
          <a:gdLst/>
          <a:ahLst/>
          <a:cxnLst/>
          <a:pathLst>
            <a:path w="3527" h="213">
              <a:moveTo>
                <a:pt x="3527" y="0"/>
              </a:moveTo>
              <a:lnTo>
                <a:pt x="3527" y="107"/>
              </a:lnTo>
              <a:lnTo>
                <a:pt x="0" y="107"/>
              </a:lnTo>
              <a:lnTo>
                <a:pt x="0" y="213"/>
              </a:lnTo>
            </a:path>
          </a:pathLst>
        </a:custGeom>
      </dsp:spPr>
      <dsp:style>
        <a:lnRef idx="2">
          <a:schemeClr val="accent4"/>
        </a:lnRef>
        <a:fillRef idx="0">
          <a:schemeClr val="accent2">
            <a:tint val="90000"/>
          </a:schemeClr>
        </a:fillRef>
        <a:effectRef idx="0">
          <a:scrgbClr r="0" g="0" b="0"/>
        </a:effectRef>
        <a:fontRef idx="minor"/>
      </dsp:style>
      <dsp:txXfrm>
        <a:off x="922771" y="473372"/>
        <a:ext cx="2239499" cy="135405"/>
      </dsp:txXfrm>
    </dsp:sp>
    <dsp:sp modelId="{A6C56DE9-0EA2-45A0-A630-D375EBA1C4B9}">
      <dsp:nvSpPr>
        <dsp:cNvPr id="8" name="Freeform 7"/>
        <dsp:cNvSpPr/>
      </dsp:nvSpPr>
      <dsp:spPr bwMode="white">
        <a:xfrm>
          <a:off x="664857" y="931169"/>
          <a:ext cx="96718" cy="296601"/>
        </a:xfrm>
        <a:custGeom>
          <a:avLst/>
          <a:gdLst/>
          <a:ahLst/>
          <a:cxnLst/>
          <a:pathLst>
            <a:path w="152" h="467">
              <a:moveTo>
                <a:pt x="0" y="0"/>
              </a:moveTo>
              <a:lnTo>
                <a:pt x="0" y="467"/>
              </a:lnTo>
              <a:lnTo>
                <a:pt x="152" y="467"/>
              </a:lnTo>
            </a:path>
          </a:pathLst>
        </a:custGeom>
      </dsp:spPr>
      <dsp:style>
        <a:lnRef idx="2">
          <a:schemeClr val="accent5"/>
        </a:lnRef>
        <a:fillRef idx="0">
          <a:schemeClr val="accent2">
            <a:tint val="70000"/>
          </a:schemeClr>
        </a:fillRef>
        <a:effectRef idx="0">
          <a:scrgbClr r="0" g="0" b="0"/>
        </a:effectRef>
        <a:fontRef idx="minor"/>
      </dsp:style>
      <dsp:txXfrm>
        <a:off x="664857" y="931169"/>
        <a:ext cx="96718" cy="296601"/>
      </dsp:txXfrm>
    </dsp:sp>
    <dsp:sp modelId="{3266D232-9B13-4280-B512-59BF7385C9E9}">
      <dsp:nvSpPr>
        <dsp:cNvPr id="11" name="Freeform 10"/>
        <dsp:cNvSpPr/>
      </dsp:nvSpPr>
      <dsp:spPr bwMode="white">
        <a:xfrm>
          <a:off x="664857" y="931169"/>
          <a:ext cx="96718" cy="754398"/>
        </a:xfrm>
        <a:custGeom>
          <a:avLst/>
          <a:gdLst/>
          <a:ahLst/>
          <a:cxnLst/>
          <a:pathLst>
            <a:path w="152" h="1188">
              <a:moveTo>
                <a:pt x="0" y="0"/>
              </a:moveTo>
              <a:lnTo>
                <a:pt x="0" y="1188"/>
              </a:lnTo>
              <a:lnTo>
                <a:pt x="152" y="1188"/>
              </a:lnTo>
            </a:path>
          </a:pathLst>
        </a:custGeom>
      </dsp:spPr>
      <dsp:style>
        <a:lnRef idx="2">
          <a:schemeClr val="accent5"/>
        </a:lnRef>
        <a:fillRef idx="0">
          <a:schemeClr val="accent2">
            <a:tint val="70000"/>
          </a:schemeClr>
        </a:fillRef>
        <a:effectRef idx="0">
          <a:scrgbClr r="0" g="0" b="0"/>
        </a:effectRef>
        <a:fontRef idx="minor"/>
      </dsp:style>
      <dsp:txXfrm>
        <a:off x="664857" y="931169"/>
        <a:ext cx="96718" cy="754398"/>
      </dsp:txXfrm>
    </dsp:sp>
    <dsp:sp modelId="{442AAA86-CAE8-44F9-A128-13B17AC8235E}">
      <dsp:nvSpPr>
        <dsp:cNvPr id="14" name="Freeform 13"/>
        <dsp:cNvSpPr/>
      </dsp:nvSpPr>
      <dsp:spPr bwMode="white">
        <a:xfrm>
          <a:off x="664857" y="931169"/>
          <a:ext cx="96718" cy="1212195"/>
        </a:xfrm>
        <a:custGeom>
          <a:avLst/>
          <a:gdLst/>
          <a:ahLst/>
          <a:cxnLst/>
          <a:pathLst>
            <a:path w="152" h="1909">
              <a:moveTo>
                <a:pt x="0" y="0"/>
              </a:moveTo>
              <a:lnTo>
                <a:pt x="0" y="1909"/>
              </a:lnTo>
              <a:lnTo>
                <a:pt x="152" y="1909"/>
              </a:lnTo>
            </a:path>
          </a:pathLst>
        </a:custGeom>
      </dsp:spPr>
      <dsp:style>
        <a:lnRef idx="2">
          <a:schemeClr val="accent5"/>
        </a:lnRef>
        <a:fillRef idx="0">
          <a:schemeClr val="accent2">
            <a:tint val="70000"/>
          </a:schemeClr>
        </a:fillRef>
        <a:effectRef idx="0">
          <a:scrgbClr r="0" g="0" b="0"/>
        </a:effectRef>
        <a:fontRef idx="minor"/>
      </dsp:style>
      <dsp:txXfrm>
        <a:off x="664857" y="931169"/>
        <a:ext cx="96718" cy="1212195"/>
      </dsp:txXfrm>
    </dsp:sp>
    <dsp:sp modelId="{633A8C74-E852-4B7F-8B0C-EEE9B3F0C738}">
      <dsp:nvSpPr>
        <dsp:cNvPr id="17" name="Freeform 16"/>
        <dsp:cNvSpPr/>
      </dsp:nvSpPr>
      <dsp:spPr bwMode="white">
        <a:xfrm>
          <a:off x="1702961" y="473372"/>
          <a:ext cx="1459309" cy="135405"/>
        </a:xfrm>
        <a:custGeom>
          <a:avLst/>
          <a:gdLst/>
          <a:ahLst/>
          <a:cxnLst/>
          <a:pathLst>
            <a:path w="2298" h="213">
              <a:moveTo>
                <a:pt x="2298" y="0"/>
              </a:moveTo>
              <a:lnTo>
                <a:pt x="2298" y="107"/>
              </a:lnTo>
              <a:lnTo>
                <a:pt x="0" y="107"/>
              </a:lnTo>
              <a:lnTo>
                <a:pt x="0" y="213"/>
              </a:lnTo>
            </a:path>
          </a:pathLst>
        </a:custGeom>
      </dsp:spPr>
      <dsp:style>
        <a:lnRef idx="2">
          <a:schemeClr val="accent4"/>
        </a:lnRef>
        <a:fillRef idx="0">
          <a:schemeClr val="accent2">
            <a:tint val="90000"/>
          </a:schemeClr>
        </a:fillRef>
        <a:effectRef idx="0">
          <a:scrgbClr r="0" g="0" b="0"/>
        </a:effectRef>
        <a:fontRef idx="minor"/>
      </dsp:style>
      <dsp:txXfrm>
        <a:off x="1702961" y="473372"/>
        <a:ext cx="1459309" cy="135405"/>
      </dsp:txXfrm>
    </dsp:sp>
    <dsp:sp modelId="{CBD45C36-2EA8-4322-B49D-3DB84134CC3E}">
      <dsp:nvSpPr>
        <dsp:cNvPr id="20" name="Freeform 19"/>
        <dsp:cNvSpPr/>
      </dsp:nvSpPr>
      <dsp:spPr bwMode="white">
        <a:xfrm>
          <a:off x="1445047" y="931169"/>
          <a:ext cx="96718" cy="427241"/>
        </a:xfrm>
        <a:custGeom>
          <a:avLst/>
          <a:gdLst/>
          <a:ahLst/>
          <a:cxnLst/>
          <a:pathLst>
            <a:path w="152" h="673">
              <a:moveTo>
                <a:pt x="0" y="0"/>
              </a:moveTo>
              <a:lnTo>
                <a:pt x="0" y="673"/>
              </a:lnTo>
              <a:lnTo>
                <a:pt x="152" y="673"/>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427241"/>
      </dsp:txXfrm>
    </dsp:sp>
    <dsp:sp modelId="{3FB95A45-391B-4006-BFD2-4F3B41FA4D06}">
      <dsp:nvSpPr>
        <dsp:cNvPr id="23" name="Freeform 22"/>
        <dsp:cNvSpPr/>
      </dsp:nvSpPr>
      <dsp:spPr bwMode="white">
        <a:xfrm>
          <a:off x="1445047" y="931169"/>
          <a:ext cx="96718" cy="1163364"/>
        </a:xfrm>
        <a:custGeom>
          <a:avLst/>
          <a:gdLst/>
          <a:ahLst/>
          <a:cxnLst/>
          <a:pathLst>
            <a:path w="152" h="1832">
              <a:moveTo>
                <a:pt x="0" y="0"/>
              </a:moveTo>
              <a:lnTo>
                <a:pt x="0" y="1832"/>
              </a:lnTo>
              <a:lnTo>
                <a:pt x="152" y="1832"/>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1163364"/>
      </dsp:txXfrm>
    </dsp:sp>
    <dsp:sp modelId="{421BBF63-B246-4D75-8335-B5C532B67637}">
      <dsp:nvSpPr>
        <dsp:cNvPr id="26" name="Freeform 25"/>
        <dsp:cNvSpPr/>
      </dsp:nvSpPr>
      <dsp:spPr bwMode="white">
        <a:xfrm>
          <a:off x="1445047" y="931169"/>
          <a:ext cx="96718" cy="1927334"/>
        </a:xfrm>
        <a:custGeom>
          <a:avLst/>
          <a:gdLst/>
          <a:ahLst/>
          <a:cxnLst/>
          <a:pathLst>
            <a:path w="152" h="3035">
              <a:moveTo>
                <a:pt x="0" y="0"/>
              </a:moveTo>
              <a:lnTo>
                <a:pt x="0" y="3035"/>
              </a:lnTo>
              <a:lnTo>
                <a:pt x="152" y="3035"/>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1927334"/>
      </dsp:txXfrm>
    </dsp:sp>
    <dsp:sp modelId="{233B6C6B-CA18-42B1-958A-208E29EFE0CD}">
      <dsp:nvSpPr>
        <dsp:cNvPr id="29" name="Freeform 28"/>
        <dsp:cNvSpPr/>
      </dsp:nvSpPr>
      <dsp:spPr bwMode="white">
        <a:xfrm>
          <a:off x="1445047" y="931169"/>
          <a:ext cx="96718" cy="2641167"/>
        </a:xfrm>
        <a:custGeom>
          <a:avLst/>
          <a:gdLst/>
          <a:ahLst/>
          <a:cxnLst/>
          <a:pathLst>
            <a:path w="152" h="4159">
              <a:moveTo>
                <a:pt x="0" y="0"/>
              </a:moveTo>
              <a:lnTo>
                <a:pt x="0" y="4159"/>
              </a:lnTo>
              <a:lnTo>
                <a:pt x="152" y="4159"/>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2641167"/>
      </dsp:txXfrm>
    </dsp:sp>
    <dsp:sp modelId="{623D6313-E4A8-4267-94CA-600311F2D238}">
      <dsp:nvSpPr>
        <dsp:cNvPr id="32" name="Freeform 31"/>
        <dsp:cNvSpPr/>
      </dsp:nvSpPr>
      <dsp:spPr bwMode="white">
        <a:xfrm>
          <a:off x="1445047" y="931169"/>
          <a:ext cx="96718" cy="3333365"/>
        </a:xfrm>
        <a:custGeom>
          <a:avLst/>
          <a:gdLst/>
          <a:ahLst/>
          <a:cxnLst/>
          <a:pathLst>
            <a:path w="152" h="5249">
              <a:moveTo>
                <a:pt x="0" y="0"/>
              </a:moveTo>
              <a:lnTo>
                <a:pt x="0" y="5249"/>
              </a:lnTo>
              <a:lnTo>
                <a:pt x="152" y="5249"/>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3333365"/>
      </dsp:txXfrm>
    </dsp:sp>
    <dsp:sp modelId="{5DAC147B-5E16-4A61-8CB9-59B1109E8289}">
      <dsp:nvSpPr>
        <dsp:cNvPr id="35" name="Freeform 34"/>
        <dsp:cNvSpPr/>
      </dsp:nvSpPr>
      <dsp:spPr bwMode="white">
        <a:xfrm>
          <a:off x="1445047" y="931169"/>
          <a:ext cx="96718" cy="4079624"/>
        </a:xfrm>
        <a:custGeom>
          <a:avLst/>
          <a:gdLst/>
          <a:ahLst/>
          <a:cxnLst/>
          <a:pathLst>
            <a:path w="152" h="6425">
              <a:moveTo>
                <a:pt x="0" y="0"/>
              </a:moveTo>
              <a:lnTo>
                <a:pt x="0" y="6425"/>
              </a:lnTo>
              <a:lnTo>
                <a:pt x="152" y="6425"/>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4079624"/>
      </dsp:txXfrm>
    </dsp:sp>
    <dsp:sp modelId="{606992E4-6A2F-448C-BB94-9531DC8D92BC}">
      <dsp:nvSpPr>
        <dsp:cNvPr id="38" name="Freeform 37"/>
        <dsp:cNvSpPr/>
      </dsp:nvSpPr>
      <dsp:spPr bwMode="white">
        <a:xfrm>
          <a:off x="1445047" y="931169"/>
          <a:ext cx="96718" cy="4815854"/>
        </a:xfrm>
        <a:custGeom>
          <a:avLst/>
          <a:gdLst/>
          <a:ahLst/>
          <a:cxnLst/>
          <a:pathLst>
            <a:path w="152" h="7584">
              <a:moveTo>
                <a:pt x="0" y="0"/>
              </a:moveTo>
              <a:lnTo>
                <a:pt x="0" y="7584"/>
              </a:lnTo>
              <a:lnTo>
                <a:pt x="152" y="7584"/>
              </a:lnTo>
            </a:path>
          </a:pathLst>
        </a:custGeom>
      </dsp:spPr>
      <dsp:style>
        <a:lnRef idx="2">
          <a:schemeClr val="accent5"/>
        </a:lnRef>
        <a:fillRef idx="0">
          <a:schemeClr val="accent2">
            <a:tint val="70000"/>
          </a:schemeClr>
        </a:fillRef>
        <a:effectRef idx="0">
          <a:scrgbClr r="0" g="0" b="0"/>
        </a:effectRef>
        <a:fontRef idx="minor"/>
      </dsp:style>
      <dsp:txXfrm>
        <a:off x="1445047" y="931169"/>
        <a:ext cx="96718" cy="4815854"/>
      </dsp:txXfrm>
    </dsp:sp>
    <dsp:sp modelId="{66597183-4280-4AEE-8F38-013385704AE4}">
      <dsp:nvSpPr>
        <dsp:cNvPr id="41" name="Freeform 40"/>
        <dsp:cNvSpPr/>
      </dsp:nvSpPr>
      <dsp:spPr bwMode="white">
        <a:xfrm>
          <a:off x="3061200" y="473372"/>
          <a:ext cx="101070" cy="135405"/>
        </a:xfrm>
        <a:custGeom>
          <a:avLst/>
          <a:gdLst/>
          <a:ahLst/>
          <a:cxnLst/>
          <a:pathLst>
            <a:path w="159" h="213">
              <a:moveTo>
                <a:pt x="159" y="0"/>
              </a:moveTo>
              <a:lnTo>
                <a:pt x="159" y="107"/>
              </a:lnTo>
              <a:lnTo>
                <a:pt x="0" y="107"/>
              </a:lnTo>
              <a:lnTo>
                <a:pt x="0" y="213"/>
              </a:lnTo>
            </a:path>
          </a:pathLst>
        </a:custGeom>
      </dsp:spPr>
      <dsp:style>
        <a:lnRef idx="2">
          <a:schemeClr val="accent4"/>
        </a:lnRef>
        <a:fillRef idx="0">
          <a:schemeClr val="accent2">
            <a:tint val="90000"/>
          </a:schemeClr>
        </a:fillRef>
        <a:effectRef idx="0">
          <a:scrgbClr r="0" g="0" b="0"/>
        </a:effectRef>
        <a:fontRef idx="minor"/>
      </dsp:style>
      <dsp:txXfrm>
        <a:off x="3061200" y="473372"/>
        <a:ext cx="101070" cy="135405"/>
      </dsp:txXfrm>
    </dsp:sp>
    <dsp:sp modelId="{5ABA5514-1C84-431A-9B32-4E9DDF582B97}">
      <dsp:nvSpPr>
        <dsp:cNvPr id="44" name="Freeform 43"/>
        <dsp:cNvSpPr/>
      </dsp:nvSpPr>
      <dsp:spPr bwMode="white">
        <a:xfrm>
          <a:off x="2803286" y="931169"/>
          <a:ext cx="96718" cy="296601"/>
        </a:xfrm>
        <a:custGeom>
          <a:avLst/>
          <a:gdLst/>
          <a:ahLst/>
          <a:cxnLst/>
          <a:pathLst>
            <a:path w="152" h="467">
              <a:moveTo>
                <a:pt x="0" y="0"/>
              </a:moveTo>
              <a:lnTo>
                <a:pt x="0" y="467"/>
              </a:lnTo>
              <a:lnTo>
                <a:pt x="152" y="467"/>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296601"/>
      </dsp:txXfrm>
    </dsp:sp>
    <dsp:sp modelId="{BEE9E66C-E8B1-4283-B098-894FF43A7C4D}">
      <dsp:nvSpPr>
        <dsp:cNvPr id="47" name="Freeform 46"/>
        <dsp:cNvSpPr/>
      </dsp:nvSpPr>
      <dsp:spPr bwMode="white">
        <a:xfrm>
          <a:off x="2803286" y="931169"/>
          <a:ext cx="96718" cy="754398"/>
        </a:xfrm>
        <a:custGeom>
          <a:avLst/>
          <a:gdLst/>
          <a:ahLst/>
          <a:cxnLst/>
          <a:pathLst>
            <a:path w="152" h="1188">
              <a:moveTo>
                <a:pt x="0" y="0"/>
              </a:moveTo>
              <a:lnTo>
                <a:pt x="0" y="1188"/>
              </a:lnTo>
              <a:lnTo>
                <a:pt x="152" y="1188"/>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754398"/>
      </dsp:txXfrm>
    </dsp:sp>
    <dsp:sp modelId="{D4EB9950-5E77-4374-9722-A57A1591FE3E}">
      <dsp:nvSpPr>
        <dsp:cNvPr id="50" name="Freeform 49"/>
        <dsp:cNvSpPr/>
      </dsp:nvSpPr>
      <dsp:spPr bwMode="white">
        <a:xfrm>
          <a:off x="2803286" y="931169"/>
          <a:ext cx="96718" cy="1212195"/>
        </a:xfrm>
        <a:custGeom>
          <a:avLst/>
          <a:gdLst/>
          <a:ahLst/>
          <a:cxnLst/>
          <a:pathLst>
            <a:path w="152" h="1909">
              <a:moveTo>
                <a:pt x="0" y="0"/>
              </a:moveTo>
              <a:lnTo>
                <a:pt x="0" y="1909"/>
              </a:lnTo>
              <a:lnTo>
                <a:pt x="152" y="1909"/>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1212195"/>
      </dsp:txXfrm>
    </dsp:sp>
    <dsp:sp modelId="{34554E83-6A31-4301-A504-B5B6AC08E222}">
      <dsp:nvSpPr>
        <dsp:cNvPr id="53" name="Freeform 52"/>
        <dsp:cNvSpPr/>
      </dsp:nvSpPr>
      <dsp:spPr bwMode="white">
        <a:xfrm>
          <a:off x="2803286" y="931169"/>
          <a:ext cx="96718" cy="1669992"/>
        </a:xfrm>
        <a:custGeom>
          <a:avLst/>
          <a:gdLst/>
          <a:ahLst/>
          <a:cxnLst/>
          <a:pathLst>
            <a:path w="152" h="2630">
              <a:moveTo>
                <a:pt x="0" y="0"/>
              </a:moveTo>
              <a:lnTo>
                <a:pt x="0" y="2630"/>
              </a:lnTo>
              <a:lnTo>
                <a:pt x="152" y="2630"/>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1669992"/>
      </dsp:txXfrm>
    </dsp:sp>
    <dsp:sp modelId="{ADFE7CE0-ED71-4FB3-AD81-2D0C8B406D8D}">
      <dsp:nvSpPr>
        <dsp:cNvPr id="56" name="Freeform 55"/>
        <dsp:cNvSpPr/>
      </dsp:nvSpPr>
      <dsp:spPr bwMode="white">
        <a:xfrm>
          <a:off x="2803286" y="931169"/>
          <a:ext cx="96718" cy="2127790"/>
        </a:xfrm>
        <a:custGeom>
          <a:avLst/>
          <a:gdLst/>
          <a:ahLst/>
          <a:cxnLst/>
          <a:pathLst>
            <a:path w="152" h="3351">
              <a:moveTo>
                <a:pt x="0" y="0"/>
              </a:moveTo>
              <a:lnTo>
                <a:pt x="0" y="3351"/>
              </a:lnTo>
              <a:lnTo>
                <a:pt x="152" y="3351"/>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2127790"/>
      </dsp:txXfrm>
    </dsp:sp>
    <dsp:sp modelId="{16D1DDCB-A451-4F07-AE65-2BE4282FE986}">
      <dsp:nvSpPr>
        <dsp:cNvPr id="59" name="Freeform 58"/>
        <dsp:cNvSpPr/>
      </dsp:nvSpPr>
      <dsp:spPr bwMode="white">
        <a:xfrm>
          <a:off x="2803286" y="931169"/>
          <a:ext cx="96718" cy="2585587"/>
        </a:xfrm>
        <a:custGeom>
          <a:avLst/>
          <a:gdLst/>
          <a:ahLst/>
          <a:cxnLst/>
          <a:pathLst>
            <a:path w="152" h="4072">
              <a:moveTo>
                <a:pt x="0" y="0"/>
              </a:moveTo>
              <a:lnTo>
                <a:pt x="0" y="4072"/>
              </a:lnTo>
              <a:lnTo>
                <a:pt x="152" y="4072"/>
              </a:lnTo>
            </a:path>
          </a:pathLst>
        </a:custGeom>
      </dsp:spPr>
      <dsp:style>
        <a:lnRef idx="2">
          <a:schemeClr val="accent5"/>
        </a:lnRef>
        <a:fillRef idx="0">
          <a:schemeClr val="accent2">
            <a:tint val="70000"/>
          </a:schemeClr>
        </a:fillRef>
        <a:effectRef idx="0">
          <a:scrgbClr r="0" g="0" b="0"/>
        </a:effectRef>
        <a:fontRef idx="minor"/>
      </dsp:style>
      <dsp:txXfrm>
        <a:off x="2803286" y="931169"/>
        <a:ext cx="96718" cy="2585587"/>
      </dsp:txXfrm>
    </dsp:sp>
    <dsp:sp modelId="{8D4D10AC-5F4B-4035-BD7D-6E6A65A24A09}">
      <dsp:nvSpPr>
        <dsp:cNvPr id="62" name="Freeform 61"/>
        <dsp:cNvSpPr/>
      </dsp:nvSpPr>
      <dsp:spPr bwMode="white">
        <a:xfrm>
          <a:off x="3162270" y="473372"/>
          <a:ext cx="679120" cy="135405"/>
        </a:xfrm>
        <a:custGeom>
          <a:avLst/>
          <a:gdLst/>
          <a:ahLst/>
          <a:cxnLst/>
          <a:pathLst>
            <a:path w="1069" h="213">
              <a:moveTo>
                <a:pt x="0" y="0"/>
              </a:moveTo>
              <a:lnTo>
                <a:pt x="0" y="107"/>
              </a:lnTo>
              <a:lnTo>
                <a:pt x="1069" y="107"/>
              </a:lnTo>
              <a:lnTo>
                <a:pt x="1069" y="213"/>
              </a:lnTo>
            </a:path>
          </a:pathLst>
        </a:custGeom>
      </dsp:spPr>
      <dsp:style>
        <a:lnRef idx="2">
          <a:schemeClr val="accent4"/>
        </a:lnRef>
        <a:fillRef idx="0">
          <a:schemeClr val="accent2">
            <a:tint val="90000"/>
          </a:schemeClr>
        </a:fillRef>
        <a:effectRef idx="0">
          <a:scrgbClr r="0" g="0" b="0"/>
        </a:effectRef>
        <a:fontRef idx="minor"/>
      </dsp:style>
      <dsp:txXfrm>
        <a:off x="3162270" y="473372"/>
        <a:ext cx="679120" cy="135405"/>
      </dsp:txXfrm>
    </dsp:sp>
    <dsp:sp modelId="{32FC08B7-EE63-45FF-A426-31BD07BBE865}">
      <dsp:nvSpPr>
        <dsp:cNvPr id="65" name="Freeform 64"/>
        <dsp:cNvSpPr/>
      </dsp:nvSpPr>
      <dsp:spPr bwMode="white">
        <a:xfrm>
          <a:off x="3583476" y="931169"/>
          <a:ext cx="96718" cy="296601"/>
        </a:xfrm>
        <a:custGeom>
          <a:avLst/>
          <a:gdLst/>
          <a:ahLst/>
          <a:cxnLst/>
          <a:pathLst>
            <a:path w="152" h="467">
              <a:moveTo>
                <a:pt x="0" y="0"/>
              </a:moveTo>
              <a:lnTo>
                <a:pt x="0" y="467"/>
              </a:lnTo>
              <a:lnTo>
                <a:pt x="152" y="467"/>
              </a:lnTo>
            </a:path>
          </a:pathLst>
        </a:custGeom>
      </dsp:spPr>
      <dsp:style>
        <a:lnRef idx="2">
          <a:schemeClr val="accent5"/>
        </a:lnRef>
        <a:fillRef idx="0">
          <a:schemeClr val="accent2">
            <a:tint val="70000"/>
          </a:schemeClr>
        </a:fillRef>
        <a:effectRef idx="0">
          <a:scrgbClr r="0" g="0" b="0"/>
        </a:effectRef>
        <a:fontRef idx="minor"/>
      </dsp:style>
      <dsp:txXfrm>
        <a:off x="3583476" y="931169"/>
        <a:ext cx="96718" cy="296601"/>
      </dsp:txXfrm>
    </dsp:sp>
    <dsp:sp modelId="{34F5E87E-356B-4077-8275-40CA31F25234}">
      <dsp:nvSpPr>
        <dsp:cNvPr id="68" name="Freeform 67"/>
        <dsp:cNvSpPr/>
      </dsp:nvSpPr>
      <dsp:spPr bwMode="white">
        <a:xfrm>
          <a:off x="3583476" y="931169"/>
          <a:ext cx="96718" cy="754398"/>
        </a:xfrm>
        <a:custGeom>
          <a:avLst/>
          <a:gdLst/>
          <a:ahLst/>
          <a:cxnLst/>
          <a:pathLst>
            <a:path w="152" h="1188">
              <a:moveTo>
                <a:pt x="0" y="0"/>
              </a:moveTo>
              <a:lnTo>
                <a:pt x="0" y="1188"/>
              </a:lnTo>
              <a:lnTo>
                <a:pt x="152" y="1188"/>
              </a:lnTo>
            </a:path>
          </a:pathLst>
        </a:custGeom>
      </dsp:spPr>
      <dsp:style>
        <a:lnRef idx="2">
          <a:schemeClr val="accent5"/>
        </a:lnRef>
        <a:fillRef idx="0">
          <a:schemeClr val="accent2">
            <a:tint val="70000"/>
          </a:schemeClr>
        </a:fillRef>
        <a:effectRef idx="0">
          <a:scrgbClr r="0" g="0" b="0"/>
        </a:effectRef>
        <a:fontRef idx="minor"/>
      </dsp:style>
      <dsp:txXfrm>
        <a:off x="3583476" y="931169"/>
        <a:ext cx="96718" cy="754398"/>
      </dsp:txXfrm>
    </dsp:sp>
    <dsp:sp modelId="{AA13B17E-8979-4C48-947B-EA37150B4853}">
      <dsp:nvSpPr>
        <dsp:cNvPr id="71" name="Freeform 70"/>
        <dsp:cNvSpPr/>
      </dsp:nvSpPr>
      <dsp:spPr bwMode="white">
        <a:xfrm>
          <a:off x="3583476" y="931169"/>
          <a:ext cx="96718" cy="1212195"/>
        </a:xfrm>
        <a:custGeom>
          <a:avLst/>
          <a:gdLst/>
          <a:ahLst/>
          <a:cxnLst/>
          <a:pathLst>
            <a:path w="152" h="1909">
              <a:moveTo>
                <a:pt x="0" y="0"/>
              </a:moveTo>
              <a:lnTo>
                <a:pt x="0" y="1909"/>
              </a:lnTo>
              <a:lnTo>
                <a:pt x="152" y="1909"/>
              </a:lnTo>
            </a:path>
          </a:pathLst>
        </a:custGeom>
      </dsp:spPr>
      <dsp:style>
        <a:lnRef idx="2">
          <a:schemeClr val="accent5"/>
        </a:lnRef>
        <a:fillRef idx="0">
          <a:schemeClr val="accent2">
            <a:tint val="70000"/>
          </a:schemeClr>
        </a:fillRef>
        <a:effectRef idx="0">
          <a:scrgbClr r="0" g="0" b="0"/>
        </a:effectRef>
        <a:fontRef idx="minor"/>
      </dsp:style>
      <dsp:txXfrm>
        <a:off x="3583476" y="931169"/>
        <a:ext cx="96718" cy="1212195"/>
      </dsp:txXfrm>
    </dsp:sp>
    <dsp:sp modelId="{7D73F4A8-DBD9-41E8-B93A-10CF6A8B746A}">
      <dsp:nvSpPr>
        <dsp:cNvPr id="74" name="Freeform 73"/>
        <dsp:cNvSpPr/>
      </dsp:nvSpPr>
      <dsp:spPr bwMode="white">
        <a:xfrm>
          <a:off x="3583476" y="931169"/>
          <a:ext cx="96718" cy="1669992"/>
        </a:xfrm>
        <a:custGeom>
          <a:avLst/>
          <a:gdLst/>
          <a:ahLst/>
          <a:cxnLst/>
          <a:pathLst>
            <a:path w="152" h="2630">
              <a:moveTo>
                <a:pt x="0" y="0"/>
              </a:moveTo>
              <a:lnTo>
                <a:pt x="0" y="2630"/>
              </a:lnTo>
              <a:lnTo>
                <a:pt x="152" y="2630"/>
              </a:lnTo>
            </a:path>
          </a:pathLst>
        </a:custGeom>
      </dsp:spPr>
      <dsp:style>
        <a:lnRef idx="2">
          <a:schemeClr val="accent5"/>
        </a:lnRef>
        <a:fillRef idx="0">
          <a:schemeClr val="accent2">
            <a:tint val="70000"/>
          </a:schemeClr>
        </a:fillRef>
        <a:effectRef idx="0">
          <a:scrgbClr r="0" g="0" b="0"/>
        </a:effectRef>
        <a:fontRef idx="minor"/>
      </dsp:style>
      <dsp:txXfrm>
        <a:off x="3583476" y="931169"/>
        <a:ext cx="96718" cy="1669992"/>
      </dsp:txXfrm>
    </dsp:sp>
    <dsp:sp modelId="{2DD03A6E-FB58-407E-9D4C-4EF48446EFFA}">
      <dsp:nvSpPr>
        <dsp:cNvPr id="77" name="Freeform 76"/>
        <dsp:cNvSpPr/>
      </dsp:nvSpPr>
      <dsp:spPr bwMode="white">
        <a:xfrm>
          <a:off x="3583476" y="931169"/>
          <a:ext cx="96718" cy="2127790"/>
        </a:xfrm>
        <a:custGeom>
          <a:avLst/>
          <a:gdLst/>
          <a:ahLst/>
          <a:cxnLst/>
          <a:pathLst>
            <a:path w="152" h="3351">
              <a:moveTo>
                <a:pt x="0" y="0"/>
              </a:moveTo>
              <a:lnTo>
                <a:pt x="0" y="3351"/>
              </a:lnTo>
              <a:lnTo>
                <a:pt x="152" y="3351"/>
              </a:lnTo>
            </a:path>
          </a:pathLst>
        </a:custGeom>
      </dsp:spPr>
      <dsp:style>
        <a:lnRef idx="2">
          <a:schemeClr val="accent5"/>
        </a:lnRef>
        <a:fillRef idx="0">
          <a:schemeClr val="accent2">
            <a:tint val="70000"/>
          </a:schemeClr>
        </a:fillRef>
        <a:effectRef idx="0">
          <a:scrgbClr r="0" g="0" b="0"/>
        </a:effectRef>
        <a:fontRef idx="minor"/>
      </dsp:style>
      <dsp:txXfrm>
        <a:off x="3583476" y="931169"/>
        <a:ext cx="96718" cy="2127790"/>
      </dsp:txXfrm>
    </dsp:sp>
    <dsp:sp modelId="{DBD8DEF5-8289-4281-A16D-31B1FEF1CA4B}">
      <dsp:nvSpPr>
        <dsp:cNvPr id="80" name="Freeform 79"/>
        <dsp:cNvSpPr/>
      </dsp:nvSpPr>
      <dsp:spPr bwMode="white">
        <a:xfrm>
          <a:off x="3162270" y="473372"/>
          <a:ext cx="1459309" cy="135405"/>
        </a:xfrm>
        <a:custGeom>
          <a:avLst/>
          <a:gdLst/>
          <a:ahLst/>
          <a:cxnLst/>
          <a:pathLst>
            <a:path w="2298" h="213">
              <a:moveTo>
                <a:pt x="0" y="0"/>
              </a:moveTo>
              <a:lnTo>
                <a:pt x="0" y="107"/>
              </a:lnTo>
              <a:lnTo>
                <a:pt x="2298" y="107"/>
              </a:lnTo>
              <a:lnTo>
                <a:pt x="2298" y="213"/>
              </a:lnTo>
            </a:path>
          </a:pathLst>
        </a:custGeom>
      </dsp:spPr>
      <dsp:style>
        <a:lnRef idx="2">
          <a:schemeClr val="accent4"/>
        </a:lnRef>
        <a:fillRef idx="0">
          <a:schemeClr val="accent2">
            <a:tint val="90000"/>
          </a:schemeClr>
        </a:fillRef>
        <a:effectRef idx="0">
          <a:scrgbClr r="0" g="0" b="0"/>
        </a:effectRef>
        <a:fontRef idx="minor"/>
      </dsp:style>
      <dsp:txXfrm>
        <a:off x="3162270" y="473372"/>
        <a:ext cx="1459309" cy="135405"/>
      </dsp:txXfrm>
    </dsp:sp>
    <dsp:sp modelId="{1F0375C7-6620-4066-82B5-1FCDD7BA72C3}">
      <dsp:nvSpPr>
        <dsp:cNvPr id="83" name="Freeform 82"/>
        <dsp:cNvSpPr/>
      </dsp:nvSpPr>
      <dsp:spPr bwMode="white">
        <a:xfrm>
          <a:off x="4363665" y="931169"/>
          <a:ext cx="96718" cy="296601"/>
        </a:xfrm>
        <a:custGeom>
          <a:avLst/>
          <a:gdLst/>
          <a:ahLst/>
          <a:cxnLst/>
          <a:pathLst>
            <a:path w="152" h="467">
              <a:moveTo>
                <a:pt x="0" y="0"/>
              </a:moveTo>
              <a:lnTo>
                <a:pt x="0" y="467"/>
              </a:lnTo>
              <a:lnTo>
                <a:pt x="152" y="467"/>
              </a:lnTo>
            </a:path>
          </a:pathLst>
        </a:custGeom>
      </dsp:spPr>
      <dsp:style>
        <a:lnRef idx="2">
          <a:schemeClr val="accent5"/>
        </a:lnRef>
        <a:fillRef idx="0">
          <a:schemeClr val="accent2">
            <a:tint val="70000"/>
          </a:schemeClr>
        </a:fillRef>
        <a:effectRef idx="0">
          <a:scrgbClr r="0" g="0" b="0"/>
        </a:effectRef>
        <a:fontRef idx="minor"/>
      </dsp:style>
      <dsp:txXfrm>
        <a:off x="4363665" y="931169"/>
        <a:ext cx="96718" cy="296601"/>
      </dsp:txXfrm>
    </dsp:sp>
    <dsp:sp modelId="{E2444D4E-9846-4DE1-A59C-2232E0865F63}">
      <dsp:nvSpPr>
        <dsp:cNvPr id="86" name="Freeform 85"/>
        <dsp:cNvSpPr/>
      </dsp:nvSpPr>
      <dsp:spPr bwMode="white">
        <a:xfrm>
          <a:off x="4363665" y="931169"/>
          <a:ext cx="96718" cy="754398"/>
        </a:xfrm>
        <a:custGeom>
          <a:avLst/>
          <a:gdLst/>
          <a:ahLst/>
          <a:cxnLst/>
          <a:pathLst>
            <a:path w="152" h="1188">
              <a:moveTo>
                <a:pt x="0" y="0"/>
              </a:moveTo>
              <a:lnTo>
                <a:pt x="0" y="1188"/>
              </a:lnTo>
              <a:lnTo>
                <a:pt x="152" y="1188"/>
              </a:lnTo>
            </a:path>
          </a:pathLst>
        </a:custGeom>
      </dsp:spPr>
      <dsp:style>
        <a:lnRef idx="2">
          <a:schemeClr val="accent5"/>
        </a:lnRef>
        <a:fillRef idx="0">
          <a:schemeClr val="accent2">
            <a:tint val="70000"/>
          </a:schemeClr>
        </a:fillRef>
        <a:effectRef idx="0">
          <a:scrgbClr r="0" g="0" b="0"/>
        </a:effectRef>
        <a:fontRef idx="minor"/>
      </dsp:style>
      <dsp:txXfrm>
        <a:off x="4363665" y="931169"/>
        <a:ext cx="96718" cy="754398"/>
      </dsp:txXfrm>
    </dsp:sp>
    <dsp:sp modelId="{CA189140-D179-4B29-AE82-1477F4DE39C6}">
      <dsp:nvSpPr>
        <dsp:cNvPr id="89" name="Freeform 88"/>
        <dsp:cNvSpPr/>
      </dsp:nvSpPr>
      <dsp:spPr bwMode="white">
        <a:xfrm>
          <a:off x="4363665" y="931169"/>
          <a:ext cx="96718" cy="1212195"/>
        </a:xfrm>
        <a:custGeom>
          <a:avLst/>
          <a:gdLst/>
          <a:ahLst/>
          <a:cxnLst/>
          <a:pathLst>
            <a:path w="152" h="1909">
              <a:moveTo>
                <a:pt x="0" y="0"/>
              </a:moveTo>
              <a:lnTo>
                <a:pt x="0" y="1909"/>
              </a:lnTo>
              <a:lnTo>
                <a:pt x="152" y="1909"/>
              </a:lnTo>
            </a:path>
          </a:pathLst>
        </a:custGeom>
      </dsp:spPr>
      <dsp:style>
        <a:lnRef idx="2">
          <a:schemeClr val="accent5"/>
        </a:lnRef>
        <a:fillRef idx="0">
          <a:schemeClr val="accent2">
            <a:tint val="70000"/>
          </a:schemeClr>
        </a:fillRef>
        <a:effectRef idx="0">
          <a:scrgbClr r="0" g="0" b="0"/>
        </a:effectRef>
        <a:fontRef idx="minor"/>
      </dsp:style>
      <dsp:txXfrm>
        <a:off x="4363665" y="931169"/>
        <a:ext cx="96718" cy="1212195"/>
      </dsp:txXfrm>
    </dsp:sp>
    <dsp:sp modelId="{BD195D26-9764-4FAB-A6FA-189839A09DCB}">
      <dsp:nvSpPr>
        <dsp:cNvPr id="92" name="Freeform 91"/>
        <dsp:cNvSpPr/>
      </dsp:nvSpPr>
      <dsp:spPr bwMode="white">
        <a:xfrm>
          <a:off x="3162270" y="473372"/>
          <a:ext cx="2239499" cy="135405"/>
        </a:xfrm>
        <a:custGeom>
          <a:avLst/>
          <a:gdLst/>
          <a:ahLst/>
          <a:cxnLst/>
          <a:pathLst>
            <a:path w="3527" h="213">
              <a:moveTo>
                <a:pt x="0" y="0"/>
              </a:moveTo>
              <a:lnTo>
                <a:pt x="0" y="107"/>
              </a:lnTo>
              <a:lnTo>
                <a:pt x="3527" y="107"/>
              </a:lnTo>
              <a:lnTo>
                <a:pt x="3527" y="213"/>
              </a:lnTo>
            </a:path>
          </a:pathLst>
        </a:custGeom>
      </dsp:spPr>
      <dsp:style>
        <a:lnRef idx="2">
          <a:schemeClr val="accent4"/>
        </a:lnRef>
        <a:fillRef idx="0">
          <a:schemeClr val="accent2">
            <a:tint val="90000"/>
          </a:schemeClr>
        </a:fillRef>
        <a:effectRef idx="0">
          <a:scrgbClr r="0" g="0" b="0"/>
        </a:effectRef>
        <a:fontRef idx="minor"/>
      </dsp:style>
      <dsp:txXfrm>
        <a:off x="3162270" y="473372"/>
        <a:ext cx="2239499" cy="135405"/>
      </dsp:txXfrm>
    </dsp:sp>
    <dsp:sp modelId="{C651A19E-63C8-4CCD-BD7D-763950D0693F}">
      <dsp:nvSpPr>
        <dsp:cNvPr id="95" name="Freeform 94"/>
        <dsp:cNvSpPr/>
      </dsp:nvSpPr>
      <dsp:spPr bwMode="white">
        <a:xfrm>
          <a:off x="5143855" y="931169"/>
          <a:ext cx="96718" cy="296601"/>
        </a:xfrm>
        <a:custGeom>
          <a:avLst/>
          <a:gdLst/>
          <a:ahLst/>
          <a:cxnLst/>
          <a:pathLst>
            <a:path w="152" h="467">
              <a:moveTo>
                <a:pt x="0" y="0"/>
              </a:moveTo>
              <a:lnTo>
                <a:pt x="0" y="467"/>
              </a:lnTo>
              <a:lnTo>
                <a:pt x="152" y="467"/>
              </a:lnTo>
            </a:path>
          </a:pathLst>
        </a:custGeom>
      </dsp:spPr>
      <dsp:style>
        <a:lnRef idx="2">
          <a:schemeClr val="accent5"/>
        </a:lnRef>
        <a:fillRef idx="0">
          <a:schemeClr val="accent2">
            <a:tint val="70000"/>
          </a:schemeClr>
        </a:fillRef>
        <a:effectRef idx="0">
          <a:scrgbClr r="0" g="0" b="0"/>
        </a:effectRef>
        <a:fontRef idx="minor"/>
      </dsp:style>
      <dsp:txXfrm>
        <a:off x="5143855" y="931169"/>
        <a:ext cx="96718" cy="296601"/>
      </dsp:txXfrm>
    </dsp:sp>
    <dsp:sp modelId="{4D084C1B-F680-4924-AE78-B3E61C605446}">
      <dsp:nvSpPr>
        <dsp:cNvPr id="98" name="Freeform 97"/>
        <dsp:cNvSpPr/>
      </dsp:nvSpPr>
      <dsp:spPr bwMode="white">
        <a:xfrm>
          <a:off x="5143855" y="931169"/>
          <a:ext cx="96718" cy="754398"/>
        </a:xfrm>
        <a:custGeom>
          <a:avLst/>
          <a:gdLst/>
          <a:ahLst/>
          <a:cxnLst/>
          <a:pathLst>
            <a:path w="152" h="1188">
              <a:moveTo>
                <a:pt x="0" y="0"/>
              </a:moveTo>
              <a:lnTo>
                <a:pt x="0" y="1188"/>
              </a:lnTo>
              <a:lnTo>
                <a:pt x="152" y="1188"/>
              </a:lnTo>
            </a:path>
          </a:pathLst>
        </a:custGeom>
      </dsp:spPr>
      <dsp:style>
        <a:lnRef idx="2">
          <a:schemeClr val="accent5"/>
        </a:lnRef>
        <a:fillRef idx="0">
          <a:schemeClr val="accent2">
            <a:tint val="70000"/>
          </a:schemeClr>
        </a:fillRef>
        <a:effectRef idx="0">
          <a:scrgbClr r="0" g="0" b="0"/>
        </a:effectRef>
        <a:fontRef idx="minor"/>
      </dsp:style>
      <dsp:txXfrm>
        <a:off x="5143855" y="931169"/>
        <a:ext cx="96718" cy="754398"/>
      </dsp:txXfrm>
    </dsp:sp>
    <dsp:sp modelId="{1660B7FD-128E-4AF6-8735-BE8266F707F3}">
      <dsp:nvSpPr>
        <dsp:cNvPr id="101" name="Freeform 100"/>
        <dsp:cNvSpPr/>
      </dsp:nvSpPr>
      <dsp:spPr bwMode="white">
        <a:xfrm>
          <a:off x="5143855" y="931169"/>
          <a:ext cx="96718" cy="1212195"/>
        </a:xfrm>
        <a:custGeom>
          <a:avLst/>
          <a:gdLst/>
          <a:ahLst/>
          <a:cxnLst/>
          <a:pathLst>
            <a:path w="152" h="1909">
              <a:moveTo>
                <a:pt x="0" y="0"/>
              </a:moveTo>
              <a:lnTo>
                <a:pt x="0" y="1909"/>
              </a:lnTo>
              <a:lnTo>
                <a:pt x="152" y="1909"/>
              </a:lnTo>
            </a:path>
          </a:pathLst>
        </a:custGeom>
      </dsp:spPr>
      <dsp:style>
        <a:lnRef idx="2">
          <a:schemeClr val="accent5"/>
        </a:lnRef>
        <a:fillRef idx="0">
          <a:schemeClr val="accent2">
            <a:tint val="70000"/>
          </a:schemeClr>
        </a:fillRef>
        <a:effectRef idx="0">
          <a:scrgbClr r="0" g="0" b="0"/>
        </a:effectRef>
        <a:fontRef idx="minor"/>
      </dsp:style>
      <dsp:txXfrm>
        <a:off x="5143855" y="931169"/>
        <a:ext cx="96718" cy="1212195"/>
      </dsp:txXfrm>
    </dsp:sp>
    <dsp:sp modelId="{16F35F86-6CD8-4AFE-8536-CCF4E516C78A}">
      <dsp:nvSpPr>
        <dsp:cNvPr id="3" name="Rectangles 2"/>
        <dsp:cNvSpPr/>
      </dsp:nvSpPr>
      <dsp:spPr bwMode="white">
        <a:xfrm>
          <a:off x="1648319" y="0"/>
          <a:ext cx="3027903" cy="473372"/>
        </a:xfrm>
        <a:prstGeom prst="rect">
          <a:avLst/>
        </a:prstGeom>
      </dsp:spPr>
      <dsp:style>
        <a:lnRef idx="0">
          <a:schemeClr val="lt1"/>
        </a:lnRef>
        <a:fillRef idx="3">
          <a:schemeClr val="accent2"/>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Hệ thông quản lý lương sản phẩm Công Ty PacePro</a:t>
          </a:r>
        </a:p>
      </dsp:txBody>
      <dsp:txXfrm>
        <a:off x="1648319" y="0"/>
        <a:ext cx="3027903" cy="473372"/>
      </dsp:txXfrm>
    </dsp:sp>
    <dsp:sp modelId="{3FB4515B-002A-4763-8F07-91DA7E1D9664}">
      <dsp:nvSpPr>
        <dsp:cNvPr id="6" name="Rectangles 5"/>
        <dsp:cNvSpPr/>
      </dsp:nvSpPr>
      <dsp:spPr bwMode="white">
        <a:xfrm>
          <a:off x="600379"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Đăng nhập</a:t>
          </a:r>
        </a:p>
      </dsp:txBody>
      <dsp:txXfrm>
        <a:off x="600379" y="608777"/>
        <a:ext cx="644785" cy="322392"/>
      </dsp:txXfrm>
    </dsp:sp>
    <dsp:sp modelId="{55214BB8-F297-43C7-9550-ED4B70EC659D}">
      <dsp:nvSpPr>
        <dsp:cNvPr id="9" name="Rectangles 8"/>
        <dsp:cNvSpPr/>
      </dsp:nvSpPr>
      <dsp:spPr bwMode="white">
        <a:xfrm>
          <a:off x="761575" y="1066574"/>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Đăng nhập</a:t>
          </a:r>
        </a:p>
      </dsp:txBody>
      <dsp:txXfrm>
        <a:off x="761575" y="1066574"/>
        <a:ext cx="644785" cy="322392"/>
      </dsp:txXfrm>
    </dsp:sp>
    <dsp:sp modelId="{82041F43-6FDB-4F1F-85A2-EA5E981937E6}">
      <dsp:nvSpPr>
        <dsp:cNvPr id="12" name="Rectangles 11"/>
        <dsp:cNvSpPr/>
      </dsp:nvSpPr>
      <dsp:spPr bwMode="white">
        <a:xfrm>
          <a:off x="761575" y="1524371"/>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Đăng xuất</a:t>
          </a:r>
        </a:p>
      </dsp:txBody>
      <dsp:txXfrm>
        <a:off x="761575" y="1524371"/>
        <a:ext cx="644785" cy="322392"/>
      </dsp:txXfrm>
    </dsp:sp>
    <dsp:sp modelId="{695DDD04-EDCD-4E09-8A3E-F1BBEDA59642}">
      <dsp:nvSpPr>
        <dsp:cNvPr id="15" name="Rectangles 14"/>
        <dsp:cNvSpPr/>
      </dsp:nvSpPr>
      <dsp:spPr bwMode="white">
        <a:xfrm>
          <a:off x="761575" y="1982168"/>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Quên mật khẩu</a:t>
          </a:r>
        </a:p>
      </dsp:txBody>
      <dsp:txXfrm>
        <a:off x="761575" y="1982168"/>
        <a:ext cx="644785" cy="322392"/>
      </dsp:txXfrm>
    </dsp:sp>
    <dsp:sp modelId="{EBF51443-A6B3-4477-B2E0-770E97B012CC}">
      <dsp:nvSpPr>
        <dsp:cNvPr id="18" name="Rectangles 17"/>
        <dsp:cNvSpPr/>
      </dsp:nvSpPr>
      <dsp:spPr bwMode="white">
        <a:xfrm>
          <a:off x="1380569"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Cập nhật</a:t>
          </a:r>
        </a:p>
      </dsp:txBody>
      <dsp:txXfrm>
        <a:off x="1380569" y="608777"/>
        <a:ext cx="644785" cy="322392"/>
      </dsp:txXfrm>
    </dsp:sp>
    <dsp:sp modelId="{04AA2FBF-ABC8-441E-98D3-81C983EB9D21}">
      <dsp:nvSpPr>
        <dsp:cNvPr id="21" name="Rectangles 20"/>
        <dsp:cNvSpPr/>
      </dsp:nvSpPr>
      <dsp:spPr bwMode="white">
        <a:xfrm>
          <a:off x="1541765" y="1066574"/>
          <a:ext cx="1184721" cy="58367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công nhân : nhập mới, sửa, xóa thông tin công nhân</a:t>
          </a:r>
        </a:p>
      </dsp:txBody>
      <dsp:txXfrm>
        <a:off x="1541765" y="1066574"/>
        <a:ext cx="1184721" cy="583672"/>
      </dsp:txXfrm>
    </dsp:sp>
    <dsp:sp modelId="{E56F4C88-864F-4BB7-808E-A2F8E9142E26}">
      <dsp:nvSpPr>
        <dsp:cNvPr id="24" name="Rectangles 23"/>
        <dsp:cNvSpPr/>
      </dsp:nvSpPr>
      <dsp:spPr bwMode="white">
        <a:xfrm>
          <a:off x="1541765" y="1785651"/>
          <a:ext cx="1182574" cy="617765"/>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nhân viên : nhập mới, sửa, xóa thông tin nhân viên</a:t>
          </a:r>
        </a:p>
      </dsp:txBody>
      <dsp:txXfrm>
        <a:off x="1541765" y="1785651"/>
        <a:ext cx="1182574" cy="617765"/>
      </dsp:txXfrm>
    </dsp:sp>
    <dsp:sp modelId="{C95FCFB5-866A-454A-B74F-65E9E0E2CBA9}">
      <dsp:nvSpPr>
        <dsp:cNvPr id="27" name="Rectangles 26"/>
        <dsp:cNvSpPr/>
      </dsp:nvSpPr>
      <dsp:spPr bwMode="white">
        <a:xfrm>
          <a:off x="1541765" y="2538821"/>
          <a:ext cx="1221957" cy="639365"/>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phòng ban : nhập mới, sửa, xóa thông tin phòng ban</a:t>
          </a:r>
        </a:p>
      </dsp:txBody>
      <dsp:txXfrm>
        <a:off x="1541765" y="2538821"/>
        <a:ext cx="1221957" cy="639365"/>
      </dsp:txXfrm>
    </dsp:sp>
    <dsp:sp modelId="{886DE659-6DA2-4742-AA08-ABA9233803CF}">
      <dsp:nvSpPr>
        <dsp:cNvPr id="30" name="Rectangles 29"/>
        <dsp:cNvSpPr/>
      </dsp:nvSpPr>
      <dsp:spPr bwMode="white">
        <a:xfrm>
          <a:off x="1541765" y="3313591"/>
          <a:ext cx="1222834" cy="517491"/>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tổ nhóm: nhập mới, sửa, xóa thông tin tổ nhóm</a:t>
          </a:r>
        </a:p>
      </dsp:txBody>
      <dsp:txXfrm>
        <a:off x="1541765" y="3313591"/>
        <a:ext cx="1222834" cy="517491"/>
      </dsp:txXfrm>
    </dsp:sp>
    <dsp:sp modelId="{CC12DD07-4CA3-485F-A097-AAEE0E4D8ABA}">
      <dsp:nvSpPr>
        <dsp:cNvPr id="33" name="Rectangles 32"/>
        <dsp:cNvSpPr/>
      </dsp:nvSpPr>
      <dsp:spPr bwMode="white">
        <a:xfrm>
          <a:off x="1541765" y="3966487"/>
          <a:ext cx="1166661" cy="596094"/>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hợp đồng : nhập mới, sửa, xóa thông tin hợp đồng</a:t>
          </a:r>
        </a:p>
      </dsp:txBody>
      <dsp:txXfrm>
        <a:off x="1541765" y="3966487"/>
        <a:ext cx="1166661" cy="596094"/>
      </dsp:txXfrm>
    </dsp:sp>
    <dsp:sp modelId="{3E14EF7F-EA1F-4824-B3E6-A44AEFFFBA10}">
      <dsp:nvSpPr>
        <dsp:cNvPr id="36" name="Rectangles 35"/>
        <dsp:cNvSpPr/>
      </dsp:nvSpPr>
      <dsp:spPr bwMode="white">
        <a:xfrm>
          <a:off x="1541765" y="4697985"/>
          <a:ext cx="1209120" cy="625615"/>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sản phẩm : nhập mới, sửa, xóa thông tin sản phẩm</a:t>
          </a:r>
        </a:p>
      </dsp:txBody>
      <dsp:txXfrm>
        <a:off x="1541765" y="4697985"/>
        <a:ext cx="1209120" cy="625615"/>
      </dsp:txXfrm>
    </dsp:sp>
    <dsp:sp modelId="{E92EAE04-98BB-4328-8532-846D90E9F580}">
      <dsp:nvSpPr>
        <dsp:cNvPr id="39" name="Rectangles 38"/>
        <dsp:cNvSpPr/>
      </dsp:nvSpPr>
      <dsp:spPr bwMode="white">
        <a:xfrm>
          <a:off x="1541765" y="5459005"/>
          <a:ext cx="1229849" cy="576035"/>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en-US"/>
            <a:t>Cập nhật thông tin công đoạn: nhập mới, sửa, xóa thông tin công đoạn</a:t>
          </a:r>
        </a:p>
      </dsp:txBody>
      <dsp:txXfrm>
        <a:off x="1541765" y="5459005"/>
        <a:ext cx="1229849" cy="576035"/>
      </dsp:txXfrm>
    </dsp:sp>
    <dsp:sp modelId="{E02666F8-EFF3-4FF9-B8F2-D06C412C552C}">
      <dsp:nvSpPr>
        <dsp:cNvPr id="42" name="Rectangles 41"/>
        <dsp:cNvSpPr/>
      </dsp:nvSpPr>
      <dsp:spPr bwMode="white">
        <a:xfrm>
          <a:off x="2738808"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a:t>
          </a:r>
        </a:p>
      </dsp:txBody>
      <dsp:txXfrm>
        <a:off x="2738808" y="608777"/>
        <a:ext cx="644785" cy="322392"/>
      </dsp:txXfrm>
    </dsp:sp>
    <dsp:sp modelId="{82527202-4402-46CF-B313-5197982661A4}">
      <dsp:nvSpPr>
        <dsp:cNvPr id="45" name="Rectangles 44"/>
        <dsp:cNvSpPr/>
      </dsp:nvSpPr>
      <dsp:spPr bwMode="white">
        <a:xfrm>
          <a:off x="2900004" y="1066574"/>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công nhân</a:t>
          </a:r>
        </a:p>
      </dsp:txBody>
      <dsp:txXfrm>
        <a:off x="2900004" y="1066574"/>
        <a:ext cx="644785" cy="322392"/>
      </dsp:txXfrm>
    </dsp:sp>
    <dsp:sp modelId="{8D09501F-71F2-4F51-9F42-33CC030E34D7}">
      <dsp:nvSpPr>
        <dsp:cNvPr id="48" name="Rectangles 47"/>
        <dsp:cNvSpPr/>
      </dsp:nvSpPr>
      <dsp:spPr bwMode="white">
        <a:xfrm>
          <a:off x="2900004" y="1524371"/>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nhân viên</a:t>
          </a:r>
        </a:p>
      </dsp:txBody>
      <dsp:txXfrm>
        <a:off x="2900004" y="1524371"/>
        <a:ext cx="644785" cy="322392"/>
      </dsp:txXfrm>
    </dsp:sp>
    <dsp:sp modelId="{A0C614E4-662F-48E5-A06A-EB4AA09F3566}">
      <dsp:nvSpPr>
        <dsp:cNvPr id="51" name="Rectangles 50"/>
        <dsp:cNvSpPr/>
      </dsp:nvSpPr>
      <dsp:spPr bwMode="white">
        <a:xfrm>
          <a:off x="2900004" y="1982168"/>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phòng ban</a:t>
          </a:r>
        </a:p>
      </dsp:txBody>
      <dsp:txXfrm>
        <a:off x="2900004" y="1982168"/>
        <a:ext cx="644785" cy="322392"/>
      </dsp:txXfrm>
    </dsp:sp>
    <dsp:sp modelId="{B8C63C17-7015-4D5D-A1B6-8F9AF3218FEA}">
      <dsp:nvSpPr>
        <dsp:cNvPr id="54" name="Rectangles 53"/>
        <dsp:cNvSpPr/>
      </dsp:nvSpPr>
      <dsp:spPr bwMode="white">
        <a:xfrm>
          <a:off x="2900004" y="2439965"/>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tổ nhóm</a:t>
          </a:r>
        </a:p>
      </dsp:txBody>
      <dsp:txXfrm>
        <a:off x="2900004" y="2439965"/>
        <a:ext cx="644785" cy="322392"/>
      </dsp:txXfrm>
    </dsp:sp>
    <dsp:sp modelId="{F80A1D57-9CCE-457F-9FC0-5E0E898911CD}">
      <dsp:nvSpPr>
        <dsp:cNvPr id="57" name="Rectangles 56"/>
        <dsp:cNvSpPr/>
      </dsp:nvSpPr>
      <dsp:spPr bwMode="white">
        <a:xfrm>
          <a:off x="2900004" y="2897763"/>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hợp đồng</a:t>
          </a:r>
        </a:p>
      </dsp:txBody>
      <dsp:txXfrm>
        <a:off x="2900004" y="2897763"/>
        <a:ext cx="644785" cy="322392"/>
      </dsp:txXfrm>
    </dsp:sp>
    <dsp:sp modelId="{5057F9B6-D4BD-422F-9120-9A5E13C52BF7}">
      <dsp:nvSpPr>
        <dsp:cNvPr id="60" name="Rectangles 59"/>
        <dsp:cNvSpPr/>
      </dsp:nvSpPr>
      <dsp:spPr bwMode="white">
        <a:xfrm>
          <a:off x="2900004" y="3355560"/>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Tìm kiếm sản phẩm</a:t>
          </a:r>
        </a:p>
      </dsp:txBody>
      <dsp:txXfrm>
        <a:off x="2900004" y="3355560"/>
        <a:ext cx="644785" cy="322392"/>
      </dsp:txXfrm>
    </dsp:sp>
    <dsp:sp modelId="{5DEBDA0A-858D-406E-A986-B4CC34F11BA2}">
      <dsp:nvSpPr>
        <dsp:cNvPr id="63" name="Rectangles 62"/>
        <dsp:cNvSpPr/>
      </dsp:nvSpPr>
      <dsp:spPr bwMode="white">
        <a:xfrm>
          <a:off x="3518997"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Xử lý</a:t>
          </a:r>
        </a:p>
      </dsp:txBody>
      <dsp:txXfrm>
        <a:off x="3518997" y="608777"/>
        <a:ext cx="644785" cy="322392"/>
      </dsp:txXfrm>
    </dsp:sp>
    <dsp:sp modelId="{439D92D5-7049-4238-9758-E8D6C15C56A3}">
      <dsp:nvSpPr>
        <dsp:cNvPr id="66" name="Rectangles 65"/>
        <dsp:cNvSpPr/>
      </dsp:nvSpPr>
      <dsp:spPr bwMode="white">
        <a:xfrm>
          <a:off x="3680193" y="1066574"/>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Tính lương công nhân</a:t>
          </a:r>
        </a:p>
      </dsp:txBody>
      <dsp:txXfrm>
        <a:off x="3680193" y="1066574"/>
        <a:ext cx="644785" cy="322392"/>
      </dsp:txXfrm>
    </dsp:sp>
    <dsp:sp modelId="{8B119E88-CBA3-4366-BFE3-502FD3F92E2C}">
      <dsp:nvSpPr>
        <dsp:cNvPr id="69" name="Rectangles 68"/>
        <dsp:cNvSpPr/>
      </dsp:nvSpPr>
      <dsp:spPr bwMode="white">
        <a:xfrm>
          <a:off x="3680193" y="1524371"/>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Tính lương nhân viên</a:t>
          </a:r>
        </a:p>
      </dsp:txBody>
      <dsp:txXfrm>
        <a:off x="3680193" y="1524371"/>
        <a:ext cx="644785" cy="322392"/>
      </dsp:txXfrm>
    </dsp:sp>
    <dsp:sp modelId="{63707734-139C-44FF-A467-49ACA21CCF8D}">
      <dsp:nvSpPr>
        <dsp:cNvPr id="72" name="Rectangles 71"/>
        <dsp:cNvSpPr/>
      </dsp:nvSpPr>
      <dsp:spPr bwMode="white">
        <a:xfrm>
          <a:off x="3680193" y="1982168"/>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Chấm công công nhân</a:t>
          </a:r>
        </a:p>
      </dsp:txBody>
      <dsp:txXfrm>
        <a:off x="3680193" y="1982168"/>
        <a:ext cx="644785" cy="322392"/>
      </dsp:txXfrm>
    </dsp:sp>
    <dsp:sp modelId="{E3558E0B-D5BE-4B70-A4E4-9830B0176B61}">
      <dsp:nvSpPr>
        <dsp:cNvPr id="75" name="Rectangles 74"/>
        <dsp:cNvSpPr/>
      </dsp:nvSpPr>
      <dsp:spPr bwMode="white">
        <a:xfrm>
          <a:off x="3680193" y="2439965"/>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Chấm công nhân viên</a:t>
          </a:r>
        </a:p>
      </dsp:txBody>
      <dsp:txXfrm>
        <a:off x="3680193" y="2439965"/>
        <a:ext cx="644785" cy="322392"/>
      </dsp:txXfrm>
    </dsp:sp>
    <dsp:sp modelId="{2D99ED23-F64B-4D22-B7B0-94C1697C7D5B}">
      <dsp:nvSpPr>
        <dsp:cNvPr id="78" name="Rectangles 77"/>
        <dsp:cNvSpPr/>
      </dsp:nvSpPr>
      <dsp:spPr bwMode="white">
        <a:xfrm>
          <a:off x="3680193" y="2897763"/>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Phân công công đoạn</a:t>
          </a:r>
        </a:p>
      </dsp:txBody>
      <dsp:txXfrm>
        <a:off x="3680193" y="2897763"/>
        <a:ext cx="644785" cy="322392"/>
      </dsp:txXfrm>
    </dsp:sp>
    <dsp:sp modelId="{9B617485-798C-4B48-B74A-3E5F36894492}">
      <dsp:nvSpPr>
        <dsp:cNvPr id="81" name="Rectangles 80"/>
        <dsp:cNvSpPr/>
      </dsp:nvSpPr>
      <dsp:spPr bwMode="white">
        <a:xfrm>
          <a:off x="4299187"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Thông kê</a:t>
          </a:r>
        </a:p>
      </dsp:txBody>
      <dsp:txXfrm>
        <a:off x="4299187" y="608777"/>
        <a:ext cx="644785" cy="322392"/>
      </dsp:txXfrm>
    </dsp:sp>
    <dsp:sp modelId="{5303A2EE-8C19-4C92-8010-93A5442F9FB4}">
      <dsp:nvSpPr>
        <dsp:cNvPr id="84" name="Rectangles 83"/>
        <dsp:cNvSpPr/>
      </dsp:nvSpPr>
      <dsp:spPr bwMode="white">
        <a:xfrm>
          <a:off x="4460383" y="1066574"/>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Thông kê lcông nhân</a:t>
          </a:r>
        </a:p>
      </dsp:txBody>
      <dsp:txXfrm>
        <a:off x="4460383" y="1066574"/>
        <a:ext cx="644785" cy="322392"/>
      </dsp:txXfrm>
    </dsp:sp>
    <dsp:sp modelId="{DB121B07-862A-4674-9250-B3865F09F2E5}">
      <dsp:nvSpPr>
        <dsp:cNvPr id="87" name="Rectangles 86"/>
        <dsp:cNvSpPr/>
      </dsp:nvSpPr>
      <dsp:spPr bwMode="white">
        <a:xfrm>
          <a:off x="4460383" y="1524371"/>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Thống kê nhân viên</a:t>
          </a:r>
        </a:p>
      </dsp:txBody>
      <dsp:txXfrm>
        <a:off x="4460383" y="1524371"/>
        <a:ext cx="644785" cy="322392"/>
      </dsp:txXfrm>
    </dsp:sp>
    <dsp:sp modelId="{CCC6E976-BA6B-4400-B894-2446CD8D3378}">
      <dsp:nvSpPr>
        <dsp:cNvPr id="90" name="Rectangles 89"/>
        <dsp:cNvSpPr/>
      </dsp:nvSpPr>
      <dsp:spPr bwMode="white">
        <a:xfrm>
          <a:off x="4460383" y="1982168"/>
          <a:ext cx="644785"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Thống kê doanh thu</a:t>
          </a:r>
        </a:p>
      </dsp:txBody>
      <dsp:txXfrm>
        <a:off x="4460383" y="1982168"/>
        <a:ext cx="644785" cy="322392"/>
      </dsp:txXfrm>
    </dsp:sp>
    <dsp:sp modelId="{AB007A3D-1D7B-4EC7-85B2-3C45642013C8}">
      <dsp:nvSpPr>
        <dsp:cNvPr id="93" name="Rectangles 92"/>
        <dsp:cNvSpPr/>
      </dsp:nvSpPr>
      <dsp:spPr bwMode="white">
        <a:xfrm>
          <a:off x="5079376" y="608777"/>
          <a:ext cx="644785" cy="322392"/>
        </a:xfrm>
        <a:prstGeom prst="rect">
          <a:avLst/>
        </a:prstGeom>
      </dsp:spPr>
      <dsp:style>
        <a:lnRef idx="0">
          <a:schemeClr val="lt1"/>
        </a:lnRef>
        <a:fillRef idx="3">
          <a:schemeClr val="accent4">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Các chức năng khác</a:t>
          </a:r>
        </a:p>
      </dsp:txBody>
      <dsp:txXfrm>
        <a:off x="5079376" y="608777"/>
        <a:ext cx="644785" cy="322392"/>
      </dsp:txXfrm>
    </dsp:sp>
    <dsp:sp modelId="{BA4E96B5-119F-450F-ADA6-63EFECEFE70A}">
      <dsp:nvSpPr>
        <dsp:cNvPr id="96" name="Rectangles 95"/>
        <dsp:cNvSpPr/>
      </dsp:nvSpPr>
      <dsp:spPr bwMode="white">
        <a:xfrm>
          <a:off x="5240572" y="1066574"/>
          <a:ext cx="921023"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Sao lưu và khôi phục dữ liệu</a:t>
          </a:r>
        </a:p>
      </dsp:txBody>
      <dsp:txXfrm>
        <a:off x="5240572" y="1066574"/>
        <a:ext cx="921023" cy="322392"/>
      </dsp:txXfrm>
    </dsp:sp>
    <dsp:sp modelId="{A1432621-998C-4ABF-9442-05740A29FD6E}">
      <dsp:nvSpPr>
        <dsp:cNvPr id="99" name="Rectangles 98"/>
        <dsp:cNvSpPr/>
      </dsp:nvSpPr>
      <dsp:spPr bwMode="white">
        <a:xfrm>
          <a:off x="5240572" y="1524371"/>
          <a:ext cx="943920"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Chế độ giao diện sáng tối</a:t>
          </a:r>
        </a:p>
      </dsp:txBody>
      <dsp:txXfrm>
        <a:off x="5240572" y="1524371"/>
        <a:ext cx="943920" cy="322392"/>
      </dsp:txXfrm>
    </dsp:sp>
    <dsp:sp modelId="{2DD73099-0666-4C1D-A184-594395C5F437}">
      <dsp:nvSpPr>
        <dsp:cNvPr id="102" name="Rectangles 101"/>
        <dsp:cNvSpPr/>
      </dsp:nvSpPr>
      <dsp:spPr bwMode="white">
        <a:xfrm>
          <a:off x="5240572" y="1982168"/>
          <a:ext cx="984664" cy="322392"/>
        </a:xfrm>
        <a:prstGeom prst="rect">
          <a:avLst/>
        </a:prstGeom>
      </dsp:spPr>
      <dsp:style>
        <a:lnRef idx="0">
          <a:schemeClr val="lt1"/>
        </a:lnRef>
        <a:fillRef idx="3">
          <a:schemeClr val="accent5">
            <a:hueOff val="0"/>
            <a:satOff val="0"/>
            <a:lumOff val="0"/>
            <a:alpha val="100000"/>
          </a:schemeClr>
        </a:fillRef>
        <a:effectRef idx="3">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Lựa chọn ngôn ngữ</a:t>
          </a:r>
        </a:p>
      </dsp:txBody>
      <dsp:txXfrm>
        <a:off x="5240572" y="1982168"/>
        <a:ext cx="984664" cy="322392"/>
      </dsp:txXfrm>
    </dsp:sp>
    <dsp:sp modelId="{8804917D-D879-4AFB-B326-050B62E3BEE1}">
      <dsp:nvSpPr>
        <dsp:cNvPr id="4" name="Rectangles 3" hidden="1"/>
        <dsp:cNvSpPr/>
      </dsp:nvSpPr>
      <dsp:spPr>
        <a:xfrm>
          <a:off x="1648319" y="0"/>
          <a:ext cx="605581" cy="473372"/>
        </a:xfrm>
        <a:prstGeom prst="rect">
          <a:avLst/>
        </a:prstGeom>
      </dsp:spPr>
      <dsp:txXfrm>
        <a:off x="1648319" y="0"/>
        <a:ext cx="605581" cy="473372"/>
      </dsp:txXfrm>
    </dsp:sp>
    <dsp:sp modelId="{34210B9C-A2DB-49D7-8520-35E504E9E430}">
      <dsp:nvSpPr>
        <dsp:cNvPr id="7" name="Rectangles 6" hidden="1"/>
        <dsp:cNvSpPr/>
      </dsp:nvSpPr>
      <dsp:spPr>
        <a:xfrm>
          <a:off x="600379" y="608777"/>
          <a:ext cx="128957" cy="322392"/>
        </a:xfrm>
        <a:prstGeom prst="rect">
          <a:avLst/>
        </a:prstGeom>
      </dsp:spPr>
      <dsp:txXfrm>
        <a:off x="600379" y="608777"/>
        <a:ext cx="128957" cy="322392"/>
      </dsp:txXfrm>
    </dsp:sp>
    <dsp:sp modelId="{0C860FC3-9103-4F78-BCA2-0BC0D7BA84F5}">
      <dsp:nvSpPr>
        <dsp:cNvPr id="10" name="Rectangles 9" hidden="1"/>
        <dsp:cNvSpPr/>
      </dsp:nvSpPr>
      <dsp:spPr>
        <a:xfrm>
          <a:off x="761575" y="1066574"/>
          <a:ext cx="128957" cy="322392"/>
        </a:xfrm>
        <a:prstGeom prst="rect">
          <a:avLst/>
        </a:prstGeom>
      </dsp:spPr>
      <dsp:txXfrm>
        <a:off x="761575" y="1066574"/>
        <a:ext cx="128957" cy="322392"/>
      </dsp:txXfrm>
    </dsp:sp>
    <dsp:sp modelId="{0ECEB6E4-3BF8-44AC-8742-220634066B3A}">
      <dsp:nvSpPr>
        <dsp:cNvPr id="13" name="Rectangles 12" hidden="1"/>
        <dsp:cNvSpPr/>
      </dsp:nvSpPr>
      <dsp:spPr>
        <a:xfrm>
          <a:off x="761575" y="1524371"/>
          <a:ext cx="128957" cy="322392"/>
        </a:xfrm>
        <a:prstGeom prst="rect">
          <a:avLst/>
        </a:prstGeom>
      </dsp:spPr>
      <dsp:txXfrm>
        <a:off x="761575" y="1524371"/>
        <a:ext cx="128957" cy="322392"/>
      </dsp:txXfrm>
    </dsp:sp>
    <dsp:sp modelId="{FA8CBCC3-0711-4D45-A8BC-ACCB7CFF5A5B}">
      <dsp:nvSpPr>
        <dsp:cNvPr id="16" name="Rectangles 15" hidden="1"/>
        <dsp:cNvSpPr/>
      </dsp:nvSpPr>
      <dsp:spPr>
        <a:xfrm>
          <a:off x="761575" y="1982168"/>
          <a:ext cx="128957" cy="322392"/>
        </a:xfrm>
        <a:prstGeom prst="rect">
          <a:avLst/>
        </a:prstGeom>
      </dsp:spPr>
      <dsp:txXfrm>
        <a:off x="761575" y="1982168"/>
        <a:ext cx="128957" cy="322392"/>
      </dsp:txXfrm>
    </dsp:sp>
    <dsp:sp modelId="{3DA13F96-F976-4E78-A2FB-D795F6A4B91E}">
      <dsp:nvSpPr>
        <dsp:cNvPr id="19" name="Rectangles 18" hidden="1"/>
        <dsp:cNvSpPr/>
      </dsp:nvSpPr>
      <dsp:spPr>
        <a:xfrm>
          <a:off x="1380569" y="608777"/>
          <a:ext cx="128957" cy="322392"/>
        </a:xfrm>
        <a:prstGeom prst="rect">
          <a:avLst/>
        </a:prstGeom>
      </dsp:spPr>
      <dsp:txXfrm>
        <a:off x="1380569" y="608777"/>
        <a:ext cx="128957" cy="322392"/>
      </dsp:txXfrm>
    </dsp:sp>
    <dsp:sp modelId="{309BD97B-D9FA-4140-BB7C-2542119BD0F5}">
      <dsp:nvSpPr>
        <dsp:cNvPr id="22" name="Rectangles 21" hidden="1"/>
        <dsp:cNvSpPr/>
      </dsp:nvSpPr>
      <dsp:spPr>
        <a:xfrm>
          <a:off x="1541765" y="1066574"/>
          <a:ext cx="236944" cy="583672"/>
        </a:xfrm>
        <a:prstGeom prst="rect">
          <a:avLst/>
        </a:prstGeom>
      </dsp:spPr>
      <dsp:txXfrm>
        <a:off x="1541765" y="1066574"/>
        <a:ext cx="236944" cy="583672"/>
      </dsp:txXfrm>
    </dsp:sp>
    <dsp:sp modelId="{E36B523E-9A92-4836-8116-F59FBE7831DA}">
      <dsp:nvSpPr>
        <dsp:cNvPr id="25" name="Rectangles 24" hidden="1"/>
        <dsp:cNvSpPr/>
      </dsp:nvSpPr>
      <dsp:spPr>
        <a:xfrm>
          <a:off x="1541765" y="1785651"/>
          <a:ext cx="236515" cy="617765"/>
        </a:xfrm>
        <a:prstGeom prst="rect">
          <a:avLst/>
        </a:prstGeom>
      </dsp:spPr>
      <dsp:txXfrm>
        <a:off x="1541765" y="1785651"/>
        <a:ext cx="236515" cy="617765"/>
      </dsp:txXfrm>
    </dsp:sp>
    <dsp:sp modelId="{F20BB922-F338-4A39-83B4-C0CDF0EC8566}">
      <dsp:nvSpPr>
        <dsp:cNvPr id="28" name="Rectangles 27" hidden="1"/>
        <dsp:cNvSpPr/>
      </dsp:nvSpPr>
      <dsp:spPr>
        <a:xfrm>
          <a:off x="1541765" y="2538821"/>
          <a:ext cx="244391" cy="639365"/>
        </a:xfrm>
        <a:prstGeom prst="rect">
          <a:avLst/>
        </a:prstGeom>
      </dsp:spPr>
      <dsp:txXfrm>
        <a:off x="1541765" y="2538821"/>
        <a:ext cx="244391" cy="639365"/>
      </dsp:txXfrm>
    </dsp:sp>
    <dsp:sp modelId="{A2A0B26B-E063-4802-A030-DF7A995608E7}">
      <dsp:nvSpPr>
        <dsp:cNvPr id="31" name="Rectangles 30" hidden="1"/>
        <dsp:cNvSpPr/>
      </dsp:nvSpPr>
      <dsp:spPr>
        <a:xfrm>
          <a:off x="1541765" y="3313591"/>
          <a:ext cx="244567" cy="517491"/>
        </a:xfrm>
        <a:prstGeom prst="rect">
          <a:avLst/>
        </a:prstGeom>
      </dsp:spPr>
      <dsp:txXfrm>
        <a:off x="1541765" y="3313591"/>
        <a:ext cx="244567" cy="517491"/>
      </dsp:txXfrm>
    </dsp:sp>
    <dsp:sp modelId="{B195123E-C19A-4697-A0BD-E7E4F6E8A9FA}">
      <dsp:nvSpPr>
        <dsp:cNvPr id="34" name="Rectangles 33" hidden="1"/>
        <dsp:cNvSpPr/>
      </dsp:nvSpPr>
      <dsp:spPr>
        <a:xfrm>
          <a:off x="1541765" y="3966487"/>
          <a:ext cx="233332" cy="596094"/>
        </a:xfrm>
        <a:prstGeom prst="rect">
          <a:avLst/>
        </a:prstGeom>
      </dsp:spPr>
      <dsp:txXfrm>
        <a:off x="1541765" y="3966487"/>
        <a:ext cx="233332" cy="596094"/>
      </dsp:txXfrm>
    </dsp:sp>
    <dsp:sp modelId="{47E12323-5579-4347-B483-60420E8775D2}">
      <dsp:nvSpPr>
        <dsp:cNvPr id="37" name="Rectangles 36" hidden="1"/>
        <dsp:cNvSpPr/>
      </dsp:nvSpPr>
      <dsp:spPr>
        <a:xfrm>
          <a:off x="1541765" y="4697985"/>
          <a:ext cx="241824" cy="625615"/>
        </a:xfrm>
        <a:prstGeom prst="rect">
          <a:avLst/>
        </a:prstGeom>
      </dsp:spPr>
      <dsp:txXfrm>
        <a:off x="1541765" y="4697985"/>
        <a:ext cx="241824" cy="625615"/>
      </dsp:txXfrm>
    </dsp:sp>
    <dsp:sp modelId="{CFA4D072-3825-4C4C-9C04-C6EDD98AA937}">
      <dsp:nvSpPr>
        <dsp:cNvPr id="40" name="Rectangles 39" hidden="1"/>
        <dsp:cNvSpPr/>
      </dsp:nvSpPr>
      <dsp:spPr>
        <a:xfrm>
          <a:off x="1541765" y="5459005"/>
          <a:ext cx="245970" cy="576035"/>
        </a:xfrm>
        <a:prstGeom prst="rect">
          <a:avLst/>
        </a:prstGeom>
      </dsp:spPr>
      <dsp:txXfrm>
        <a:off x="1541765" y="5459005"/>
        <a:ext cx="245970" cy="576035"/>
      </dsp:txXfrm>
    </dsp:sp>
    <dsp:sp modelId="{C06EFDC0-2CB9-4CDF-A9A3-443405FEA8CF}">
      <dsp:nvSpPr>
        <dsp:cNvPr id="43" name="Rectangles 42" hidden="1"/>
        <dsp:cNvSpPr/>
      </dsp:nvSpPr>
      <dsp:spPr>
        <a:xfrm>
          <a:off x="2738808" y="608777"/>
          <a:ext cx="128957" cy="322392"/>
        </a:xfrm>
        <a:prstGeom prst="rect">
          <a:avLst/>
        </a:prstGeom>
      </dsp:spPr>
      <dsp:txXfrm>
        <a:off x="2738808" y="608777"/>
        <a:ext cx="128957" cy="322392"/>
      </dsp:txXfrm>
    </dsp:sp>
    <dsp:sp modelId="{FA9154CE-E2D8-449D-80D5-870446D75FB8}">
      <dsp:nvSpPr>
        <dsp:cNvPr id="46" name="Rectangles 45" hidden="1"/>
        <dsp:cNvSpPr/>
      </dsp:nvSpPr>
      <dsp:spPr>
        <a:xfrm>
          <a:off x="2900004" y="1066574"/>
          <a:ext cx="128957" cy="322392"/>
        </a:xfrm>
        <a:prstGeom prst="rect">
          <a:avLst/>
        </a:prstGeom>
      </dsp:spPr>
      <dsp:txXfrm>
        <a:off x="2900004" y="1066574"/>
        <a:ext cx="128957" cy="322392"/>
      </dsp:txXfrm>
    </dsp:sp>
    <dsp:sp modelId="{F05721CB-EFA6-4C1C-B733-395A060E0FF0}">
      <dsp:nvSpPr>
        <dsp:cNvPr id="49" name="Rectangles 48" hidden="1"/>
        <dsp:cNvSpPr/>
      </dsp:nvSpPr>
      <dsp:spPr>
        <a:xfrm>
          <a:off x="2900004" y="1524371"/>
          <a:ext cx="128957" cy="322392"/>
        </a:xfrm>
        <a:prstGeom prst="rect">
          <a:avLst/>
        </a:prstGeom>
      </dsp:spPr>
      <dsp:txXfrm>
        <a:off x="2900004" y="1524371"/>
        <a:ext cx="128957" cy="322392"/>
      </dsp:txXfrm>
    </dsp:sp>
    <dsp:sp modelId="{496888BA-5D12-444B-A60F-BCFD93AFD843}">
      <dsp:nvSpPr>
        <dsp:cNvPr id="52" name="Rectangles 51" hidden="1"/>
        <dsp:cNvSpPr/>
      </dsp:nvSpPr>
      <dsp:spPr>
        <a:xfrm>
          <a:off x="2900004" y="1982168"/>
          <a:ext cx="128957" cy="322392"/>
        </a:xfrm>
        <a:prstGeom prst="rect">
          <a:avLst/>
        </a:prstGeom>
      </dsp:spPr>
      <dsp:txXfrm>
        <a:off x="2900004" y="1982168"/>
        <a:ext cx="128957" cy="322392"/>
      </dsp:txXfrm>
    </dsp:sp>
    <dsp:sp modelId="{E50D43AD-4433-42A1-8347-A626AC3530A5}">
      <dsp:nvSpPr>
        <dsp:cNvPr id="55" name="Rectangles 54" hidden="1"/>
        <dsp:cNvSpPr/>
      </dsp:nvSpPr>
      <dsp:spPr>
        <a:xfrm>
          <a:off x="2900004" y="2439965"/>
          <a:ext cx="128957" cy="322392"/>
        </a:xfrm>
        <a:prstGeom prst="rect">
          <a:avLst/>
        </a:prstGeom>
      </dsp:spPr>
      <dsp:txXfrm>
        <a:off x="2900004" y="2439965"/>
        <a:ext cx="128957" cy="322392"/>
      </dsp:txXfrm>
    </dsp:sp>
    <dsp:sp modelId="{1E525829-CA0A-4F8B-B384-4A1570A79178}">
      <dsp:nvSpPr>
        <dsp:cNvPr id="58" name="Rectangles 57" hidden="1"/>
        <dsp:cNvSpPr/>
      </dsp:nvSpPr>
      <dsp:spPr>
        <a:xfrm>
          <a:off x="2900004" y="2897763"/>
          <a:ext cx="128957" cy="322392"/>
        </a:xfrm>
        <a:prstGeom prst="rect">
          <a:avLst/>
        </a:prstGeom>
      </dsp:spPr>
      <dsp:txXfrm>
        <a:off x="2900004" y="2897763"/>
        <a:ext cx="128957" cy="322392"/>
      </dsp:txXfrm>
    </dsp:sp>
    <dsp:sp modelId="{D2311AB5-4A0F-4DF9-A58F-8821B9D79B56}">
      <dsp:nvSpPr>
        <dsp:cNvPr id="61" name="Rectangles 60" hidden="1"/>
        <dsp:cNvSpPr/>
      </dsp:nvSpPr>
      <dsp:spPr>
        <a:xfrm>
          <a:off x="2900004" y="3355560"/>
          <a:ext cx="128957" cy="322392"/>
        </a:xfrm>
        <a:prstGeom prst="rect">
          <a:avLst/>
        </a:prstGeom>
      </dsp:spPr>
      <dsp:txXfrm>
        <a:off x="2900004" y="3355560"/>
        <a:ext cx="128957" cy="322392"/>
      </dsp:txXfrm>
    </dsp:sp>
    <dsp:sp modelId="{965F3794-127B-4175-BA0C-1599EA343C51}">
      <dsp:nvSpPr>
        <dsp:cNvPr id="64" name="Rectangles 63" hidden="1"/>
        <dsp:cNvSpPr/>
      </dsp:nvSpPr>
      <dsp:spPr>
        <a:xfrm>
          <a:off x="3518997" y="608777"/>
          <a:ext cx="128957" cy="322392"/>
        </a:xfrm>
        <a:prstGeom prst="rect">
          <a:avLst/>
        </a:prstGeom>
      </dsp:spPr>
      <dsp:txXfrm>
        <a:off x="3518997" y="608777"/>
        <a:ext cx="128957" cy="322392"/>
      </dsp:txXfrm>
    </dsp:sp>
    <dsp:sp modelId="{D0FFC309-B46B-41B1-9466-0554E9EC5053}">
      <dsp:nvSpPr>
        <dsp:cNvPr id="67" name="Rectangles 66" hidden="1"/>
        <dsp:cNvSpPr/>
      </dsp:nvSpPr>
      <dsp:spPr>
        <a:xfrm>
          <a:off x="3680193" y="1066574"/>
          <a:ext cx="128957" cy="322392"/>
        </a:xfrm>
        <a:prstGeom prst="rect">
          <a:avLst/>
        </a:prstGeom>
      </dsp:spPr>
      <dsp:txXfrm>
        <a:off x="3680193" y="1066574"/>
        <a:ext cx="128957" cy="322392"/>
      </dsp:txXfrm>
    </dsp:sp>
    <dsp:sp modelId="{BD842917-4A22-4669-931A-B6E5DC153255}">
      <dsp:nvSpPr>
        <dsp:cNvPr id="70" name="Rectangles 69" hidden="1"/>
        <dsp:cNvSpPr/>
      </dsp:nvSpPr>
      <dsp:spPr>
        <a:xfrm>
          <a:off x="3680193" y="1524371"/>
          <a:ext cx="128957" cy="322392"/>
        </a:xfrm>
        <a:prstGeom prst="rect">
          <a:avLst/>
        </a:prstGeom>
      </dsp:spPr>
      <dsp:txXfrm>
        <a:off x="3680193" y="1524371"/>
        <a:ext cx="128957" cy="322392"/>
      </dsp:txXfrm>
    </dsp:sp>
    <dsp:sp modelId="{4B5416CC-6DA2-4C95-A2D7-9BBADF77AFE6}">
      <dsp:nvSpPr>
        <dsp:cNvPr id="73" name="Rectangles 72" hidden="1"/>
        <dsp:cNvSpPr/>
      </dsp:nvSpPr>
      <dsp:spPr>
        <a:xfrm>
          <a:off x="3680193" y="1982168"/>
          <a:ext cx="128957" cy="322392"/>
        </a:xfrm>
        <a:prstGeom prst="rect">
          <a:avLst/>
        </a:prstGeom>
      </dsp:spPr>
      <dsp:txXfrm>
        <a:off x="3680193" y="1982168"/>
        <a:ext cx="128957" cy="322392"/>
      </dsp:txXfrm>
    </dsp:sp>
    <dsp:sp modelId="{DDFF32C1-6867-41EF-B4CE-48AFE7B0DEF5}">
      <dsp:nvSpPr>
        <dsp:cNvPr id="76" name="Rectangles 75" hidden="1"/>
        <dsp:cNvSpPr/>
      </dsp:nvSpPr>
      <dsp:spPr>
        <a:xfrm>
          <a:off x="3680193" y="2439965"/>
          <a:ext cx="128957" cy="322392"/>
        </a:xfrm>
        <a:prstGeom prst="rect">
          <a:avLst/>
        </a:prstGeom>
      </dsp:spPr>
      <dsp:txXfrm>
        <a:off x="3680193" y="2439965"/>
        <a:ext cx="128957" cy="322392"/>
      </dsp:txXfrm>
    </dsp:sp>
    <dsp:sp modelId="{09613C23-FCE0-4DCF-BF57-05AF6EB4F622}">
      <dsp:nvSpPr>
        <dsp:cNvPr id="79" name="Rectangles 78" hidden="1"/>
        <dsp:cNvSpPr/>
      </dsp:nvSpPr>
      <dsp:spPr>
        <a:xfrm>
          <a:off x="3680193" y="2897763"/>
          <a:ext cx="128957" cy="322392"/>
        </a:xfrm>
        <a:prstGeom prst="rect">
          <a:avLst/>
        </a:prstGeom>
      </dsp:spPr>
      <dsp:txXfrm>
        <a:off x="3680193" y="2897763"/>
        <a:ext cx="128957" cy="322392"/>
      </dsp:txXfrm>
    </dsp:sp>
    <dsp:sp modelId="{D6E3DFEE-9763-478F-920C-A1C0E7B51CEB}">
      <dsp:nvSpPr>
        <dsp:cNvPr id="82" name="Rectangles 81" hidden="1"/>
        <dsp:cNvSpPr/>
      </dsp:nvSpPr>
      <dsp:spPr>
        <a:xfrm>
          <a:off x="4299187" y="608777"/>
          <a:ext cx="128957" cy="322392"/>
        </a:xfrm>
        <a:prstGeom prst="rect">
          <a:avLst/>
        </a:prstGeom>
      </dsp:spPr>
      <dsp:txXfrm>
        <a:off x="4299187" y="608777"/>
        <a:ext cx="128957" cy="322392"/>
      </dsp:txXfrm>
    </dsp:sp>
    <dsp:sp modelId="{DE12E4BE-8B65-4535-B802-B3924C85F6E8}">
      <dsp:nvSpPr>
        <dsp:cNvPr id="85" name="Rectangles 84" hidden="1"/>
        <dsp:cNvSpPr/>
      </dsp:nvSpPr>
      <dsp:spPr>
        <a:xfrm>
          <a:off x="4460383" y="1066574"/>
          <a:ext cx="128957" cy="322392"/>
        </a:xfrm>
        <a:prstGeom prst="rect">
          <a:avLst/>
        </a:prstGeom>
      </dsp:spPr>
      <dsp:txXfrm>
        <a:off x="4460383" y="1066574"/>
        <a:ext cx="128957" cy="322392"/>
      </dsp:txXfrm>
    </dsp:sp>
    <dsp:sp modelId="{E377F860-F464-4212-9C31-BB7D5452E59E}">
      <dsp:nvSpPr>
        <dsp:cNvPr id="88" name="Rectangles 87" hidden="1"/>
        <dsp:cNvSpPr/>
      </dsp:nvSpPr>
      <dsp:spPr>
        <a:xfrm>
          <a:off x="4460383" y="1524371"/>
          <a:ext cx="128957" cy="322392"/>
        </a:xfrm>
        <a:prstGeom prst="rect">
          <a:avLst/>
        </a:prstGeom>
      </dsp:spPr>
      <dsp:txXfrm>
        <a:off x="4460383" y="1524371"/>
        <a:ext cx="128957" cy="322392"/>
      </dsp:txXfrm>
    </dsp:sp>
    <dsp:sp modelId="{99BE683D-9D7B-452E-AA82-6286F18F0D00}">
      <dsp:nvSpPr>
        <dsp:cNvPr id="91" name="Rectangles 90" hidden="1"/>
        <dsp:cNvSpPr/>
      </dsp:nvSpPr>
      <dsp:spPr>
        <a:xfrm>
          <a:off x="4460383" y="1982168"/>
          <a:ext cx="128957" cy="322392"/>
        </a:xfrm>
        <a:prstGeom prst="rect">
          <a:avLst/>
        </a:prstGeom>
      </dsp:spPr>
      <dsp:txXfrm>
        <a:off x="4460383" y="1982168"/>
        <a:ext cx="128957" cy="322392"/>
      </dsp:txXfrm>
    </dsp:sp>
    <dsp:sp modelId="{24AB3634-3BE5-4FF3-A055-1B5C0DD8D379}">
      <dsp:nvSpPr>
        <dsp:cNvPr id="94" name="Rectangles 93" hidden="1"/>
        <dsp:cNvSpPr/>
      </dsp:nvSpPr>
      <dsp:spPr>
        <a:xfrm>
          <a:off x="5079376" y="608777"/>
          <a:ext cx="128957" cy="322392"/>
        </a:xfrm>
        <a:prstGeom prst="rect">
          <a:avLst/>
        </a:prstGeom>
      </dsp:spPr>
      <dsp:txXfrm>
        <a:off x="5079376" y="608777"/>
        <a:ext cx="128957" cy="322392"/>
      </dsp:txXfrm>
    </dsp:sp>
    <dsp:sp modelId="{680128DE-289B-428F-8FBB-89F14D14CB1E}">
      <dsp:nvSpPr>
        <dsp:cNvPr id="97" name="Rectangles 96" hidden="1"/>
        <dsp:cNvSpPr/>
      </dsp:nvSpPr>
      <dsp:spPr>
        <a:xfrm>
          <a:off x="5240572" y="1066574"/>
          <a:ext cx="184205" cy="322392"/>
        </a:xfrm>
        <a:prstGeom prst="rect">
          <a:avLst/>
        </a:prstGeom>
      </dsp:spPr>
      <dsp:txXfrm>
        <a:off x="5240572" y="1066574"/>
        <a:ext cx="184205" cy="322392"/>
      </dsp:txXfrm>
    </dsp:sp>
    <dsp:sp modelId="{DD06D69B-4D89-44E9-A19D-C587F18B3400}">
      <dsp:nvSpPr>
        <dsp:cNvPr id="100" name="Rectangles 99" hidden="1"/>
        <dsp:cNvSpPr/>
      </dsp:nvSpPr>
      <dsp:spPr>
        <a:xfrm>
          <a:off x="5240572" y="1524371"/>
          <a:ext cx="188784" cy="322392"/>
        </a:xfrm>
        <a:prstGeom prst="rect">
          <a:avLst/>
        </a:prstGeom>
      </dsp:spPr>
      <dsp:txXfrm>
        <a:off x="5240572" y="1524371"/>
        <a:ext cx="188784" cy="322392"/>
      </dsp:txXfrm>
    </dsp:sp>
    <dsp:sp modelId="{D86A41D0-6A50-447E-9A7A-EACE71195CF7}">
      <dsp:nvSpPr>
        <dsp:cNvPr id="103" name="Rectangles 102" hidden="1"/>
        <dsp:cNvSpPr/>
      </dsp:nvSpPr>
      <dsp:spPr>
        <a:xfrm>
          <a:off x="5240572" y="1982168"/>
          <a:ext cx="196933" cy="322392"/>
        </a:xfrm>
        <a:prstGeom prst="rect">
          <a:avLst/>
        </a:prstGeom>
      </dsp:spPr>
      <dsp:txXfrm>
        <a:off x="5240572" y="1982168"/>
        <a:ext cx="196933" cy="3223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1885</Words>
  <Characters>10749</Characters>
  <Lines>89</Lines>
  <Paragraphs>25</Paragraphs>
  <TotalTime>1</TotalTime>
  <ScaleCrop>false</ScaleCrop>
  <LinksUpToDate>false</LinksUpToDate>
  <CharactersWithSpaces>12609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WPS_1673790508</cp:lastModifiedBy>
  <dcterms:modified xsi:type="dcterms:W3CDTF">2023-09-26T13:27:14Z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DC76A7FC7DE44D0694C081B33F14590A_12</vt:lpwstr>
  </property>
</Properties>
</file>