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1FD32E" w14:textId="77777777" w:rsidR="00590C7D" w:rsidRDefault="00590C7D" w:rsidP="00590C7D">
      <w:pPr>
        <w:jc w:val="center"/>
        <w:rPr>
          <w:lang w:val="vi-VN"/>
        </w:rPr>
      </w:pPr>
      <w:r w:rsidRPr="008B711F">
        <w:t>Thô gân già</w:t>
      </w:r>
    </w:p>
    <w:p w14:paraId="42F5518B" w14:textId="77777777" w:rsidR="00590C7D" w:rsidRPr="008B711F" w:rsidRDefault="00590C7D" w:rsidP="00590C7D">
      <w:pPr>
        <w:rPr>
          <w:lang w:val="vi-VN"/>
        </w:rPr>
      </w:pPr>
      <w:r>
        <w:rPr>
          <w:lang w:val="vi-VN"/>
        </w:rPr>
        <w:t xml:space="preserve">1. Giá: </w:t>
      </w:r>
      <w:r w:rsidRPr="008B711F">
        <w:rPr>
          <w:lang w:val="vi-VN"/>
        </w:rPr>
        <w:t>2.300.000 đ</w:t>
      </w:r>
    </w:p>
    <w:p w14:paraId="5846266C" w14:textId="77777777" w:rsidR="00590C7D" w:rsidRPr="008B711F" w:rsidRDefault="00590C7D" w:rsidP="00590C7D">
      <w:pPr>
        <w:rPr>
          <w:lang w:val="vi-VN"/>
        </w:rPr>
      </w:pPr>
      <w:r>
        <w:rPr>
          <w:lang w:val="vi-VN"/>
        </w:rPr>
        <w:t xml:space="preserve">2. </w:t>
      </w:r>
      <w:r w:rsidRPr="008B711F">
        <w:rPr>
          <w:lang w:val="vi-VN"/>
        </w:rPr>
        <w:t>Công dụng</w:t>
      </w:r>
    </w:p>
    <w:p w14:paraId="163CF0C7" w14:textId="77777777" w:rsidR="00590C7D" w:rsidRPr="008B711F" w:rsidRDefault="00590C7D" w:rsidP="00590C7D">
      <w:pPr>
        <w:rPr>
          <w:lang w:val="vi-VN"/>
        </w:rPr>
      </w:pPr>
    </w:p>
    <w:p w14:paraId="3AEDB937" w14:textId="77777777" w:rsidR="00590C7D" w:rsidRPr="008B711F" w:rsidRDefault="00590C7D" w:rsidP="00590C7D">
      <w:pPr>
        <w:rPr>
          <w:lang w:val="vi-VN"/>
        </w:rPr>
      </w:pPr>
      <w:r w:rsidRPr="008B711F">
        <w:rPr>
          <w:lang w:val="vi-VN"/>
        </w:rPr>
        <w:t xml:space="preserve"> • Tăng sức đề kháng, bồi bổ cơ thể</w:t>
      </w:r>
    </w:p>
    <w:p w14:paraId="4CE7524A" w14:textId="77777777" w:rsidR="00590C7D" w:rsidRPr="008B711F" w:rsidRDefault="00590C7D" w:rsidP="00590C7D">
      <w:pPr>
        <w:rPr>
          <w:lang w:val="vi-VN"/>
        </w:rPr>
      </w:pPr>
    </w:p>
    <w:p w14:paraId="614CBC85" w14:textId="77777777" w:rsidR="00590C7D" w:rsidRPr="008B711F" w:rsidRDefault="00590C7D" w:rsidP="00590C7D">
      <w:pPr>
        <w:rPr>
          <w:lang w:val="vi-VN"/>
        </w:rPr>
      </w:pPr>
      <w:r w:rsidRPr="008B711F">
        <w:rPr>
          <w:lang w:val="vi-VN"/>
        </w:rPr>
        <w:t xml:space="preserve"> • Hỗ trợ phục hồi sức khỏe nhanh</w:t>
      </w:r>
    </w:p>
    <w:p w14:paraId="57E919C6" w14:textId="77777777" w:rsidR="00590C7D" w:rsidRPr="008B711F" w:rsidRDefault="00590C7D" w:rsidP="00590C7D">
      <w:pPr>
        <w:rPr>
          <w:lang w:val="vi-VN"/>
        </w:rPr>
      </w:pPr>
    </w:p>
    <w:p w14:paraId="248EAA81" w14:textId="77777777" w:rsidR="00590C7D" w:rsidRPr="008B711F" w:rsidRDefault="00590C7D" w:rsidP="00590C7D">
      <w:pPr>
        <w:rPr>
          <w:lang w:val="vi-VN"/>
        </w:rPr>
      </w:pPr>
      <w:r w:rsidRPr="008B711F">
        <w:rPr>
          <w:lang w:val="vi-VN"/>
        </w:rPr>
        <w:t xml:space="preserve"> • Cải thiện da, giấc ngủ và giảm căng thẳng</w:t>
      </w:r>
    </w:p>
    <w:p w14:paraId="102FEE15" w14:textId="77777777" w:rsidR="00590C7D" w:rsidRPr="008B711F" w:rsidRDefault="00590C7D" w:rsidP="00590C7D">
      <w:pPr>
        <w:rPr>
          <w:lang w:val="vi-VN"/>
        </w:rPr>
      </w:pPr>
    </w:p>
    <w:p w14:paraId="19CD5F97" w14:textId="77777777" w:rsidR="00590C7D" w:rsidRPr="008B711F" w:rsidRDefault="00590C7D" w:rsidP="00590C7D">
      <w:pPr>
        <w:rPr>
          <w:lang w:val="vi-VN"/>
        </w:rPr>
      </w:pPr>
      <w:r w:rsidRPr="008B711F">
        <w:rPr>
          <w:lang w:val="vi-VN"/>
        </w:rPr>
        <w:t xml:space="preserve"> • Rất tốt cho mẹ bầu, trẻ em, người lớn tuổi</w:t>
      </w:r>
    </w:p>
    <w:p w14:paraId="76D8F407" w14:textId="77777777" w:rsidR="00590C7D" w:rsidRPr="008B711F" w:rsidRDefault="00590C7D" w:rsidP="00590C7D">
      <w:pPr>
        <w:rPr>
          <w:lang w:val="vi-VN"/>
        </w:rPr>
      </w:pPr>
    </w:p>
    <w:p w14:paraId="7C169804" w14:textId="77777777" w:rsidR="00590C7D" w:rsidRPr="008B711F" w:rsidRDefault="00590C7D" w:rsidP="00590C7D">
      <w:pPr>
        <w:rPr>
          <w:lang w:val="vi-VN"/>
        </w:rPr>
      </w:pPr>
      <w:r>
        <w:rPr>
          <w:lang w:val="vi-VN"/>
        </w:rPr>
        <w:t xml:space="preserve">3. </w:t>
      </w:r>
      <w:r w:rsidRPr="008B711F">
        <w:rPr>
          <w:lang w:val="vi-VN"/>
        </w:rPr>
        <w:t>Hướng dẫn sơ chế</w:t>
      </w:r>
    </w:p>
    <w:p w14:paraId="09D2CBD1" w14:textId="77777777" w:rsidR="00590C7D" w:rsidRPr="008B711F" w:rsidRDefault="00590C7D" w:rsidP="00590C7D">
      <w:pPr>
        <w:rPr>
          <w:lang w:val="vi-VN"/>
        </w:rPr>
      </w:pPr>
    </w:p>
    <w:p w14:paraId="76E1B5DD" w14:textId="77777777" w:rsidR="00590C7D" w:rsidRPr="008B711F" w:rsidRDefault="00590C7D" w:rsidP="00590C7D">
      <w:pPr>
        <w:rPr>
          <w:lang w:val="vi-VN"/>
        </w:rPr>
      </w:pPr>
      <w:r w:rsidRPr="008B711F">
        <w:rPr>
          <w:lang w:val="vi-VN"/>
        </w:rPr>
        <w:t xml:space="preserve"> • Ngâm 1–2 tiếng cho mềm</w:t>
      </w:r>
    </w:p>
    <w:p w14:paraId="4C0ACE2E" w14:textId="77777777" w:rsidR="00590C7D" w:rsidRPr="008B711F" w:rsidRDefault="00590C7D" w:rsidP="00590C7D">
      <w:pPr>
        <w:rPr>
          <w:lang w:val="vi-VN"/>
        </w:rPr>
      </w:pPr>
    </w:p>
    <w:p w14:paraId="55948DF5" w14:textId="77777777" w:rsidR="00590C7D" w:rsidRPr="008B711F" w:rsidRDefault="00590C7D" w:rsidP="00590C7D">
      <w:pPr>
        <w:rPr>
          <w:lang w:val="vi-VN"/>
        </w:rPr>
      </w:pPr>
      <w:r w:rsidRPr="008B711F">
        <w:rPr>
          <w:lang w:val="vi-VN"/>
        </w:rPr>
        <w:t xml:space="preserve"> • Dùng nhíp gắp sạch lông</w:t>
      </w:r>
    </w:p>
    <w:p w14:paraId="3F16C247" w14:textId="77777777" w:rsidR="00590C7D" w:rsidRPr="008B711F" w:rsidRDefault="00590C7D" w:rsidP="00590C7D">
      <w:pPr>
        <w:rPr>
          <w:lang w:val="vi-VN"/>
        </w:rPr>
      </w:pPr>
    </w:p>
    <w:p w14:paraId="6727E233" w14:textId="77777777" w:rsidR="00590C7D" w:rsidRPr="008B711F" w:rsidRDefault="00590C7D" w:rsidP="00590C7D">
      <w:pPr>
        <w:rPr>
          <w:lang w:val="vi-VN"/>
        </w:rPr>
      </w:pPr>
      <w:r w:rsidRPr="008B711F">
        <w:rPr>
          <w:lang w:val="vi-VN"/>
        </w:rPr>
        <w:t xml:space="preserve"> • Rửa nhẹ bằng rây để giữ sợi</w:t>
      </w:r>
    </w:p>
    <w:p w14:paraId="001DB884" w14:textId="77777777" w:rsidR="00590C7D" w:rsidRPr="008B711F" w:rsidRDefault="00590C7D" w:rsidP="00590C7D">
      <w:pPr>
        <w:rPr>
          <w:lang w:val="vi-VN"/>
        </w:rPr>
      </w:pPr>
    </w:p>
    <w:p w14:paraId="0F3C4858" w14:textId="77777777" w:rsidR="00590C7D" w:rsidRDefault="00590C7D" w:rsidP="00590C7D">
      <w:pPr>
        <w:rPr>
          <w:lang w:val="vi-VN"/>
        </w:rPr>
      </w:pPr>
      <w:r w:rsidRPr="008B711F">
        <w:rPr>
          <w:lang w:val="vi-VN"/>
        </w:rPr>
        <w:t xml:space="preserve"> • Chưng cách thủy 25 phút</w:t>
      </w:r>
    </w:p>
    <w:p w14:paraId="16B007C7" w14:textId="77777777" w:rsidR="00590C7D" w:rsidRPr="008B711F" w:rsidRDefault="00590C7D" w:rsidP="00590C7D">
      <w:pPr>
        <w:rPr>
          <w:lang w:val="vi-VN"/>
        </w:rPr>
      </w:pPr>
      <w:r>
        <w:rPr>
          <w:lang w:val="vi-VN"/>
        </w:rPr>
        <w:t xml:space="preserve">4. </w:t>
      </w:r>
      <w:r w:rsidRPr="008B711F">
        <w:rPr>
          <w:lang w:val="vi-VN"/>
        </w:rPr>
        <w:t>Thông tin chi tiết</w:t>
      </w:r>
    </w:p>
    <w:p w14:paraId="7A271ACA" w14:textId="77777777" w:rsidR="00590C7D" w:rsidRPr="008B711F" w:rsidRDefault="00590C7D" w:rsidP="00590C7D">
      <w:pPr>
        <w:rPr>
          <w:lang w:val="vi-VN"/>
        </w:rPr>
      </w:pPr>
      <w:r w:rsidRPr="008B711F">
        <w:rPr>
          <w:lang w:val="vi-VN"/>
        </w:rPr>
        <w:t>YẾN THÔ GÂN GIÀ – SỢI DÀY, GIÀU ĐẠM, SIÊU NỞ – LỰA CHỌN CHO NGƯỜI SÀNH YẾN</w:t>
      </w:r>
    </w:p>
    <w:p w14:paraId="493B9DF1" w14:textId="77777777" w:rsidR="00590C7D" w:rsidRPr="008B711F" w:rsidRDefault="00590C7D" w:rsidP="00590C7D">
      <w:pPr>
        <w:rPr>
          <w:lang w:val="vi-VN"/>
        </w:rPr>
      </w:pPr>
    </w:p>
    <w:p w14:paraId="0F26FB73" w14:textId="77777777" w:rsidR="00590C7D" w:rsidRPr="008B711F" w:rsidRDefault="00590C7D" w:rsidP="00590C7D">
      <w:pPr>
        <w:rPr>
          <w:lang w:val="vi-VN"/>
        </w:rPr>
      </w:pPr>
      <w:r w:rsidRPr="008B711F">
        <w:rPr>
          <w:lang w:val="vi-VN"/>
        </w:rPr>
        <w:t>*Thông tin sản phẩm</w:t>
      </w:r>
    </w:p>
    <w:p w14:paraId="65891689" w14:textId="77777777" w:rsidR="00590C7D" w:rsidRPr="008B711F" w:rsidRDefault="00590C7D" w:rsidP="00590C7D">
      <w:pPr>
        <w:rPr>
          <w:lang w:val="vi-VN"/>
        </w:rPr>
      </w:pPr>
    </w:p>
    <w:p w14:paraId="5732629B" w14:textId="77777777" w:rsidR="00590C7D" w:rsidRPr="008B711F" w:rsidRDefault="00590C7D" w:rsidP="00590C7D">
      <w:pPr>
        <w:rPr>
          <w:lang w:val="vi-VN"/>
        </w:rPr>
      </w:pPr>
      <w:r w:rsidRPr="008B711F">
        <w:rPr>
          <w:lang w:val="vi-VN"/>
        </w:rPr>
        <w:t xml:space="preserve"> • Tên sản phẩm: Yến thô gân già</w:t>
      </w:r>
    </w:p>
    <w:p w14:paraId="42FDB02C" w14:textId="77777777" w:rsidR="00590C7D" w:rsidRPr="008B711F" w:rsidRDefault="00590C7D" w:rsidP="00590C7D">
      <w:pPr>
        <w:rPr>
          <w:lang w:val="vi-VN"/>
        </w:rPr>
      </w:pPr>
    </w:p>
    <w:p w14:paraId="195C55FD" w14:textId="77777777" w:rsidR="00590C7D" w:rsidRPr="008B711F" w:rsidRDefault="00590C7D" w:rsidP="00590C7D">
      <w:pPr>
        <w:rPr>
          <w:lang w:val="vi-VN"/>
        </w:rPr>
      </w:pPr>
      <w:r w:rsidRPr="008B711F">
        <w:rPr>
          <w:lang w:val="vi-VN"/>
        </w:rPr>
        <w:t xml:space="preserve"> • Thành phần: 100% tổ yến thiên nhiên dạng thô</w:t>
      </w:r>
    </w:p>
    <w:p w14:paraId="065B81C3" w14:textId="77777777" w:rsidR="00590C7D" w:rsidRPr="008B711F" w:rsidRDefault="00590C7D" w:rsidP="00590C7D">
      <w:pPr>
        <w:rPr>
          <w:lang w:val="vi-VN"/>
        </w:rPr>
      </w:pPr>
    </w:p>
    <w:p w14:paraId="7F8DC7D0" w14:textId="77777777" w:rsidR="00590C7D" w:rsidRPr="008B711F" w:rsidRDefault="00590C7D" w:rsidP="00590C7D">
      <w:pPr>
        <w:rPr>
          <w:lang w:val="vi-VN"/>
        </w:rPr>
      </w:pPr>
      <w:r w:rsidRPr="008B711F">
        <w:rPr>
          <w:lang w:val="vi-VN"/>
        </w:rPr>
        <w:t xml:space="preserve"> • Đặc điểm: Sợi gân to – dày – chắc</w:t>
      </w:r>
    </w:p>
    <w:p w14:paraId="7D377CAE" w14:textId="77777777" w:rsidR="00590C7D" w:rsidRPr="008B711F" w:rsidRDefault="00590C7D" w:rsidP="00590C7D">
      <w:pPr>
        <w:rPr>
          <w:lang w:val="vi-VN"/>
        </w:rPr>
      </w:pPr>
    </w:p>
    <w:p w14:paraId="54B724A8" w14:textId="77777777" w:rsidR="00590C7D" w:rsidRPr="008B711F" w:rsidRDefault="00590C7D" w:rsidP="00590C7D">
      <w:pPr>
        <w:rPr>
          <w:lang w:val="vi-VN"/>
        </w:rPr>
      </w:pPr>
      <w:r w:rsidRPr="008B711F">
        <w:rPr>
          <w:lang w:val="vi-VN"/>
        </w:rPr>
        <w:t xml:space="preserve"> • Quy cách: 50g-100g</w:t>
      </w:r>
    </w:p>
    <w:p w14:paraId="11062E34" w14:textId="77777777" w:rsidR="00590C7D" w:rsidRPr="008B711F" w:rsidRDefault="00590C7D" w:rsidP="00590C7D">
      <w:pPr>
        <w:rPr>
          <w:lang w:val="vi-VN"/>
        </w:rPr>
      </w:pPr>
    </w:p>
    <w:p w14:paraId="35274D52" w14:textId="77777777" w:rsidR="00590C7D" w:rsidRPr="008B711F" w:rsidRDefault="00590C7D" w:rsidP="00590C7D">
      <w:pPr>
        <w:rPr>
          <w:lang w:val="vi-VN"/>
        </w:rPr>
      </w:pPr>
      <w:r w:rsidRPr="008B711F">
        <w:rPr>
          <w:lang w:val="vi-VN"/>
        </w:rPr>
        <w:t xml:space="preserve"> • Xuất xứ: TDP Nghĩa Lộc ,Phường Bắc Cam Ranh, Khánh Hòa, Việt Nam</w:t>
      </w:r>
    </w:p>
    <w:p w14:paraId="3FCE00C1" w14:textId="77777777" w:rsidR="00590C7D" w:rsidRPr="008B711F" w:rsidRDefault="00590C7D" w:rsidP="00590C7D">
      <w:pPr>
        <w:rPr>
          <w:lang w:val="vi-VN"/>
        </w:rPr>
      </w:pPr>
    </w:p>
    <w:p w14:paraId="5CFFCE45" w14:textId="77777777" w:rsidR="00590C7D" w:rsidRPr="008B711F" w:rsidRDefault="00590C7D" w:rsidP="00590C7D">
      <w:pPr>
        <w:rPr>
          <w:lang w:val="vi-VN"/>
        </w:rPr>
      </w:pPr>
      <w:r w:rsidRPr="008B711F">
        <w:rPr>
          <w:lang w:val="vi-VN"/>
        </w:rPr>
        <w:t xml:space="preserve"> • Hạn sử dụng: 12 tháng</w:t>
      </w:r>
    </w:p>
    <w:p w14:paraId="5C9904F5" w14:textId="77777777" w:rsidR="00590C7D" w:rsidRPr="008B711F" w:rsidRDefault="00590C7D" w:rsidP="00590C7D">
      <w:pPr>
        <w:rPr>
          <w:lang w:val="vi-VN"/>
        </w:rPr>
      </w:pPr>
    </w:p>
    <w:p w14:paraId="75600750" w14:textId="77777777" w:rsidR="00590C7D" w:rsidRPr="008B711F" w:rsidRDefault="00590C7D" w:rsidP="00590C7D">
      <w:pPr>
        <w:rPr>
          <w:lang w:val="vi-VN"/>
        </w:rPr>
      </w:pPr>
      <w:r w:rsidRPr="008B711F">
        <w:rPr>
          <w:lang w:val="vi-VN"/>
        </w:rPr>
        <w:t>*Mô tả sản phẩm</w:t>
      </w:r>
    </w:p>
    <w:p w14:paraId="00057FE1" w14:textId="77777777" w:rsidR="00590C7D" w:rsidRPr="008B711F" w:rsidRDefault="00590C7D" w:rsidP="00590C7D">
      <w:pPr>
        <w:rPr>
          <w:lang w:val="vi-VN"/>
        </w:rPr>
      </w:pPr>
    </w:p>
    <w:p w14:paraId="6E0778EF" w14:textId="77777777" w:rsidR="00590C7D" w:rsidRPr="008B711F" w:rsidRDefault="00590C7D" w:rsidP="00590C7D">
      <w:pPr>
        <w:rPr>
          <w:lang w:val="vi-VN"/>
        </w:rPr>
      </w:pPr>
      <w:r w:rsidRPr="008B711F">
        <w:rPr>
          <w:lang w:val="vi-VN"/>
        </w:rPr>
        <w:t>Yến thô gân già là loại yến có sợi gân dày, sợi to và độ dai vượt trội, được thu hoạch từ những tổ yến lâu năm, giàu dinh dưỡng hơn so với loại yến non.</w:t>
      </w:r>
    </w:p>
    <w:p w14:paraId="2FB74A62" w14:textId="77777777" w:rsidR="00590C7D" w:rsidRPr="008B711F" w:rsidRDefault="00590C7D" w:rsidP="00590C7D">
      <w:pPr>
        <w:rPr>
          <w:lang w:val="vi-VN"/>
        </w:rPr>
      </w:pPr>
    </w:p>
    <w:p w14:paraId="25AD65E6" w14:textId="77777777" w:rsidR="00590C7D" w:rsidRPr="008B711F" w:rsidRDefault="00590C7D" w:rsidP="00590C7D">
      <w:pPr>
        <w:rPr>
          <w:lang w:val="vi-VN"/>
        </w:rPr>
      </w:pPr>
      <w:r w:rsidRPr="008B711F">
        <w:rPr>
          <w:lang w:val="vi-VN"/>
        </w:rPr>
        <w:t>Vì còn nguyên lông và nguyên form tổ, yến giữ được độ nguyên bản cao nhất, khi chưng nở mạnh – dai – thơm đậm vị tự nhiên, rất được ưa chuộng bởi khách sành yến.</w:t>
      </w:r>
    </w:p>
    <w:p w14:paraId="082AE94C" w14:textId="77777777" w:rsidR="00590C7D" w:rsidRPr="008B711F" w:rsidRDefault="00590C7D" w:rsidP="00590C7D">
      <w:pPr>
        <w:rPr>
          <w:lang w:val="vi-VN"/>
        </w:rPr>
      </w:pPr>
    </w:p>
    <w:p w14:paraId="7144B9AF" w14:textId="77777777" w:rsidR="00590C7D" w:rsidRPr="008B711F" w:rsidRDefault="00590C7D" w:rsidP="00590C7D">
      <w:pPr>
        <w:rPr>
          <w:lang w:val="vi-VN"/>
        </w:rPr>
      </w:pPr>
      <w:r w:rsidRPr="008B711F">
        <w:rPr>
          <w:lang w:val="vi-VN"/>
        </w:rPr>
        <w:t>Sản phẩm chưa qua tinh chế, phù hợp với khách thích tự làm sạch, đảm bảo độ nguyên chất tuyệt đối.</w:t>
      </w:r>
    </w:p>
    <w:p w14:paraId="74946DCD" w14:textId="77777777" w:rsidR="00590C7D" w:rsidRPr="008B711F" w:rsidRDefault="00590C7D" w:rsidP="00590C7D">
      <w:pPr>
        <w:rPr>
          <w:lang w:val="vi-VN"/>
        </w:rPr>
      </w:pPr>
    </w:p>
    <w:p w14:paraId="7D453BA5" w14:textId="77777777" w:rsidR="00590C7D" w:rsidRPr="008B711F" w:rsidRDefault="00590C7D" w:rsidP="00590C7D">
      <w:pPr>
        <w:rPr>
          <w:lang w:val="vi-VN"/>
        </w:rPr>
      </w:pPr>
      <w:r w:rsidRPr="008B711F">
        <w:rPr>
          <w:lang w:val="vi-VN"/>
        </w:rPr>
        <w:t>* Đặc điểm nổi bật</w:t>
      </w:r>
    </w:p>
    <w:p w14:paraId="640E119D" w14:textId="77777777" w:rsidR="00590C7D" w:rsidRPr="008B711F" w:rsidRDefault="00590C7D" w:rsidP="00590C7D">
      <w:pPr>
        <w:rPr>
          <w:lang w:val="vi-VN"/>
        </w:rPr>
      </w:pPr>
    </w:p>
    <w:p w14:paraId="0AC6AACD" w14:textId="77777777" w:rsidR="00590C7D" w:rsidRPr="008B711F" w:rsidRDefault="00590C7D" w:rsidP="00590C7D">
      <w:pPr>
        <w:rPr>
          <w:lang w:val="vi-VN"/>
        </w:rPr>
      </w:pPr>
      <w:r w:rsidRPr="008B711F">
        <w:rPr>
          <w:rFonts w:ascii="Apple Color Emoji" w:hAnsi="Apple Color Emoji" w:cs="Apple Color Emoji"/>
          <w:lang w:val="vi-VN"/>
        </w:rPr>
        <w:t>✨</w:t>
      </w:r>
      <w:r w:rsidRPr="008B711F">
        <w:rPr>
          <w:lang w:val="vi-VN"/>
        </w:rPr>
        <w:t xml:space="preserve"> Sợi gân già – dày – dai, siêu nở</w:t>
      </w:r>
    </w:p>
    <w:p w14:paraId="02932A22" w14:textId="77777777" w:rsidR="00590C7D" w:rsidRPr="008B711F" w:rsidRDefault="00590C7D" w:rsidP="00590C7D">
      <w:pPr>
        <w:rPr>
          <w:lang w:val="vi-VN"/>
        </w:rPr>
      </w:pPr>
    </w:p>
    <w:p w14:paraId="62C3FB8B" w14:textId="77777777" w:rsidR="00590C7D" w:rsidRPr="008B711F" w:rsidRDefault="00590C7D" w:rsidP="00590C7D">
      <w:pPr>
        <w:rPr>
          <w:lang w:val="vi-VN"/>
        </w:rPr>
      </w:pPr>
      <w:r w:rsidRPr="008B711F">
        <w:rPr>
          <w:rFonts w:ascii="Apple Color Emoji" w:hAnsi="Apple Color Emoji" w:cs="Apple Color Emoji"/>
          <w:lang w:val="vi-VN"/>
        </w:rPr>
        <w:t>✨</w:t>
      </w:r>
      <w:r w:rsidRPr="008B711F">
        <w:rPr>
          <w:lang w:val="vi-VN"/>
        </w:rPr>
        <w:t xml:space="preserve"> Tổ nguyên bản, 100% yến thô tự nhiên</w:t>
      </w:r>
    </w:p>
    <w:p w14:paraId="1395EF40" w14:textId="77777777" w:rsidR="00590C7D" w:rsidRPr="008B711F" w:rsidRDefault="00590C7D" w:rsidP="00590C7D">
      <w:pPr>
        <w:rPr>
          <w:lang w:val="vi-VN"/>
        </w:rPr>
      </w:pPr>
    </w:p>
    <w:p w14:paraId="7A081601" w14:textId="77777777" w:rsidR="00590C7D" w:rsidRPr="008B711F" w:rsidRDefault="00590C7D" w:rsidP="00590C7D">
      <w:pPr>
        <w:rPr>
          <w:lang w:val="vi-VN"/>
        </w:rPr>
      </w:pPr>
      <w:r w:rsidRPr="008B711F">
        <w:rPr>
          <w:rFonts w:ascii="Apple Color Emoji" w:hAnsi="Apple Color Emoji" w:cs="Apple Color Emoji"/>
          <w:lang w:val="vi-VN"/>
        </w:rPr>
        <w:t>✨</w:t>
      </w:r>
      <w:r w:rsidRPr="008B711F">
        <w:rPr>
          <w:lang w:val="vi-VN"/>
        </w:rPr>
        <w:t xml:space="preserve"> Dinh dưỡng cao hơn yến non, thơm đậm hơn</w:t>
      </w:r>
    </w:p>
    <w:p w14:paraId="23412791" w14:textId="77777777" w:rsidR="00590C7D" w:rsidRPr="008B711F" w:rsidRDefault="00590C7D" w:rsidP="00590C7D">
      <w:pPr>
        <w:rPr>
          <w:lang w:val="vi-VN"/>
        </w:rPr>
      </w:pPr>
    </w:p>
    <w:p w14:paraId="15979B41" w14:textId="77777777" w:rsidR="00590C7D" w:rsidRPr="008B711F" w:rsidRDefault="00590C7D" w:rsidP="00590C7D">
      <w:pPr>
        <w:rPr>
          <w:lang w:val="vi-VN"/>
        </w:rPr>
      </w:pPr>
      <w:r w:rsidRPr="008B711F">
        <w:rPr>
          <w:rFonts w:ascii="Apple Color Emoji" w:hAnsi="Apple Color Emoji" w:cs="Apple Color Emoji"/>
          <w:lang w:val="vi-VN"/>
        </w:rPr>
        <w:t>✨</w:t>
      </w:r>
      <w:r w:rsidRPr="008B711F">
        <w:rPr>
          <w:lang w:val="vi-VN"/>
        </w:rPr>
        <w:t xml:space="preserve"> Phù hợp cho gia đình tự nhặt và làm sạch</w:t>
      </w:r>
    </w:p>
    <w:p w14:paraId="742BBB37" w14:textId="77777777" w:rsidR="00590C7D" w:rsidRPr="008B711F" w:rsidRDefault="00590C7D" w:rsidP="00590C7D">
      <w:pPr>
        <w:rPr>
          <w:lang w:val="vi-VN"/>
        </w:rPr>
      </w:pPr>
    </w:p>
    <w:p w14:paraId="4CBA2C6F" w14:textId="77777777" w:rsidR="00590C7D" w:rsidRDefault="00590C7D" w:rsidP="00590C7D">
      <w:pPr>
        <w:rPr>
          <w:lang w:val="vi-VN"/>
        </w:rPr>
      </w:pPr>
      <w:r w:rsidRPr="008B711F">
        <w:rPr>
          <w:rFonts w:ascii="Apple Color Emoji" w:hAnsi="Apple Color Emoji" w:cs="Apple Color Emoji"/>
          <w:lang w:val="vi-VN"/>
        </w:rPr>
        <w:t>✨</w:t>
      </w:r>
      <w:r w:rsidRPr="008B711F">
        <w:rPr>
          <w:lang w:val="vi-VN"/>
        </w:rPr>
        <w:t xml:space="preserve"> Giá trị cao – thích hợp làm quà biếu</w:t>
      </w:r>
    </w:p>
    <w:p w14:paraId="1D47771E" w14:textId="77777777" w:rsidR="00590C7D" w:rsidRDefault="00590C7D" w:rsidP="00590C7D">
      <w:pPr>
        <w:rPr>
          <w:lang w:val="vi-VN"/>
        </w:rPr>
      </w:pPr>
    </w:p>
    <w:p w14:paraId="59B176BD" w14:textId="77777777" w:rsidR="00590C7D" w:rsidRDefault="00590C7D" w:rsidP="00590C7D">
      <w:pPr>
        <w:rPr>
          <w:lang w:val="vi-VN"/>
        </w:rPr>
      </w:pPr>
    </w:p>
    <w:p w14:paraId="08251D63" w14:textId="77777777" w:rsidR="00590C7D" w:rsidRDefault="00590C7D" w:rsidP="00590C7D">
      <w:pPr>
        <w:rPr>
          <w:lang w:val="vi-VN"/>
        </w:rPr>
      </w:pPr>
    </w:p>
    <w:p w14:paraId="12E50196" w14:textId="77777777" w:rsidR="00590C7D" w:rsidRDefault="00590C7D" w:rsidP="00590C7D">
      <w:pPr>
        <w:rPr>
          <w:lang w:val="vi-VN"/>
        </w:rPr>
      </w:pPr>
    </w:p>
    <w:p w14:paraId="767A87D1" w14:textId="77777777" w:rsidR="00590C7D" w:rsidRDefault="00590C7D" w:rsidP="00590C7D">
      <w:pPr>
        <w:rPr>
          <w:lang w:val="vi-VN"/>
        </w:rPr>
      </w:pPr>
    </w:p>
    <w:p w14:paraId="55B96332" w14:textId="77777777" w:rsidR="00590C7D" w:rsidRDefault="00590C7D" w:rsidP="00590C7D">
      <w:pPr>
        <w:rPr>
          <w:lang w:val="vi-VN"/>
        </w:rPr>
      </w:pPr>
    </w:p>
    <w:p w14:paraId="235021D9" w14:textId="77777777" w:rsidR="00171323" w:rsidRDefault="00171323"/>
    <w:sectPr w:rsidR="001713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C7D"/>
    <w:rsid w:val="00171323"/>
    <w:rsid w:val="00224A7F"/>
    <w:rsid w:val="00350D3F"/>
    <w:rsid w:val="00590C7D"/>
    <w:rsid w:val="006B4C4E"/>
    <w:rsid w:val="00E86C8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78EB3AC"/>
  <w15:chartTrackingRefBased/>
  <w15:docId w15:val="{EBA2EBCE-E133-D549-B4B8-696385682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color w:val="1B1B1C"/>
        <w:kern w:val="2"/>
        <w:sz w:val="28"/>
        <w:szCs w:val="28"/>
        <w:lang w:val="en-VN" w:eastAsia="en-US" w:bidi="ar-SA"/>
        <w14:ligatures w14:val="standardContextual"/>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C7D"/>
  </w:style>
  <w:style w:type="paragraph" w:styleId="Heading1">
    <w:name w:val="heading 1"/>
    <w:basedOn w:val="Normal"/>
    <w:next w:val="Normal"/>
    <w:link w:val="Heading1Char"/>
    <w:uiPriority w:val="9"/>
    <w:qFormat/>
    <w:rsid w:val="00590C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C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C7D"/>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590C7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0C7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0C7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0C7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0C7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0C7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C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C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C7D"/>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590C7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90C7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90C7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0C7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0C7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0C7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0C7D"/>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90C7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90C7D"/>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590C7D"/>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590C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0C7D"/>
    <w:rPr>
      <w:i/>
      <w:iCs/>
      <w:color w:val="404040" w:themeColor="text1" w:themeTint="BF"/>
    </w:rPr>
  </w:style>
  <w:style w:type="paragraph" w:styleId="ListParagraph">
    <w:name w:val="List Paragraph"/>
    <w:basedOn w:val="Normal"/>
    <w:uiPriority w:val="34"/>
    <w:qFormat/>
    <w:rsid w:val="00590C7D"/>
    <w:pPr>
      <w:ind w:left="720"/>
      <w:contextualSpacing/>
    </w:pPr>
  </w:style>
  <w:style w:type="character" w:styleId="IntenseEmphasis">
    <w:name w:val="Intense Emphasis"/>
    <w:basedOn w:val="DefaultParagraphFont"/>
    <w:uiPriority w:val="21"/>
    <w:qFormat/>
    <w:rsid w:val="00590C7D"/>
    <w:rPr>
      <w:i/>
      <w:iCs/>
      <w:color w:val="0F4761" w:themeColor="accent1" w:themeShade="BF"/>
    </w:rPr>
  </w:style>
  <w:style w:type="paragraph" w:styleId="IntenseQuote">
    <w:name w:val="Intense Quote"/>
    <w:basedOn w:val="Normal"/>
    <w:next w:val="Normal"/>
    <w:link w:val="IntenseQuoteChar"/>
    <w:uiPriority w:val="30"/>
    <w:qFormat/>
    <w:rsid w:val="00590C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C7D"/>
    <w:rPr>
      <w:i/>
      <w:iCs/>
      <w:color w:val="0F4761" w:themeColor="accent1" w:themeShade="BF"/>
    </w:rPr>
  </w:style>
  <w:style w:type="character" w:styleId="IntenseReference">
    <w:name w:val="Intense Reference"/>
    <w:basedOn w:val="DefaultParagraphFont"/>
    <w:uiPriority w:val="32"/>
    <w:qFormat/>
    <w:rsid w:val="00590C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204</Words>
  <Characters>1165</Characters>
  <Application>Microsoft Office Word</Application>
  <DocSecurity>0</DocSecurity>
  <Lines>9</Lines>
  <Paragraphs>2</Paragraphs>
  <ScaleCrop>false</ScaleCrop>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dc:creator>
  <cp:keywords/>
  <dc:description/>
  <cp:lastModifiedBy>Nguyen Hoang</cp:lastModifiedBy>
  <cp:revision>1</cp:revision>
  <dcterms:created xsi:type="dcterms:W3CDTF">2026-07-01T09:58:00Z</dcterms:created>
  <dcterms:modified xsi:type="dcterms:W3CDTF">2026-07-01T09:58:00Z</dcterms:modified>
</cp:coreProperties>
</file>