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5B3A27" w14:textId="77777777" w:rsidR="009175E5" w:rsidRDefault="009175E5" w:rsidP="009175E5">
      <w:r>
        <w:t>Yến tinh chế hoa hồng</w:t>
      </w:r>
    </w:p>
    <w:p w14:paraId="6BD2CAD3" w14:textId="43AED867" w:rsidR="009175E5" w:rsidRDefault="009175E5" w:rsidP="009175E5">
      <w:r>
        <w:rPr>
          <w:lang w:val="vi-VN"/>
        </w:rPr>
        <w:t xml:space="preserve">1. Giá: </w:t>
      </w:r>
      <w:r>
        <w:t>2.800.000 đ</w:t>
      </w:r>
    </w:p>
    <w:p w14:paraId="10BBE6A2" w14:textId="77777777" w:rsidR="009175E5" w:rsidRDefault="009175E5" w:rsidP="009175E5"/>
    <w:p w14:paraId="6EF61ACC" w14:textId="25B0CF7F" w:rsidR="009175E5" w:rsidRPr="009175E5" w:rsidRDefault="009175E5" w:rsidP="009175E5">
      <w:pPr>
        <w:rPr>
          <w:lang w:val="vi-VN"/>
        </w:rPr>
      </w:pPr>
      <w:r>
        <w:rPr>
          <w:lang w:val="vi-VN"/>
        </w:rPr>
        <w:t xml:space="preserve">2. </w:t>
      </w:r>
      <w:r>
        <w:t>Công dụng</w:t>
      </w:r>
    </w:p>
    <w:p w14:paraId="726EFB9E" w14:textId="77777777" w:rsidR="009175E5" w:rsidRDefault="009175E5" w:rsidP="009175E5"/>
    <w:p w14:paraId="26B7D1D0" w14:textId="77777777" w:rsidR="009175E5" w:rsidRDefault="009175E5" w:rsidP="009175E5">
      <w:r>
        <w:t xml:space="preserve"> • Bổ sung dưỡng chất giúp tăng đề kháng</w:t>
      </w:r>
    </w:p>
    <w:p w14:paraId="74F8E450" w14:textId="77777777" w:rsidR="009175E5" w:rsidRDefault="009175E5" w:rsidP="009175E5"/>
    <w:p w14:paraId="0B5BC368" w14:textId="77777777" w:rsidR="009175E5" w:rsidRDefault="009175E5" w:rsidP="009175E5">
      <w:r>
        <w:t xml:space="preserve"> • Hỗ trợ phục hồi sức khỏe sau ốm hoặc sau phẫu thuật</w:t>
      </w:r>
    </w:p>
    <w:p w14:paraId="5A64274D" w14:textId="77777777" w:rsidR="009175E5" w:rsidRDefault="009175E5" w:rsidP="009175E5"/>
    <w:p w14:paraId="4F44897E" w14:textId="77777777" w:rsidR="009175E5" w:rsidRDefault="009175E5" w:rsidP="009175E5">
      <w:r>
        <w:t xml:space="preserve"> • Tốt cho trẻ em, mẹ bầu, người lớn tuổi, phụ nữ sau sinh</w:t>
      </w:r>
    </w:p>
    <w:p w14:paraId="135B7C6B" w14:textId="77777777" w:rsidR="009175E5" w:rsidRDefault="009175E5" w:rsidP="009175E5"/>
    <w:p w14:paraId="37C0DFF3" w14:textId="77777777" w:rsidR="009175E5" w:rsidRDefault="009175E5" w:rsidP="009175E5">
      <w:r>
        <w:t xml:space="preserve"> • Cải thiện da, giấc ngủ, giảm mệt mỏi</w:t>
      </w:r>
    </w:p>
    <w:p w14:paraId="7D5C4743" w14:textId="77777777" w:rsidR="009175E5" w:rsidRDefault="009175E5" w:rsidP="009175E5"/>
    <w:p w14:paraId="5826DB4F" w14:textId="7DA61869" w:rsidR="009175E5" w:rsidRDefault="009175E5" w:rsidP="009175E5">
      <w:r>
        <w:rPr>
          <w:lang w:val="vi-VN"/>
        </w:rPr>
        <w:t xml:space="preserve">3. </w:t>
      </w:r>
      <w:r>
        <w:t>Hướng dẫn sử dụng</w:t>
      </w:r>
    </w:p>
    <w:p w14:paraId="65B85D35" w14:textId="77777777" w:rsidR="009175E5" w:rsidRDefault="009175E5" w:rsidP="009175E5"/>
    <w:p w14:paraId="6CDCAF97" w14:textId="77777777" w:rsidR="009175E5" w:rsidRDefault="009175E5" w:rsidP="009175E5">
      <w:r>
        <w:t xml:space="preserve"> • Ngâm yến 15–20 phút</w:t>
      </w:r>
    </w:p>
    <w:p w14:paraId="69491EED" w14:textId="77777777" w:rsidR="009175E5" w:rsidRDefault="009175E5" w:rsidP="009175E5"/>
    <w:p w14:paraId="353459AB" w14:textId="77777777" w:rsidR="009175E5" w:rsidRDefault="009175E5" w:rsidP="009175E5">
      <w:r>
        <w:t xml:space="preserve"> • Chưng cách thủy 20–25 phút với đường phèn hoặc nguyên liệu tùy thích</w:t>
      </w:r>
    </w:p>
    <w:p w14:paraId="3460BA5B" w14:textId="77777777" w:rsidR="009175E5" w:rsidRDefault="009175E5" w:rsidP="009175E5"/>
    <w:p w14:paraId="7DDA089A" w14:textId="77777777" w:rsidR="009175E5" w:rsidRDefault="009175E5" w:rsidP="009175E5">
      <w:r>
        <w:t xml:space="preserve"> • Yến đã ngâm có thể bảo quản ngăn mát 24 giờ</w:t>
      </w:r>
    </w:p>
    <w:p w14:paraId="47F2B3CB" w14:textId="0B74DCBA" w:rsidR="009175E5" w:rsidRPr="009175E5" w:rsidRDefault="009175E5" w:rsidP="009175E5">
      <w:pPr>
        <w:rPr>
          <w:lang w:val="vi-VN"/>
        </w:rPr>
      </w:pPr>
      <w:r>
        <w:rPr>
          <w:lang w:val="vi-VN"/>
        </w:rPr>
        <w:t xml:space="preserve">4. </w:t>
      </w:r>
      <w:r>
        <w:t>Thông tin chi tiết</w:t>
      </w:r>
    </w:p>
    <w:p w14:paraId="44E84FBB" w14:textId="77777777" w:rsidR="009175E5" w:rsidRDefault="009175E5" w:rsidP="009175E5">
      <w:r>
        <w:t>YẾN TINH CHẾ HOA HỒNG – ĐẸP TINH XẢO, SẠCH TUYỆT ĐỐI, CHUẨN QUÀ TẶNG CAO CẤP</w:t>
      </w:r>
    </w:p>
    <w:p w14:paraId="1F47A2BC" w14:textId="77777777" w:rsidR="009175E5" w:rsidRDefault="009175E5" w:rsidP="009175E5"/>
    <w:p w14:paraId="1A3ACC0F" w14:textId="77777777" w:rsidR="009175E5" w:rsidRDefault="009175E5" w:rsidP="009175E5">
      <w:r>
        <w:t>*Thông tin sản phẩm</w:t>
      </w:r>
    </w:p>
    <w:p w14:paraId="5CB3130B" w14:textId="77777777" w:rsidR="009175E5" w:rsidRDefault="009175E5" w:rsidP="009175E5"/>
    <w:p w14:paraId="5CEE84A8" w14:textId="77777777" w:rsidR="009175E5" w:rsidRDefault="009175E5" w:rsidP="009175E5">
      <w:r>
        <w:t xml:space="preserve"> • Tên sản phẩm: Yến tinh chế hoa hồng</w:t>
      </w:r>
    </w:p>
    <w:p w14:paraId="4563FDF1" w14:textId="77777777" w:rsidR="009175E5" w:rsidRDefault="009175E5" w:rsidP="009175E5"/>
    <w:p w14:paraId="2811E962" w14:textId="77777777" w:rsidR="009175E5" w:rsidRDefault="009175E5" w:rsidP="009175E5">
      <w:r>
        <w:t xml:space="preserve"> • Thành phần: 100% tổ yến thiên nhiên nguyên chất</w:t>
      </w:r>
    </w:p>
    <w:p w14:paraId="52331E7B" w14:textId="77777777" w:rsidR="009175E5" w:rsidRDefault="009175E5" w:rsidP="009175E5"/>
    <w:p w14:paraId="0E253246" w14:textId="77777777" w:rsidR="009175E5" w:rsidRDefault="009175E5" w:rsidP="009175E5">
      <w:r>
        <w:t xml:space="preserve"> • Quy cách: 50g-100g</w:t>
      </w:r>
    </w:p>
    <w:p w14:paraId="440655E3" w14:textId="77777777" w:rsidR="009175E5" w:rsidRDefault="009175E5" w:rsidP="009175E5"/>
    <w:p w14:paraId="4219B09E" w14:textId="77777777" w:rsidR="009175E5" w:rsidRDefault="009175E5" w:rsidP="009175E5">
      <w:r>
        <w:t xml:space="preserve"> • Xuất xứ: TDP Nghĩa Lộc ,Phường Bắc Cam Ranh, Khánh Hòa, Việt Nam</w:t>
      </w:r>
    </w:p>
    <w:p w14:paraId="6E997E5A" w14:textId="77777777" w:rsidR="009175E5" w:rsidRDefault="009175E5" w:rsidP="009175E5"/>
    <w:p w14:paraId="1191448D" w14:textId="77777777" w:rsidR="009175E5" w:rsidRDefault="009175E5" w:rsidP="009175E5">
      <w:r>
        <w:t xml:space="preserve"> • Hạn sử dụng: 12 tháng</w:t>
      </w:r>
    </w:p>
    <w:p w14:paraId="0CFF8076" w14:textId="77777777" w:rsidR="009175E5" w:rsidRDefault="009175E5" w:rsidP="009175E5"/>
    <w:p w14:paraId="40EFDAED" w14:textId="77777777" w:rsidR="009175E5" w:rsidRDefault="009175E5" w:rsidP="009175E5">
      <w:r>
        <w:t xml:space="preserve"> • Bảo quản: Nơi khô ráo, thoáng mát</w:t>
      </w:r>
    </w:p>
    <w:p w14:paraId="4CAE8872" w14:textId="77777777" w:rsidR="009175E5" w:rsidRDefault="009175E5" w:rsidP="009175E5"/>
    <w:p w14:paraId="5EB548CA" w14:textId="77777777" w:rsidR="009175E5" w:rsidRDefault="009175E5" w:rsidP="009175E5">
      <w:r>
        <w:t>*Mô tả sản phẩm</w:t>
      </w:r>
    </w:p>
    <w:p w14:paraId="6BB6633E" w14:textId="77777777" w:rsidR="009175E5" w:rsidRDefault="009175E5" w:rsidP="009175E5"/>
    <w:p w14:paraId="4F0A3703" w14:textId="77777777" w:rsidR="009175E5" w:rsidRDefault="009175E5" w:rsidP="009175E5">
      <w:r>
        <w:lastRenderedPageBreak/>
        <w:t>Yến tinh chế hoa hồng là dòng yến cao cấp được thợ lành nghề định hình theo dáng hoa hồng sang trọng, phù hợp làm quà biếu đẳng cấp hoặc trưng bày trong hộp quà cao cấp.</w:t>
      </w:r>
    </w:p>
    <w:p w14:paraId="55ED40BC" w14:textId="77777777" w:rsidR="009175E5" w:rsidRDefault="009175E5" w:rsidP="009175E5"/>
    <w:p w14:paraId="09D9538D" w14:textId="77777777" w:rsidR="009175E5" w:rsidRDefault="009175E5" w:rsidP="009175E5">
      <w:r>
        <w:t>Sản phẩm được rút lông sạch 100% bằng thủ công, giữ nguyên màu tự nhiên và độ dai – độ nở đặc trưng của yến thật.</w:t>
      </w:r>
    </w:p>
    <w:p w14:paraId="7167073C" w14:textId="77777777" w:rsidR="009175E5" w:rsidRDefault="009175E5" w:rsidP="009175E5"/>
    <w:p w14:paraId="188D7FC9" w14:textId="77777777" w:rsidR="009175E5" w:rsidRDefault="009175E5" w:rsidP="009175E5">
      <w:r>
        <w:t>Từng cánh yến xếp tỉ mỉ, tạo form hoa mềm mại, đẹp mắt và giá trị thẩm mỹ cao.</w:t>
      </w:r>
    </w:p>
    <w:p w14:paraId="076C0695" w14:textId="77777777" w:rsidR="009175E5" w:rsidRDefault="009175E5" w:rsidP="009175E5"/>
    <w:p w14:paraId="56453D52" w14:textId="77777777" w:rsidR="009175E5" w:rsidRDefault="009175E5" w:rsidP="009175E5">
      <w:r>
        <w:t>* Đặc điểm nổi bật</w:t>
      </w:r>
    </w:p>
    <w:p w14:paraId="394E5FA9" w14:textId="77777777" w:rsidR="009175E5" w:rsidRDefault="009175E5" w:rsidP="009175E5"/>
    <w:p w14:paraId="0EB8AD51" w14:textId="77777777" w:rsidR="009175E5" w:rsidRDefault="009175E5" w:rsidP="009175E5">
      <w:r>
        <w:rPr>
          <w:rFonts w:ascii="Apple Color Emoji" w:hAnsi="Apple Color Emoji" w:cs="Apple Color Emoji"/>
        </w:rPr>
        <w:t>✨</w:t>
      </w:r>
      <w:r>
        <w:t xml:space="preserve"> Form hoa hồng sang trọng – độc đáo – tinh xảo</w:t>
      </w:r>
    </w:p>
    <w:p w14:paraId="5DDDA483" w14:textId="77777777" w:rsidR="009175E5" w:rsidRDefault="009175E5" w:rsidP="009175E5"/>
    <w:p w14:paraId="1AFD1640" w14:textId="77777777" w:rsidR="009175E5" w:rsidRDefault="009175E5" w:rsidP="009175E5">
      <w:r>
        <w:rPr>
          <w:rFonts w:ascii="Apple Color Emoji" w:hAnsi="Apple Color Emoji" w:cs="Apple Color Emoji"/>
        </w:rPr>
        <w:t>✨</w:t>
      </w:r>
      <w:r>
        <w:t xml:space="preserve"> 100% yến thật, sạch kỹ, không hóa chất, không tẩy trắng</w:t>
      </w:r>
    </w:p>
    <w:p w14:paraId="7A4B54DC" w14:textId="77777777" w:rsidR="009175E5" w:rsidRDefault="009175E5" w:rsidP="009175E5"/>
    <w:p w14:paraId="3703844B" w14:textId="77777777" w:rsidR="009175E5" w:rsidRDefault="009175E5" w:rsidP="009175E5">
      <w:r>
        <w:rPr>
          <w:rFonts w:ascii="Apple Color Emoji" w:hAnsi="Apple Color Emoji" w:cs="Apple Color Emoji"/>
        </w:rPr>
        <w:t>✨</w:t>
      </w:r>
      <w:r>
        <w:t xml:space="preserve"> Sợi yến dày – dai – nở đều, chưng lên trong và thơm</w:t>
      </w:r>
    </w:p>
    <w:p w14:paraId="1CF6FB34" w14:textId="77777777" w:rsidR="009175E5" w:rsidRDefault="009175E5" w:rsidP="009175E5"/>
    <w:p w14:paraId="4A0FB815" w14:textId="77777777" w:rsidR="009175E5" w:rsidRDefault="009175E5" w:rsidP="009175E5">
      <w:r>
        <w:rPr>
          <w:rFonts w:ascii="Apple Color Emoji" w:hAnsi="Apple Color Emoji" w:cs="Apple Color Emoji"/>
        </w:rPr>
        <w:t>✨</w:t>
      </w:r>
      <w:r>
        <w:t xml:space="preserve"> Hộp quà cao cấp, thích hợp biếu tặng lễ Tết, sự kiện, tri ân</w:t>
      </w:r>
    </w:p>
    <w:p w14:paraId="5815CE53" w14:textId="77777777" w:rsidR="009175E5" w:rsidRDefault="009175E5" w:rsidP="009175E5"/>
    <w:p w14:paraId="625A7E3B" w14:textId="5799380B" w:rsidR="00171323" w:rsidRDefault="009175E5" w:rsidP="009175E5">
      <w:r>
        <w:rPr>
          <w:rFonts w:ascii="Apple Color Emoji" w:hAnsi="Apple Color Emoji" w:cs="Apple Color Emoji"/>
        </w:rPr>
        <w:t>✨</w:t>
      </w:r>
      <w:r>
        <w:t xml:space="preserve"> Thẩm mỹ cao hơn yến tinh chế thường, giá trị sử dụng &amp; trưng bày lớn</w:t>
      </w:r>
    </w:p>
    <w:sectPr w:rsidR="001713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5E5"/>
    <w:rsid w:val="00171323"/>
    <w:rsid w:val="00224A7F"/>
    <w:rsid w:val="00350D3F"/>
    <w:rsid w:val="006B4C4E"/>
    <w:rsid w:val="009175E5"/>
    <w:rsid w:val="00E86C8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03B2E2A"/>
  <w15:chartTrackingRefBased/>
  <w15:docId w15:val="{388AE0C7-5AC0-374C-AF32-439FBDCB4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w:color w:val="1B1B1C"/>
        <w:kern w:val="2"/>
        <w:sz w:val="28"/>
        <w:szCs w:val="28"/>
        <w:lang w:val="en-VN" w:eastAsia="en-US" w:bidi="ar-SA"/>
        <w14:ligatures w14:val="standardContextual"/>
      </w:rPr>
    </w:rPrDefault>
    <w:pPrDefault>
      <w:pPr>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75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75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75E5"/>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9175E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175E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175E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175E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175E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175E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5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75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75E5"/>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9175E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175E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175E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175E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175E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175E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175E5"/>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175E5"/>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9175E5"/>
    <w:pPr>
      <w:numPr>
        <w:ilvl w:val="1"/>
      </w:numPr>
      <w:spacing w:after="160"/>
      <w:ind w:firstLine="72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9175E5"/>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9175E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175E5"/>
    <w:rPr>
      <w:i/>
      <w:iCs/>
      <w:color w:val="404040" w:themeColor="text1" w:themeTint="BF"/>
    </w:rPr>
  </w:style>
  <w:style w:type="paragraph" w:styleId="ListParagraph">
    <w:name w:val="List Paragraph"/>
    <w:basedOn w:val="Normal"/>
    <w:uiPriority w:val="34"/>
    <w:qFormat/>
    <w:rsid w:val="009175E5"/>
    <w:pPr>
      <w:ind w:left="720"/>
      <w:contextualSpacing/>
    </w:pPr>
  </w:style>
  <w:style w:type="character" w:styleId="IntenseEmphasis">
    <w:name w:val="Intense Emphasis"/>
    <w:basedOn w:val="DefaultParagraphFont"/>
    <w:uiPriority w:val="21"/>
    <w:qFormat/>
    <w:rsid w:val="009175E5"/>
    <w:rPr>
      <w:i/>
      <w:iCs/>
      <w:color w:val="0F4761" w:themeColor="accent1" w:themeShade="BF"/>
    </w:rPr>
  </w:style>
  <w:style w:type="paragraph" w:styleId="IntenseQuote">
    <w:name w:val="Intense Quote"/>
    <w:basedOn w:val="Normal"/>
    <w:next w:val="Normal"/>
    <w:link w:val="IntenseQuoteChar"/>
    <w:uiPriority w:val="30"/>
    <w:qFormat/>
    <w:rsid w:val="009175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75E5"/>
    <w:rPr>
      <w:i/>
      <w:iCs/>
      <w:color w:val="0F4761" w:themeColor="accent1" w:themeShade="BF"/>
    </w:rPr>
  </w:style>
  <w:style w:type="character" w:styleId="IntenseReference">
    <w:name w:val="Intense Reference"/>
    <w:basedOn w:val="DefaultParagraphFont"/>
    <w:uiPriority w:val="32"/>
    <w:qFormat/>
    <w:rsid w:val="009175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223</Words>
  <Characters>1272</Characters>
  <Application>Microsoft Office Word</Application>
  <DocSecurity>0</DocSecurity>
  <Lines>10</Lines>
  <Paragraphs>2</Paragraphs>
  <ScaleCrop>false</ScaleCrop>
  <Company/>
  <LinksUpToDate>false</LinksUpToDate>
  <CharactersWithSpaces>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Hoang</dc:creator>
  <cp:keywords/>
  <dc:description/>
  <cp:lastModifiedBy>Nguyen Hoang</cp:lastModifiedBy>
  <cp:revision>1</cp:revision>
  <dcterms:created xsi:type="dcterms:W3CDTF">2026-07-01T09:50:00Z</dcterms:created>
  <dcterms:modified xsi:type="dcterms:W3CDTF">2026-07-01T09:51:00Z</dcterms:modified>
</cp:coreProperties>
</file>