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0BFEB6" w14:textId="77777777" w:rsidR="009F058A" w:rsidRDefault="009F058A" w:rsidP="009F058A">
      <w:r>
        <w:t>Tinh chế hồng yến</w:t>
      </w:r>
    </w:p>
    <w:p w14:paraId="6A377DB5" w14:textId="66F10A1E" w:rsidR="009F058A" w:rsidRDefault="009F058A" w:rsidP="009F058A">
      <w:r>
        <w:rPr>
          <w:lang w:val="vi-VN"/>
        </w:rPr>
        <w:t xml:space="preserve">1. Giá: </w:t>
      </w:r>
      <w:r>
        <w:t>4.500.000 đ</w:t>
      </w:r>
    </w:p>
    <w:p w14:paraId="6DDE70AD" w14:textId="77777777" w:rsidR="009F058A" w:rsidRDefault="009F058A" w:rsidP="009F058A"/>
    <w:p w14:paraId="07DECEB1" w14:textId="558FBE37" w:rsidR="009F058A" w:rsidRPr="009F058A" w:rsidRDefault="009F058A" w:rsidP="009F058A">
      <w:pPr>
        <w:rPr>
          <w:lang w:val="vi-VN"/>
        </w:rPr>
      </w:pPr>
      <w:r>
        <w:rPr>
          <w:lang w:val="vi-VN"/>
        </w:rPr>
        <w:t xml:space="preserve">2. </w:t>
      </w:r>
      <w:r>
        <w:t>Công dụng</w:t>
      </w:r>
    </w:p>
    <w:p w14:paraId="09AC1E2B" w14:textId="77777777" w:rsidR="009F058A" w:rsidRDefault="009F058A" w:rsidP="009F058A"/>
    <w:p w14:paraId="2B0DFE23" w14:textId="77777777" w:rsidR="009F058A" w:rsidRDefault="009F058A" w:rsidP="009F058A">
      <w:r>
        <w:t xml:space="preserve"> • Tăng sức đề kháng, hỗ trợ phục hồi sức khỏe</w:t>
      </w:r>
    </w:p>
    <w:p w14:paraId="52DB4620" w14:textId="77777777" w:rsidR="009F058A" w:rsidRDefault="009F058A" w:rsidP="009F058A"/>
    <w:p w14:paraId="411E296B" w14:textId="77777777" w:rsidR="009F058A" w:rsidRDefault="009F058A" w:rsidP="009F058A">
      <w:r>
        <w:t xml:space="preserve"> • Bồi bổ cho mẹ bầu, trẻ em, người lớn tuổi</w:t>
      </w:r>
    </w:p>
    <w:p w14:paraId="3D27C803" w14:textId="77777777" w:rsidR="009F058A" w:rsidRDefault="009F058A" w:rsidP="009F058A"/>
    <w:p w14:paraId="3A30E246" w14:textId="77777777" w:rsidR="009F058A" w:rsidRDefault="009F058A" w:rsidP="009F058A">
      <w:r>
        <w:t xml:space="preserve"> • Cải thiện giấc ngủ, da dẻ, giảm stress</w:t>
      </w:r>
    </w:p>
    <w:p w14:paraId="00656057" w14:textId="77777777" w:rsidR="009F058A" w:rsidRDefault="009F058A" w:rsidP="009F058A"/>
    <w:p w14:paraId="4C2D92F7" w14:textId="77777777" w:rsidR="009F058A" w:rsidRDefault="009F058A" w:rsidP="009F058A">
      <w:r>
        <w:t xml:space="preserve"> • Bổ sung nhiều amino acid và khoáng chất quý</w:t>
      </w:r>
    </w:p>
    <w:p w14:paraId="0B6BF1C4" w14:textId="77777777" w:rsidR="009F058A" w:rsidRDefault="009F058A" w:rsidP="009F058A"/>
    <w:p w14:paraId="47269A82" w14:textId="138AC0B1" w:rsidR="009F058A" w:rsidRDefault="009F058A" w:rsidP="009F058A">
      <w:r>
        <w:rPr>
          <w:lang w:val="vi-VN"/>
        </w:rPr>
        <w:t xml:space="preserve">3. </w:t>
      </w:r>
      <w:r>
        <w:t>Hướng dẫn sử dụng</w:t>
      </w:r>
    </w:p>
    <w:p w14:paraId="2F0250CF" w14:textId="77777777" w:rsidR="009F058A" w:rsidRDefault="009F058A" w:rsidP="009F058A"/>
    <w:p w14:paraId="06E2D80A" w14:textId="77777777" w:rsidR="009F058A" w:rsidRDefault="009F058A" w:rsidP="009F058A">
      <w:r>
        <w:t xml:space="preserve"> • Ngâm 20 phút cho nở đều</w:t>
      </w:r>
    </w:p>
    <w:p w14:paraId="4786AC02" w14:textId="77777777" w:rsidR="009F058A" w:rsidRDefault="009F058A" w:rsidP="009F058A"/>
    <w:p w14:paraId="1481A14B" w14:textId="77777777" w:rsidR="009F058A" w:rsidRDefault="009F058A" w:rsidP="009F058A">
      <w:r>
        <w:t xml:space="preserve"> • Chưng cách thủy 20–25 phút</w:t>
      </w:r>
    </w:p>
    <w:p w14:paraId="4C15888C" w14:textId="77777777" w:rsidR="009F058A" w:rsidRDefault="009F058A" w:rsidP="009F058A"/>
    <w:p w14:paraId="71243594" w14:textId="77777777" w:rsidR="009F058A" w:rsidRDefault="009F058A" w:rsidP="009F058A">
      <w:r>
        <w:t xml:space="preserve"> • Dùng với đường phèn, táo đỏ, nhung hươu, saffron… tùy sở thích</w:t>
      </w:r>
    </w:p>
    <w:p w14:paraId="15285CFD" w14:textId="77777777" w:rsidR="009F058A" w:rsidRDefault="009F058A" w:rsidP="009F058A"/>
    <w:p w14:paraId="127F16D0" w14:textId="67922F7C" w:rsidR="009F058A" w:rsidRPr="009F058A" w:rsidRDefault="009F058A" w:rsidP="009F058A">
      <w:pPr>
        <w:rPr>
          <w:lang w:val="vi-VN"/>
        </w:rPr>
      </w:pPr>
      <w:r>
        <w:rPr>
          <w:lang w:val="vi-VN"/>
        </w:rPr>
        <w:t xml:space="preserve">4. </w:t>
      </w:r>
      <w:r>
        <w:t>Thông tin chi tiết</w:t>
      </w:r>
    </w:p>
    <w:p w14:paraId="309AEE6C" w14:textId="77777777" w:rsidR="009F058A" w:rsidRDefault="009F058A" w:rsidP="009F058A">
      <w:r>
        <w:t>HỒNG YẾN TINH CHẾ – SANG TRỌNG, ĐẬM VỊ TỰ NHIÊN, GIÀU DƯỠNG CHẤT QUÝ</w:t>
      </w:r>
    </w:p>
    <w:p w14:paraId="42B97C4D" w14:textId="77777777" w:rsidR="009F058A" w:rsidRDefault="009F058A" w:rsidP="009F058A"/>
    <w:p w14:paraId="60E2725C" w14:textId="77777777" w:rsidR="009F058A" w:rsidRDefault="009F058A" w:rsidP="009F058A">
      <w:r>
        <w:t>*Thông tin sản phẩm</w:t>
      </w:r>
    </w:p>
    <w:p w14:paraId="6A4A0BD6" w14:textId="77777777" w:rsidR="009F058A" w:rsidRDefault="009F058A" w:rsidP="009F058A"/>
    <w:p w14:paraId="35B4F778" w14:textId="77777777" w:rsidR="009F058A" w:rsidRDefault="009F058A" w:rsidP="009F058A">
      <w:r>
        <w:t xml:space="preserve"> • Tên sản phẩm: Hồng yến tinh chế</w:t>
      </w:r>
    </w:p>
    <w:p w14:paraId="7A86918E" w14:textId="77777777" w:rsidR="009F058A" w:rsidRDefault="009F058A" w:rsidP="009F058A"/>
    <w:p w14:paraId="178AE20F" w14:textId="77777777" w:rsidR="009F058A" w:rsidRDefault="009F058A" w:rsidP="009F058A">
      <w:r>
        <w:t xml:space="preserve"> • Thành phần: 100% tổ hồng yến thiên nhiên</w:t>
      </w:r>
    </w:p>
    <w:p w14:paraId="460F1B76" w14:textId="77777777" w:rsidR="009F058A" w:rsidRDefault="009F058A" w:rsidP="009F058A"/>
    <w:p w14:paraId="4C9D58AE" w14:textId="77777777" w:rsidR="009F058A" w:rsidRDefault="009F058A" w:rsidP="009F058A">
      <w:r>
        <w:t xml:space="preserve"> • Quy cách: Hộp theo gram / tổ</w:t>
      </w:r>
    </w:p>
    <w:p w14:paraId="4B5FEABF" w14:textId="77777777" w:rsidR="009F058A" w:rsidRDefault="009F058A" w:rsidP="009F058A"/>
    <w:p w14:paraId="39BD6B91" w14:textId="77777777" w:rsidR="009F058A" w:rsidRDefault="009F058A" w:rsidP="009F058A">
      <w:r>
        <w:t xml:space="preserve"> • Màu sắc: Hồng cam tự nhiên</w:t>
      </w:r>
    </w:p>
    <w:p w14:paraId="32D46CC6" w14:textId="77777777" w:rsidR="009F058A" w:rsidRDefault="009F058A" w:rsidP="009F058A"/>
    <w:p w14:paraId="1A5DAC44" w14:textId="77777777" w:rsidR="009F058A" w:rsidRDefault="009F058A" w:rsidP="009F058A">
      <w:r>
        <w:t xml:space="preserve"> • Xuất xứ: TDP Nghĩa Lộc ,Phường Bắc Cam Ranh, Khánh Hòa, Việt Nam</w:t>
      </w:r>
    </w:p>
    <w:p w14:paraId="16A6795C" w14:textId="77777777" w:rsidR="009F058A" w:rsidRDefault="009F058A" w:rsidP="009F058A"/>
    <w:p w14:paraId="0B8A6AEF" w14:textId="77777777" w:rsidR="009F058A" w:rsidRDefault="009F058A" w:rsidP="009F058A">
      <w:r>
        <w:t xml:space="preserve"> • Hạn sử dụng: 12 tháng</w:t>
      </w:r>
    </w:p>
    <w:p w14:paraId="58350241" w14:textId="77777777" w:rsidR="009F058A" w:rsidRDefault="009F058A" w:rsidP="009F058A"/>
    <w:p w14:paraId="04A450A2" w14:textId="77777777" w:rsidR="009F058A" w:rsidRDefault="009F058A" w:rsidP="009F058A">
      <w:r>
        <w:t>* Mô tả sản phẩm</w:t>
      </w:r>
    </w:p>
    <w:p w14:paraId="2EB6023D" w14:textId="77777777" w:rsidR="009F058A" w:rsidRDefault="009F058A" w:rsidP="009F058A"/>
    <w:p w14:paraId="17809828" w14:textId="77777777" w:rsidR="009F058A" w:rsidRDefault="009F058A" w:rsidP="009F058A">
      <w:r>
        <w:t>Hồng yến tinh chế là dòng yến cao cấp với màu hồng cam tự nhiên, giàu khoáng chất và đạm sinh học hơn các loại yến trắng thông thường.</w:t>
      </w:r>
    </w:p>
    <w:p w14:paraId="3B5A00A3" w14:textId="77777777" w:rsidR="009F058A" w:rsidRDefault="009F058A" w:rsidP="009F058A"/>
    <w:p w14:paraId="06D73959" w14:textId="77777777" w:rsidR="009F058A" w:rsidRDefault="009F058A" w:rsidP="009F058A">
      <w:r>
        <w:t>Sản phẩm được rút lông sạch 100% bằng thủ công, giữ nguyên form tổ, độ dai – độ nở và hương thơm đặc trưng của hồng yến.</w:t>
      </w:r>
    </w:p>
    <w:p w14:paraId="09BFAD6E" w14:textId="77777777" w:rsidR="009F058A" w:rsidRDefault="009F058A" w:rsidP="009F058A"/>
    <w:p w14:paraId="196CFAE1" w14:textId="77777777" w:rsidR="009F058A" w:rsidRDefault="009F058A" w:rsidP="009F058A">
      <w:r>
        <w:t>Nhờ giá trị dinh dưỡng cao, hồng yến được xem là quà tặng thượng hạng và là lựa chọn tuyệt vời để bồi bổ sức khỏe.</w:t>
      </w:r>
    </w:p>
    <w:p w14:paraId="04E139C5" w14:textId="77777777" w:rsidR="009F058A" w:rsidRDefault="009F058A" w:rsidP="009F058A"/>
    <w:p w14:paraId="4F71FE9A" w14:textId="77777777" w:rsidR="009F058A" w:rsidRDefault="009F058A" w:rsidP="009F058A">
      <w:r>
        <w:t>*Đặc điểm nổi bật</w:t>
      </w:r>
    </w:p>
    <w:p w14:paraId="63413116" w14:textId="77777777" w:rsidR="009F058A" w:rsidRDefault="009F058A" w:rsidP="009F058A"/>
    <w:p w14:paraId="5704FC59" w14:textId="77777777" w:rsidR="009F058A" w:rsidRDefault="009F058A" w:rsidP="009F058A">
      <w:r>
        <w:rPr>
          <w:rFonts w:ascii="Apple Color Emoji" w:hAnsi="Apple Color Emoji" w:cs="Apple Color Emoji"/>
        </w:rPr>
        <w:t>✨</w:t>
      </w:r>
      <w:r>
        <w:t xml:space="preserve"> Màu hồng cam tự nhiên – hiếm và giá trị cao</w:t>
      </w:r>
    </w:p>
    <w:p w14:paraId="7551B6A0" w14:textId="77777777" w:rsidR="009F058A" w:rsidRDefault="009F058A" w:rsidP="009F058A"/>
    <w:p w14:paraId="5AD7FF3A" w14:textId="77777777" w:rsidR="009F058A" w:rsidRDefault="009F058A" w:rsidP="009F058A">
      <w:r>
        <w:rPr>
          <w:rFonts w:ascii="Apple Color Emoji" w:hAnsi="Apple Color Emoji" w:cs="Apple Color Emoji"/>
        </w:rPr>
        <w:t>✨</w:t>
      </w:r>
      <w:r>
        <w:t xml:space="preserve"> Sợi dày – dai – nở đều, chưng lên trong đẹp</w:t>
      </w:r>
    </w:p>
    <w:p w14:paraId="2B672B83" w14:textId="77777777" w:rsidR="009F058A" w:rsidRDefault="009F058A" w:rsidP="009F058A"/>
    <w:p w14:paraId="2FFD1975" w14:textId="77777777" w:rsidR="009F058A" w:rsidRDefault="009F058A" w:rsidP="009F058A">
      <w:r>
        <w:rPr>
          <w:rFonts w:ascii="Apple Color Emoji" w:hAnsi="Apple Color Emoji" w:cs="Apple Color Emoji"/>
        </w:rPr>
        <w:t>✨</w:t>
      </w:r>
      <w:r>
        <w:t xml:space="preserve"> 100% yến thật, sạch kỹ, không hóa chất</w:t>
      </w:r>
    </w:p>
    <w:p w14:paraId="1BC66151" w14:textId="77777777" w:rsidR="009F058A" w:rsidRDefault="009F058A" w:rsidP="009F058A"/>
    <w:p w14:paraId="249022AA" w14:textId="77777777" w:rsidR="009F058A" w:rsidRDefault="009F058A" w:rsidP="009F058A">
      <w:r>
        <w:rPr>
          <w:rFonts w:ascii="Apple Color Emoji" w:hAnsi="Apple Color Emoji" w:cs="Apple Color Emoji"/>
        </w:rPr>
        <w:t>✨</w:t>
      </w:r>
      <w:r>
        <w:t xml:space="preserve"> Hương thơm đậm hơn, dưỡng chất cao hơn so với yến trắng</w:t>
      </w:r>
    </w:p>
    <w:p w14:paraId="488E9D1D" w14:textId="77777777" w:rsidR="009F058A" w:rsidRDefault="009F058A" w:rsidP="009F058A"/>
    <w:p w14:paraId="75C29B8E" w14:textId="222E34B5" w:rsidR="00171323" w:rsidRDefault="009F058A" w:rsidP="009F058A">
      <w:r>
        <w:rPr>
          <w:rFonts w:ascii="Apple Color Emoji" w:hAnsi="Apple Color Emoji" w:cs="Apple Color Emoji"/>
        </w:rPr>
        <w:t>✨</w:t>
      </w:r>
      <w:r>
        <w:t xml:space="preserve"> Phù hợp biếu tặng đối tác, người thân, dịp lễ Tết</w:t>
      </w:r>
    </w:p>
    <w:sectPr w:rsidR="001713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8A"/>
    <w:rsid w:val="00171323"/>
    <w:rsid w:val="00224A7F"/>
    <w:rsid w:val="00350D3F"/>
    <w:rsid w:val="006B4C4E"/>
    <w:rsid w:val="009F058A"/>
    <w:rsid w:val="00E8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207E12"/>
  <w15:chartTrackingRefBased/>
  <w15:docId w15:val="{7398EA39-AEF2-D843-B636-24E40F2C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color w:val="1B1B1C"/>
        <w:kern w:val="2"/>
        <w:sz w:val="28"/>
        <w:szCs w:val="28"/>
        <w:lang w:val="en-VN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8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8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8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F058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F0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</dc:creator>
  <cp:keywords/>
  <dc:description/>
  <cp:lastModifiedBy>Nguyen Hoang</cp:lastModifiedBy>
  <cp:revision>1</cp:revision>
  <dcterms:created xsi:type="dcterms:W3CDTF">2026-07-01T09:53:00Z</dcterms:created>
  <dcterms:modified xsi:type="dcterms:W3CDTF">2026-07-01T09:54:00Z</dcterms:modified>
</cp:coreProperties>
</file>