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CD0EE1" w14:textId="5CBEE0C4" w:rsidR="003F67D1" w:rsidRDefault="003F67D1" w:rsidP="003F67D1">
      <w:r>
        <w:t xml:space="preserve">Yến tinh chế </w:t>
      </w:r>
      <w:r w:rsidR="00193AF7">
        <w:t>Loại</w:t>
      </w:r>
      <w:r w:rsidR="00193AF7">
        <w:rPr>
          <w:lang w:val="vi-VN"/>
        </w:rPr>
        <w:t xml:space="preserve"> </w:t>
      </w:r>
      <w:r>
        <w:t>2 (10 tổ)</w:t>
      </w:r>
    </w:p>
    <w:p w14:paraId="3FC0B391" w14:textId="45534512" w:rsidR="003F67D1" w:rsidRDefault="003F67D1" w:rsidP="003F67D1">
      <w:r>
        <w:rPr>
          <w:lang w:val="vi-VN"/>
        </w:rPr>
        <w:t xml:space="preserve">1. Giá: </w:t>
      </w:r>
      <w:r>
        <w:t>2.800.000 đ</w:t>
      </w:r>
    </w:p>
    <w:p w14:paraId="5EB595D2" w14:textId="77777777" w:rsidR="003F67D1" w:rsidRDefault="003F67D1" w:rsidP="003F67D1"/>
    <w:p w14:paraId="745C95D7" w14:textId="417A72D8" w:rsidR="003F67D1" w:rsidRDefault="003F67D1" w:rsidP="003F67D1">
      <w:r>
        <w:rPr>
          <w:lang w:val="vi-VN"/>
        </w:rPr>
        <w:t xml:space="preserve">2. </w:t>
      </w:r>
      <w:r>
        <w:t xml:space="preserve"> Công dụng nổi bật:</w:t>
      </w:r>
    </w:p>
    <w:p w14:paraId="1EED514B" w14:textId="77777777" w:rsidR="003F67D1" w:rsidRDefault="003F67D1" w:rsidP="003F67D1"/>
    <w:p w14:paraId="11546B36" w14:textId="77777777" w:rsidR="003F67D1" w:rsidRDefault="003F67D1" w:rsidP="003F67D1">
      <w:r>
        <w:t xml:space="preserve"> • Tăng cường sức đề kháng và năng lượng cho cơ thể</w:t>
      </w:r>
    </w:p>
    <w:p w14:paraId="6EA1BC99" w14:textId="77777777" w:rsidR="003F67D1" w:rsidRDefault="003F67D1" w:rsidP="003F67D1"/>
    <w:p w14:paraId="4DCD2C72" w14:textId="77777777" w:rsidR="003F67D1" w:rsidRDefault="003F67D1" w:rsidP="003F67D1">
      <w:r>
        <w:t xml:space="preserve"> • Hỗ trợ phục hồi sức khỏe sau ốm, sau phẫu thuật, hoặc cho phụ nữ sau sinh</w:t>
      </w:r>
    </w:p>
    <w:p w14:paraId="532EFCC9" w14:textId="77777777" w:rsidR="003F67D1" w:rsidRDefault="003F67D1" w:rsidP="003F67D1"/>
    <w:p w14:paraId="4CA49006" w14:textId="77777777" w:rsidR="003F67D1" w:rsidRDefault="003F67D1" w:rsidP="003F67D1">
      <w:r>
        <w:t xml:space="preserve"> • Giúp da sáng mịn, ngủ ngon, tinh thần sảng khoái</w:t>
      </w:r>
    </w:p>
    <w:p w14:paraId="60360A53" w14:textId="77777777" w:rsidR="003F67D1" w:rsidRDefault="003F67D1" w:rsidP="003F67D1"/>
    <w:p w14:paraId="1436EB52" w14:textId="77777777" w:rsidR="003F67D1" w:rsidRDefault="003F67D1" w:rsidP="003F67D1">
      <w:r>
        <w:t xml:space="preserve"> • Bổ dưỡng cho người cao tuổi, trẻ em, người làm việc căng thẳng</w:t>
      </w:r>
    </w:p>
    <w:p w14:paraId="19EE621D" w14:textId="77777777" w:rsidR="003F67D1" w:rsidRDefault="003F67D1" w:rsidP="003F67D1"/>
    <w:p w14:paraId="6936A449" w14:textId="3156848D" w:rsidR="003F67D1" w:rsidRDefault="003F67D1" w:rsidP="003F67D1">
      <w:r>
        <w:rPr>
          <w:rFonts w:ascii="Apple Color Emoji" w:hAnsi="Apple Color Emoji" w:cs="Apple Color Emoji"/>
          <w:lang w:val="vi-VN"/>
        </w:rPr>
        <w:t>3</w:t>
      </w:r>
      <w:r>
        <w:rPr>
          <w:rFonts w:ascii="Cambria" w:hAnsi="Cambria" w:cs="Apple Color Emoji"/>
          <w:lang w:val="vi-VN"/>
        </w:rPr>
        <w:t xml:space="preserve">. </w:t>
      </w:r>
      <w:r>
        <w:t>Hướng dẫn sử dụng:</w:t>
      </w:r>
    </w:p>
    <w:p w14:paraId="704975BC" w14:textId="77777777" w:rsidR="003F67D1" w:rsidRDefault="003F67D1" w:rsidP="003F67D1"/>
    <w:p w14:paraId="4D3698BE" w14:textId="77777777" w:rsidR="003F67D1" w:rsidRDefault="003F67D1" w:rsidP="003F67D1">
      <w:r>
        <w:t>• Ngâm yến: 10–20 phút bằng nước sạch cho đến khi nở đều.</w:t>
      </w:r>
    </w:p>
    <w:p w14:paraId="428E9CFF" w14:textId="77777777" w:rsidR="003F67D1" w:rsidRDefault="003F67D1" w:rsidP="003F67D1"/>
    <w:p w14:paraId="7429B2A8" w14:textId="77777777" w:rsidR="003F67D1" w:rsidRDefault="003F67D1" w:rsidP="003F67D1">
      <w:r>
        <w:t xml:space="preserve"> • Chưng yến: Có thể chưng với đường phèn, táo đỏ, nhung hươu, đông trùng… tùy khẩu vị.</w:t>
      </w:r>
    </w:p>
    <w:p w14:paraId="7EB7D6EE" w14:textId="77777777" w:rsidR="003F67D1" w:rsidRDefault="003F67D1" w:rsidP="003F67D1"/>
    <w:p w14:paraId="6DBD6B0F" w14:textId="77777777" w:rsidR="003F67D1" w:rsidRDefault="003F67D1" w:rsidP="003F67D1">
      <w:r>
        <w:t xml:space="preserve"> • Bảo quản: Đậy kín, tránh ẩm ướt. Sau khi ngâm nếu chưa dùng, bảo quản ngăn mát và sử dụng trong 24h.</w:t>
      </w:r>
    </w:p>
    <w:p w14:paraId="16C10F5E" w14:textId="77777777" w:rsidR="003F67D1" w:rsidRDefault="003F67D1" w:rsidP="003F67D1"/>
    <w:p w14:paraId="72D436F6" w14:textId="0F91D7D3" w:rsidR="003F67D1" w:rsidRPr="003F67D1" w:rsidRDefault="003F67D1" w:rsidP="003F67D1">
      <w:pPr>
        <w:rPr>
          <w:lang w:val="vi-VN"/>
        </w:rPr>
      </w:pPr>
      <w:r>
        <w:rPr>
          <w:lang w:val="vi-VN"/>
        </w:rPr>
        <w:t xml:space="preserve">4.  </w:t>
      </w:r>
      <w:r>
        <w:t>Thông tin chi tiết</w:t>
      </w:r>
    </w:p>
    <w:p w14:paraId="524D8010" w14:textId="77777777" w:rsidR="003F67D1" w:rsidRDefault="003F67D1" w:rsidP="003F67D1">
      <w:r>
        <w:t>YẾN TINH CHẾ LOẠI 2 – HỘP 10 TỔ YẾN NGUYÊN CHẤT 100%</w:t>
      </w:r>
    </w:p>
    <w:p w14:paraId="0236DA08" w14:textId="77777777" w:rsidR="003F67D1" w:rsidRDefault="003F67D1" w:rsidP="003F67D1"/>
    <w:p w14:paraId="0D570DD2" w14:textId="77777777" w:rsidR="003F67D1" w:rsidRDefault="003F67D1" w:rsidP="003F67D1">
      <w:r>
        <w:t>* Thông tin sản phẩm</w:t>
      </w:r>
    </w:p>
    <w:p w14:paraId="5FB9EB82" w14:textId="77777777" w:rsidR="003F67D1" w:rsidRDefault="003F67D1" w:rsidP="003F67D1"/>
    <w:p w14:paraId="7A8CD03A" w14:textId="77777777" w:rsidR="003F67D1" w:rsidRDefault="003F67D1" w:rsidP="003F67D1">
      <w:r>
        <w:t xml:space="preserve"> • Tên sản phẩm: Yến tinh chế loại 2</w:t>
      </w:r>
    </w:p>
    <w:p w14:paraId="071D3537" w14:textId="77777777" w:rsidR="003F67D1" w:rsidRDefault="003F67D1" w:rsidP="003F67D1"/>
    <w:p w14:paraId="068F20ED" w14:textId="77777777" w:rsidR="003F67D1" w:rsidRDefault="003F67D1" w:rsidP="003F67D1">
      <w:r>
        <w:t xml:space="preserve"> • Quy cách: 50g-100g</w:t>
      </w:r>
    </w:p>
    <w:p w14:paraId="3BEEE270" w14:textId="77777777" w:rsidR="003F67D1" w:rsidRDefault="003F67D1" w:rsidP="003F67D1"/>
    <w:p w14:paraId="5671C152" w14:textId="77777777" w:rsidR="003F67D1" w:rsidRDefault="003F67D1" w:rsidP="003F67D1">
      <w:r>
        <w:t xml:space="preserve"> • Thành phần: 100% tổ yến sào thiên nhiên nguyên chất</w:t>
      </w:r>
    </w:p>
    <w:p w14:paraId="65125070" w14:textId="77777777" w:rsidR="003F67D1" w:rsidRDefault="003F67D1" w:rsidP="003F67D1"/>
    <w:p w14:paraId="0AA4B6E0" w14:textId="77777777" w:rsidR="003F67D1" w:rsidRDefault="003F67D1" w:rsidP="003F67D1">
      <w:r>
        <w:t xml:space="preserve"> • Xuất xứ : TDP Nghĩa Lộc ,Phường Bắc Cam Ranh, Khánh Hòa, Việt Nam</w:t>
      </w:r>
    </w:p>
    <w:p w14:paraId="6C086F36" w14:textId="77777777" w:rsidR="003F67D1" w:rsidRDefault="003F67D1" w:rsidP="003F67D1"/>
    <w:p w14:paraId="1A9F6188" w14:textId="77777777" w:rsidR="003F67D1" w:rsidRDefault="003F67D1" w:rsidP="003F67D1">
      <w:r>
        <w:t xml:space="preserve"> • Hạn sử dụng: 12 tháng kể từ ngày sản xuất</w:t>
      </w:r>
    </w:p>
    <w:p w14:paraId="6F6D5C12" w14:textId="77777777" w:rsidR="003F67D1" w:rsidRDefault="003F67D1" w:rsidP="003F67D1"/>
    <w:p w14:paraId="51720B2F" w14:textId="77777777" w:rsidR="003F67D1" w:rsidRDefault="003F67D1" w:rsidP="003F67D1">
      <w:r>
        <w:t xml:space="preserve"> • Bảo quản: Nơi khô ráo, thoáng mát, tránh ánh nắng trực tiếp</w:t>
      </w:r>
    </w:p>
    <w:p w14:paraId="1F23F274" w14:textId="77777777" w:rsidR="003F67D1" w:rsidRDefault="003F67D1" w:rsidP="003F67D1"/>
    <w:p w14:paraId="41190097" w14:textId="77777777" w:rsidR="003F67D1" w:rsidRDefault="003F67D1" w:rsidP="003F67D1">
      <w:r>
        <w:lastRenderedPageBreak/>
        <w:t>*Mô tả sản phẩm</w:t>
      </w:r>
    </w:p>
    <w:p w14:paraId="77388063" w14:textId="77777777" w:rsidR="003F67D1" w:rsidRDefault="003F67D1" w:rsidP="003F67D1"/>
    <w:p w14:paraId="4DA24682" w14:textId="77777777" w:rsidR="003F67D1" w:rsidRDefault="003F67D1" w:rsidP="003F67D1">
      <w:r>
        <w:t>Yến tinh chế loại 2 được làm từ tổ yến thô nguyên chất, trải qua quy trình làm sạch, rút lông kỹ và định hình thủ công bởi đội ngũ thợ lành nghề.</w:t>
      </w:r>
    </w:p>
    <w:p w14:paraId="6577BC52" w14:textId="77777777" w:rsidR="003F67D1" w:rsidRDefault="003F67D1" w:rsidP="003F67D1"/>
    <w:p w14:paraId="3D80807D" w14:textId="77777777" w:rsidR="003F67D1" w:rsidRDefault="003F67D1" w:rsidP="003F67D1">
      <w:r>
        <w:t>Mỗi tổ yến được giữ nguyên sợi yến tự nhiên, có độ dày vừa phải, sợi mảnh, đẹp và đều.</w:t>
      </w:r>
    </w:p>
    <w:p w14:paraId="05CE0811" w14:textId="77777777" w:rsidR="003F67D1" w:rsidRDefault="003F67D1" w:rsidP="003F67D1"/>
    <w:p w14:paraId="4C1820AF" w14:textId="77777777" w:rsidR="003F67D1" w:rsidRDefault="003F67D1" w:rsidP="003F67D1">
      <w:r>
        <w:t>Dòng sản phẩm này được nhiều khách hàng yêu thích vì vừa đảm bảo chất lượng cao, vừa có giá thành hợp lý, thích hợp dùng cho gia đình hoặc làm quà biếu tinh tế.</w:t>
      </w:r>
    </w:p>
    <w:p w14:paraId="54AAAF5E" w14:textId="77777777" w:rsidR="003F67D1" w:rsidRDefault="003F67D1" w:rsidP="003F67D1"/>
    <w:p w14:paraId="3316822A" w14:textId="77777777" w:rsidR="003F67D1" w:rsidRDefault="003F67D1" w:rsidP="003F67D1">
      <w:r>
        <w:t>* Đặc điểm nổi bật</w:t>
      </w:r>
    </w:p>
    <w:p w14:paraId="018C5702" w14:textId="77777777" w:rsidR="003F67D1" w:rsidRDefault="003F67D1" w:rsidP="003F67D1"/>
    <w:p w14:paraId="7FF2A1B8" w14:textId="77777777" w:rsidR="003F67D1" w:rsidRDefault="003F67D1" w:rsidP="003F67D1">
      <w:r>
        <w:rPr>
          <w:rFonts w:ascii="Apple Color Emoji" w:hAnsi="Apple Color Emoji" w:cs="Apple Color Emoji"/>
        </w:rPr>
        <w:t>✨</w:t>
      </w:r>
      <w:r>
        <w:t xml:space="preserve"> 100% yến thật, tinh khiết, không pha trộn tạp chất</w:t>
      </w:r>
    </w:p>
    <w:p w14:paraId="1A330051" w14:textId="77777777" w:rsidR="003F67D1" w:rsidRDefault="003F67D1" w:rsidP="003F67D1"/>
    <w:p w14:paraId="319FD4A8" w14:textId="77777777" w:rsidR="003F67D1" w:rsidRDefault="003F67D1" w:rsidP="003F67D1">
      <w:r>
        <w:rPr>
          <w:rFonts w:ascii="Apple Color Emoji" w:hAnsi="Apple Color Emoji" w:cs="Apple Color Emoji"/>
        </w:rPr>
        <w:t>✨</w:t>
      </w:r>
      <w:r>
        <w:t xml:space="preserve"> Rút lông kỹ, sạch sẽ, dễ chưng và tiết kiệm thời gian chế biến</w:t>
      </w:r>
    </w:p>
    <w:p w14:paraId="5BADF178" w14:textId="77777777" w:rsidR="003F67D1" w:rsidRDefault="003F67D1" w:rsidP="003F67D1"/>
    <w:p w14:paraId="3B156A87" w14:textId="77777777" w:rsidR="003F67D1" w:rsidRDefault="003F67D1" w:rsidP="003F67D1">
      <w:r>
        <w:rPr>
          <w:rFonts w:ascii="Apple Color Emoji" w:hAnsi="Apple Color Emoji" w:cs="Apple Color Emoji"/>
        </w:rPr>
        <w:t>✨</w:t>
      </w:r>
      <w:r>
        <w:t xml:space="preserve"> Giữ nguyên dưỡng chất tự nhiên, giàu protein và 18 loại axit amin quý</w:t>
      </w:r>
    </w:p>
    <w:p w14:paraId="3FA48007" w14:textId="77777777" w:rsidR="003F67D1" w:rsidRDefault="003F67D1" w:rsidP="003F67D1"/>
    <w:p w14:paraId="28C51CC3" w14:textId="24D07538" w:rsidR="00171323" w:rsidRDefault="003F67D1" w:rsidP="003F67D1">
      <w:r>
        <w:rPr>
          <w:rFonts w:ascii="Apple Color Emoji" w:hAnsi="Apple Color Emoji" w:cs="Apple Color Emoji"/>
        </w:rPr>
        <w:t>✨</w:t>
      </w:r>
      <w:r>
        <w:t xml:space="preserve"> Đóng hộp 10 tổ gọn gàng – tiện bảo quản, tiện sử dụng.</w:t>
      </w:r>
    </w:p>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7D1"/>
    <w:rsid w:val="00171323"/>
    <w:rsid w:val="00193AF7"/>
    <w:rsid w:val="00224A7F"/>
    <w:rsid w:val="00350D3F"/>
    <w:rsid w:val="003F67D1"/>
    <w:rsid w:val="006B4C4E"/>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803ED2"/>
  <w15:chartTrackingRefBased/>
  <w15:docId w15:val="{5AE72209-F163-7447-9275-5DBF41F4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7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7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7D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3F67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67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67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67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67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67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7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7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7D1"/>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3F67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F67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F67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F67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F67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F67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F67D1"/>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F67D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F67D1"/>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3F67D1"/>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F67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67D1"/>
    <w:rPr>
      <w:i/>
      <w:iCs/>
      <w:color w:val="404040" w:themeColor="text1" w:themeTint="BF"/>
    </w:rPr>
  </w:style>
  <w:style w:type="paragraph" w:styleId="ListParagraph">
    <w:name w:val="List Paragraph"/>
    <w:basedOn w:val="Normal"/>
    <w:uiPriority w:val="34"/>
    <w:qFormat/>
    <w:rsid w:val="003F67D1"/>
    <w:pPr>
      <w:ind w:left="720"/>
      <w:contextualSpacing/>
    </w:pPr>
  </w:style>
  <w:style w:type="character" w:styleId="IntenseEmphasis">
    <w:name w:val="Intense Emphasis"/>
    <w:basedOn w:val="DefaultParagraphFont"/>
    <w:uiPriority w:val="21"/>
    <w:qFormat/>
    <w:rsid w:val="003F67D1"/>
    <w:rPr>
      <w:i/>
      <w:iCs/>
      <w:color w:val="0F4761" w:themeColor="accent1" w:themeShade="BF"/>
    </w:rPr>
  </w:style>
  <w:style w:type="paragraph" w:styleId="IntenseQuote">
    <w:name w:val="Intense Quote"/>
    <w:basedOn w:val="Normal"/>
    <w:next w:val="Normal"/>
    <w:link w:val="IntenseQuoteChar"/>
    <w:uiPriority w:val="30"/>
    <w:qFormat/>
    <w:rsid w:val="003F67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7D1"/>
    <w:rPr>
      <w:i/>
      <w:iCs/>
      <w:color w:val="0F4761" w:themeColor="accent1" w:themeShade="BF"/>
    </w:rPr>
  </w:style>
  <w:style w:type="character" w:styleId="IntenseReference">
    <w:name w:val="Intense Reference"/>
    <w:basedOn w:val="DefaultParagraphFont"/>
    <w:uiPriority w:val="32"/>
    <w:qFormat/>
    <w:rsid w:val="003F67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251</Words>
  <Characters>1434</Characters>
  <Application>Microsoft Office Word</Application>
  <DocSecurity>0</DocSecurity>
  <Lines>11</Lines>
  <Paragraphs>3</Paragraphs>
  <ScaleCrop>false</ScaleCrop>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2</cp:revision>
  <dcterms:created xsi:type="dcterms:W3CDTF">2026-07-01T09:52:00Z</dcterms:created>
  <dcterms:modified xsi:type="dcterms:W3CDTF">2026-07-01T10:24:00Z</dcterms:modified>
</cp:coreProperties>
</file>