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2256D" w14:textId="0DCB9334" w:rsidR="003E2398" w:rsidRDefault="003E2398" w:rsidP="003E2398">
      <w:r>
        <w:t xml:space="preserve">Yến tinh chế </w:t>
      </w:r>
      <w:r w:rsidR="000F6ECF">
        <w:t>Loại</w:t>
      </w:r>
      <w:r w:rsidR="000F6ECF">
        <w:rPr>
          <w:lang w:val="vi-VN"/>
        </w:rPr>
        <w:t xml:space="preserve"> </w:t>
      </w:r>
      <w:r>
        <w:t>1</w:t>
      </w:r>
    </w:p>
    <w:p w14:paraId="4162A66E" w14:textId="788BCDC3" w:rsidR="003E2398" w:rsidRDefault="003E2398" w:rsidP="003E2398">
      <w:r>
        <w:rPr>
          <w:lang w:val="vi-VN"/>
        </w:rPr>
        <w:t xml:space="preserve">1. Giá </w:t>
      </w:r>
      <w:r>
        <w:t>3.200.000 đ</w:t>
      </w:r>
    </w:p>
    <w:p w14:paraId="2A191628" w14:textId="77777777" w:rsidR="003E2398" w:rsidRDefault="003E2398" w:rsidP="003E2398"/>
    <w:p w14:paraId="5209263D" w14:textId="77777777" w:rsidR="003E2398" w:rsidRDefault="003E2398" w:rsidP="003E2398">
      <w:r>
        <w:rPr>
          <w:lang w:val="vi-VN"/>
        </w:rPr>
        <w:t xml:space="preserve">2. </w:t>
      </w:r>
      <w:r>
        <w:t>Công dụng</w:t>
      </w:r>
    </w:p>
    <w:p w14:paraId="440CCC86" w14:textId="77777777" w:rsidR="003E2398" w:rsidRDefault="003E2398" w:rsidP="003E2398"/>
    <w:p w14:paraId="3A0F0CC4" w14:textId="77777777" w:rsidR="003E2398" w:rsidRDefault="003E2398" w:rsidP="003E2398">
      <w:r>
        <w:t xml:space="preserve"> • Bổ sung dinh dưỡng, protein, axit amin và khoáng chất cho cơ thể</w:t>
      </w:r>
    </w:p>
    <w:p w14:paraId="6E699E1B" w14:textId="77777777" w:rsidR="003E2398" w:rsidRDefault="003E2398" w:rsidP="003E2398"/>
    <w:p w14:paraId="64E36905" w14:textId="77777777" w:rsidR="003E2398" w:rsidRDefault="003E2398" w:rsidP="003E2398">
      <w:r>
        <w:t xml:space="preserve"> • Tăng sức đề kháng, hỗ trợ phục hồi sức khỏe</w:t>
      </w:r>
    </w:p>
    <w:p w14:paraId="0340BE5C" w14:textId="77777777" w:rsidR="003E2398" w:rsidRDefault="003E2398" w:rsidP="003E2398"/>
    <w:p w14:paraId="65D38538" w14:textId="77777777" w:rsidR="003E2398" w:rsidRDefault="003E2398" w:rsidP="003E2398">
      <w:r>
        <w:t xml:space="preserve"> • Giúp ngủ ngon, đẹp da, giảm mệt mỏi</w:t>
      </w:r>
    </w:p>
    <w:p w14:paraId="7EAA9F37" w14:textId="77777777" w:rsidR="003E2398" w:rsidRDefault="003E2398" w:rsidP="003E2398"/>
    <w:p w14:paraId="72AB0B12" w14:textId="77777777" w:rsidR="003E2398" w:rsidRDefault="003E2398" w:rsidP="003E2398">
      <w:r>
        <w:t xml:space="preserve"> • Thích hợp cho phụ nữ, người lớn tuổi, trẻ nhỏ, người mới ốm dậy</w:t>
      </w:r>
    </w:p>
    <w:p w14:paraId="26D4A8C0" w14:textId="77777777" w:rsidR="003E2398" w:rsidRDefault="003E2398" w:rsidP="003E2398"/>
    <w:p w14:paraId="475AA74A" w14:textId="77777777" w:rsidR="003E2398" w:rsidRDefault="003E2398" w:rsidP="003E2398">
      <w:r>
        <w:rPr>
          <w:lang w:val="vi-VN"/>
        </w:rPr>
        <w:t xml:space="preserve">3. </w:t>
      </w:r>
      <w:r>
        <w:t>Hướng dẫn sử dụng</w:t>
      </w:r>
    </w:p>
    <w:p w14:paraId="7BD09E0B" w14:textId="77777777" w:rsidR="003E2398" w:rsidRDefault="003E2398" w:rsidP="003E2398"/>
    <w:p w14:paraId="0D4BF5E0" w14:textId="77777777" w:rsidR="003E2398" w:rsidRDefault="003E2398" w:rsidP="003E2398">
      <w:r>
        <w:t xml:space="preserve"> • Ngâm yến: 15–20 phút trong nước sạch cho đến khi nở đều</w:t>
      </w:r>
    </w:p>
    <w:p w14:paraId="362438D0" w14:textId="77777777" w:rsidR="003E2398" w:rsidRDefault="003E2398" w:rsidP="003E2398"/>
    <w:p w14:paraId="26A4645F" w14:textId="77777777" w:rsidR="003E2398" w:rsidRDefault="003E2398" w:rsidP="003E2398">
      <w:r>
        <w:t xml:space="preserve"> • Chưng yến: Chưng cách thủy 20–25 phút với đường phèn hoặc nguyên liệu tùy thích</w:t>
      </w:r>
    </w:p>
    <w:p w14:paraId="0BAB5E11" w14:textId="77777777" w:rsidR="003E2398" w:rsidRDefault="003E2398" w:rsidP="003E2398"/>
    <w:p w14:paraId="48446594" w14:textId="77777777" w:rsidR="003E2398" w:rsidRDefault="003E2398" w:rsidP="003E2398">
      <w:r>
        <w:t xml:space="preserve"> • Yến đã ngâm, nếu chưa dùng hết, để ngăn mát và sử dụng trong 24 giờ</w:t>
      </w:r>
    </w:p>
    <w:p w14:paraId="04F58663" w14:textId="6FC03264" w:rsidR="003E2398" w:rsidRDefault="003E2398" w:rsidP="003E2398">
      <w:r>
        <w:rPr>
          <w:lang w:val="vi-VN"/>
        </w:rPr>
        <w:t xml:space="preserve">4. </w:t>
      </w:r>
      <w:r>
        <w:t>Thông tin chi tiết</w:t>
      </w:r>
    </w:p>
    <w:p w14:paraId="5A313AD0" w14:textId="77777777" w:rsidR="003E2398" w:rsidRDefault="003E2398" w:rsidP="003E2398">
      <w:r>
        <w:rPr>
          <w:rFonts w:ascii="Apple Color Emoji" w:hAnsi="Apple Color Emoji" w:cs="Apple Color Emoji"/>
        </w:rPr>
        <w:t>🕊️</w:t>
      </w:r>
      <w:r>
        <w:t xml:space="preserve"> YẾN TINH CHẾ 1 KINGNEST AN THỊNH NHÂN – 100% YẾN NGUYÊN CHẤT, TINH KHIẾT TỪNG SỢI</w:t>
      </w:r>
    </w:p>
    <w:p w14:paraId="2DAA15E8" w14:textId="77777777" w:rsidR="003E2398" w:rsidRDefault="003E2398" w:rsidP="003E2398"/>
    <w:p w14:paraId="71171EAC" w14:textId="77777777" w:rsidR="003E2398" w:rsidRDefault="003E2398" w:rsidP="003E2398">
      <w:r>
        <w:rPr>
          <w:rFonts w:ascii="Apple Color Emoji" w:hAnsi="Apple Color Emoji" w:cs="Apple Color Emoji"/>
        </w:rPr>
        <w:t>🌿</w:t>
      </w:r>
      <w:r>
        <w:t xml:space="preserve"> Giới thiệu sản phẩm</w:t>
      </w:r>
    </w:p>
    <w:p w14:paraId="1F00B1EF" w14:textId="77777777" w:rsidR="003E2398" w:rsidRDefault="003E2398" w:rsidP="003E2398"/>
    <w:p w14:paraId="78B6E4A1" w14:textId="77777777" w:rsidR="003E2398" w:rsidRDefault="003E2398" w:rsidP="003E2398">
      <w:r>
        <w:t>Yến tinh chế 1 Kingnest An Thịnh Nhân được làm từ tổ yến nguyên tổ 100%, trải qua quy trình làm sạch thủ công tỉ mỉ, loại bỏ hoàn toàn lông và tạp chất mà vẫn giữ nguyên hình dáng, sợi yến dai – giòn tự nhiên.</w:t>
      </w:r>
    </w:p>
    <w:p w14:paraId="1B6DE748" w14:textId="77777777" w:rsidR="003E2398" w:rsidRDefault="003E2398" w:rsidP="003E2398"/>
    <w:p w14:paraId="624E731F" w14:textId="77777777" w:rsidR="003E2398" w:rsidRDefault="003E2398" w:rsidP="003E2398">
      <w:r>
        <w:t>Đây là dòng yến cao cấp nhất trong phân khúc tinh chế, phù hợp làm quà biếu sang trọng hoặc sử dụng trong chế biến món ăn, chưng yến bồi bổ sức khỏe.</w:t>
      </w:r>
    </w:p>
    <w:p w14:paraId="76A34E6A" w14:textId="77777777" w:rsidR="003E2398" w:rsidRDefault="003E2398" w:rsidP="003E2398"/>
    <w:p w14:paraId="720436C2" w14:textId="77777777" w:rsidR="003E2398" w:rsidRDefault="003E2398" w:rsidP="003E2398">
      <w:r>
        <w:rPr>
          <w:rFonts w:ascii="Apple Color Emoji" w:hAnsi="Apple Color Emoji" w:cs="Apple Color Emoji"/>
        </w:rPr>
        <w:t>♦️</w:t>
      </w:r>
      <w:r>
        <w:t xml:space="preserve"> Xuất xứ: TDP Nghĩa Lộc ,Phường Bắc Cam Ranh, Khánh Hòa, Việt Nam</w:t>
      </w:r>
    </w:p>
    <w:p w14:paraId="26B5B33A" w14:textId="77777777" w:rsidR="003E2398" w:rsidRDefault="003E2398" w:rsidP="003E2398"/>
    <w:p w14:paraId="23A99090" w14:textId="77777777" w:rsidR="003E2398" w:rsidRDefault="003E2398" w:rsidP="003E2398">
      <w:r>
        <w:rPr>
          <w:rFonts w:ascii="Apple Color Emoji" w:hAnsi="Apple Color Emoji" w:cs="Apple Color Emoji"/>
        </w:rPr>
        <w:t>♦️</w:t>
      </w:r>
      <w:r>
        <w:t xml:space="preserve"> Hạn sử dụng: 1 năm</w:t>
      </w:r>
    </w:p>
    <w:p w14:paraId="3B1BABA5" w14:textId="77777777" w:rsidR="003E2398" w:rsidRDefault="003E2398" w:rsidP="003E2398"/>
    <w:p w14:paraId="2F94AFC9" w14:textId="77777777" w:rsidR="003E2398" w:rsidRDefault="003E2398" w:rsidP="003E2398">
      <w:r>
        <w:rPr>
          <w:rFonts w:ascii="Apple Color Emoji" w:hAnsi="Apple Color Emoji" w:cs="Apple Color Emoji"/>
        </w:rPr>
        <w:lastRenderedPageBreak/>
        <w:t>🌸</w:t>
      </w:r>
      <w:r>
        <w:t xml:space="preserve"> Yến tinh chế 1 Kingnest An Thịnh Nhân – tinh hoa yến sào nguyên chất, mang đến sự tinh khiết và giá trị dinh dưỡng đỉnh cao cho sức khỏe gia đình Việt.</w:t>
      </w:r>
    </w:p>
    <w:p w14:paraId="6880E2C0" w14:textId="77777777" w:rsidR="00171323" w:rsidRDefault="00171323"/>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398"/>
    <w:rsid w:val="000F6ECF"/>
    <w:rsid w:val="00171323"/>
    <w:rsid w:val="00224A7F"/>
    <w:rsid w:val="00350D3F"/>
    <w:rsid w:val="003E2398"/>
    <w:rsid w:val="006B4C4E"/>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1F5D55C"/>
  <w15:chartTrackingRefBased/>
  <w15:docId w15:val="{859F060F-5263-0F40-AC62-955DE30C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39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E23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23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239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239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23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23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39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E23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23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23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23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23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23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2398"/>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E239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E2398"/>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E239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E23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398"/>
    <w:rPr>
      <w:i/>
      <w:iCs/>
      <w:color w:val="404040" w:themeColor="text1" w:themeTint="BF"/>
    </w:rPr>
  </w:style>
  <w:style w:type="paragraph" w:styleId="ListParagraph">
    <w:name w:val="List Paragraph"/>
    <w:basedOn w:val="Normal"/>
    <w:uiPriority w:val="34"/>
    <w:qFormat/>
    <w:rsid w:val="003E2398"/>
    <w:pPr>
      <w:ind w:left="720"/>
      <w:contextualSpacing/>
    </w:pPr>
  </w:style>
  <w:style w:type="character" w:styleId="IntenseEmphasis">
    <w:name w:val="Intense Emphasis"/>
    <w:basedOn w:val="DefaultParagraphFont"/>
    <w:uiPriority w:val="21"/>
    <w:qFormat/>
    <w:rsid w:val="003E2398"/>
    <w:rPr>
      <w:i/>
      <w:iCs/>
      <w:color w:val="0F4761" w:themeColor="accent1" w:themeShade="BF"/>
    </w:rPr>
  </w:style>
  <w:style w:type="paragraph" w:styleId="IntenseQuote">
    <w:name w:val="Intense Quote"/>
    <w:basedOn w:val="Normal"/>
    <w:next w:val="Normal"/>
    <w:link w:val="IntenseQuoteChar"/>
    <w:uiPriority w:val="30"/>
    <w:qFormat/>
    <w:rsid w:val="003E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398"/>
    <w:rPr>
      <w:i/>
      <w:iCs/>
      <w:color w:val="0F4761" w:themeColor="accent1" w:themeShade="BF"/>
    </w:rPr>
  </w:style>
  <w:style w:type="character" w:styleId="IntenseReference">
    <w:name w:val="Intense Reference"/>
    <w:basedOn w:val="DefaultParagraphFont"/>
    <w:uiPriority w:val="32"/>
    <w:qFormat/>
    <w:rsid w:val="003E2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2</cp:revision>
  <dcterms:created xsi:type="dcterms:W3CDTF">2026-07-01T09:48:00Z</dcterms:created>
  <dcterms:modified xsi:type="dcterms:W3CDTF">2026-07-01T10:23:00Z</dcterms:modified>
</cp:coreProperties>
</file>