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1F544D" w14:textId="77777777" w:rsidR="00A4591D" w:rsidRDefault="00A4591D" w:rsidP="00A4591D">
      <w:r>
        <w:t>Yến viên xu baby</w:t>
      </w:r>
    </w:p>
    <w:p w14:paraId="23F1F467" w14:textId="6ACDDDFE" w:rsidR="00A4591D" w:rsidRDefault="00A4591D" w:rsidP="00A4591D">
      <w:r>
        <w:rPr>
          <w:lang w:val="vi-VN"/>
        </w:rPr>
        <w:t xml:space="preserve">1. Giá: </w:t>
      </w:r>
      <w:r>
        <w:t>2.200.000 đ</w:t>
      </w:r>
    </w:p>
    <w:p w14:paraId="08A49581" w14:textId="2E42AC27" w:rsidR="00A4591D" w:rsidRPr="00A4591D" w:rsidRDefault="00A4591D" w:rsidP="00A4591D">
      <w:pPr>
        <w:rPr>
          <w:lang w:val="vi-VN"/>
        </w:rPr>
      </w:pPr>
      <w:r>
        <w:rPr>
          <w:lang w:val="vi-VN"/>
        </w:rPr>
        <w:t xml:space="preserve">2. </w:t>
      </w:r>
      <w:r>
        <w:t>Công dụng</w:t>
      </w:r>
    </w:p>
    <w:p w14:paraId="2D0838DA" w14:textId="77777777" w:rsidR="00A4591D" w:rsidRDefault="00A4591D" w:rsidP="00A4591D"/>
    <w:p w14:paraId="2F79D102" w14:textId="77777777" w:rsidR="00A4591D" w:rsidRDefault="00A4591D" w:rsidP="00A4591D">
      <w:r>
        <w:t xml:space="preserve"> • Bổ sung dưỡng chất giúp bé phát triển khỏe mạnh</w:t>
      </w:r>
    </w:p>
    <w:p w14:paraId="6F5418B2" w14:textId="77777777" w:rsidR="00A4591D" w:rsidRDefault="00A4591D" w:rsidP="00A4591D"/>
    <w:p w14:paraId="08445A7E" w14:textId="77777777" w:rsidR="00A4591D" w:rsidRDefault="00A4591D" w:rsidP="00A4591D">
      <w:r>
        <w:t xml:space="preserve"> • Tăng đề kháng, giảm ốm vặt</w:t>
      </w:r>
    </w:p>
    <w:p w14:paraId="41504C32" w14:textId="77777777" w:rsidR="00A4591D" w:rsidRDefault="00A4591D" w:rsidP="00A4591D"/>
    <w:p w14:paraId="4087EB63" w14:textId="77777777" w:rsidR="00A4591D" w:rsidRDefault="00A4591D" w:rsidP="00A4591D">
      <w:r>
        <w:t xml:space="preserve"> • Hỗ trợ tiêu hóa, hấp thụ tốt hơn</w:t>
      </w:r>
    </w:p>
    <w:p w14:paraId="395E0AE9" w14:textId="77777777" w:rsidR="00A4591D" w:rsidRDefault="00A4591D" w:rsidP="00A4591D"/>
    <w:p w14:paraId="67D54D3B" w14:textId="77777777" w:rsidR="00A4591D" w:rsidRDefault="00A4591D" w:rsidP="00A4591D">
      <w:r>
        <w:t xml:space="preserve"> • Giúp bé ngủ ngon, ăn tốt, cải thiện thể trạng.</w:t>
      </w:r>
    </w:p>
    <w:p w14:paraId="7D00C04C" w14:textId="77777777" w:rsidR="00A4591D" w:rsidRDefault="00A4591D" w:rsidP="00A4591D"/>
    <w:p w14:paraId="20DE2B15" w14:textId="10B92942" w:rsidR="00A4591D" w:rsidRDefault="00A4591D" w:rsidP="00A4591D">
      <w:r>
        <w:rPr>
          <w:lang w:val="vi-VN"/>
        </w:rPr>
        <w:t xml:space="preserve">3. </w:t>
      </w:r>
      <w:r>
        <w:t>Hướng dẫn sử dụng</w:t>
      </w:r>
    </w:p>
    <w:p w14:paraId="062787B2" w14:textId="77777777" w:rsidR="00A4591D" w:rsidRDefault="00A4591D" w:rsidP="00A4591D"/>
    <w:p w14:paraId="358D5A95" w14:textId="77777777" w:rsidR="00A4591D" w:rsidRDefault="00A4591D" w:rsidP="00A4591D">
      <w:r>
        <w:t xml:space="preserve"> • Lấy 1–2 viên cho bé (tùy tuổi)</w:t>
      </w:r>
    </w:p>
    <w:p w14:paraId="0AD8D256" w14:textId="77777777" w:rsidR="00A4591D" w:rsidRDefault="00A4591D" w:rsidP="00A4591D"/>
    <w:p w14:paraId="3B09D64E" w14:textId="77777777" w:rsidR="00A4591D" w:rsidRDefault="00A4591D" w:rsidP="00A4591D">
      <w:r>
        <w:t xml:space="preserve"> • Ngâm 10–15 phút cho viên yến nở đều</w:t>
      </w:r>
    </w:p>
    <w:p w14:paraId="036F367F" w14:textId="77777777" w:rsidR="00A4591D" w:rsidRDefault="00A4591D" w:rsidP="00A4591D"/>
    <w:p w14:paraId="5C8A568A" w14:textId="77777777" w:rsidR="00A4591D" w:rsidRDefault="00A4591D" w:rsidP="00A4591D">
      <w:r>
        <w:t xml:space="preserve"> • Chưng cách thủy 15–20 phút với đường phèn hoặc nấu chung cháo/súp</w:t>
      </w:r>
    </w:p>
    <w:p w14:paraId="4226D302" w14:textId="77777777" w:rsidR="00A4591D" w:rsidRDefault="00A4591D" w:rsidP="00A4591D"/>
    <w:p w14:paraId="6679DCA0" w14:textId="77777777" w:rsidR="00A4591D" w:rsidRDefault="00A4591D" w:rsidP="00A4591D">
      <w:r>
        <w:t xml:space="preserve"> • Yến đã ngâm nên dùng trong 24 giờ</w:t>
      </w:r>
    </w:p>
    <w:p w14:paraId="6C11CB5A" w14:textId="77777777" w:rsidR="00A4591D" w:rsidRDefault="00A4591D" w:rsidP="00A4591D"/>
    <w:p w14:paraId="10EE5F72" w14:textId="6A074D5A" w:rsidR="00A4591D" w:rsidRPr="00A4591D" w:rsidRDefault="00A4591D" w:rsidP="00A4591D">
      <w:pPr>
        <w:rPr>
          <w:lang w:val="vi-VN"/>
        </w:rPr>
      </w:pPr>
      <w:r>
        <w:rPr>
          <w:lang w:val="vi-VN"/>
        </w:rPr>
        <w:t xml:space="preserve">4. </w:t>
      </w:r>
      <w:r>
        <w:t>Thông tin chi tiết</w:t>
      </w:r>
    </w:p>
    <w:p w14:paraId="23D042C0" w14:textId="77777777" w:rsidR="00A4591D" w:rsidRDefault="00A4591D" w:rsidP="00A4591D">
      <w:r>
        <w:t>YẾN VIÊN XU BABY – TIỆN LỢI, DỄ ĂN, CHUẨN DINH DƯỠNG CHO BÉ</w:t>
      </w:r>
    </w:p>
    <w:p w14:paraId="079D8B48" w14:textId="77777777" w:rsidR="00A4591D" w:rsidRDefault="00A4591D" w:rsidP="00A4591D"/>
    <w:p w14:paraId="41F5003B" w14:textId="77777777" w:rsidR="00A4591D" w:rsidRDefault="00A4591D" w:rsidP="00A4591D">
      <w:r>
        <w:t>*Thông tin sản phẩm</w:t>
      </w:r>
    </w:p>
    <w:p w14:paraId="6F169E50" w14:textId="77777777" w:rsidR="00A4591D" w:rsidRDefault="00A4591D" w:rsidP="00A4591D"/>
    <w:p w14:paraId="51C45CD2" w14:textId="77777777" w:rsidR="00A4591D" w:rsidRDefault="00A4591D" w:rsidP="00A4591D">
      <w:r>
        <w:t xml:space="preserve"> • Tên sản phẩm: Yến viên xu baby</w:t>
      </w:r>
    </w:p>
    <w:p w14:paraId="7529C492" w14:textId="77777777" w:rsidR="00A4591D" w:rsidRDefault="00A4591D" w:rsidP="00A4591D"/>
    <w:p w14:paraId="5E66FE89" w14:textId="77777777" w:rsidR="00A4591D" w:rsidRDefault="00A4591D" w:rsidP="00A4591D">
      <w:r>
        <w:t xml:space="preserve"> • Thành phần: 100% tổ yến thiên nhiên tinh chế</w:t>
      </w:r>
    </w:p>
    <w:p w14:paraId="303FC462" w14:textId="77777777" w:rsidR="00A4591D" w:rsidRDefault="00A4591D" w:rsidP="00A4591D"/>
    <w:p w14:paraId="195DABAF" w14:textId="77777777" w:rsidR="00A4591D" w:rsidRDefault="00A4591D" w:rsidP="00A4591D">
      <w:r>
        <w:t xml:space="preserve"> • Quy cách: 50g-100g</w:t>
      </w:r>
    </w:p>
    <w:p w14:paraId="39902860" w14:textId="77777777" w:rsidR="00A4591D" w:rsidRDefault="00A4591D" w:rsidP="00A4591D"/>
    <w:p w14:paraId="6A69AF82" w14:textId="77777777" w:rsidR="00A4591D" w:rsidRDefault="00A4591D" w:rsidP="00A4591D">
      <w:r>
        <w:t xml:space="preserve"> • Xuất xứ: TDP Nghĩa Lộc ,Phường Bắc Cam Ranh, Khánh Hòa, Việt Nam</w:t>
      </w:r>
    </w:p>
    <w:p w14:paraId="737EF6C0" w14:textId="77777777" w:rsidR="00A4591D" w:rsidRDefault="00A4591D" w:rsidP="00A4591D"/>
    <w:p w14:paraId="68CD0C7F" w14:textId="77777777" w:rsidR="00A4591D" w:rsidRDefault="00A4591D" w:rsidP="00A4591D">
      <w:r>
        <w:t xml:space="preserve"> • Bảo quản: Nơi khô ráo, thoáng mát</w:t>
      </w:r>
    </w:p>
    <w:p w14:paraId="1D6561CB" w14:textId="77777777" w:rsidR="00A4591D" w:rsidRDefault="00A4591D" w:rsidP="00A4591D"/>
    <w:p w14:paraId="556573AC" w14:textId="77777777" w:rsidR="00A4591D" w:rsidRDefault="00A4591D" w:rsidP="00A4591D">
      <w:r>
        <w:t xml:space="preserve"> • Hạn sử dụng: 12 tháng</w:t>
      </w:r>
    </w:p>
    <w:p w14:paraId="30137FE7" w14:textId="77777777" w:rsidR="00A4591D" w:rsidRDefault="00A4591D" w:rsidP="00A4591D"/>
    <w:p w14:paraId="771E8267" w14:textId="77777777" w:rsidR="00A4591D" w:rsidRDefault="00A4591D" w:rsidP="00A4591D">
      <w:r>
        <w:lastRenderedPageBreak/>
        <w:t>* Mô tả sản phẩm</w:t>
      </w:r>
    </w:p>
    <w:p w14:paraId="687DA02D" w14:textId="77777777" w:rsidR="00A4591D" w:rsidRDefault="00A4591D" w:rsidP="00A4591D"/>
    <w:p w14:paraId="3676DACE" w14:textId="77777777" w:rsidR="00A4591D" w:rsidRDefault="00A4591D" w:rsidP="00A4591D">
      <w:r>
        <w:t>Yến viên xu baby được làm từ yến tinh chế sạch 100%, được định hình thành viên tròn nhỏ, giúp mẹ dễ dàng chia khẩu phần cho bé và giúp bé ăn yến nhanh – gọn – không sợ rơi vụn.</w:t>
      </w:r>
    </w:p>
    <w:p w14:paraId="08B4DF5D" w14:textId="77777777" w:rsidR="00A4591D" w:rsidRDefault="00A4591D" w:rsidP="00A4591D"/>
    <w:p w14:paraId="1DE9B40D" w14:textId="77777777" w:rsidR="00A4591D" w:rsidRDefault="00A4591D" w:rsidP="00A4591D">
      <w:r>
        <w:t>Mỗi viên được nén từ sợi yến nguyên chất, không pha trộn, không chất bảo quản, giữ nguyên hương vị tự nhiên và hàm lượng dưỡng chất quý trong tổ yến.</w:t>
      </w:r>
    </w:p>
    <w:p w14:paraId="29AD1238" w14:textId="77777777" w:rsidR="00A4591D" w:rsidRDefault="00A4591D" w:rsidP="00A4591D"/>
    <w:p w14:paraId="6FA0AA5C" w14:textId="77777777" w:rsidR="00A4591D" w:rsidRDefault="00A4591D" w:rsidP="00A4591D">
      <w:r>
        <w:t>Sản phẩm sinh ra để tiện lợi cho mẹ – dinh dưỡng cho bé.</w:t>
      </w:r>
    </w:p>
    <w:p w14:paraId="01B47839" w14:textId="77777777" w:rsidR="00A4591D" w:rsidRDefault="00A4591D" w:rsidP="00A4591D"/>
    <w:p w14:paraId="0374CC4C" w14:textId="77777777" w:rsidR="00A4591D" w:rsidRDefault="00A4591D" w:rsidP="00A4591D">
      <w:r>
        <w:t>* Đặc điểm nổi bật</w:t>
      </w:r>
    </w:p>
    <w:p w14:paraId="32CE2BD2" w14:textId="77777777" w:rsidR="00A4591D" w:rsidRDefault="00A4591D" w:rsidP="00A4591D"/>
    <w:p w14:paraId="2A73E835" w14:textId="77777777" w:rsidR="00A4591D" w:rsidRDefault="00A4591D" w:rsidP="00A4591D">
      <w:r>
        <w:rPr>
          <w:rFonts w:ascii="Apple Color Emoji" w:hAnsi="Apple Color Emoji" w:cs="Apple Color Emoji"/>
        </w:rPr>
        <w:t>✨</w:t>
      </w:r>
      <w:r>
        <w:t xml:space="preserve"> Định hình viên mini ăn rất tiện – dễ chia liều</w:t>
      </w:r>
    </w:p>
    <w:p w14:paraId="3BA0120B" w14:textId="77777777" w:rsidR="00A4591D" w:rsidRDefault="00A4591D" w:rsidP="00A4591D"/>
    <w:p w14:paraId="06E11334" w14:textId="77777777" w:rsidR="00A4591D" w:rsidRDefault="00A4591D" w:rsidP="00A4591D">
      <w:r>
        <w:rPr>
          <w:rFonts w:ascii="Apple Color Emoji" w:hAnsi="Apple Color Emoji" w:cs="Apple Color Emoji"/>
        </w:rPr>
        <w:t>✨</w:t>
      </w:r>
      <w:r>
        <w:t xml:space="preserve"> Sợi yến thật 100%, sạch kỹ, an toàn cho trẻ</w:t>
      </w:r>
    </w:p>
    <w:p w14:paraId="03AA7841" w14:textId="77777777" w:rsidR="00A4591D" w:rsidRDefault="00A4591D" w:rsidP="00A4591D"/>
    <w:p w14:paraId="3DD3F83B" w14:textId="77777777" w:rsidR="00A4591D" w:rsidRDefault="00A4591D" w:rsidP="00A4591D">
      <w:r>
        <w:rPr>
          <w:rFonts w:ascii="Apple Color Emoji" w:hAnsi="Apple Color Emoji" w:cs="Apple Color Emoji"/>
        </w:rPr>
        <w:t>✨</w:t>
      </w:r>
      <w:r>
        <w:t xml:space="preserve"> Nở nhanh – mềm – dễ ăn, phù hợp trẻ từ 6 tháng trở lên</w:t>
      </w:r>
    </w:p>
    <w:p w14:paraId="07E6C621" w14:textId="77777777" w:rsidR="00A4591D" w:rsidRDefault="00A4591D" w:rsidP="00A4591D"/>
    <w:p w14:paraId="3B4B9989" w14:textId="77777777" w:rsidR="00A4591D" w:rsidRDefault="00A4591D" w:rsidP="00A4591D">
      <w:r>
        <w:rPr>
          <w:rFonts w:ascii="Apple Color Emoji" w:hAnsi="Apple Color Emoji" w:cs="Apple Color Emoji"/>
        </w:rPr>
        <w:t>✨</w:t>
      </w:r>
      <w:r>
        <w:t xml:space="preserve"> Không chất tẩy, không phụ gia, không chất bảo quản</w:t>
      </w:r>
    </w:p>
    <w:p w14:paraId="5E4DE36D" w14:textId="77777777" w:rsidR="00A4591D" w:rsidRDefault="00A4591D" w:rsidP="00A4591D"/>
    <w:p w14:paraId="666C36AF" w14:textId="6D1AB173" w:rsidR="00171323" w:rsidRDefault="00A4591D" w:rsidP="00A4591D">
      <w:r>
        <w:rPr>
          <w:rFonts w:ascii="Apple Color Emoji" w:hAnsi="Apple Color Emoji" w:cs="Apple Color Emoji"/>
        </w:rPr>
        <w:t>✨</w:t>
      </w:r>
      <w:r>
        <w:t xml:space="preserve"> Rất phù hợp nấu cháo, chưng yến, làm món ăn dặm</w:t>
      </w:r>
    </w:p>
    <w:sectPr w:rsidR="00171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91D"/>
    <w:rsid w:val="00171323"/>
    <w:rsid w:val="00224A7F"/>
    <w:rsid w:val="00350D3F"/>
    <w:rsid w:val="006B4C4E"/>
    <w:rsid w:val="00A4591D"/>
    <w:rsid w:val="00E86C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361742E"/>
  <w15:chartTrackingRefBased/>
  <w15:docId w15:val="{72D2B716-6EB6-8D43-9B81-9534C8A5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5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91D"/>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A4591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591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591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591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591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591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5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91D"/>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A4591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4591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4591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4591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4591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4591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4591D"/>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4591D"/>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A4591D"/>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A4591D"/>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A459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591D"/>
    <w:rPr>
      <w:i/>
      <w:iCs/>
      <w:color w:val="404040" w:themeColor="text1" w:themeTint="BF"/>
    </w:rPr>
  </w:style>
  <w:style w:type="paragraph" w:styleId="ListParagraph">
    <w:name w:val="List Paragraph"/>
    <w:basedOn w:val="Normal"/>
    <w:uiPriority w:val="34"/>
    <w:qFormat/>
    <w:rsid w:val="00A4591D"/>
    <w:pPr>
      <w:ind w:left="720"/>
      <w:contextualSpacing/>
    </w:pPr>
  </w:style>
  <w:style w:type="character" w:styleId="IntenseEmphasis">
    <w:name w:val="Intense Emphasis"/>
    <w:basedOn w:val="DefaultParagraphFont"/>
    <w:uiPriority w:val="21"/>
    <w:qFormat/>
    <w:rsid w:val="00A4591D"/>
    <w:rPr>
      <w:i/>
      <w:iCs/>
      <w:color w:val="0F4761" w:themeColor="accent1" w:themeShade="BF"/>
    </w:rPr>
  </w:style>
  <w:style w:type="paragraph" w:styleId="IntenseQuote">
    <w:name w:val="Intense Quote"/>
    <w:basedOn w:val="Normal"/>
    <w:next w:val="Normal"/>
    <w:link w:val="IntenseQuoteChar"/>
    <w:uiPriority w:val="30"/>
    <w:qFormat/>
    <w:rsid w:val="00A45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91D"/>
    <w:rPr>
      <w:i/>
      <w:iCs/>
      <w:color w:val="0F4761" w:themeColor="accent1" w:themeShade="BF"/>
    </w:rPr>
  </w:style>
  <w:style w:type="character" w:styleId="IntenseReference">
    <w:name w:val="Intense Reference"/>
    <w:basedOn w:val="DefaultParagraphFont"/>
    <w:uiPriority w:val="32"/>
    <w:qFormat/>
    <w:rsid w:val="00A45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1</cp:revision>
  <dcterms:created xsi:type="dcterms:W3CDTF">2026-07-01T09:56:00Z</dcterms:created>
  <dcterms:modified xsi:type="dcterms:W3CDTF">2026-07-01T09:57:00Z</dcterms:modified>
</cp:coreProperties>
</file>