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6DD7" w14:textId="77777777" w:rsidR="00950821" w:rsidRPr="00950821" w:rsidRDefault="00950821" w:rsidP="00950821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0821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14:paraId="73DE9F54" w14:textId="77777777" w:rsidR="00950821" w:rsidRPr="00950821" w:rsidRDefault="00950821" w:rsidP="009508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21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950821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14:paraId="3E934BA2" w14:textId="77777777" w:rsidR="00950821" w:rsidRPr="00950821" w:rsidRDefault="00950821" w:rsidP="0095082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21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14:paraId="33C951E8" w14:textId="77777777" w:rsidR="00950821" w:rsidRPr="00950821" w:rsidRDefault="00950821" w:rsidP="009508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21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14:paraId="4D57F2C5" w14:textId="77777777" w:rsidR="00CD5FF0" w:rsidRDefault="00950821" w:rsidP="003B7C46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50821"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  <w:r w:rsidRPr="00950821">
        <w:rPr>
          <w:rFonts w:ascii="Arial" w:eastAsia="Times New Roman" w:hAnsi="Arial" w:cs="Arial"/>
          <w:color w:val="000000"/>
          <w:sz w:val="30"/>
          <w:szCs w:val="30"/>
        </w:rPr>
        <w:br/>
      </w:r>
      <w:r w:rsidR="003B7C46" w:rsidRPr="003B7C46"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 wp14:anchorId="28CDB959" wp14:editId="063BD103">
            <wp:extent cx="5125165" cy="519185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21">
        <w:rPr>
          <w:rFonts w:ascii="Arial" w:eastAsia="Times New Roman" w:hAnsi="Arial" w:cs="Arial"/>
          <w:color w:val="000000"/>
          <w:sz w:val="30"/>
          <w:szCs w:val="30"/>
        </w:rPr>
        <w:br/>
      </w:r>
    </w:p>
    <w:p w14:paraId="42093FF7" w14:textId="77777777" w:rsidR="00950821" w:rsidRPr="00950821" w:rsidRDefault="00CD5FF0" w:rsidP="00CD5FF0">
      <w:pPr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br w:type="page"/>
      </w:r>
    </w:p>
    <w:p w14:paraId="77E7BCBF" w14:textId="77777777" w:rsidR="00CD5FF0" w:rsidRDefault="00950821" w:rsidP="0095082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50821">
        <w:rPr>
          <w:rFonts w:ascii="Arial" w:eastAsia="Times New Roman" w:hAnsi="Arial" w:cs="Arial"/>
          <w:color w:val="000000"/>
          <w:sz w:val="30"/>
          <w:szCs w:val="30"/>
        </w:rPr>
        <w:lastRenderedPageBreak/>
        <w:t>Vẽ sơ đồ Microkernel Architecture.</w:t>
      </w:r>
    </w:p>
    <w:p w14:paraId="1040D94F" w14:textId="77777777" w:rsidR="00950821" w:rsidRPr="00950821" w:rsidRDefault="00CD5FF0" w:rsidP="00CD5FF0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CD5FF0"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 wp14:anchorId="7F756E36" wp14:editId="578E4A64">
            <wp:extent cx="5943600" cy="2804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821" w:rsidRPr="00950821">
        <w:rPr>
          <w:rFonts w:ascii="Arial" w:eastAsia="Times New Roman" w:hAnsi="Arial" w:cs="Arial"/>
          <w:color w:val="000000"/>
          <w:sz w:val="30"/>
          <w:szCs w:val="30"/>
        </w:rPr>
        <w:br/>
      </w:r>
      <w:r w:rsidR="00950821" w:rsidRPr="00950821">
        <w:rPr>
          <w:rFonts w:ascii="Arial" w:eastAsia="Times New Roman" w:hAnsi="Arial" w:cs="Arial"/>
          <w:color w:val="000000"/>
          <w:sz w:val="30"/>
          <w:szCs w:val="30"/>
        </w:rPr>
        <w:br/>
      </w:r>
    </w:p>
    <w:p w14:paraId="22DD7129" w14:textId="77777777" w:rsidR="00CD5FF0" w:rsidRDefault="00950821" w:rsidP="0095082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50821">
        <w:rPr>
          <w:rFonts w:ascii="Arial" w:eastAsia="Times New Roman" w:hAnsi="Arial" w:cs="Arial"/>
          <w:color w:val="000000"/>
          <w:sz w:val="30"/>
          <w:szCs w:val="30"/>
        </w:rPr>
        <w:t>So sá</w:t>
      </w:r>
      <w:r w:rsidR="00CD5FF0">
        <w:rPr>
          <w:rFonts w:ascii="Arial" w:eastAsia="Times New Roman" w:hAnsi="Arial" w:cs="Arial"/>
          <w:color w:val="000000"/>
          <w:sz w:val="30"/>
          <w:szCs w:val="30"/>
        </w:rPr>
        <w:t>nh ưu/nhược điểm dựa trên sách.</w:t>
      </w:r>
    </w:p>
    <w:p w14:paraId="255D5677" w14:textId="77777777" w:rsidR="008C3853" w:rsidRPr="00950821" w:rsidRDefault="008C3853" w:rsidP="008C385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575"/>
        <w:gridCol w:w="3823"/>
      </w:tblGrid>
      <w:tr w:rsidR="008C3853" w:rsidRPr="008C3853" w14:paraId="296E54B7" w14:textId="77777777" w:rsidTr="008C3853">
        <w:tc>
          <w:tcPr>
            <w:tcW w:w="0" w:type="auto"/>
            <w:vAlign w:val="center"/>
            <w:hideMark/>
          </w:tcPr>
          <w:p w14:paraId="56CFD8ED" w14:textId="77777777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7EC1D722" w14:textId="45DDA8A4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Layered</w:t>
            </w:r>
          </w:p>
        </w:tc>
        <w:tc>
          <w:tcPr>
            <w:tcW w:w="0" w:type="auto"/>
            <w:vAlign w:val="center"/>
            <w:hideMark/>
          </w:tcPr>
          <w:p w14:paraId="6D6727CA" w14:textId="24333F42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Microkernel</w:t>
            </w:r>
          </w:p>
        </w:tc>
      </w:tr>
      <w:tr w:rsidR="008C3853" w:rsidRPr="008C3853" w14:paraId="321DEE19" w14:textId="77777777" w:rsidTr="008C3853">
        <w:tc>
          <w:tcPr>
            <w:tcW w:w="0" w:type="auto"/>
            <w:vAlign w:val="center"/>
            <w:hideMark/>
          </w:tcPr>
          <w:p w14:paraId="08B4AC5A" w14:textId="77777777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Cốt lõi</w:t>
            </w:r>
          </w:p>
        </w:tc>
        <w:tc>
          <w:tcPr>
            <w:tcW w:w="0" w:type="auto"/>
            <w:vAlign w:val="center"/>
            <w:hideMark/>
          </w:tcPr>
          <w:p w14:paraId="1644B132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 xml:space="preserve">Chia theo </w:t>
            </w: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tầng</w:t>
            </w: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 xml:space="preserve"> (Giao diện -&gt; Xử lý -&gt; Data).</w:t>
            </w:r>
          </w:p>
        </w:tc>
        <w:tc>
          <w:tcPr>
            <w:tcW w:w="0" w:type="auto"/>
            <w:vAlign w:val="center"/>
            <w:hideMark/>
          </w:tcPr>
          <w:p w14:paraId="644E7CFD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 xml:space="preserve">Một </w:t>
            </w: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nhân (Core)</w:t>
            </w: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 xml:space="preserve"> + các </w:t>
            </w: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tiện ích (Plug-ins)</w:t>
            </w: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.</w:t>
            </w:r>
          </w:p>
        </w:tc>
      </w:tr>
      <w:tr w:rsidR="008C3853" w:rsidRPr="008C3853" w14:paraId="5DB5E2E4" w14:textId="77777777" w:rsidTr="008C3853">
        <w:tc>
          <w:tcPr>
            <w:tcW w:w="0" w:type="auto"/>
            <w:vAlign w:val="center"/>
            <w:hideMark/>
          </w:tcPr>
          <w:p w14:paraId="4143F60C" w14:textId="77777777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Cách chạy</w:t>
            </w:r>
          </w:p>
        </w:tc>
        <w:tc>
          <w:tcPr>
            <w:tcW w:w="0" w:type="auto"/>
            <w:vAlign w:val="center"/>
            <w:hideMark/>
          </w:tcPr>
          <w:p w14:paraId="6742F057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Request đi từ trên xuống dưới theo thứ tự.</w:t>
            </w:r>
          </w:p>
        </w:tc>
        <w:tc>
          <w:tcPr>
            <w:tcW w:w="0" w:type="auto"/>
            <w:vAlign w:val="center"/>
            <w:hideMark/>
          </w:tcPr>
          <w:p w14:paraId="0E0B2C79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Core điều phối, các Plug-in chạy độc lập.</w:t>
            </w:r>
          </w:p>
        </w:tc>
      </w:tr>
      <w:tr w:rsidR="008C3853" w:rsidRPr="008C3853" w14:paraId="1ECBF85F" w14:textId="77777777" w:rsidTr="008C3853">
        <w:tc>
          <w:tcPr>
            <w:tcW w:w="0" w:type="auto"/>
            <w:vAlign w:val="center"/>
            <w:hideMark/>
          </w:tcPr>
          <w:p w14:paraId="25CE22DD" w14:textId="77777777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701C508C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Đơn giản, dễ học, dễ code cho app cơ bản.</w:t>
            </w:r>
          </w:p>
        </w:tc>
        <w:tc>
          <w:tcPr>
            <w:tcW w:w="0" w:type="auto"/>
            <w:vAlign w:val="center"/>
            <w:hideMark/>
          </w:tcPr>
          <w:p w14:paraId="094B0A04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Rất linh hoạt, thêm/bớt tính năng cực nhanh.</w:t>
            </w:r>
          </w:p>
        </w:tc>
      </w:tr>
      <w:tr w:rsidR="008C3853" w:rsidRPr="008C3853" w14:paraId="39DE217F" w14:textId="77777777" w:rsidTr="008C3853">
        <w:tc>
          <w:tcPr>
            <w:tcW w:w="0" w:type="auto"/>
            <w:vAlign w:val="center"/>
            <w:hideMark/>
          </w:tcPr>
          <w:p w14:paraId="120421D7" w14:textId="77777777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4392F9F7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Thay đổi một chỗ dễ kéo theo cả hệ thống.</w:t>
            </w:r>
          </w:p>
        </w:tc>
        <w:tc>
          <w:tcPr>
            <w:tcW w:w="0" w:type="auto"/>
            <w:vAlign w:val="center"/>
            <w:hideMark/>
          </w:tcPr>
          <w:p w14:paraId="788C4FCB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Thiết kế bộ khung (Core) rất khó và phức tạp.</w:t>
            </w:r>
          </w:p>
        </w:tc>
      </w:tr>
      <w:tr w:rsidR="008C3853" w:rsidRPr="008C3853" w14:paraId="41A842D5" w14:textId="77777777" w:rsidTr="008C3853">
        <w:tc>
          <w:tcPr>
            <w:tcW w:w="0" w:type="auto"/>
            <w:vAlign w:val="center"/>
            <w:hideMark/>
          </w:tcPr>
          <w:p w14:paraId="19B7DDA1" w14:textId="77777777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3DBE30D2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Kém (phải nâng cấp cả cục).</w:t>
            </w:r>
          </w:p>
        </w:tc>
        <w:tc>
          <w:tcPr>
            <w:tcW w:w="0" w:type="auto"/>
            <w:vAlign w:val="center"/>
            <w:hideMark/>
          </w:tcPr>
          <w:p w14:paraId="4463BF22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Rất tốt (chỉ cần cắm thêm Plug-in mới).</w:t>
            </w:r>
          </w:p>
        </w:tc>
      </w:tr>
      <w:tr w:rsidR="008C3853" w:rsidRPr="008C3853" w14:paraId="73BA754C" w14:textId="77777777" w:rsidTr="008C3853">
        <w:tc>
          <w:tcPr>
            <w:tcW w:w="0" w:type="auto"/>
            <w:vAlign w:val="center"/>
            <w:hideMark/>
          </w:tcPr>
          <w:p w14:paraId="6F18CA28" w14:textId="77777777" w:rsidR="008C3853" w:rsidRPr="008C3853" w:rsidRDefault="008C3853" w:rsidP="008C3853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25104623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Web bán hàng, quản lý sinh viên truyền thống.</w:t>
            </w:r>
          </w:p>
        </w:tc>
        <w:tc>
          <w:tcPr>
            <w:tcW w:w="0" w:type="auto"/>
            <w:vAlign w:val="center"/>
            <w:hideMark/>
          </w:tcPr>
          <w:p w14:paraId="7C5F6BE0" w14:textId="77777777" w:rsidR="008C3853" w:rsidRPr="008C3853" w:rsidRDefault="008C3853" w:rsidP="008C3853">
            <w:pPr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VS Code, Chrome, phần mềm nghe nhạc.</w:t>
            </w:r>
          </w:p>
        </w:tc>
      </w:tr>
    </w:tbl>
    <w:p w14:paraId="79651122" w14:textId="77777777" w:rsidR="00950821" w:rsidRDefault="00950821" w:rsidP="00CD5FF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14:paraId="6EB68A5D" w14:textId="15D02087" w:rsidR="008C3853" w:rsidRPr="00950821" w:rsidRDefault="008C3853" w:rsidP="008C3853">
      <w:pPr>
        <w:rPr>
          <w:rFonts w:ascii="Arial" w:eastAsia="Times New Roman" w:hAnsi="Arial" w:cs="Arial"/>
          <w:color w:val="000000"/>
          <w:sz w:val="30"/>
          <w:szCs w:val="30"/>
        </w:rPr>
      </w:pPr>
    </w:p>
    <w:p w14:paraId="04C72FB6" w14:textId="77777777" w:rsidR="008C3853" w:rsidRDefault="008C3853">
      <w:pPr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color w:val="000000"/>
          <w:sz w:val="30"/>
          <w:szCs w:val="30"/>
        </w:rPr>
        <w:br w:type="page"/>
      </w:r>
    </w:p>
    <w:p w14:paraId="3BC68FAA" w14:textId="77777777" w:rsidR="008C3853" w:rsidRDefault="00950821" w:rsidP="0095082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950821">
        <w:rPr>
          <w:rFonts w:ascii="Arial" w:eastAsia="Times New Roman" w:hAnsi="Arial" w:cs="Arial"/>
          <w:color w:val="000000"/>
          <w:sz w:val="30"/>
          <w:szCs w:val="30"/>
        </w:rPr>
        <w:lastRenderedPageBreak/>
        <w:t>Chọn style thích hợp nhất cho CMS và giải thích.</w:t>
      </w:r>
    </w:p>
    <w:p w14:paraId="304A1FBD" w14:textId="77777777" w:rsidR="008C3853" w:rsidRDefault="008C3853" w:rsidP="008C3853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8C3853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Chọn</w:t>
      </w:r>
      <w:r>
        <w:rPr>
          <w:rFonts w:ascii="Arial" w:eastAsia="Times New Roman" w:hAnsi="Arial" w:cs="Arial"/>
          <w:color w:val="000000"/>
          <w:sz w:val="30"/>
          <w:szCs w:val="30"/>
        </w:rPr>
        <w:t>: Microkernel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7846"/>
      </w:tblGrid>
      <w:tr w:rsidR="008C3853" w:rsidRPr="008C3853" w14:paraId="14C67460" w14:textId="77777777" w:rsidTr="008C3853">
        <w:tc>
          <w:tcPr>
            <w:tcW w:w="0" w:type="auto"/>
            <w:vAlign w:val="center"/>
            <w:hideMark/>
          </w:tcPr>
          <w:p w14:paraId="065D66E8" w14:textId="77777777" w:rsidR="008C3853" w:rsidRPr="008C3853" w:rsidRDefault="008C3853" w:rsidP="008C3853">
            <w:pPr>
              <w:spacing w:after="240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Lý do</w:t>
            </w:r>
          </w:p>
        </w:tc>
        <w:tc>
          <w:tcPr>
            <w:tcW w:w="0" w:type="auto"/>
            <w:vAlign w:val="center"/>
            <w:hideMark/>
          </w:tcPr>
          <w:p w14:paraId="48418635" w14:textId="77777777" w:rsidR="008C3853" w:rsidRPr="008C3853" w:rsidRDefault="008C3853" w:rsidP="008C3853">
            <w:pPr>
              <w:spacing w:after="240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Giải thích chi tiết</w:t>
            </w:r>
          </w:p>
        </w:tc>
      </w:tr>
      <w:tr w:rsidR="008C3853" w:rsidRPr="008C3853" w14:paraId="6BA89C4B" w14:textId="77777777" w:rsidTr="008C3853">
        <w:tc>
          <w:tcPr>
            <w:tcW w:w="0" w:type="auto"/>
            <w:vAlign w:val="center"/>
            <w:hideMark/>
          </w:tcPr>
          <w:p w14:paraId="1C6B478A" w14:textId="77777777" w:rsidR="008C3853" w:rsidRPr="008C3853" w:rsidRDefault="008C3853" w:rsidP="008C3853">
            <w:pPr>
              <w:spacing w:after="240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Đúng bản chất</w:t>
            </w:r>
          </w:p>
        </w:tc>
        <w:tc>
          <w:tcPr>
            <w:tcW w:w="0" w:type="auto"/>
            <w:hideMark/>
          </w:tcPr>
          <w:p w14:paraId="5AA4499B" w14:textId="77777777" w:rsidR="008C3853" w:rsidRPr="008C3853" w:rsidRDefault="008C3853" w:rsidP="008C3853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CMS cần một bộ khung (Core) để chạy các tính năng cơ bản, còn các tính năng khác (SEO, Form liên hệ, Thanh toán) nên là các Plug-in để người dùng tùy ý cài thêm.</w:t>
            </w:r>
          </w:p>
        </w:tc>
      </w:tr>
      <w:tr w:rsidR="008C3853" w:rsidRPr="008C3853" w14:paraId="34F511DC" w14:textId="77777777" w:rsidTr="008C3853">
        <w:tc>
          <w:tcPr>
            <w:tcW w:w="0" w:type="auto"/>
            <w:vAlign w:val="center"/>
            <w:hideMark/>
          </w:tcPr>
          <w:p w14:paraId="3E80D30C" w14:textId="77777777" w:rsidR="008C3853" w:rsidRPr="008C3853" w:rsidRDefault="008C3853" w:rsidP="008C3853">
            <w:pPr>
              <w:spacing w:after="240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Cô lập rủi ro</w:t>
            </w:r>
          </w:p>
        </w:tc>
        <w:tc>
          <w:tcPr>
            <w:tcW w:w="0" w:type="auto"/>
            <w:hideMark/>
          </w:tcPr>
          <w:p w14:paraId="6F2D391D" w14:textId="77777777" w:rsidR="008C3853" w:rsidRPr="008C3853" w:rsidRDefault="008C3853" w:rsidP="008C3853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Nếu một Plug-in giao diện bị lỗi, nó không làm sập chức năng Quản lý người dùng trong bộ nhân (Core).</w:t>
            </w:r>
          </w:p>
        </w:tc>
      </w:tr>
      <w:tr w:rsidR="008C3853" w:rsidRPr="008C3853" w14:paraId="126B373A" w14:textId="77777777" w:rsidTr="008C3853">
        <w:tc>
          <w:tcPr>
            <w:tcW w:w="0" w:type="auto"/>
            <w:vAlign w:val="center"/>
            <w:hideMark/>
          </w:tcPr>
          <w:p w14:paraId="38BAF65F" w14:textId="77777777" w:rsidR="008C3853" w:rsidRPr="008C3853" w:rsidRDefault="008C3853" w:rsidP="008C3853">
            <w:pPr>
              <w:spacing w:after="240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Mở rộng linh hoạt</w:t>
            </w:r>
          </w:p>
        </w:tc>
        <w:tc>
          <w:tcPr>
            <w:tcW w:w="0" w:type="auto"/>
            <w:hideMark/>
          </w:tcPr>
          <w:p w14:paraId="778A5EFE" w14:textId="77777777" w:rsidR="008C3853" w:rsidRPr="008C3853" w:rsidRDefault="008C3853" w:rsidP="008C3853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Bạn có thể thêm chức năng thứ 4, thứ 5 (ví dụ: Thống kê, Quảng cáo) chỉ bằng cách viết thêm Plug-in mà không cần sửa lại code của 3 chức năng cũ.</w:t>
            </w:r>
          </w:p>
        </w:tc>
      </w:tr>
      <w:tr w:rsidR="008C3853" w:rsidRPr="008C3853" w14:paraId="22A427E7" w14:textId="77777777" w:rsidTr="008C3853">
        <w:tc>
          <w:tcPr>
            <w:tcW w:w="0" w:type="auto"/>
            <w:vAlign w:val="center"/>
            <w:hideMark/>
          </w:tcPr>
          <w:p w14:paraId="363276C6" w14:textId="77777777" w:rsidR="008C3853" w:rsidRPr="008C3853" w:rsidRDefault="008C3853" w:rsidP="008C3853">
            <w:pPr>
              <w:spacing w:after="240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</w:rPr>
              <w:t>Tùy biến cao</w:t>
            </w:r>
          </w:p>
        </w:tc>
        <w:tc>
          <w:tcPr>
            <w:tcW w:w="0" w:type="auto"/>
            <w:hideMark/>
          </w:tcPr>
          <w:p w14:paraId="49036771" w14:textId="77777777" w:rsidR="008C3853" w:rsidRPr="008C3853" w:rsidRDefault="008C3853" w:rsidP="008C3853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30"/>
                <w:szCs w:val="30"/>
              </w:rPr>
            </w:pPr>
            <w:r w:rsidRPr="008C3853">
              <w:rPr>
                <w:rFonts w:ascii="Arial" w:eastAsia="Times New Roman" w:hAnsi="Arial" w:cs="Arial"/>
                <w:color w:val="000000"/>
                <w:sz w:val="30"/>
                <w:szCs w:val="30"/>
              </w:rPr>
              <w:t>Mỗi website dùng CMS của bạn sẽ có nhu cầu khác nhau. Microkernel cho phép họ "bật/tắt" tính năng cực kỳ dễ dàng.</w:t>
            </w:r>
          </w:p>
        </w:tc>
      </w:tr>
    </w:tbl>
    <w:p w14:paraId="2BB2CCE4" w14:textId="77777777" w:rsidR="00B86CB6" w:rsidRDefault="00B86CB6"/>
    <w:sectPr w:rsidR="00B86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95"/>
    <w:multiLevelType w:val="multilevel"/>
    <w:tmpl w:val="0D22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66D4B"/>
    <w:multiLevelType w:val="multilevel"/>
    <w:tmpl w:val="58D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04721">
    <w:abstractNumId w:val="0"/>
  </w:num>
  <w:num w:numId="2" w16cid:durableId="176911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21"/>
    <w:rsid w:val="000A78CD"/>
    <w:rsid w:val="003B7C46"/>
    <w:rsid w:val="004B3CDC"/>
    <w:rsid w:val="005B4058"/>
    <w:rsid w:val="00625C0A"/>
    <w:rsid w:val="007D22B0"/>
    <w:rsid w:val="008C3853"/>
    <w:rsid w:val="00950821"/>
    <w:rsid w:val="00A240A8"/>
    <w:rsid w:val="00B86CB6"/>
    <w:rsid w:val="00CD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7CD1"/>
  <w15:chartTrackingRefBased/>
  <w15:docId w15:val="{C528F107-2BAD-45D8-8FA7-A8FCCF46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8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50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508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5FF0"/>
    <w:rPr>
      <w:b/>
      <w:bCs/>
    </w:rPr>
  </w:style>
  <w:style w:type="table" w:styleId="TableGrid">
    <w:name w:val="Table Grid"/>
    <w:basedOn w:val="TableNormal"/>
    <w:uiPriority w:val="39"/>
    <w:rsid w:val="00CD5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Hoàng Khải Nguyễn</cp:lastModifiedBy>
  <cp:revision>5</cp:revision>
  <dcterms:created xsi:type="dcterms:W3CDTF">2026-03-14T11:42:00Z</dcterms:created>
  <dcterms:modified xsi:type="dcterms:W3CDTF">2026-03-19T02:22:00Z</dcterms:modified>
</cp:coreProperties>
</file>