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A911E" w14:textId="5F62BEFF" w:rsidR="00250ED5" w:rsidRDefault="00BE5CED">
      <w:pPr>
        <w:spacing w:after="240"/>
      </w:pPr>
      <w:r>
        <w:t>Họ và Tên : Hoàng Khánh Hòa</w:t>
      </w:r>
    </w:p>
    <w:p w14:paraId="6A46272F" w14:textId="7152752C" w:rsidR="00BE5CED" w:rsidRDefault="00BE5CED">
      <w:pPr>
        <w:spacing w:after="240"/>
      </w:pPr>
      <w:r>
        <w:t>Mssv:DE190162</w:t>
      </w:r>
    </w:p>
    <w:p w14:paraId="03661080" w14:textId="77777777" w:rsidR="00BE5CED" w:rsidRDefault="00BE5CED">
      <w:pPr>
        <w:spacing w:after="240"/>
      </w:pPr>
    </w:p>
    <w:sdt>
      <w:sdtPr>
        <w:alias w:val="MỤC LỤC BÁO CÁO"/>
        <w:id w:val="1200126970"/>
      </w:sdtPr>
      <w:sdtEndPr/>
      <w:sdtContent>
        <w:p w14:paraId="52ADEA3D" w14:textId="77777777" w:rsidR="00BE5CED" w:rsidRDefault="00875E43">
          <w:pPr>
            <w:pStyle w:val="TOC1"/>
            <w:tabs>
              <w:tab w:val="right" w:leader="dot" w:pos="90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3092" w:history="1">
            <w:r w:rsidR="00BE5CED" w:rsidRPr="003F7F9A">
              <w:rPr>
                <w:rStyle w:val="Hyperlink"/>
                <w:b/>
                <w:bCs/>
                <w:noProof/>
              </w:rPr>
              <w:t>1. Khởi Động Ứng Dụng Spring Boot (Console Log)</w:t>
            </w:r>
            <w:r w:rsidR="00BE5CED">
              <w:rPr>
                <w:noProof/>
              </w:rPr>
              <w:tab/>
            </w:r>
            <w:r w:rsidR="00BE5CED">
              <w:rPr>
                <w:noProof/>
              </w:rPr>
              <w:fldChar w:fldCharType="begin"/>
            </w:r>
            <w:r w:rsidR="00BE5CED">
              <w:rPr>
                <w:noProof/>
              </w:rPr>
              <w:instrText xml:space="preserve"> PAGEREF _Toc243993092 \h </w:instrText>
            </w:r>
            <w:r w:rsidR="00BE5CED">
              <w:rPr>
                <w:noProof/>
              </w:rPr>
            </w:r>
            <w:r w:rsidR="00BE5CED">
              <w:rPr>
                <w:noProof/>
              </w:rPr>
              <w:fldChar w:fldCharType="separate"/>
            </w:r>
            <w:r w:rsidR="00BE5CED">
              <w:rPr>
                <w:noProof/>
              </w:rPr>
              <w:t>1</w:t>
            </w:r>
            <w:r w:rsidR="00BE5CED">
              <w:rPr>
                <w:noProof/>
              </w:rPr>
              <w:fldChar w:fldCharType="end"/>
            </w:r>
          </w:hyperlink>
        </w:p>
        <w:p w14:paraId="750004CB" w14:textId="77777777" w:rsidR="00BE5CED" w:rsidRDefault="00BE5CED">
          <w:pPr>
            <w:pStyle w:val="TOC1"/>
            <w:tabs>
              <w:tab w:val="right" w:leader="dot" w:pos="9096"/>
            </w:tabs>
            <w:rPr>
              <w:noProof/>
            </w:rPr>
          </w:pPr>
          <w:hyperlink w:anchor="_Toc243993093" w:history="1">
            <w:r w:rsidRPr="003F7F9A">
              <w:rPr>
                <w:rStyle w:val="Hyperlink"/>
                <w:b/>
                <w:bCs/>
                <w:noProof/>
              </w:rPr>
              <w:t>2. Kiểm Tra CSDL Trong SQL Server (Database 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CC4C966" w14:textId="77777777" w:rsidR="00BE5CED" w:rsidRDefault="00BE5CED">
          <w:pPr>
            <w:pStyle w:val="TOC1"/>
            <w:tabs>
              <w:tab w:val="right" w:leader="dot" w:pos="9096"/>
            </w:tabs>
            <w:rPr>
              <w:noProof/>
            </w:rPr>
          </w:pPr>
          <w:hyperlink w:anchor="_Toc243993094" w:history="1">
            <w:r w:rsidRPr="003F7F9A">
              <w:rPr>
                <w:rStyle w:val="Hyperlink"/>
                <w:b/>
                <w:bCs/>
                <w:noProof/>
              </w:rPr>
              <w:t>3. Giao Diện Danh Sách Sinh Viên (List 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6F0607" w14:textId="77777777" w:rsidR="00BE5CED" w:rsidRDefault="00BE5CED">
          <w:pPr>
            <w:pStyle w:val="TOC1"/>
            <w:tabs>
              <w:tab w:val="right" w:leader="dot" w:pos="9096"/>
            </w:tabs>
            <w:rPr>
              <w:noProof/>
            </w:rPr>
          </w:pPr>
          <w:hyperlink w:anchor="_Toc243993095" w:history="1">
            <w:r w:rsidRPr="003F7F9A">
              <w:rPr>
                <w:rStyle w:val="Hyperlink"/>
                <w:b/>
                <w:bCs/>
                <w:noProof/>
              </w:rPr>
              <w:t>4. Xem Chi Tiết Thông Tin Sinh Viên (Detail 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470851" w14:textId="77777777" w:rsidR="00BE5CED" w:rsidRDefault="00BE5CED">
          <w:pPr>
            <w:pStyle w:val="TOC1"/>
            <w:tabs>
              <w:tab w:val="right" w:leader="dot" w:pos="9096"/>
            </w:tabs>
            <w:rPr>
              <w:noProof/>
            </w:rPr>
          </w:pPr>
          <w:hyperlink w:anchor="_Toc243993096" w:history="1">
            <w:r w:rsidRPr="003F7F9A">
              <w:rPr>
                <w:rStyle w:val="Hyperlink"/>
                <w:b/>
                <w:bCs/>
                <w:noProof/>
              </w:rPr>
              <w:t>5. Thêm Mới Sinh Viên Thành Công (Create &amp; Flash Message)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16FA19" w14:textId="77777777" w:rsidR="00BE5CED" w:rsidRDefault="00BE5CED">
          <w:pPr>
            <w:pStyle w:val="TOC1"/>
            <w:tabs>
              <w:tab w:val="right" w:leader="dot" w:pos="9096"/>
            </w:tabs>
            <w:rPr>
              <w:noProof/>
            </w:rPr>
          </w:pPr>
          <w:hyperlink w:anchor="_Toc243993097" w:history="1">
            <w:r w:rsidRPr="003F7F9A">
              <w:rPr>
                <w:rStyle w:val="Hyperlink"/>
                <w:b/>
                <w:bCs/>
                <w:noProof/>
              </w:rPr>
              <w:t>6. Kiểm Tra Cơ Chế Bean Validation Bắt Lỗi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854F7F" w14:textId="77777777" w:rsidR="00BE5CED" w:rsidRDefault="00BE5CED">
          <w:pPr>
            <w:pStyle w:val="TOC1"/>
            <w:tabs>
              <w:tab w:val="right" w:leader="dot" w:pos="9096"/>
            </w:tabs>
            <w:rPr>
              <w:noProof/>
            </w:rPr>
          </w:pPr>
          <w:hyperlink w:anchor="_Toc243993098" w:history="1">
            <w:r w:rsidRPr="003F7F9A">
              <w:rPr>
                <w:rStyle w:val="Hyperlink"/>
                <w:b/>
                <w:bCs/>
                <w:noProof/>
              </w:rPr>
              <w:t>7. Chỉnh Sửa Thông Tin Sinh Viên (Edit &amp; Update)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47A0BD" w14:textId="77777777" w:rsidR="00BE5CED" w:rsidRDefault="00BE5CED">
          <w:pPr>
            <w:pStyle w:val="TOC1"/>
            <w:tabs>
              <w:tab w:val="right" w:leader="dot" w:pos="9096"/>
            </w:tabs>
            <w:rPr>
              <w:noProof/>
            </w:rPr>
          </w:pPr>
          <w:hyperlink w:anchor="_Toc243993099" w:history="1">
            <w:r w:rsidRPr="003F7F9A">
              <w:rPr>
                <w:rStyle w:val="Hyperlink"/>
                <w:b/>
                <w:bCs/>
                <w:noProof/>
              </w:rPr>
              <w:t>8. Xóa Sinh Viên Với Popup Xác Nhận (Delete &amp; Confirmation)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EE5830" w14:textId="77777777" w:rsidR="00250ED5" w:rsidRDefault="00875E43">
          <w:r>
            <w:fldChar w:fldCharType="end"/>
          </w:r>
        </w:p>
      </w:sdtContent>
    </w:sdt>
    <w:p w14:paraId="13BA0813" w14:textId="77777777" w:rsidR="00250ED5" w:rsidRPr="00BE5CED" w:rsidRDefault="00875E43">
      <w:pPr>
        <w:pStyle w:val="Heading1"/>
        <w:pageBreakBefore/>
        <w:spacing w:before="240"/>
        <w:rPr>
          <w:color w:val="000000" w:themeColor="text1"/>
        </w:rPr>
      </w:pPr>
      <w:bookmarkStart w:id="0" w:name="_Toc243993092"/>
      <w:r w:rsidRPr="00BE5CED">
        <w:rPr>
          <w:color w:val="000000" w:themeColor="text1"/>
          <w:sz w:val="30"/>
          <w:szCs w:val="30"/>
        </w:rPr>
        <w:lastRenderedPageBreak/>
        <w:t>1. Khởi Động Ứng Dụng Spring Boot (Console Log)</w:t>
      </w:r>
      <w:bookmarkEnd w:id="0"/>
    </w:p>
    <w:p w14:paraId="62D48430" w14:textId="00AD3C53" w:rsidR="00250ED5" w:rsidRDefault="00875E43">
      <w:pPr>
        <w:spacing w:after="160" w:line="260" w:lineRule="auto"/>
      </w:pPr>
      <w:r w:rsidRPr="00BE5CED">
        <w:t>• Kết quả:</w:t>
      </w:r>
      <w:r>
        <w:rPr>
          <w:b/>
          <w:bCs/>
        </w:rPr>
        <w:t xml:space="preserve"> </w:t>
      </w:r>
      <w:r>
        <w:t>Ứng dụng Spring Boot khởi động thành công trên cổng 8080, Tomcat khởi chạy và kết nối CSDL StudentDB.</w:t>
      </w:r>
    </w:p>
    <w:p w14:paraId="490E5894" w14:textId="6CDEE978" w:rsidR="00BE5CED" w:rsidRDefault="00BE5CED" w:rsidP="00BE5CED">
      <w:pPr>
        <w:pStyle w:val="NormalWeb"/>
      </w:pPr>
      <w:r>
        <w:rPr>
          <w:noProof/>
        </w:rPr>
        <w:drawing>
          <wp:inline distT="0" distB="0" distL="0" distR="0" wp14:anchorId="693FA0F2" wp14:editId="60B07755">
            <wp:extent cx="5782310" cy="108966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FF37" w14:textId="77777777" w:rsidR="00BE5CED" w:rsidRDefault="00BE5CED">
      <w:pPr>
        <w:spacing w:after="160" w:line="260" w:lineRule="auto"/>
      </w:pPr>
    </w:p>
    <w:p w14:paraId="48BA1437" w14:textId="77777777" w:rsidR="00250ED5" w:rsidRPr="00BE5CED" w:rsidRDefault="00875E43">
      <w:pPr>
        <w:pStyle w:val="Heading1"/>
        <w:pageBreakBefore/>
        <w:spacing w:before="240"/>
        <w:rPr>
          <w:color w:val="000000" w:themeColor="text1"/>
        </w:rPr>
      </w:pPr>
      <w:bookmarkStart w:id="1" w:name="_Toc243993093"/>
      <w:r w:rsidRPr="00BE5CED">
        <w:rPr>
          <w:color w:val="000000" w:themeColor="text1"/>
          <w:sz w:val="30"/>
          <w:szCs w:val="30"/>
        </w:rPr>
        <w:lastRenderedPageBreak/>
        <w:t>2. Kiểm Tra CSDL Trong SQL Server (Database Check)</w:t>
      </w:r>
      <w:bookmarkEnd w:id="1"/>
    </w:p>
    <w:p w14:paraId="25A6560D" w14:textId="64F0AFEE" w:rsidR="00250ED5" w:rsidRDefault="00875E43">
      <w:pPr>
        <w:spacing w:after="160" w:line="260" w:lineRule="auto"/>
      </w:pPr>
      <w:r w:rsidRPr="00BE5CED">
        <w:t>• Kết quả</w:t>
      </w:r>
      <w:r w:rsidR="00BE5CED">
        <w:t xml:space="preserve"> 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>
        <w:t>Bảng students trong CSDL StudentDB được Hibernate cập nhật và DataInitializer nạp 5 dòng dữ liệu sinh viên mẫu.</w:t>
      </w:r>
    </w:p>
    <w:p w14:paraId="0B8A2781" w14:textId="117BFFEA" w:rsidR="00BE5CED" w:rsidRDefault="00BE5CED" w:rsidP="00BE5CED">
      <w:pPr>
        <w:pStyle w:val="NormalWeb"/>
      </w:pPr>
      <w:r>
        <w:rPr>
          <w:noProof/>
        </w:rPr>
        <w:drawing>
          <wp:inline distT="0" distB="0" distL="0" distR="0" wp14:anchorId="0EC736B3" wp14:editId="083C6F06">
            <wp:extent cx="5782310" cy="3157220"/>
            <wp:effectExtent l="0" t="0" r="889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1BF4" w14:textId="77777777" w:rsidR="00BE5CED" w:rsidRDefault="00BE5CED">
      <w:pPr>
        <w:spacing w:after="160" w:line="260" w:lineRule="auto"/>
      </w:pPr>
    </w:p>
    <w:p w14:paraId="57C70E9F" w14:textId="77777777" w:rsidR="00250ED5" w:rsidRPr="00BE5CED" w:rsidRDefault="00875E43">
      <w:pPr>
        <w:pStyle w:val="Heading1"/>
        <w:pageBreakBefore/>
        <w:spacing w:before="240"/>
        <w:rPr>
          <w:color w:val="000000" w:themeColor="text1"/>
        </w:rPr>
      </w:pPr>
      <w:bookmarkStart w:id="2" w:name="_Toc243993094"/>
      <w:r w:rsidRPr="00BE5CED">
        <w:rPr>
          <w:color w:val="000000" w:themeColor="text1"/>
          <w:sz w:val="30"/>
          <w:szCs w:val="30"/>
        </w:rPr>
        <w:lastRenderedPageBreak/>
        <w:t>3. Giao Diện Danh Sách Sinh Viên (List View)</w:t>
      </w:r>
      <w:bookmarkEnd w:id="2"/>
    </w:p>
    <w:p w14:paraId="0A88D3DD" w14:textId="3FBA977E" w:rsidR="00250ED5" w:rsidRDefault="00875E43">
      <w:pPr>
        <w:spacing w:after="160" w:line="260" w:lineRule="auto"/>
      </w:pPr>
      <w:r w:rsidRPr="00BE5CED">
        <w:t>• Kết quả:</w:t>
      </w:r>
      <w:r>
        <w:rPr>
          <w:b/>
          <w:bCs/>
        </w:rPr>
        <w:t xml:space="preserve"> </w:t>
      </w:r>
      <w:r>
        <w:t>Màn hình web hiển thị danh sách sinh viên với 3 thẻ thống kê (Tổng số SV, GPA trung bình, Đang học) và bảng dữ liệu Bootstrap.</w:t>
      </w:r>
    </w:p>
    <w:p w14:paraId="3D973C0F" w14:textId="6312675C" w:rsidR="00BE5CED" w:rsidRDefault="00BE5CED" w:rsidP="00BE5CED">
      <w:pPr>
        <w:pStyle w:val="NormalWeb"/>
      </w:pPr>
      <w:r>
        <w:rPr>
          <w:noProof/>
        </w:rPr>
        <w:drawing>
          <wp:inline distT="0" distB="0" distL="0" distR="0" wp14:anchorId="01CD5735" wp14:editId="09036A51">
            <wp:extent cx="5782310" cy="297370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8C58" w14:textId="77777777" w:rsidR="00BE5CED" w:rsidRDefault="00BE5CED">
      <w:pPr>
        <w:spacing w:after="160" w:line="260" w:lineRule="auto"/>
      </w:pPr>
    </w:p>
    <w:p w14:paraId="78FBB924" w14:textId="77777777" w:rsidR="00250ED5" w:rsidRPr="00BE5CED" w:rsidRDefault="00875E43">
      <w:pPr>
        <w:pStyle w:val="Heading1"/>
        <w:pageBreakBefore/>
        <w:spacing w:before="240"/>
        <w:rPr>
          <w:color w:val="000000" w:themeColor="text1"/>
        </w:rPr>
      </w:pPr>
      <w:bookmarkStart w:id="3" w:name="_Toc243993095"/>
      <w:r w:rsidRPr="00BE5CED">
        <w:rPr>
          <w:color w:val="000000" w:themeColor="text1"/>
          <w:sz w:val="30"/>
          <w:szCs w:val="30"/>
        </w:rPr>
        <w:lastRenderedPageBreak/>
        <w:t>4. Xem Chi Tiết Thông Tin Sinh Viên (Detail View)</w:t>
      </w:r>
      <w:bookmarkEnd w:id="3"/>
    </w:p>
    <w:p w14:paraId="6BFA8DB1" w14:textId="37BC57CE" w:rsidR="00250ED5" w:rsidRDefault="00875E43">
      <w:pPr>
        <w:spacing w:after="160" w:line="260" w:lineRule="auto"/>
      </w:pPr>
      <w:r w:rsidRPr="00BE5CED">
        <w:rPr>
          <w:color w:val="000000" w:themeColor="text1"/>
        </w:rPr>
        <w:t>• Kết quả:</w:t>
      </w:r>
      <w:r w:rsidRPr="00BE5CED">
        <w:t xml:space="preserve"> </w:t>
      </w:r>
      <w:r>
        <w:t>Xem chi tiết sinh viên đầu tiên (Nguyễn Văn An) với tính toán tuổi tự động, xếp loại Giỏi và thông tin xét học bổng.</w:t>
      </w:r>
    </w:p>
    <w:p w14:paraId="4897B1DD" w14:textId="1672E20F" w:rsidR="00BE5CED" w:rsidRDefault="00BE5CED" w:rsidP="00BE5CED">
      <w:pPr>
        <w:pStyle w:val="NormalWeb"/>
      </w:pPr>
      <w:r>
        <w:rPr>
          <w:noProof/>
        </w:rPr>
        <w:drawing>
          <wp:inline distT="0" distB="0" distL="0" distR="0" wp14:anchorId="49F49F7F" wp14:editId="1BCCAF6E">
            <wp:extent cx="5782310" cy="280225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449D" w14:textId="77777777" w:rsidR="00BE5CED" w:rsidRDefault="00BE5CED">
      <w:pPr>
        <w:spacing w:after="160" w:line="260" w:lineRule="auto"/>
      </w:pPr>
    </w:p>
    <w:p w14:paraId="096AE8F4" w14:textId="77777777" w:rsidR="00250ED5" w:rsidRPr="00BE5CED" w:rsidRDefault="00875E43">
      <w:pPr>
        <w:pStyle w:val="Heading1"/>
        <w:pageBreakBefore/>
        <w:spacing w:before="240"/>
        <w:rPr>
          <w:color w:val="000000" w:themeColor="text1"/>
        </w:rPr>
      </w:pPr>
      <w:bookmarkStart w:id="4" w:name="_Toc243993096"/>
      <w:r w:rsidRPr="00BE5CED">
        <w:rPr>
          <w:color w:val="000000" w:themeColor="text1"/>
          <w:sz w:val="30"/>
          <w:szCs w:val="30"/>
        </w:rPr>
        <w:lastRenderedPageBreak/>
        <w:t>5. Thêm Mới Sinh Viên Thành Công (Create &amp; Flash Message)</w:t>
      </w:r>
      <w:bookmarkEnd w:id="4"/>
    </w:p>
    <w:p w14:paraId="6577999A" w14:textId="5D168135" w:rsidR="00250ED5" w:rsidRDefault="00875E43">
      <w:pPr>
        <w:spacing w:after="160" w:line="260" w:lineRule="auto"/>
      </w:pPr>
      <w:r w:rsidRPr="00BE5CED">
        <w:t xml:space="preserve">• Kết quả: </w:t>
      </w:r>
      <w:r w:rsidRPr="00BE5CED">
        <w:t>Nhập thông tin sinh viên mới và lưu thành công, hệ thống chuyển hướng về danh sách kèm thông báo Flash alert màu xanh.</w:t>
      </w:r>
    </w:p>
    <w:p w14:paraId="7B3CBE91" w14:textId="4082577C" w:rsidR="00BE5CED" w:rsidRDefault="00BE5CED" w:rsidP="00BE5CED">
      <w:pPr>
        <w:pStyle w:val="NormalWeb"/>
      </w:pPr>
      <w:r>
        <w:rPr>
          <w:noProof/>
        </w:rPr>
        <w:drawing>
          <wp:inline distT="0" distB="0" distL="0" distR="0" wp14:anchorId="3B4FB0C1" wp14:editId="514E3634">
            <wp:extent cx="5782310" cy="2875915"/>
            <wp:effectExtent l="0" t="0" r="889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C65D" w14:textId="77777777" w:rsidR="00BE5CED" w:rsidRPr="00BE5CED" w:rsidRDefault="00BE5CED">
      <w:pPr>
        <w:spacing w:after="160" w:line="260" w:lineRule="auto"/>
      </w:pPr>
    </w:p>
    <w:p w14:paraId="5A39C003" w14:textId="77777777" w:rsidR="00250ED5" w:rsidRPr="00BE5CED" w:rsidRDefault="00875E43">
      <w:pPr>
        <w:pStyle w:val="Heading1"/>
        <w:pageBreakBefore/>
        <w:spacing w:before="240"/>
      </w:pPr>
      <w:bookmarkStart w:id="5" w:name="_Toc243993097"/>
      <w:r w:rsidRPr="00BE5CED">
        <w:rPr>
          <w:color w:val="1B365D"/>
          <w:sz w:val="30"/>
          <w:szCs w:val="30"/>
        </w:rPr>
        <w:lastRenderedPageBreak/>
        <w:t>6. Kiểm Tra C</w:t>
      </w:r>
      <w:r w:rsidRPr="00BE5CED">
        <w:rPr>
          <w:color w:val="1B365D"/>
          <w:sz w:val="30"/>
          <w:szCs w:val="30"/>
        </w:rPr>
        <w:t>ơ Chế Bean Validation Bắt Lỗi Dữ Liệu</w:t>
      </w:r>
      <w:bookmarkEnd w:id="5"/>
    </w:p>
    <w:p w14:paraId="748812D8" w14:textId="63630DC8" w:rsidR="00250ED5" w:rsidRDefault="00875E43">
      <w:pPr>
        <w:spacing w:after="160" w:line="260" w:lineRule="auto"/>
      </w:pPr>
      <w:r w:rsidRPr="00BE5CED">
        <w:t>• Kết quả:</w:t>
      </w:r>
      <w:r>
        <w:rPr>
          <w:b/>
          <w:bCs/>
        </w:rPr>
        <w:t xml:space="preserve"> </w:t>
      </w:r>
      <w:r>
        <w:t>Kiểm tra tính hợp lệ dữ liệu: form bắt lỗi khi nhập sai định dạng mã SV, để trống họ tên, email, ngày sinh, gpa.</w:t>
      </w:r>
    </w:p>
    <w:p w14:paraId="458CF478" w14:textId="7E34AF93" w:rsidR="00BE5CED" w:rsidRDefault="00BE5CED" w:rsidP="00BE5CED">
      <w:pPr>
        <w:pStyle w:val="NormalWeb"/>
      </w:pPr>
      <w:r>
        <w:rPr>
          <w:noProof/>
        </w:rPr>
        <w:drawing>
          <wp:inline distT="0" distB="0" distL="0" distR="0" wp14:anchorId="4A1C9500" wp14:editId="4A356A1D">
            <wp:extent cx="5782310" cy="2836545"/>
            <wp:effectExtent l="0" t="0" r="889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9469" w14:textId="77777777" w:rsidR="00BE5CED" w:rsidRDefault="00BE5CED">
      <w:pPr>
        <w:spacing w:after="160" w:line="260" w:lineRule="auto"/>
      </w:pPr>
    </w:p>
    <w:p w14:paraId="3B6DAB27" w14:textId="77777777" w:rsidR="00250ED5" w:rsidRPr="00BE5CED" w:rsidRDefault="00875E43">
      <w:pPr>
        <w:pStyle w:val="Heading1"/>
        <w:pageBreakBefore/>
        <w:spacing w:before="240"/>
        <w:rPr>
          <w:color w:val="000000" w:themeColor="text1"/>
        </w:rPr>
      </w:pPr>
      <w:bookmarkStart w:id="6" w:name="_Toc243993098"/>
      <w:r w:rsidRPr="00BE5CED">
        <w:rPr>
          <w:color w:val="000000" w:themeColor="text1"/>
          <w:sz w:val="30"/>
          <w:szCs w:val="30"/>
        </w:rPr>
        <w:lastRenderedPageBreak/>
        <w:t>7. Chỉnh Sửa Thông Tin Sinh Viên (Edit &amp; Update)</w:t>
      </w:r>
      <w:bookmarkEnd w:id="6"/>
    </w:p>
    <w:p w14:paraId="794BCF0E" w14:textId="77777777" w:rsidR="00250ED5" w:rsidRDefault="00875E43">
      <w:pPr>
        <w:spacing w:after="160" w:line="260" w:lineRule="auto"/>
      </w:pPr>
      <w:r w:rsidRPr="00BE5CED">
        <w:rPr>
          <w:color w:val="000000" w:themeColor="text1"/>
        </w:rPr>
        <w:t>• Kết quả:</w:t>
      </w:r>
      <w:r w:rsidRPr="00BE5CED">
        <w:rPr>
          <w:b/>
          <w:bCs/>
          <w:color w:val="000000" w:themeColor="text1"/>
        </w:rPr>
        <w:t xml:space="preserve"> </w:t>
      </w:r>
      <w:r>
        <w:t>Cập nhật điểm GPA và ngành học của sinh viên, dữ liệu được cập nhật thành công và xếp loại tự động đổi sang Xuất sắc.</w:t>
      </w:r>
    </w:p>
    <w:p w14:paraId="14A3CC1A" w14:textId="40211D5A" w:rsidR="00BE5CED" w:rsidRDefault="00BE5CED" w:rsidP="00BE5CED">
      <w:pPr>
        <w:pStyle w:val="NormalWeb"/>
      </w:pPr>
      <w:bookmarkStart w:id="7" w:name="_Toc243993099"/>
      <w:r>
        <w:rPr>
          <w:noProof/>
        </w:rPr>
        <w:drawing>
          <wp:inline distT="0" distB="0" distL="0" distR="0" wp14:anchorId="164949E0" wp14:editId="49CFB35F">
            <wp:extent cx="5782310" cy="288036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8A53" w14:textId="77777777" w:rsidR="00250ED5" w:rsidRPr="00BE5CED" w:rsidRDefault="00875E43">
      <w:pPr>
        <w:pStyle w:val="Heading1"/>
        <w:pageBreakBefore/>
        <w:spacing w:before="240"/>
        <w:rPr>
          <w:color w:val="000000" w:themeColor="text1"/>
        </w:rPr>
      </w:pPr>
      <w:r w:rsidRPr="00BE5CED">
        <w:rPr>
          <w:color w:val="000000" w:themeColor="text1"/>
          <w:sz w:val="30"/>
          <w:szCs w:val="30"/>
        </w:rPr>
        <w:lastRenderedPageBreak/>
        <w:t>8. Xóa Sinh Viên Với Popup Xác Nhận (Delete &amp; Confirmation)</w:t>
      </w:r>
      <w:bookmarkEnd w:id="7"/>
    </w:p>
    <w:p w14:paraId="4F4C9D5E" w14:textId="516FD75E" w:rsidR="00250ED5" w:rsidRDefault="00875E43">
      <w:pPr>
        <w:spacing w:after="160" w:line="260" w:lineRule="auto"/>
      </w:pPr>
      <w:r w:rsidRPr="00BE5CED">
        <w:rPr>
          <w:color w:val="000000" w:themeColor="text1"/>
        </w:rPr>
        <w:t>• Kết quả:</w:t>
      </w:r>
      <w:r w:rsidRPr="00BE5CED">
        <w:rPr>
          <w:b/>
          <w:bCs/>
          <w:color w:val="000000" w:themeColor="text1"/>
        </w:rPr>
        <w:t xml:space="preserve"> </w:t>
      </w:r>
      <w:r>
        <w:t>Thao tác xóa sinh viên vừa thêm kèm hộp thoại Popup xác nhận của trình duyệt và thông báo xóa thành công.</w:t>
      </w:r>
    </w:p>
    <w:p w14:paraId="5C87A29F" w14:textId="048A49F1" w:rsidR="00BE5CED" w:rsidRDefault="00BE5CED" w:rsidP="00BE5CED">
      <w:pPr>
        <w:pStyle w:val="NormalWeb"/>
      </w:pPr>
      <w:r>
        <w:rPr>
          <w:noProof/>
        </w:rPr>
        <w:drawing>
          <wp:inline distT="0" distB="0" distL="0" distR="0" wp14:anchorId="781519B1" wp14:editId="36EEDC68">
            <wp:extent cx="5782310" cy="295275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0A8A" w14:textId="77777777" w:rsidR="00BE5CED" w:rsidRDefault="00BE5CED">
      <w:pPr>
        <w:spacing w:after="160" w:line="260" w:lineRule="auto"/>
      </w:pPr>
    </w:p>
    <w:sectPr w:rsidR="00BE5CED">
      <w:footerReference w:type="default" r:id="rId15"/>
      <w:pgSz w:w="11906" w:h="16838"/>
      <w:pgMar w:top="1200" w:right="1400" w:bottom="1200" w:left="14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DB79D" w14:textId="77777777" w:rsidR="00875E43" w:rsidRDefault="00875E43">
      <w:pPr>
        <w:spacing w:after="0" w:line="240" w:lineRule="auto"/>
      </w:pPr>
      <w:r>
        <w:separator/>
      </w:r>
    </w:p>
  </w:endnote>
  <w:endnote w:type="continuationSeparator" w:id="0">
    <w:p w14:paraId="27F58522" w14:textId="77777777" w:rsidR="00875E43" w:rsidRDefault="00875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6D76" w14:textId="77777777" w:rsidR="00250ED5" w:rsidRDefault="00875E43">
    <w:pPr>
      <w:jc w:val="right"/>
    </w:pPr>
    <w:r>
      <w:rPr>
        <w:color w:val="777777"/>
        <w:sz w:val="20"/>
        <w:szCs w:val="20"/>
      </w:rPr>
      <w:t xml:space="preserve">Trang </w:t>
    </w:r>
    <w:r>
      <w:rPr>
        <w:color w:val="777777"/>
        <w:sz w:val="20"/>
        <w:szCs w:val="20"/>
      </w:rPr>
      <w:fldChar w:fldCharType="begin"/>
    </w:r>
    <w:r>
      <w:rPr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BE5CED">
      <w:rPr>
        <w:noProof/>
        <w:color w:val="777777"/>
        <w:sz w:val="20"/>
        <w:szCs w:val="20"/>
      </w:rPr>
      <w:t>1</w:t>
    </w:r>
    <w:r>
      <w:rPr>
        <w:color w:val="777777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2C27C" w14:textId="77777777" w:rsidR="00875E43" w:rsidRDefault="00875E43">
      <w:pPr>
        <w:spacing w:after="0" w:line="240" w:lineRule="auto"/>
      </w:pPr>
      <w:r>
        <w:separator/>
      </w:r>
    </w:p>
  </w:footnote>
  <w:footnote w:type="continuationSeparator" w:id="0">
    <w:p w14:paraId="1228D07D" w14:textId="77777777" w:rsidR="00875E43" w:rsidRDefault="00875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C5939"/>
    <w:multiLevelType w:val="hybridMultilevel"/>
    <w:tmpl w:val="6706D824"/>
    <w:lvl w:ilvl="0" w:tplc="9448F6AA" w:tentative="1">
      <w:start w:val="1"/>
      <w:numFmt w:val="bullet"/>
      <w:lvlText w:val="●"/>
      <w:lvlJc w:val="left"/>
      <w:pPr>
        <w:ind w:left="720" w:hanging="360"/>
      </w:pPr>
    </w:lvl>
    <w:lvl w:ilvl="1" w:tplc="5D04F566" w:tentative="1">
      <w:start w:val="1"/>
      <w:numFmt w:val="bullet"/>
      <w:lvlText w:val="○"/>
      <w:lvlJc w:val="left"/>
      <w:pPr>
        <w:ind w:left="1440" w:hanging="360"/>
      </w:pPr>
    </w:lvl>
    <w:lvl w:ilvl="2" w:tplc="0F407368" w:tentative="1">
      <w:start w:val="1"/>
      <w:numFmt w:val="bullet"/>
      <w:lvlText w:val="■"/>
      <w:lvlJc w:val="left"/>
      <w:pPr>
        <w:ind w:left="2160" w:hanging="360"/>
      </w:pPr>
    </w:lvl>
    <w:lvl w:ilvl="3" w:tplc="CD281AC2" w:tentative="1">
      <w:start w:val="1"/>
      <w:numFmt w:val="bullet"/>
      <w:lvlText w:val="●"/>
      <w:lvlJc w:val="left"/>
      <w:pPr>
        <w:ind w:left="2880" w:hanging="360"/>
      </w:pPr>
    </w:lvl>
    <w:lvl w:ilvl="4" w:tplc="0DBC319E" w:tentative="1">
      <w:start w:val="1"/>
      <w:numFmt w:val="bullet"/>
      <w:lvlText w:val="○"/>
      <w:lvlJc w:val="left"/>
      <w:pPr>
        <w:ind w:left="3600" w:hanging="360"/>
      </w:pPr>
    </w:lvl>
    <w:lvl w:ilvl="5" w:tplc="D662F2B6" w:tentative="1">
      <w:start w:val="1"/>
      <w:numFmt w:val="bullet"/>
      <w:lvlText w:val="■"/>
      <w:lvlJc w:val="left"/>
      <w:pPr>
        <w:ind w:left="4320" w:hanging="360"/>
      </w:pPr>
    </w:lvl>
    <w:lvl w:ilvl="6" w:tplc="BB4E4552" w:tentative="1">
      <w:start w:val="1"/>
      <w:numFmt w:val="bullet"/>
      <w:lvlText w:val="●"/>
      <w:lvlJc w:val="left"/>
      <w:pPr>
        <w:ind w:left="5040" w:hanging="360"/>
      </w:pPr>
    </w:lvl>
    <w:lvl w:ilvl="7" w:tplc="B9A46F3C" w:tentative="1">
      <w:start w:val="1"/>
      <w:numFmt w:val="bullet"/>
      <w:lvlText w:val="●"/>
      <w:lvlJc w:val="left"/>
      <w:pPr>
        <w:ind w:left="5760" w:hanging="360"/>
      </w:pPr>
    </w:lvl>
    <w:lvl w:ilvl="8" w:tplc="B9DA8D5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ED5"/>
    <w:rsid w:val="00250ED5"/>
    <w:rsid w:val="00875E43"/>
    <w:rsid w:val="00BE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53C5"/>
  <w15:docId w15:val="{2895F69C-643A-4C9E-9474-7BE1E436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212529"/>
        <w:sz w:val="26"/>
        <w:szCs w:val="26"/>
        <w:lang w:val="vi-VN" w:eastAsia="vi-V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5CED"/>
    <w:pPr>
      <w:spacing w:after="100"/>
    </w:pPr>
  </w:style>
  <w:style w:type="paragraph" w:styleId="NormalWeb">
    <w:name w:val="Normal (Web)"/>
    <w:basedOn w:val="Normal"/>
    <w:uiPriority w:val="99"/>
    <w:unhideWhenUsed/>
    <w:rsid w:val="00BE5CED"/>
    <w:pPr>
      <w:spacing w:before="100" w:beforeAutospacing="1" w:after="100" w:afterAutospacing="1" w:line="240" w:lineRule="auto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2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 Hoàng</cp:lastModifiedBy>
  <cp:revision>2</cp:revision>
  <dcterms:created xsi:type="dcterms:W3CDTF">2026-10-27T04:30:00Z</dcterms:created>
  <dcterms:modified xsi:type="dcterms:W3CDTF">2026-10-27T04:40:00Z</dcterms:modified>
</cp:coreProperties>
</file>