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EDFC" w14:textId="62E8038C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90CC6" wp14:editId="380CECDF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754380" cy="721995"/>
            <wp:effectExtent l="0" t="0" r="7620" b="1905"/>
            <wp:wrapTight wrapText="bothSides">
              <wp:wrapPolygon edited="0">
                <wp:start x="0" y="0"/>
                <wp:lineTo x="0" y="21087"/>
                <wp:lineTo x="21273" y="21087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2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9F4F" w14:textId="20516392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Group Meeting #</w:t>
      </w:r>
      <w:r w:rsidR="00175DA6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2</w:t>
      </w:r>
    </w:p>
    <w:p w14:paraId="2D2B0E1A" w14:textId="41364579" w:rsidR="00C27FEF" w:rsidRPr="00932C47" w:rsidRDefault="00932C47" w:rsidP="00932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meeting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TeamSix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Pr="008A0579">
        <w:rPr>
          <w:rFonts w:ascii="Times New Roman" w:hAnsi="Times New Roman" w:cs="Times New Roman"/>
          <w:sz w:val="28"/>
          <w:szCs w:val="28"/>
        </w:rPr>
        <w:t xml:space="preserve">decided 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F00A5E">
        <w:rPr>
          <w:rFonts w:ascii="Times New Roman" w:hAnsi="Times New Roman" w:cs="Times New Roman"/>
          <w:sz w:val="28"/>
          <w:szCs w:val="28"/>
        </w:rPr>
        <w:t>Discord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 w:rsidR="00B718C1">
        <w:rPr>
          <w:rFonts w:ascii="Times New Roman" w:hAnsi="Times New Roman" w:cs="Times New Roman"/>
          <w:sz w:val="28"/>
          <w:szCs w:val="28"/>
        </w:rPr>
        <w:t>28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 2021.</w:t>
      </w:r>
    </w:p>
    <w:p w14:paraId="69924EBC" w14:textId="55788987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Attend present</w:t>
      </w:r>
    </w:p>
    <w:p w14:paraId="0C40DE15" w14:textId="1BD178B4" w:rsidR="00932C47" w:rsidRDefault="002E22E1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3E62BC72" wp14:editId="239963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6372" w14:textId="15E98761" w:rsidR="00932C47" w:rsidRDefault="00932C47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There is 6 members in meeting:</w:t>
      </w:r>
    </w:p>
    <w:p w14:paraId="57ACEA1D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Pham The Phi</w:t>
      </w:r>
    </w:p>
    <w:p w14:paraId="1F9E3C52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Hoang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Khanh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Son </w:t>
      </w:r>
    </w:p>
    <w:p w14:paraId="127E64AA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Trinh Huynh Duc </w:t>
      </w:r>
    </w:p>
    <w:p w14:paraId="15E876F9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Tong Dam Thang Long </w:t>
      </w:r>
    </w:p>
    <w:p w14:paraId="0E8512A1" w14:textId="44E0A5F6" w:rsidR="00932C47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Pham Tuan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Kiet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1416A" w14:textId="6891B32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>Member Not Attendance</w:t>
      </w:r>
    </w:p>
    <w:p w14:paraId="47740B01" w14:textId="77777777" w:rsidR="000A16CB" w:rsidRPr="008A0579" w:rsidRDefault="000A16CB" w:rsidP="000A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Nguyen Hoang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13CBF" w14:textId="6BD69C6B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Report about</w:t>
      </w:r>
    </w:p>
    <w:p w14:paraId="233B9DEC" w14:textId="5AB8C92A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5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Discuss </w:t>
      </w:r>
      <w:r w:rsidR="000A16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about admin’s function, test function and design </w:t>
      </w:r>
      <w:proofErr w:type="gramStart"/>
      <w:r w:rsidR="000A16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layout </w:t>
      </w:r>
      <w:r w:rsidRPr="00175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gramEnd"/>
    </w:p>
    <w:p w14:paraId="5C7322BE" w14:textId="20965095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Time Meeting</w:t>
      </w:r>
    </w:p>
    <w:p w14:paraId="419E246B" w14:textId="6DB1BB51" w:rsidR="00F00A5E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An initial team discussion about the project was held on </w:t>
      </w:r>
      <w:r w:rsidR="002E22E1">
        <w:rPr>
          <w:rFonts w:ascii="Times New Roman" w:hAnsi="Times New Roman" w:cs="Times New Roman"/>
          <w:sz w:val="28"/>
          <w:szCs w:val="28"/>
        </w:rPr>
        <w:t>28</w:t>
      </w:r>
      <w:r w:rsidRPr="00F00A5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March, 202</w:t>
      </w:r>
      <w:r w:rsidR="002E22E1">
        <w:rPr>
          <w:rFonts w:ascii="Times New Roman" w:hAnsi="Times New Roman" w:cs="Times New Roman"/>
          <w:sz w:val="28"/>
          <w:szCs w:val="28"/>
        </w:rPr>
        <w:t>1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E22E1">
        <w:rPr>
          <w:rFonts w:ascii="Times New Roman" w:hAnsi="Times New Roman" w:cs="Times New Roman"/>
          <w:sz w:val="28"/>
          <w:szCs w:val="28"/>
        </w:rPr>
        <w:t>6</w:t>
      </w:r>
      <w:r w:rsidRPr="008A057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A0579">
        <w:rPr>
          <w:rFonts w:ascii="Times New Roman" w:hAnsi="Times New Roman" w:cs="Times New Roman"/>
          <w:sz w:val="28"/>
          <w:szCs w:val="28"/>
        </w:rPr>
        <w:t>0.</w:t>
      </w:r>
    </w:p>
    <w:p w14:paraId="12774DF5" w14:textId="74FAF60D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Approve comments during the meeting</w:t>
      </w:r>
    </w:p>
    <w:p w14:paraId="5ABE4A7B" w14:textId="552DE0A2" w:rsidR="00C279AA" w:rsidRPr="008A0579" w:rsidRDefault="00175DA6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Everyone agrees</w:t>
      </w:r>
    </w:p>
    <w:p w14:paraId="58B4F2F5" w14:textId="5C0F7FF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Unfinished Work</w:t>
      </w:r>
    </w:p>
    <w:p w14:paraId="59AC1944" w14:textId="2A5E97C9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Follow up project.</w:t>
      </w:r>
    </w:p>
    <w:p w14:paraId="2438EBE6" w14:textId="09F1B332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Next Work </w:t>
      </w:r>
    </w:p>
    <w:p w14:paraId="187428FC" w14:textId="62E78053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Work will hold at the next meeting at </w:t>
      </w:r>
      <w:r w:rsidR="000A16CB">
        <w:rPr>
          <w:rFonts w:ascii="Times New Roman" w:hAnsi="Times New Roman" w:cs="Times New Roman"/>
          <w:sz w:val="28"/>
          <w:szCs w:val="28"/>
        </w:rPr>
        <w:t>4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0A16CB">
        <w:rPr>
          <w:rFonts w:ascii="Times New Roman" w:hAnsi="Times New Roman" w:cs="Times New Roman"/>
          <w:sz w:val="28"/>
          <w:szCs w:val="28"/>
        </w:rPr>
        <w:t>April</w:t>
      </w:r>
      <w:r w:rsidRPr="008A0579">
        <w:rPr>
          <w:rFonts w:ascii="Times New Roman" w:hAnsi="Times New Roman" w:cs="Times New Roman"/>
          <w:sz w:val="28"/>
          <w:szCs w:val="28"/>
        </w:rPr>
        <w:t xml:space="preserve"> 2021.</w:t>
      </w:r>
    </w:p>
    <w:p w14:paraId="49B344B2" w14:textId="77777777" w:rsidR="00803D03" w:rsidRPr="008A0579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Work progress</w:t>
      </w:r>
    </w:p>
    <w:p w14:paraId="013041D3" w14:textId="32E0F939" w:rsidR="00F1754E" w:rsidRPr="00175DA6" w:rsidRDefault="002E2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Fine</w:t>
      </w:r>
    </w:p>
    <w:sectPr w:rsidR="00F1754E" w:rsidRPr="0017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3"/>
    <w:rsid w:val="000A16CB"/>
    <w:rsid w:val="00175DA6"/>
    <w:rsid w:val="002E22E1"/>
    <w:rsid w:val="00803D03"/>
    <w:rsid w:val="00932C47"/>
    <w:rsid w:val="00B718C1"/>
    <w:rsid w:val="00C279AA"/>
    <w:rsid w:val="00C27FEF"/>
    <w:rsid w:val="00DB0A87"/>
    <w:rsid w:val="00F00A5E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949"/>
  <w15:chartTrackingRefBased/>
  <w15:docId w15:val="{7AC9535D-5F8E-4805-B5B1-15BC61B0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5</cp:revision>
  <dcterms:created xsi:type="dcterms:W3CDTF">2021-03-13T12:21:00Z</dcterms:created>
  <dcterms:modified xsi:type="dcterms:W3CDTF">2021-03-28T09:53:00Z</dcterms:modified>
</cp:coreProperties>
</file>