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ECDF9" w14:textId="77777777" w:rsidR="005923B8" w:rsidRPr="005923B8" w:rsidRDefault="005923B8" w:rsidP="005923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3B8">
        <w:rPr>
          <w:rFonts w:ascii="Times New Roman" w:hAnsi="Times New Roman" w:cs="Times New Roman"/>
          <w:b/>
          <w:bCs/>
          <w:sz w:val="28"/>
          <w:szCs w:val="28"/>
        </w:rPr>
        <w:t xml:space="preserve">Sprint BackLog 1 </w:t>
      </w:r>
    </w:p>
    <w:p w14:paraId="0680AD6A" w14:textId="0C1C1CD4" w:rsidR="005923B8" w:rsidRPr="005923B8" w:rsidRDefault="005923B8" w:rsidP="00592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3B8">
        <w:rPr>
          <w:rFonts w:ascii="Times New Roman" w:hAnsi="Times New Roman" w:cs="Times New Roman"/>
          <w:sz w:val="28"/>
          <w:szCs w:val="28"/>
        </w:rPr>
        <w:t>Date: 2</w:t>
      </w:r>
      <w:r w:rsidR="004F4F92">
        <w:rPr>
          <w:rFonts w:ascii="Times New Roman" w:hAnsi="Times New Roman" w:cs="Times New Roman"/>
          <w:sz w:val="28"/>
          <w:szCs w:val="28"/>
        </w:rPr>
        <w:t>5</w:t>
      </w:r>
      <w:r w:rsidRPr="005923B8">
        <w:rPr>
          <w:rFonts w:ascii="Times New Roman" w:hAnsi="Times New Roman" w:cs="Times New Roman"/>
          <w:sz w:val="28"/>
          <w:szCs w:val="28"/>
        </w:rPr>
        <w:t>-03-2021</w:t>
      </w:r>
    </w:p>
    <w:tbl>
      <w:tblPr>
        <w:tblStyle w:val="TableGrid"/>
        <w:tblW w:w="9475" w:type="dxa"/>
        <w:tblLook w:val="04A0" w:firstRow="1" w:lastRow="0" w:firstColumn="1" w:lastColumn="0" w:noHBand="0" w:noVBand="1"/>
      </w:tblPr>
      <w:tblGrid>
        <w:gridCol w:w="1437"/>
        <w:gridCol w:w="2825"/>
        <w:gridCol w:w="1250"/>
        <w:gridCol w:w="1321"/>
        <w:gridCol w:w="1321"/>
        <w:gridCol w:w="1321"/>
      </w:tblGrid>
      <w:tr w:rsidR="004F4F92" w:rsidRPr="005923B8" w14:paraId="7C263741" w14:textId="3102E100" w:rsidTr="004F4F92">
        <w:trPr>
          <w:trHeight w:val="890"/>
        </w:trPr>
        <w:tc>
          <w:tcPr>
            <w:tcW w:w="1437" w:type="dxa"/>
            <w:tcBorders>
              <w:bottom w:val="single" w:sz="4" w:space="0" w:color="auto"/>
            </w:tcBorders>
          </w:tcPr>
          <w:p w14:paraId="11897AD3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69420624"/>
            <w:r w:rsidRPr="005923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825" w:type="dxa"/>
          </w:tcPr>
          <w:p w14:paraId="6239B6C9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1250" w:type="dxa"/>
          </w:tcPr>
          <w:p w14:paraId="5B261775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 do</w:t>
            </w:r>
          </w:p>
        </w:tc>
        <w:tc>
          <w:tcPr>
            <w:tcW w:w="1321" w:type="dxa"/>
          </w:tcPr>
          <w:p w14:paraId="5F5EC68F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Day(s)</w:t>
            </w:r>
          </w:p>
        </w:tc>
        <w:tc>
          <w:tcPr>
            <w:tcW w:w="1321" w:type="dxa"/>
          </w:tcPr>
          <w:p w14:paraId="567E94BD" w14:textId="6D00AE3D" w:rsidR="004F4F92" w:rsidRPr="004F4F92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4F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Day(s)</w:t>
            </w:r>
          </w:p>
        </w:tc>
        <w:tc>
          <w:tcPr>
            <w:tcW w:w="1321" w:type="dxa"/>
          </w:tcPr>
          <w:p w14:paraId="511D0B66" w14:textId="4E293E57" w:rsidR="004F4F92" w:rsidRPr="004F4F92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4F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</w:tr>
      <w:tr w:rsidR="004F4F92" w:rsidRPr="005923B8" w14:paraId="22F1C580" w14:textId="624B21BE" w:rsidTr="004F4F92">
        <w:tc>
          <w:tcPr>
            <w:tcW w:w="1437" w:type="dxa"/>
            <w:vMerge w:val="restart"/>
            <w:tcBorders>
              <w:bottom w:val="single" w:sz="4" w:space="0" w:color="auto"/>
            </w:tcBorders>
          </w:tcPr>
          <w:p w14:paraId="6122C5ED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Role</w:t>
            </w:r>
          </w:p>
        </w:tc>
        <w:tc>
          <w:tcPr>
            <w:tcW w:w="2825" w:type="dxa"/>
          </w:tcPr>
          <w:p w14:paraId="0E10051E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Login/Logout</w:t>
            </w:r>
          </w:p>
        </w:tc>
        <w:tc>
          <w:tcPr>
            <w:tcW w:w="1250" w:type="dxa"/>
          </w:tcPr>
          <w:p w14:paraId="17A11895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</w:p>
        </w:tc>
        <w:tc>
          <w:tcPr>
            <w:tcW w:w="1321" w:type="dxa"/>
          </w:tcPr>
          <w:p w14:paraId="1A38C6F3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1" w:type="dxa"/>
          </w:tcPr>
          <w:p w14:paraId="775A601E" w14:textId="1F4963E7" w:rsidR="004F4F92" w:rsidRPr="004F4F92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1" w:type="dxa"/>
          </w:tcPr>
          <w:p w14:paraId="612666E4" w14:textId="5D8A55A8" w:rsidR="004F4F92" w:rsidRPr="004F4F92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92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4F4F92" w:rsidRPr="005923B8" w14:paraId="0E7A1505" w14:textId="19462CBF" w:rsidTr="004F4F92">
        <w:tc>
          <w:tcPr>
            <w:tcW w:w="1437" w:type="dxa"/>
            <w:vMerge/>
            <w:tcBorders>
              <w:bottom w:val="single" w:sz="4" w:space="0" w:color="auto"/>
            </w:tcBorders>
          </w:tcPr>
          <w:p w14:paraId="30328B67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5" w:type="dxa"/>
          </w:tcPr>
          <w:p w14:paraId="1E1AC856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Change Password</w:t>
            </w:r>
          </w:p>
        </w:tc>
        <w:tc>
          <w:tcPr>
            <w:tcW w:w="1250" w:type="dxa"/>
          </w:tcPr>
          <w:p w14:paraId="04843D86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</w:p>
        </w:tc>
        <w:tc>
          <w:tcPr>
            <w:tcW w:w="1321" w:type="dxa"/>
          </w:tcPr>
          <w:p w14:paraId="6038EC95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1" w:type="dxa"/>
          </w:tcPr>
          <w:p w14:paraId="342F4ECA" w14:textId="1F04E57A" w:rsidR="004F4F92" w:rsidRPr="004F4F92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1" w:type="dxa"/>
          </w:tcPr>
          <w:p w14:paraId="15EE6617" w14:textId="19E42BD3" w:rsidR="004F4F92" w:rsidRPr="004F4F92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92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4F4F92" w:rsidRPr="005923B8" w14:paraId="6B4D6649" w14:textId="75CF3780" w:rsidTr="004F4F92">
        <w:tc>
          <w:tcPr>
            <w:tcW w:w="1437" w:type="dxa"/>
            <w:vMerge/>
            <w:tcBorders>
              <w:bottom w:val="single" w:sz="4" w:space="0" w:color="auto"/>
            </w:tcBorders>
          </w:tcPr>
          <w:p w14:paraId="7C850DD8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5" w:type="dxa"/>
          </w:tcPr>
          <w:p w14:paraId="17711E0B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Reset Password</w:t>
            </w:r>
          </w:p>
        </w:tc>
        <w:tc>
          <w:tcPr>
            <w:tcW w:w="1250" w:type="dxa"/>
          </w:tcPr>
          <w:p w14:paraId="699A4829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</w:p>
        </w:tc>
        <w:tc>
          <w:tcPr>
            <w:tcW w:w="1321" w:type="dxa"/>
          </w:tcPr>
          <w:p w14:paraId="5ECF47A0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1" w:type="dxa"/>
          </w:tcPr>
          <w:p w14:paraId="29911DB7" w14:textId="61720176" w:rsidR="004F4F92" w:rsidRPr="004F4F92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1" w:type="dxa"/>
          </w:tcPr>
          <w:p w14:paraId="3F2DC4D4" w14:textId="6DAEF477" w:rsidR="004F4F92" w:rsidRPr="004F4F92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92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4F4F92" w:rsidRPr="005923B8" w14:paraId="157169DD" w14:textId="59E4E091" w:rsidTr="004F4F92">
        <w:tc>
          <w:tcPr>
            <w:tcW w:w="1437" w:type="dxa"/>
            <w:vMerge/>
            <w:tcBorders>
              <w:bottom w:val="single" w:sz="4" w:space="0" w:color="auto"/>
            </w:tcBorders>
          </w:tcPr>
          <w:p w14:paraId="1359E52D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5" w:type="dxa"/>
          </w:tcPr>
          <w:p w14:paraId="7AB99D20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Upload File</w:t>
            </w:r>
          </w:p>
        </w:tc>
        <w:tc>
          <w:tcPr>
            <w:tcW w:w="1250" w:type="dxa"/>
          </w:tcPr>
          <w:p w14:paraId="3DCDD427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</w:p>
        </w:tc>
        <w:tc>
          <w:tcPr>
            <w:tcW w:w="1321" w:type="dxa"/>
          </w:tcPr>
          <w:p w14:paraId="1C50BC01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1" w:type="dxa"/>
          </w:tcPr>
          <w:p w14:paraId="3C87F590" w14:textId="6BE568F2" w:rsidR="004F4F92" w:rsidRPr="004F4F92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1" w:type="dxa"/>
          </w:tcPr>
          <w:p w14:paraId="46E47BD0" w14:textId="5AF80585" w:rsidR="004F4F92" w:rsidRPr="004F4F92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92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4F4F92" w:rsidRPr="005923B8" w14:paraId="55BDA84C" w14:textId="466EC6FC" w:rsidTr="004F4F92">
        <w:tc>
          <w:tcPr>
            <w:tcW w:w="1437" w:type="dxa"/>
            <w:vMerge/>
            <w:tcBorders>
              <w:bottom w:val="single" w:sz="4" w:space="0" w:color="auto"/>
            </w:tcBorders>
          </w:tcPr>
          <w:p w14:paraId="3AF701DA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5" w:type="dxa"/>
          </w:tcPr>
          <w:p w14:paraId="310ED55F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Edit File</w:t>
            </w:r>
          </w:p>
        </w:tc>
        <w:tc>
          <w:tcPr>
            <w:tcW w:w="1250" w:type="dxa"/>
          </w:tcPr>
          <w:p w14:paraId="211C7ACD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</w:p>
        </w:tc>
        <w:tc>
          <w:tcPr>
            <w:tcW w:w="1321" w:type="dxa"/>
          </w:tcPr>
          <w:p w14:paraId="5C9FC36B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1" w:type="dxa"/>
          </w:tcPr>
          <w:p w14:paraId="22D48505" w14:textId="77F8B806" w:rsidR="004F4F92" w:rsidRPr="004F4F92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1" w:type="dxa"/>
          </w:tcPr>
          <w:p w14:paraId="4DFFD1A1" w14:textId="1BB8AFEC" w:rsidR="004F4F92" w:rsidRPr="004F4F92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92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4F4F92" w:rsidRPr="005923B8" w14:paraId="2AC801D7" w14:textId="6A19EBE5" w:rsidTr="004F4F92">
        <w:tc>
          <w:tcPr>
            <w:tcW w:w="1437" w:type="dxa"/>
            <w:vMerge/>
            <w:tcBorders>
              <w:bottom w:val="single" w:sz="4" w:space="0" w:color="auto"/>
            </w:tcBorders>
          </w:tcPr>
          <w:p w14:paraId="67EE50C3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5" w:type="dxa"/>
          </w:tcPr>
          <w:p w14:paraId="3C9D2AEC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View the closure date</w:t>
            </w:r>
          </w:p>
        </w:tc>
        <w:tc>
          <w:tcPr>
            <w:tcW w:w="1250" w:type="dxa"/>
          </w:tcPr>
          <w:p w14:paraId="748470A7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</w:p>
        </w:tc>
        <w:tc>
          <w:tcPr>
            <w:tcW w:w="1321" w:type="dxa"/>
          </w:tcPr>
          <w:p w14:paraId="17E2BD77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1" w:type="dxa"/>
          </w:tcPr>
          <w:p w14:paraId="7F7BAB4C" w14:textId="1741C063" w:rsidR="004F4F92" w:rsidRPr="004F4F92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1" w:type="dxa"/>
          </w:tcPr>
          <w:p w14:paraId="46676D28" w14:textId="507E4CA9" w:rsidR="004F4F92" w:rsidRPr="004F4F92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92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4F4F92" w:rsidRPr="005923B8" w14:paraId="0D3FB82B" w14:textId="08D37CC3" w:rsidTr="004F4F92">
        <w:tc>
          <w:tcPr>
            <w:tcW w:w="1437" w:type="dxa"/>
            <w:vMerge/>
            <w:tcBorders>
              <w:bottom w:val="nil"/>
            </w:tcBorders>
          </w:tcPr>
          <w:p w14:paraId="55FB6C2C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5" w:type="dxa"/>
          </w:tcPr>
          <w:p w14:paraId="2971B05F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Comment about the file</w:t>
            </w:r>
          </w:p>
        </w:tc>
        <w:tc>
          <w:tcPr>
            <w:tcW w:w="1250" w:type="dxa"/>
          </w:tcPr>
          <w:p w14:paraId="098804EE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</w:p>
        </w:tc>
        <w:tc>
          <w:tcPr>
            <w:tcW w:w="1321" w:type="dxa"/>
          </w:tcPr>
          <w:p w14:paraId="4231DED3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1" w:type="dxa"/>
          </w:tcPr>
          <w:p w14:paraId="34660787" w14:textId="184FE02A" w:rsidR="004F4F92" w:rsidRPr="004F4F92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1" w:type="dxa"/>
          </w:tcPr>
          <w:p w14:paraId="493B92D8" w14:textId="4B576CE5" w:rsidR="004F4F92" w:rsidRPr="004F4F92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92">
              <w:rPr>
                <w:rFonts w:ascii="Times New Roman" w:hAnsi="Times New Roman" w:cs="Times New Roman"/>
                <w:sz w:val="28"/>
                <w:szCs w:val="28"/>
              </w:rPr>
              <w:t xml:space="preserve">Done </w:t>
            </w:r>
          </w:p>
        </w:tc>
      </w:tr>
      <w:tr w:rsidR="004F4F92" w:rsidRPr="005923B8" w14:paraId="7ABA9675" w14:textId="0D7D4948" w:rsidTr="004F4F92">
        <w:tc>
          <w:tcPr>
            <w:tcW w:w="1437" w:type="dxa"/>
            <w:tcBorders>
              <w:top w:val="nil"/>
              <w:bottom w:val="nil"/>
            </w:tcBorders>
          </w:tcPr>
          <w:p w14:paraId="6088F71A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5" w:type="dxa"/>
          </w:tcPr>
          <w:p w14:paraId="017C927B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Automatic send email to Coordinator when submit.</w:t>
            </w:r>
          </w:p>
        </w:tc>
        <w:tc>
          <w:tcPr>
            <w:tcW w:w="1250" w:type="dxa"/>
          </w:tcPr>
          <w:p w14:paraId="230C2E69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</w:p>
        </w:tc>
        <w:tc>
          <w:tcPr>
            <w:tcW w:w="1321" w:type="dxa"/>
          </w:tcPr>
          <w:p w14:paraId="255D2EB1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1" w:type="dxa"/>
          </w:tcPr>
          <w:p w14:paraId="1A70F659" w14:textId="73F96B86" w:rsidR="004F4F92" w:rsidRPr="004F4F92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1" w:type="dxa"/>
          </w:tcPr>
          <w:p w14:paraId="7AA767BB" w14:textId="429EE7D2" w:rsidR="004F4F92" w:rsidRPr="004F4F92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92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4F4F92" w:rsidRPr="005923B8" w14:paraId="0D1B645C" w14:textId="03436201" w:rsidTr="004F4F92">
        <w:tc>
          <w:tcPr>
            <w:tcW w:w="1437" w:type="dxa"/>
            <w:tcBorders>
              <w:top w:val="nil"/>
              <w:bottom w:val="single" w:sz="4" w:space="0" w:color="auto"/>
            </w:tcBorders>
          </w:tcPr>
          <w:p w14:paraId="632AF83E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5" w:type="dxa"/>
          </w:tcPr>
          <w:p w14:paraId="0282588A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Agree to Terms and Conditions</w:t>
            </w:r>
          </w:p>
        </w:tc>
        <w:tc>
          <w:tcPr>
            <w:tcW w:w="1250" w:type="dxa"/>
          </w:tcPr>
          <w:p w14:paraId="5D8B5CD4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</w:p>
        </w:tc>
        <w:tc>
          <w:tcPr>
            <w:tcW w:w="1321" w:type="dxa"/>
          </w:tcPr>
          <w:p w14:paraId="467521C9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1" w:type="dxa"/>
          </w:tcPr>
          <w:p w14:paraId="4B137796" w14:textId="65302BBE" w:rsidR="004F4F92" w:rsidRPr="004F4F92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1" w:type="dxa"/>
          </w:tcPr>
          <w:p w14:paraId="44DF8A50" w14:textId="040B0AAB" w:rsidR="004F4F92" w:rsidRPr="004F4F92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92">
              <w:rPr>
                <w:rFonts w:ascii="Times New Roman" w:hAnsi="Times New Roman" w:cs="Times New Roman"/>
                <w:sz w:val="28"/>
                <w:szCs w:val="28"/>
              </w:rPr>
              <w:t>In process</w:t>
            </w:r>
          </w:p>
        </w:tc>
      </w:tr>
      <w:tr w:rsidR="004F4F92" w:rsidRPr="005923B8" w14:paraId="3D9210DC" w14:textId="4ECA0138" w:rsidTr="004F4F92">
        <w:tc>
          <w:tcPr>
            <w:tcW w:w="1437" w:type="dxa"/>
            <w:tcBorders>
              <w:top w:val="single" w:sz="4" w:space="0" w:color="auto"/>
            </w:tcBorders>
          </w:tcPr>
          <w:p w14:paraId="6EE5E5A6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825" w:type="dxa"/>
          </w:tcPr>
          <w:p w14:paraId="04A81568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Tasks: 9</w:t>
            </w:r>
          </w:p>
        </w:tc>
        <w:tc>
          <w:tcPr>
            <w:tcW w:w="1250" w:type="dxa"/>
          </w:tcPr>
          <w:p w14:paraId="3F49F340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14:paraId="1305A822" w14:textId="77777777" w:rsidR="004F4F92" w:rsidRPr="005923B8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21" w:type="dxa"/>
          </w:tcPr>
          <w:p w14:paraId="369D993C" w14:textId="36A4F227" w:rsidR="004F4F92" w:rsidRPr="004F4F92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9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21" w:type="dxa"/>
          </w:tcPr>
          <w:p w14:paraId="570C6F1C" w14:textId="77777777" w:rsidR="004F4F92" w:rsidRPr="004F4F92" w:rsidRDefault="004F4F92" w:rsidP="004F4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279DA8E2" w14:textId="77777777" w:rsidR="005923B8" w:rsidRPr="00E56134" w:rsidRDefault="005923B8" w:rsidP="005923B8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7457F64" w14:textId="77777777" w:rsidR="00A51AA9" w:rsidRDefault="00A51AA9"/>
    <w:sectPr w:rsidR="00A5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4F"/>
    <w:rsid w:val="000168A5"/>
    <w:rsid w:val="000D4F4A"/>
    <w:rsid w:val="00102A4F"/>
    <w:rsid w:val="001B7CBC"/>
    <w:rsid w:val="002A456C"/>
    <w:rsid w:val="004F4F92"/>
    <w:rsid w:val="005923B8"/>
    <w:rsid w:val="00766045"/>
    <w:rsid w:val="00A51AA9"/>
    <w:rsid w:val="00DB0A87"/>
    <w:rsid w:val="00F1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EA95"/>
  <w15:chartTrackingRefBased/>
  <w15:docId w15:val="{53E3293E-184F-43CF-88AF-87236072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Pham</dc:creator>
  <cp:keywords/>
  <dc:description/>
  <cp:lastModifiedBy>Phi Pham</cp:lastModifiedBy>
  <cp:revision>6</cp:revision>
  <dcterms:created xsi:type="dcterms:W3CDTF">2021-03-24T12:46:00Z</dcterms:created>
  <dcterms:modified xsi:type="dcterms:W3CDTF">2021-04-16T13:10:00Z</dcterms:modified>
</cp:coreProperties>
</file>