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83544" w14:textId="77777777" w:rsidR="006B2626" w:rsidRPr="006B2626" w:rsidRDefault="006B2626" w:rsidP="006B262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B2626">
        <w:rPr>
          <w:rFonts w:ascii="Times New Roman" w:hAnsi="Times New Roman" w:cs="Times New Roman"/>
          <w:b/>
          <w:bCs/>
          <w:sz w:val="32"/>
          <w:szCs w:val="32"/>
        </w:rPr>
        <w:t xml:space="preserve">Sprint </w:t>
      </w:r>
      <w:proofErr w:type="spellStart"/>
      <w:r w:rsidRPr="006B2626">
        <w:rPr>
          <w:rFonts w:ascii="Times New Roman" w:hAnsi="Times New Roman" w:cs="Times New Roman"/>
          <w:b/>
          <w:bCs/>
          <w:sz w:val="32"/>
          <w:szCs w:val="32"/>
        </w:rPr>
        <w:t>BackLog</w:t>
      </w:r>
      <w:proofErr w:type="spellEnd"/>
      <w:r w:rsidRPr="006B2626"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</w:p>
    <w:p w14:paraId="6FF04BD7" w14:textId="77777777" w:rsidR="006B2626" w:rsidRPr="006B2626" w:rsidRDefault="006B2626" w:rsidP="006B2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626">
        <w:rPr>
          <w:rFonts w:ascii="Times New Roman" w:hAnsi="Times New Roman" w:cs="Times New Roman"/>
          <w:sz w:val="28"/>
          <w:szCs w:val="28"/>
        </w:rPr>
        <w:t>Date: 16-04-2021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919"/>
        <w:gridCol w:w="2637"/>
        <w:gridCol w:w="931"/>
        <w:gridCol w:w="1258"/>
      </w:tblGrid>
      <w:tr w:rsidR="006B2626" w:rsidRPr="006B2626" w14:paraId="46904E6E" w14:textId="77777777" w:rsidTr="006B2626">
        <w:trPr>
          <w:trHeight w:val="234"/>
        </w:trPr>
        <w:tc>
          <w:tcPr>
            <w:tcW w:w="1942" w:type="dxa"/>
            <w:tcBorders>
              <w:top w:val="single" w:sz="4" w:space="0" w:color="auto"/>
            </w:tcBorders>
          </w:tcPr>
          <w:p w14:paraId="709A64A6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733" w:type="dxa"/>
          </w:tcPr>
          <w:p w14:paraId="6E1423B8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959" w:type="dxa"/>
          </w:tcPr>
          <w:p w14:paraId="15AB4DF2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To do</w:t>
            </w:r>
          </w:p>
        </w:tc>
        <w:tc>
          <w:tcPr>
            <w:tcW w:w="1111" w:type="dxa"/>
          </w:tcPr>
          <w:p w14:paraId="67D9F961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</w:p>
          <w:p w14:paraId="3040EE7B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Days</w:t>
            </w:r>
          </w:p>
        </w:tc>
      </w:tr>
      <w:tr w:rsidR="006B2626" w:rsidRPr="006B2626" w14:paraId="3322C808" w14:textId="77777777" w:rsidTr="006B2626">
        <w:trPr>
          <w:trHeight w:val="234"/>
        </w:trPr>
        <w:tc>
          <w:tcPr>
            <w:tcW w:w="1942" w:type="dxa"/>
            <w:vMerge w:val="restart"/>
            <w:tcBorders>
              <w:top w:val="single" w:sz="4" w:space="0" w:color="auto"/>
            </w:tcBorders>
          </w:tcPr>
          <w:p w14:paraId="291DB46B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Marketing Coordinator Role</w:t>
            </w:r>
          </w:p>
        </w:tc>
        <w:tc>
          <w:tcPr>
            <w:tcW w:w="2733" w:type="dxa"/>
          </w:tcPr>
          <w:p w14:paraId="739F3A45" w14:textId="77777777" w:rsidR="006B2626" w:rsidRPr="006B2626" w:rsidRDefault="006B2626" w:rsidP="006B26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Login/Logout</w:t>
            </w:r>
          </w:p>
        </w:tc>
        <w:tc>
          <w:tcPr>
            <w:tcW w:w="959" w:type="dxa"/>
          </w:tcPr>
          <w:p w14:paraId="3E8B5B42" w14:textId="0AABDB46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111" w:type="dxa"/>
          </w:tcPr>
          <w:p w14:paraId="0338C5ED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B2626" w:rsidRPr="006B2626" w14:paraId="09CFD235" w14:textId="77777777" w:rsidTr="006B2626">
        <w:trPr>
          <w:trHeight w:val="234"/>
        </w:trPr>
        <w:tc>
          <w:tcPr>
            <w:tcW w:w="1942" w:type="dxa"/>
            <w:vMerge/>
            <w:tcBorders>
              <w:top w:val="single" w:sz="4" w:space="0" w:color="auto"/>
            </w:tcBorders>
          </w:tcPr>
          <w:p w14:paraId="5860AEAD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33" w:type="dxa"/>
          </w:tcPr>
          <w:p w14:paraId="1019FF8A" w14:textId="77777777" w:rsidR="006B2626" w:rsidRPr="006B2626" w:rsidRDefault="006B2626" w:rsidP="006B26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Change Password</w:t>
            </w:r>
          </w:p>
        </w:tc>
        <w:tc>
          <w:tcPr>
            <w:tcW w:w="959" w:type="dxa"/>
          </w:tcPr>
          <w:p w14:paraId="506CF8B2" w14:textId="2D280C9E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111" w:type="dxa"/>
          </w:tcPr>
          <w:p w14:paraId="7F8D9AE7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B2626" w:rsidRPr="006B2626" w14:paraId="10F448B7" w14:textId="77777777" w:rsidTr="006B2626">
        <w:trPr>
          <w:trHeight w:val="234"/>
        </w:trPr>
        <w:tc>
          <w:tcPr>
            <w:tcW w:w="1942" w:type="dxa"/>
            <w:vMerge/>
            <w:tcBorders>
              <w:top w:val="single" w:sz="4" w:space="0" w:color="auto"/>
            </w:tcBorders>
          </w:tcPr>
          <w:p w14:paraId="04BFEEF5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33" w:type="dxa"/>
          </w:tcPr>
          <w:p w14:paraId="523EED37" w14:textId="77777777" w:rsidR="006B2626" w:rsidRPr="006B2626" w:rsidRDefault="006B2626" w:rsidP="006B26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Reset password if forget</w:t>
            </w:r>
          </w:p>
        </w:tc>
        <w:tc>
          <w:tcPr>
            <w:tcW w:w="959" w:type="dxa"/>
          </w:tcPr>
          <w:p w14:paraId="531F4A5F" w14:textId="6221D830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111" w:type="dxa"/>
          </w:tcPr>
          <w:p w14:paraId="7274EDDC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B2626" w:rsidRPr="006B2626" w14:paraId="6272946E" w14:textId="77777777" w:rsidTr="006B2626">
        <w:trPr>
          <w:trHeight w:val="262"/>
        </w:trPr>
        <w:tc>
          <w:tcPr>
            <w:tcW w:w="1942" w:type="dxa"/>
            <w:vMerge/>
          </w:tcPr>
          <w:p w14:paraId="0696524D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33" w:type="dxa"/>
          </w:tcPr>
          <w:p w14:paraId="4FE001D4" w14:textId="77777777" w:rsidR="006B2626" w:rsidRPr="006B2626" w:rsidRDefault="006B2626" w:rsidP="006B26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View the student’s submitted articles in their Faculty</w:t>
            </w:r>
          </w:p>
        </w:tc>
        <w:tc>
          <w:tcPr>
            <w:tcW w:w="959" w:type="dxa"/>
          </w:tcPr>
          <w:p w14:paraId="5FB30226" w14:textId="2A13BA38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111" w:type="dxa"/>
          </w:tcPr>
          <w:p w14:paraId="7166475D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B2626" w:rsidRPr="006B2626" w14:paraId="24C7CC88" w14:textId="77777777" w:rsidTr="006B2626">
        <w:trPr>
          <w:trHeight w:val="262"/>
        </w:trPr>
        <w:tc>
          <w:tcPr>
            <w:tcW w:w="1942" w:type="dxa"/>
            <w:vMerge/>
          </w:tcPr>
          <w:p w14:paraId="60B530BA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33" w:type="dxa"/>
          </w:tcPr>
          <w:p w14:paraId="221B3793" w14:textId="77777777" w:rsidR="006B2626" w:rsidRPr="006B2626" w:rsidRDefault="006B2626" w:rsidP="006B26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Edit comment</w:t>
            </w:r>
          </w:p>
        </w:tc>
        <w:tc>
          <w:tcPr>
            <w:tcW w:w="959" w:type="dxa"/>
          </w:tcPr>
          <w:p w14:paraId="092FBA61" w14:textId="05691D9C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111" w:type="dxa"/>
          </w:tcPr>
          <w:p w14:paraId="070DC2A8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B2626" w:rsidRPr="006B2626" w14:paraId="42E1CEE8" w14:textId="77777777" w:rsidTr="006B2626">
        <w:trPr>
          <w:trHeight w:val="262"/>
        </w:trPr>
        <w:tc>
          <w:tcPr>
            <w:tcW w:w="1942" w:type="dxa"/>
            <w:vMerge/>
          </w:tcPr>
          <w:p w14:paraId="1FFE40B2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33" w:type="dxa"/>
          </w:tcPr>
          <w:p w14:paraId="7804A47C" w14:textId="77777777" w:rsidR="006B2626" w:rsidRPr="006B2626" w:rsidRDefault="006B2626" w:rsidP="006B26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Comment the articles within 14 days</w:t>
            </w:r>
          </w:p>
        </w:tc>
        <w:tc>
          <w:tcPr>
            <w:tcW w:w="959" w:type="dxa"/>
          </w:tcPr>
          <w:p w14:paraId="65270F3F" w14:textId="7C2F76C3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111" w:type="dxa"/>
          </w:tcPr>
          <w:p w14:paraId="2680DACD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B2626" w:rsidRPr="006B2626" w14:paraId="72598F72" w14:textId="77777777" w:rsidTr="006B2626">
        <w:trPr>
          <w:trHeight w:val="248"/>
        </w:trPr>
        <w:tc>
          <w:tcPr>
            <w:tcW w:w="1942" w:type="dxa"/>
            <w:vMerge/>
          </w:tcPr>
          <w:p w14:paraId="6BCB74B8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33" w:type="dxa"/>
          </w:tcPr>
          <w:p w14:paraId="774999E5" w14:textId="77777777" w:rsidR="006B2626" w:rsidRPr="006B2626" w:rsidRDefault="006B2626" w:rsidP="006B26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Select the articles for publication</w:t>
            </w:r>
          </w:p>
        </w:tc>
        <w:tc>
          <w:tcPr>
            <w:tcW w:w="959" w:type="dxa"/>
          </w:tcPr>
          <w:p w14:paraId="5DA1EB7D" w14:textId="35E593C8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111" w:type="dxa"/>
          </w:tcPr>
          <w:p w14:paraId="27D3F9A5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B2626" w:rsidRPr="006B2626" w14:paraId="7EE63BAC" w14:textId="77777777" w:rsidTr="006B2626">
        <w:tc>
          <w:tcPr>
            <w:tcW w:w="1942" w:type="dxa"/>
          </w:tcPr>
          <w:p w14:paraId="70E10983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2733" w:type="dxa"/>
          </w:tcPr>
          <w:p w14:paraId="0436E599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Tasks: 7</w:t>
            </w:r>
          </w:p>
        </w:tc>
        <w:tc>
          <w:tcPr>
            <w:tcW w:w="959" w:type="dxa"/>
          </w:tcPr>
          <w:p w14:paraId="4912CD90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1" w:type="dxa"/>
          </w:tcPr>
          <w:p w14:paraId="7164E2E1" w14:textId="77777777" w:rsidR="006B2626" w:rsidRPr="006B2626" w:rsidRDefault="006B2626" w:rsidP="006B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14:paraId="066FB26F" w14:textId="31979954" w:rsidR="00A51AA9" w:rsidRDefault="00A51AA9"/>
    <w:p w14:paraId="1FE1F83F" w14:textId="77777777" w:rsidR="00E9246D" w:rsidRDefault="00E9246D"/>
    <w:p w14:paraId="57457F64" w14:textId="77777777" w:rsidR="00A51AA9" w:rsidRDefault="00A51AA9"/>
    <w:sectPr w:rsidR="00A5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F"/>
    <w:rsid w:val="000168A5"/>
    <w:rsid w:val="00035A85"/>
    <w:rsid w:val="00035CF5"/>
    <w:rsid w:val="00102A4F"/>
    <w:rsid w:val="004F1F84"/>
    <w:rsid w:val="006B2626"/>
    <w:rsid w:val="00766045"/>
    <w:rsid w:val="00A51AA9"/>
    <w:rsid w:val="00DB0A87"/>
    <w:rsid w:val="00E9246D"/>
    <w:rsid w:val="00F1754E"/>
    <w:rsid w:val="00F2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EA95"/>
  <w15:chartTrackingRefBased/>
  <w15:docId w15:val="{53E3293E-184F-43CF-88AF-87236072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B2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6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6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6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6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5</cp:revision>
  <dcterms:created xsi:type="dcterms:W3CDTF">2021-03-28T12:48:00Z</dcterms:created>
  <dcterms:modified xsi:type="dcterms:W3CDTF">2021-04-16T13:01:00Z</dcterms:modified>
</cp:coreProperties>
</file>