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62F4" w14:textId="77777777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1. thế nào là địa chỉ logic, vật lí. </w:t>
      </w:r>
    </w:p>
    <w:p w14:paraId="144CF0AB" w14:textId="77777777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2.Trình bày kỹ thuật phân chương cố định bộ nhớ. </w:t>
      </w:r>
    </w:p>
    <w:p w14:paraId="754DDE03" w14:textId="77777777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3.Trình bày cơ chế ánh xạ địa chỉ khi sử dụng kĩ thuật phân chương bộ nhớ. </w:t>
      </w:r>
    </w:p>
    <w:p w14:paraId="23D48980" w14:textId="77777777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4.Trình bày về kn phân đoạn bộ nhớ. ưu và nhược. </w:t>
      </w:r>
    </w:p>
    <w:p w14:paraId="750BE127" w14:textId="77777777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5.Trình bày về cơ chế ánh xạ địa chỉ sd kĩ thuật phân đoạn bộ nhớ. </w:t>
      </w:r>
    </w:p>
    <w:p w14:paraId="43388017" w14:textId="77777777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6.Trình bày kĩ thuật giúp tăng tốc truy cập bản trang và bản trang nhiều mức.</w:t>
      </w:r>
    </w:p>
    <w:p w14:paraId="584715CB" w14:textId="3A1BF08D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7.Trình bày về lý do phải đổi trang và các bước tiến hành khi đổi trang. </w:t>
      </w:r>
    </w:p>
    <w:p w14:paraId="51785A1B" w14:textId="77777777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8.Trình bày về kĩ thuật đổi trang tối ưu và đổi trang vào trước ra trước. </w:t>
      </w:r>
    </w:p>
    <w:p w14:paraId="6A31CD3C" w14:textId="77777777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9.Trình bày về các phương pháp xác định số lượng khung trang tối đa cấp cho mỗi tiến trình và phạm vi cấp phát. </w:t>
      </w:r>
    </w:p>
    <w:p w14:paraId="499C4170" w14:textId="77777777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10.Phương pháp kết hợp phân trang với phân đoạn. vẽ sơ đồ và giải thích cơ chế ánh xạ địa chỉ. </w:t>
      </w:r>
    </w:p>
    <w:p w14:paraId="008EBBE0" w14:textId="77777777" w:rsidR="007217E4" w:rsidRDefault="007217E4" w:rsidP="007217E4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11. Trình bày về kĩ thuật sử dụng đệm trang. ưu điểm. </w:t>
      </w:r>
    </w:p>
    <w:p w14:paraId="71474790" w14:textId="7ECA3725" w:rsidR="00AB11F4" w:rsidRPr="007217E4" w:rsidRDefault="007217E4" w:rsidP="007217E4"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Bài 3,5,6,7 giáo trình trang 194 195 tài liệu 132 133</w:t>
      </w:r>
    </w:p>
    <w:sectPr w:rsidR="00AB11F4" w:rsidRPr="0072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F8"/>
    <w:rsid w:val="00285085"/>
    <w:rsid w:val="005F12DB"/>
    <w:rsid w:val="007217E4"/>
    <w:rsid w:val="00901FF8"/>
    <w:rsid w:val="00A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575DC"/>
  <w15:chartTrackingRefBased/>
  <w15:docId w15:val="{96486DAB-33E9-42B4-8A67-19B34E2C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Hoàng Trung</dc:creator>
  <cp:keywords/>
  <dc:description/>
  <cp:lastModifiedBy>Kiên Hoàng Trung</cp:lastModifiedBy>
  <cp:revision>5</cp:revision>
  <dcterms:created xsi:type="dcterms:W3CDTF">2022-12-05T04:33:00Z</dcterms:created>
  <dcterms:modified xsi:type="dcterms:W3CDTF">2022-12-27T05:37:00Z</dcterms:modified>
</cp:coreProperties>
</file>