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774F1" w14:textId="176EF9A9" w:rsidR="00B86476" w:rsidRPr="00F34089" w:rsidRDefault="00B86476" w:rsidP="00B86476">
      <w:pPr>
        <w:shd w:val="clear" w:color="auto" w:fill="FFFFFF"/>
        <w:spacing w:after="0" w:line="240" w:lineRule="auto"/>
        <w:rPr>
          <w:rFonts w:asciiTheme="majorHAnsi" w:eastAsia="Times New Roman" w:hAnsiTheme="majorHAnsi" w:cstheme="majorHAnsi"/>
          <w:b/>
          <w:bCs/>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br/>
      </w:r>
      <w:r w:rsidR="00F34089" w:rsidRPr="00F34089">
        <w:rPr>
          <w:rFonts w:asciiTheme="majorHAnsi" w:eastAsia="Times New Roman" w:hAnsiTheme="majorHAnsi" w:cstheme="majorHAnsi"/>
          <w:b/>
          <w:bCs/>
          <w:color w:val="000000"/>
          <w:kern w:val="0"/>
          <w:sz w:val="28"/>
          <w:szCs w:val="28"/>
          <w:lang w:eastAsia="vi-VN"/>
          <w14:ligatures w14:val="none"/>
        </w:rPr>
        <w:t>SO SÁNH ARGON2 VÀ SHA256 VỀ TẤT CẢ CÁC THÔNG SỐ, THUẬT TOÁN</w:t>
      </w:r>
    </w:p>
    <w:p w14:paraId="10CE231C" w14:textId="77777777" w:rsidR="00B86476" w:rsidRPr="00F34089" w:rsidRDefault="00B86476" w:rsidP="00B86476">
      <w:p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và SHA256 là hai thuật toán khác nhau, được thiết kế để phục vụ các mục đích khác nhau trong việc bảo mật dữ liệu.</w:t>
      </w:r>
    </w:p>
    <w:p w14:paraId="4F25AFAE" w14:textId="77777777" w:rsidR="00B86476" w:rsidRPr="00F34089" w:rsidRDefault="00B86476" w:rsidP="00B86476">
      <w:pPr>
        <w:numPr>
          <w:ilvl w:val="0"/>
          <w:numId w:val="20"/>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Thuật toán:</w:t>
      </w:r>
    </w:p>
    <w:p w14:paraId="73D17D20" w14:textId="77777777" w:rsidR="00B86476" w:rsidRPr="00F34089" w:rsidRDefault="00B86476" w:rsidP="00B86476">
      <w:pPr>
        <w:numPr>
          <w:ilvl w:val="0"/>
          <w:numId w:val="21"/>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Argon2 là một thuật toán băm mật khẩu dựa trên Blake2 và được thiết kế để làm chậm quá trình băm và tăng độ bảo mật bằng cách sử dụng một lượng lớn bộ nhớ.</w:t>
      </w:r>
    </w:p>
    <w:p w14:paraId="46BA2970" w14:textId="77777777" w:rsidR="00B86476" w:rsidRPr="00F34089" w:rsidRDefault="00B86476" w:rsidP="00B86476">
      <w:pPr>
        <w:numPr>
          <w:ilvl w:val="0"/>
          <w:numId w:val="21"/>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SHA256: SHA256 là một thuật toán băm không có trạng thái, dựa trên hàm băm đệ quy trên cơ sở của lý thuyết thông tin.</w:t>
      </w:r>
    </w:p>
    <w:p w14:paraId="6ED48E6B" w14:textId="77777777" w:rsidR="00B86476" w:rsidRPr="00F34089" w:rsidRDefault="00B86476" w:rsidP="00B86476">
      <w:pPr>
        <w:numPr>
          <w:ilvl w:val="0"/>
          <w:numId w:val="22"/>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Tính bảo mật:</w:t>
      </w:r>
    </w:p>
    <w:p w14:paraId="6B688BD1" w14:textId="77777777" w:rsidR="00B86476" w:rsidRPr="00F34089" w:rsidRDefault="00B86476" w:rsidP="00B86476">
      <w:pPr>
        <w:numPr>
          <w:ilvl w:val="0"/>
          <w:numId w:val="23"/>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Argon2 được xem là một trong những thuật toán băm mật khẩu hiện đại nhất và được sử dụng rộng rãi trong các ứng dụng bảo mật. Argon2 được thiết kế để chống lại các cuộc tấn công bằng từ điển, tấn công từ trường và tấn công bằng lực brute.</w:t>
      </w:r>
    </w:p>
    <w:p w14:paraId="24C8AEF6" w14:textId="77777777" w:rsidR="00B86476" w:rsidRPr="00F34089" w:rsidRDefault="00B86476" w:rsidP="00B86476">
      <w:pPr>
        <w:numPr>
          <w:ilvl w:val="0"/>
          <w:numId w:val="23"/>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SHA256: SHA256 là một thuật toán băm mạnh và được sử dụng rộng rãi trong các ứng dụng bảo mật, nhưng nó dễ dàng bị tấn công bằng lực brute và tấn công từ điển.</w:t>
      </w:r>
    </w:p>
    <w:p w14:paraId="41ECEBB5" w14:textId="77777777" w:rsidR="00B86476" w:rsidRPr="00F34089" w:rsidRDefault="00B86476" w:rsidP="00B86476">
      <w:pPr>
        <w:numPr>
          <w:ilvl w:val="0"/>
          <w:numId w:val="24"/>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Tốc độ băm:</w:t>
      </w:r>
    </w:p>
    <w:p w14:paraId="391B5E83" w14:textId="77777777" w:rsidR="00B86476" w:rsidRPr="00F34089" w:rsidRDefault="00B86476" w:rsidP="00B86476">
      <w:pPr>
        <w:numPr>
          <w:ilvl w:val="0"/>
          <w:numId w:val="25"/>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Argon2 được thiết kế để làm chậm quá trình băm bằng cách sử dụng một lượng lớn bộ nhớ. Do đó, tốc độ băm của Argon2 thường chậm hơn so với các thuật toán băm mật khẩu khác như SHA256.</w:t>
      </w:r>
    </w:p>
    <w:p w14:paraId="6A05A6AC" w14:textId="77777777" w:rsidR="00B86476" w:rsidRPr="00F34089" w:rsidRDefault="00B86476" w:rsidP="00B86476">
      <w:pPr>
        <w:numPr>
          <w:ilvl w:val="0"/>
          <w:numId w:val="25"/>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SHA256: SHA256 là một thuật toán băm nhanh và có thể băm một lượng lớn dữ liệu một cách nhanh chóng.</w:t>
      </w:r>
    </w:p>
    <w:p w14:paraId="75D80194" w14:textId="77777777" w:rsidR="00B86476" w:rsidRPr="00F34089" w:rsidRDefault="00B86476" w:rsidP="00B86476">
      <w:pPr>
        <w:numPr>
          <w:ilvl w:val="0"/>
          <w:numId w:val="26"/>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Sử dụng bộ nhớ:</w:t>
      </w:r>
    </w:p>
    <w:p w14:paraId="7AC17696" w14:textId="77777777" w:rsidR="00B86476" w:rsidRPr="00F34089" w:rsidRDefault="00B86476" w:rsidP="00B86476">
      <w:pPr>
        <w:numPr>
          <w:ilvl w:val="0"/>
          <w:numId w:val="27"/>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Argon2 được thiết kế để sử dụng một lượng lớn bộ nhớ, để làm chậm quá trình băm và tăng độ bảo mật. Việc sử dụng bộ nhớ ở đây thường được gọi là "phân bổ bộ nhớ" (memory allocation).</w:t>
      </w:r>
    </w:p>
    <w:p w14:paraId="6AEF4104" w14:textId="77777777" w:rsidR="00B86476" w:rsidRPr="00F34089" w:rsidRDefault="00B86476" w:rsidP="00B86476">
      <w:pPr>
        <w:numPr>
          <w:ilvl w:val="0"/>
          <w:numId w:val="27"/>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SHA256: SHA256 không đòi hỏi một lượng lớn bộ nhớ để hoạt động.</w:t>
      </w:r>
    </w:p>
    <w:p w14:paraId="779E1F46" w14:textId="77777777" w:rsidR="00B86476" w:rsidRPr="00F34089" w:rsidRDefault="00B86476" w:rsidP="00B86476">
      <w:p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Vì vậy, tổng quan, Argon2 được coi là một thuật toán bởi vì nó có tính bảo mật cao hơn so với SHA256 và khó bị tấn công bằng lực brute. Tuy nhiên, tốc độ băm của Argon2 thường chậm hơn so với SHA256 và nó sử dụng một lượng lớn bộ nhớ. Do đó, việc sử dụng Argon2 cần được cân nhắc kỹ lưỡng để đảm bảo độ bảo mật và hiệu suất của ứng dụng của bạn.</w:t>
      </w:r>
    </w:p>
    <w:p w14:paraId="7BAB60CB" w14:textId="77777777" w:rsidR="00D66EB4" w:rsidRPr="00F34089" w:rsidRDefault="00D66EB4">
      <w:pPr>
        <w:rPr>
          <w:rFonts w:asciiTheme="majorHAnsi" w:hAnsiTheme="majorHAnsi" w:cstheme="majorHAnsi"/>
          <w:sz w:val="28"/>
          <w:szCs w:val="28"/>
        </w:rPr>
      </w:pPr>
    </w:p>
    <w:p w14:paraId="2E819F8B" w14:textId="77777777" w:rsidR="00A24352" w:rsidRPr="00F34089" w:rsidRDefault="00A24352">
      <w:pPr>
        <w:rPr>
          <w:rFonts w:asciiTheme="majorHAnsi" w:hAnsiTheme="majorHAnsi" w:cstheme="majorHAnsi"/>
          <w:sz w:val="28"/>
          <w:szCs w:val="28"/>
        </w:rPr>
      </w:pPr>
    </w:p>
    <w:p w14:paraId="4BA9550E" w14:textId="77777777" w:rsidR="00A24352" w:rsidRPr="00F34089" w:rsidRDefault="00A24352">
      <w:pPr>
        <w:rPr>
          <w:rFonts w:asciiTheme="majorHAnsi" w:hAnsiTheme="majorHAnsi" w:cstheme="majorHAnsi"/>
          <w:sz w:val="28"/>
          <w:szCs w:val="28"/>
        </w:rPr>
      </w:pPr>
    </w:p>
    <w:p w14:paraId="7D984444" w14:textId="77777777" w:rsidR="00A24352" w:rsidRPr="00F34089" w:rsidRDefault="00A24352">
      <w:pPr>
        <w:rPr>
          <w:rFonts w:asciiTheme="majorHAnsi" w:hAnsiTheme="majorHAnsi" w:cstheme="majorHAnsi"/>
          <w:sz w:val="28"/>
          <w:szCs w:val="28"/>
        </w:rPr>
      </w:pPr>
    </w:p>
    <w:p w14:paraId="27BF5B8C" w14:textId="77777777" w:rsidR="00A24352" w:rsidRPr="00F34089" w:rsidRDefault="00A24352">
      <w:pPr>
        <w:rPr>
          <w:rFonts w:asciiTheme="majorHAnsi" w:hAnsiTheme="majorHAnsi" w:cstheme="majorHAnsi"/>
          <w:sz w:val="28"/>
          <w:szCs w:val="28"/>
        </w:rPr>
      </w:pPr>
    </w:p>
    <w:p w14:paraId="2DA4E609" w14:textId="77777777" w:rsidR="003229F2" w:rsidRPr="00F34089" w:rsidRDefault="00D77B28" w:rsidP="00D77B28">
      <w:p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lastRenderedPageBreak/>
        <w:br/>
      </w:r>
    </w:p>
    <w:p w14:paraId="36A279A7" w14:textId="77777777" w:rsidR="00F34089" w:rsidRPr="00F34089" w:rsidRDefault="00F34089" w:rsidP="00D77B28">
      <w:p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p>
    <w:p w14:paraId="4B249A17" w14:textId="176C73C8" w:rsidR="00D77B28" w:rsidRPr="00F34089" w:rsidRDefault="00F34089" w:rsidP="00D77B28">
      <w:pPr>
        <w:shd w:val="clear" w:color="auto" w:fill="FFFFFF"/>
        <w:spacing w:after="0" w:line="240" w:lineRule="auto"/>
        <w:rPr>
          <w:rFonts w:asciiTheme="majorHAnsi" w:eastAsia="Times New Roman" w:hAnsiTheme="majorHAnsi" w:cstheme="majorHAnsi"/>
          <w:b/>
          <w:bCs/>
          <w:color w:val="000000"/>
          <w:kern w:val="0"/>
          <w:sz w:val="28"/>
          <w:szCs w:val="28"/>
          <w:lang w:eastAsia="vi-VN"/>
          <w14:ligatures w14:val="none"/>
        </w:rPr>
      </w:pPr>
      <w:r w:rsidRPr="00F34089">
        <w:rPr>
          <w:rFonts w:asciiTheme="majorHAnsi" w:eastAsia="Times New Roman" w:hAnsiTheme="majorHAnsi" w:cstheme="majorHAnsi"/>
          <w:b/>
          <w:bCs/>
          <w:color w:val="000000"/>
          <w:kern w:val="0"/>
          <w:sz w:val="28"/>
          <w:szCs w:val="28"/>
          <w:lang w:eastAsia="vi-VN"/>
          <w14:ligatures w14:val="none"/>
        </w:rPr>
        <w:t>SO SÁNH ARGON2 VÀ BCRYPT</w:t>
      </w:r>
    </w:p>
    <w:p w14:paraId="563849F5" w14:textId="77777777" w:rsidR="00D77B28" w:rsidRPr="00F34089" w:rsidRDefault="00D77B28" w:rsidP="00D77B28">
      <w:p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và bcrypt đều là các thuật toán băm mật khẩu được sử dụng rộng rãi trong các ứng dụng bảo mật. Dưới đây là một số so sánh giữa Argon2 và bcrypt:</w:t>
      </w:r>
    </w:p>
    <w:p w14:paraId="487A2188" w14:textId="77777777" w:rsidR="00D77B28" w:rsidRPr="00F34089" w:rsidRDefault="00D77B28" w:rsidP="00D77B28">
      <w:pPr>
        <w:numPr>
          <w:ilvl w:val="0"/>
          <w:numId w:val="28"/>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Tính bảo mật:</w:t>
      </w:r>
    </w:p>
    <w:p w14:paraId="10653CF8" w14:textId="77777777" w:rsidR="00D77B28" w:rsidRPr="00F34089" w:rsidRDefault="00D77B28" w:rsidP="00D77B28">
      <w:pPr>
        <w:numPr>
          <w:ilvl w:val="0"/>
          <w:numId w:val="29"/>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Argon2 được coi là một trong những thuật toán băm mật khẩu hiện đại nhất và được thiết kế để chống lại các cuộc tấn công bằng từ điển, tấn công từ trường và tấn công bằng lực brute.</w:t>
      </w:r>
    </w:p>
    <w:p w14:paraId="16E0B26A" w14:textId="77777777" w:rsidR="00D77B28" w:rsidRPr="00F34089" w:rsidRDefault="00D77B28" w:rsidP="00D77B28">
      <w:pPr>
        <w:numPr>
          <w:ilvl w:val="0"/>
          <w:numId w:val="29"/>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Bcrypt: Bcrypt cũng được coi là một trong những thuật toán băm mật khẩu phổ biến và có độ bảo mật cao. Nó được thiết kế để chống lại các cuộc tấn công bằng lực brute và các tấn công từ điển.</w:t>
      </w:r>
    </w:p>
    <w:p w14:paraId="45294873" w14:textId="77777777" w:rsidR="00D77B28" w:rsidRPr="00F34089" w:rsidRDefault="00D77B28" w:rsidP="00D77B28">
      <w:pPr>
        <w:numPr>
          <w:ilvl w:val="0"/>
          <w:numId w:val="30"/>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Tốc độ băm:</w:t>
      </w:r>
    </w:p>
    <w:p w14:paraId="5BCD499B" w14:textId="77777777" w:rsidR="00D77B28" w:rsidRPr="00F34089" w:rsidRDefault="00D77B28" w:rsidP="00D77B28">
      <w:pPr>
        <w:numPr>
          <w:ilvl w:val="0"/>
          <w:numId w:val="31"/>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Argon2 được thiết kế để làm chậm quá trình băm bằng cách sử dụng một lượng lớn bộ nhớ. Do đó, tốc độ băm của Argon2 thường chậm hơn so với các thuật toán băm mật khẩu khác như bcrypt.</w:t>
      </w:r>
    </w:p>
    <w:p w14:paraId="6D8D9360" w14:textId="77777777" w:rsidR="00D77B28" w:rsidRPr="00F34089" w:rsidRDefault="00D77B28" w:rsidP="00D77B28">
      <w:pPr>
        <w:numPr>
          <w:ilvl w:val="0"/>
          <w:numId w:val="31"/>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Bcrypt: Bcrypt cũng được thiết kế để làm chậm quá trình băm bằng cách sử dụng phương pháp "phân tán" (salting) và một tham số gọi là "factors". Tuy nhiên, tốc độ băm của bcrypt nhanh hơn so với Argon2.</w:t>
      </w:r>
    </w:p>
    <w:p w14:paraId="6B5BC26F" w14:textId="77777777" w:rsidR="00D77B28" w:rsidRPr="00F34089" w:rsidRDefault="00D77B28" w:rsidP="00D77B28">
      <w:pPr>
        <w:numPr>
          <w:ilvl w:val="0"/>
          <w:numId w:val="32"/>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Sử dụng bộ nhớ:</w:t>
      </w:r>
    </w:p>
    <w:p w14:paraId="3A3F0034" w14:textId="77777777" w:rsidR="00D77B28" w:rsidRPr="00F34089" w:rsidRDefault="00D77B28" w:rsidP="00D77B28">
      <w:pPr>
        <w:numPr>
          <w:ilvl w:val="0"/>
          <w:numId w:val="33"/>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Argon2 được thiết kế để sử dụng một lượng lớn bộ nhớ, để làm chậm quá trình băm và tăng độ bảo mật. Việc sử dụng bộ nhớ ở đây thường được gọi là "phân bổ bộ nhớ" (memory allocation).</w:t>
      </w:r>
    </w:p>
    <w:p w14:paraId="1DF7A9AD" w14:textId="77777777" w:rsidR="00D77B28" w:rsidRPr="00F34089" w:rsidRDefault="00D77B28" w:rsidP="00D77B28">
      <w:pPr>
        <w:numPr>
          <w:ilvl w:val="0"/>
          <w:numId w:val="33"/>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Bcrypt: Bcrypt không đòi hỏi một lượng lớn bộ nhớ để hoạt động.</w:t>
      </w:r>
    </w:p>
    <w:p w14:paraId="41352312" w14:textId="77777777" w:rsidR="00D77B28" w:rsidRPr="00F34089" w:rsidRDefault="00D77B28" w:rsidP="00D77B28">
      <w:pPr>
        <w:numPr>
          <w:ilvl w:val="0"/>
          <w:numId w:val="34"/>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Hỗ trợ:</w:t>
      </w:r>
    </w:p>
    <w:p w14:paraId="2E8F3F7C" w14:textId="77777777" w:rsidR="00D77B28" w:rsidRPr="00F34089" w:rsidRDefault="00D77B28" w:rsidP="00D77B28">
      <w:pPr>
        <w:numPr>
          <w:ilvl w:val="0"/>
          <w:numId w:val="35"/>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Argon2: Argon2 là một thuật toán mới hơn so với bcrypt và chưa được hỗ trợ rộng rãi trong các thư viện băm mật khẩu.</w:t>
      </w:r>
    </w:p>
    <w:p w14:paraId="488338A3" w14:textId="77777777" w:rsidR="00D77B28" w:rsidRPr="00F34089" w:rsidRDefault="00D77B28" w:rsidP="00D77B28">
      <w:pPr>
        <w:numPr>
          <w:ilvl w:val="0"/>
          <w:numId w:val="35"/>
        </w:num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Bcrypt: Bcrypt là một trong những thuật toán băm mật khẩu phổ biến nhất và được hỗ trợ rộng rãi trong các thư viện băm mật khẩu.</w:t>
      </w:r>
    </w:p>
    <w:p w14:paraId="6D208EB8" w14:textId="77777777" w:rsidR="00D77B28" w:rsidRPr="00F34089" w:rsidRDefault="00D77B28" w:rsidP="00D77B28">
      <w:p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r w:rsidRPr="00F34089">
        <w:rPr>
          <w:rFonts w:asciiTheme="majorHAnsi" w:eastAsia="Times New Roman" w:hAnsiTheme="majorHAnsi" w:cstheme="majorHAnsi"/>
          <w:color w:val="000000"/>
          <w:kern w:val="0"/>
          <w:sz w:val="28"/>
          <w:szCs w:val="28"/>
          <w:lang w:eastAsia="vi-VN"/>
          <w14:ligatures w14:val="none"/>
        </w:rPr>
        <w:t>Tổng quan, Argon2 và bcrypt đều là các thuật toán băm mật khẩu có độ bảo mật cao và được sử dụng rộng rãi trong các ứng dụng bảo mật. Tuy nhiên, Argon2 có tính bảo mật cao hơn so với bcrypt và khó bị tấn công bằng lực brute. Tuy nhiên, tốc độ băm của Argon2 thường chậm hơn so với bcrypt và nó sử dụng một lượng lớn bộ nhớ. Do đó, việc sử dụng Argon2 cần được cân nhắc kỹ lưỡng để đảm bảo độ bảo mật và hiệu suất của ứng dụng của bạn.</w:t>
      </w:r>
    </w:p>
    <w:p w14:paraId="76E49266" w14:textId="77777777" w:rsidR="003229F2" w:rsidRPr="00F34089" w:rsidRDefault="003229F2" w:rsidP="008411D8">
      <w:pPr>
        <w:pStyle w:val="NormalWeb"/>
        <w:shd w:val="clear" w:color="auto" w:fill="FFFFFF"/>
        <w:spacing w:before="0" w:beforeAutospacing="0" w:after="0" w:afterAutospacing="0"/>
        <w:rPr>
          <w:rFonts w:asciiTheme="majorHAnsi" w:hAnsiTheme="majorHAnsi" w:cstheme="majorHAnsi"/>
          <w:color w:val="000000"/>
          <w:sz w:val="28"/>
          <w:szCs w:val="28"/>
        </w:rPr>
      </w:pPr>
    </w:p>
    <w:p w14:paraId="7663ED78" w14:textId="783DD36A" w:rsidR="008411D8" w:rsidRPr="00F34089" w:rsidRDefault="008411D8" w:rsidP="008411D8">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lang w:val="en-US"/>
        </w:rPr>
        <w:t>-</w:t>
      </w:r>
      <w:r w:rsidRPr="00F34089">
        <w:rPr>
          <w:rFonts w:asciiTheme="majorHAnsi" w:hAnsiTheme="majorHAnsi" w:cstheme="majorHAnsi"/>
          <w:color w:val="000000"/>
          <w:sz w:val="28"/>
          <w:szCs w:val="28"/>
        </w:rPr>
        <w:t>Khi thời gian hash dưới 1s, cả Argon2 và bcrypt đều cung cấp mức độ bảo mật tương đối tốt và khó bị tấn công bởi các kẻ tấn công với tài nguyên hạn chế. Tuy nhiên, có một số khác biệt giữa hai thuật toán này.</w:t>
      </w:r>
    </w:p>
    <w:p w14:paraId="729A1B89" w14:textId="77777777" w:rsidR="008411D8" w:rsidRPr="00F34089" w:rsidRDefault="008411D8" w:rsidP="008411D8">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 xml:space="preserve">Trong trường hợp thời gian hash dưới 1s, bcrypt có thể hoạt động nhanh hơn Argon2, bởi vì Argon2 được thiết kế để tăng cường tính an toàn bằng cách sử dụng một lượng lớn bộ nhớ và tính toán phức tạp hơn so với bcrypt. Tuy nhiên, </w:t>
      </w:r>
      <w:r w:rsidRPr="00F34089">
        <w:rPr>
          <w:rFonts w:asciiTheme="majorHAnsi" w:hAnsiTheme="majorHAnsi" w:cstheme="majorHAnsi"/>
          <w:color w:val="000000"/>
          <w:sz w:val="28"/>
          <w:szCs w:val="28"/>
        </w:rPr>
        <w:lastRenderedPageBreak/>
        <w:t>sự khác biệt này có thể không đáng kể nếu ta chỉ xử lý một lượng lớn các mật khẩu một lần.</w:t>
      </w:r>
    </w:p>
    <w:p w14:paraId="1D1F5C38" w14:textId="77777777" w:rsidR="008411D8" w:rsidRPr="00F34089" w:rsidRDefault="008411D8" w:rsidP="008411D8">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Tuy nhiên, nếu ta quan tâm đến tính an toàn của thuật toán hơn là hiệu suất, Argon2 là lựa chọn tốt hơn. Argon2 được coi là một trong những thuật toán hash mật khẩu an toàn và hiệu quả nhất hiện nay, vì nó sử dụng một số kỹ thuật tiên tiến để giảm thiểu khả năng bị tấn công bởi các kẻ tấn công với tài nguyên lớn, bao gồm cả tấn công bằng từ điển và tấn công bằng lực brute-force.</w:t>
      </w:r>
    </w:p>
    <w:p w14:paraId="57219726" w14:textId="77777777" w:rsidR="008411D8" w:rsidRPr="00F34089" w:rsidRDefault="008411D8" w:rsidP="008411D8">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Vì vậy, nếu tính an toàn là ưu tiên hàng đầu, Argon2 là lựa chọn tốt hơn. Tuy nhiên, nếu hiệu suất là ưu tiên hàng đầu và thời gian hash dưới 1s, bcrypt có thể là lựa chọn tốt hơn.</w:t>
      </w:r>
    </w:p>
    <w:p w14:paraId="7497593E" w14:textId="77777777" w:rsidR="008411D8" w:rsidRPr="00F34089" w:rsidRDefault="008411D8" w:rsidP="00D77B28">
      <w:pPr>
        <w:shd w:val="clear" w:color="auto" w:fill="FFFFFF"/>
        <w:spacing w:after="0" w:line="240" w:lineRule="auto"/>
        <w:rPr>
          <w:rFonts w:asciiTheme="majorHAnsi" w:eastAsia="Times New Roman" w:hAnsiTheme="majorHAnsi" w:cstheme="majorHAnsi"/>
          <w:color w:val="000000"/>
          <w:kern w:val="0"/>
          <w:sz w:val="28"/>
          <w:szCs w:val="28"/>
          <w:lang w:eastAsia="vi-VN"/>
          <w14:ligatures w14:val="none"/>
        </w:rPr>
      </w:pPr>
    </w:p>
    <w:p w14:paraId="6BD1AA51" w14:textId="77777777" w:rsidR="00B86476"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59736B9E"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2BE30E3C"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38E234A7"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EDF0CDB"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B433192"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1CE9DBDB"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7FF41D26"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83845FF"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36E901A"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28EC3726"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3F48C89E"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4076D4E"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BA5769D"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31E9C8DD"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4B6C6418"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3C381F23"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77F8EB1A"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3B7C10FD"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40D0A96A"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40BB7D1E"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1C586B6"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19D70191"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5B385D84"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6CD89F49"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44339EC"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1E60FDA1"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2846F0B9"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8814E96"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490009B"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343C09C0"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30824A9C"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549A21D9"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DBFDE1B"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03C45428"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4B9E6EB1" w14:textId="77777777" w:rsidR="003229F2" w:rsidRPr="00F34089" w:rsidRDefault="003229F2"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3A9CDE4D" w14:textId="180946DB" w:rsidR="00B86476"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Argon2 là một thuật toán băm mật khẩu hiện đại, có nhiều ưu điểm so với các thuật toán băm mật khẩu khác. Sau đây là một số ưu điểm của Argon2:</w:t>
      </w:r>
    </w:p>
    <w:p w14:paraId="2F09149A" w14:textId="77777777" w:rsidR="00B86476" w:rsidRPr="00F34089" w:rsidRDefault="00B86476" w:rsidP="00B86476">
      <w:pPr>
        <w:pStyle w:val="NormalWeb"/>
        <w:numPr>
          <w:ilvl w:val="0"/>
          <w:numId w:val="17"/>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Tăng cường tính bảo mật: Argon2 được thiết kế để sử dụng một lượng lớn bộ nhớ và phân tán, làm chậm quá trình băm mật khẩu và tăng cường tính bảo mật. Việc sử dụng bộ nhớ và phân tán giúp làm chậm các cuộc tấn công bằng lực brute và các cuộc tấn công từ điển (dictionary attack).</w:t>
      </w:r>
    </w:p>
    <w:p w14:paraId="0A682F9D" w14:textId="77777777" w:rsidR="00B86476" w:rsidRPr="00F34089" w:rsidRDefault="00B86476" w:rsidP="00B86476">
      <w:pPr>
        <w:pStyle w:val="NormalWeb"/>
        <w:numPr>
          <w:ilvl w:val="0"/>
          <w:numId w:val="17"/>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Độ linh hoạt: Argon2 cung cấp nhiều phiên bản với các tham số khác nhau để đáp ứng các yêu cầu khác nhau về độ bảo mật và hiệu suất. Các phiên bản này có thể được tùy chỉnh để đáp ứng các yêu cầu cụ thể của từng ứng dụng.</w:t>
      </w:r>
    </w:p>
    <w:p w14:paraId="59F76171" w14:textId="77777777" w:rsidR="00B86476" w:rsidRPr="00F34089" w:rsidRDefault="00B86476" w:rsidP="00B86476">
      <w:pPr>
        <w:pStyle w:val="NormalWeb"/>
        <w:numPr>
          <w:ilvl w:val="0"/>
          <w:numId w:val="17"/>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Độ tin cậy: Argon2 được thiết kế để chống lại các cuộc tấn công bằng lực brute và các cuộc tấn công từ điển. Nó cũng sử dụng kỹ thuật phân tán để tăng cường tính bảo mật của nó.</w:t>
      </w:r>
    </w:p>
    <w:p w14:paraId="026209DD" w14:textId="77777777" w:rsidR="00B86476" w:rsidRPr="00F34089" w:rsidRDefault="00B86476" w:rsidP="00B86476">
      <w:pPr>
        <w:pStyle w:val="NormalWeb"/>
        <w:numPr>
          <w:ilvl w:val="0"/>
          <w:numId w:val="17"/>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Hiệu suất cao: Mặc dù Argon2 sử dụng nhiều bộ nhớ hơn so với các thuật toán băm mật khẩu khác, nhưng nó vẫn có khả năng hoạt động hiệu quả trên các hệ thống có bộ nhớ hạn chế.</w:t>
      </w:r>
    </w:p>
    <w:p w14:paraId="062126A6" w14:textId="77777777" w:rsidR="00B86476" w:rsidRPr="00F34089" w:rsidRDefault="00B86476" w:rsidP="00B86476">
      <w:pPr>
        <w:pStyle w:val="NormalWeb"/>
        <w:numPr>
          <w:ilvl w:val="0"/>
          <w:numId w:val="17"/>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Khả năng mở rộng: Argon2 có thể được mở rộng để sử dụng trong các ứng dụng có quy mô lớn và phân tán.</w:t>
      </w:r>
    </w:p>
    <w:p w14:paraId="40D46D19" w14:textId="77777777" w:rsidR="00B86476"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Tổng quan, Argon2 là một thuật toán băm mật khẩu hiện đại, đáp ứng các yêu cầu về độ bảo mật và hiệu suất cao. Nó có khả năng chống lại các cuộc tấn công bằng lực brute và các cuộc tấn công từ điển, đồng thời cung cấp tính linh hoạt và khả năng mở rộng.</w:t>
      </w:r>
    </w:p>
    <w:p w14:paraId="584AB339" w14:textId="77777777" w:rsidR="008411D8" w:rsidRPr="00F34089" w:rsidRDefault="008411D8" w:rsidP="00B86476">
      <w:pPr>
        <w:pStyle w:val="NormalWeb"/>
        <w:shd w:val="clear" w:color="auto" w:fill="FFFFFF"/>
        <w:spacing w:before="0" w:beforeAutospacing="0" w:after="0" w:afterAutospacing="0"/>
        <w:rPr>
          <w:rFonts w:asciiTheme="majorHAnsi" w:hAnsiTheme="majorHAnsi" w:cstheme="majorHAnsi"/>
          <w:color w:val="000000"/>
          <w:sz w:val="28"/>
          <w:szCs w:val="28"/>
        </w:rPr>
      </w:pPr>
    </w:p>
    <w:p w14:paraId="73F88CAD" w14:textId="77777777" w:rsidR="00B86476"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Argon2 là một thuật toán băm mật khẩu hiện đại và có thể được sử dụng trong nhiều ứng dụng khác nhau. Sau đây là một số ví dụ về các ứng dụng mà Argon2 có thể được sử dụng:</w:t>
      </w:r>
    </w:p>
    <w:p w14:paraId="2139CE5F" w14:textId="77777777" w:rsidR="00B86476" w:rsidRPr="00F34089" w:rsidRDefault="00B86476" w:rsidP="00B86476">
      <w:pPr>
        <w:pStyle w:val="NormalWeb"/>
        <w:numPr>
          <w:ilvl w:val="0"/>
          <w:numId w:val="18"/>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Quản lý tài khoản: Argon2 có thể được sử dụng để bảo vệ mật khẩu của người dùng trong các hệ thống quản lý tài khoản, chẳng hạn như hệ thống quản lý tài khoản ngân hàng trực tuyến.</w:t>
      </w:r>
    </w:p>
    <w:p w14:paraId="41AEE05D" w14:textId="77777777" w:rsidR="00B86476" w:rsidRPr="00F34089" w:rsidRDefault="00B86476" w:rsidP="00B86476">
      <w:pPr>
        <w:pStyle w:val="NormalWeb"/>
        <w:numPr>
          <w:ilvl w:val="0"/>
          <w:numId w:val="18"/>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Ứng dụng di động: Argon2 có thể được sử dụng để bảo vệ mật khẩu của người dùng trong các ứng dụng di động, bao gồm ứng dụng được sử dụng để quản lý thông tin cá nhân, ứng dụng giao dịch và các ứng dụng khác.</w:t>
      </w:r>
    </w:p>
    <w:p w14:paraId="6CE21F0F" w14:textId="77777777" w:rsidR="00B86476" w:rsidRPr="00F34089" w:rsidRDefault="00B86476" w:rsidP="00B86476">
      <w:pPr>
        <w:pStyle w:val="NormalWeb"/>
        <w:numPr>
          <w:ilvl w:val="0"/>
          <w:numId w:val="18"/>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Hệ thống quản lý cơ sở dữ liệu: Argon2 có thể được sử dụng để bảo vệ mật khẩu của người dùng trong các hệ thống quản lý cơ sở dữ liệu, chẳng hạn như các hệ thống quản lý cơ sở dữ liệu của các doanh nghiệp và tổ chức.</w:t>
      </w:r>
    </w:p>
    <w:p w14:paraId="39CE6308" w14:textId="77777777" w:rsidR="00B86476" w:rsidRPr="00F34089" w:rsidRDefault="00B86476" w:rsidP="00B86476">
      <w:pPr>
        <w:pStyle w:val="NormalWeb"/>
        <w:numPr>
          <w:ilvl w:val="0"/>
          <w:numId w:val="18"/>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Hệ thống đăng nhập: Argon2 có thể được sử dụng để bảo vệ mật khẩu của người dùng trong các hệ thống đăng nhập, chẳng hạn như hệ thống đăng nhập của các trang web và ứng dụng.</w:t>
      </w:r>
    </w:p>
    <w:p w14:paraId="3DBA08FE" w14:textId="77777777" w:rsidR="00B86476" w:rsidRPr="00F34089" w:rsidRDefault="00B86476" w:rsidP="00B86476">
      <w:pPr>
        <w:pStyle w:val="NormalWeb"/>
        <w:numPr>
          <w:ilvl w:val="0"/>
          <w:numId w:val="18"/>
        </w:numPr>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lastRenderedPageBreak/>
        <w:t>Blockchain: Argon2 có thể được sử dụng trong các hệ thống blockchain để bảo vệ mật khẩu của người dùng và tăng tính bảo mật của các giao dịch.</w:t>
      </w:r>
    </w:p>
    <w:p w14:paraId="24F7BF02" w14:textId="77777777" w:rsidR="00B86476"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Tổng quan, Argon2 có thể được sử dụng trong nhiều ứng dụng khác nhau để bảo vệ mật khẩu của người dùng và tăng tính bảo mật của hệ thống.</w:t>
      </w:r>
    </w:p>
    <w:p w14:paraId="6FF07ED0" w14:textId="77777777" w:rsidR="003229F2"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chi tiết thuật toán argon2</w:t>
      </w:r>
    </w:p>
    <w:p w14:paraId="4F077486" w14:textId="288420F1" w:rsidR="00B86476"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Argon2 là một thuật toán băm mật khẩu hiện đại, được thiết kế để cung cấp độ bảo mật cao và khả năng chống lại các cuộc tấn công bằng lực brute. Argon2 sử dụng nhiều kỹ thuật bảo mật khác nhau để tăng cường tính bảo mật của nó.</w:t>
      </w:r>
    </w:p>
    <w:p w14:paraId="6C0E1A75" w14:textId="77777777" w:rsidR="00B86476"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Thuật toán Argon2 được chia thành hai pha chính:</w:t>
      </w:r>
    </w:p>
    <w:p w14:paraId="7419FC47" w14:textId="77777777" w:rsidR="00B86476" w:rsidRPr="00F34089" w:rsidRDefault="00B86476" w:rsidP="00B86476">
      <w:pPr>
        <w:pStyle w:val="NormalWeb"/>
        <w:numPr>
          <w:ilvl w:val="0"/>
          <w:numId w:val="19"/>
        </w:numPr>
        <w:shd w:val="clear" w:color="auto" w:fill="FFFFFF"/>
        <w:spacing w:before="0" w:before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Pha chuẩn bị (Setup Phase): Trong pha này, Argon2 sẽ xác định các tham số đầu vào và tạo ra các khối dữ liệu để sử dụng trong quá trình băm mật khẩu.</w:t>
      </w:r>
    </w:p>
    <w:p w14:paraId="23F020B6" w14:textId="77777777" w:rsidR="00B86476" w:rsidRPr="00F34089" w:rsidRDefault="00B86476" w:rsidP="00B86476">
      <w:pPr>
        <w:pStyle w:val="NormalWeb"/>
        <w:shd w:val="clear" w:color="auto" w:fill="FFFFFF"/>
        <w:spacing w:before="0" w:beforeAutospacing="0"/>
        <w:ind w:left="720"/>
        <w:rPr>
          <w:rFonts w:asciiTheme="majorHAnsi" w:hAnsiTheme="majorHAnsi" w:cstheme="majorHAnsi"/>
          <w:color w:val="000000"/>
          <w:sz w:val="28"/>
          <w:szCs w:val="28"/>
        </w:rPr>
      </w:pPr>
      <w:r w:rsidRPr="00F34089">
        <w:rPr>
          <w:rFonts w:asciiTheme="majorHAnsi" w:hAnsiTheme="majorHAnsi" w:cstheme="majorHAnsi"/>
          <w:color w:val="000000"/>
          <w:sz w:val="28"/>
          <w:szCs w:val="28"/>
        </w:rPr>
        <w:t>a. Xác định các tham số đầu vào: Argon2 nhận vào các tham số đầu vào, bao gồm mật khẩu (password), chuỗi ngẫu nhiên (salt), kích thước bộ nhớ (memory size), số lần lặp lại (iterations), số lượng luồng (parallelism).</w:t>
      </w:r>
    </w:p>
    <w:p w14:paraId="4E23B5C4" w14:textId="77777777" w:rsidR="00B86476" w:rsidRPr="00F34089" w:rsidRDefault="00B86476" w:rsidP="00B86476">
      <w:pPr>
        <w:pStyle w:val="NormalWeb"/>
        <w:shd w:val="clear" w:color="auto" w:fill="FFFFFF"/>
        <w:spacing w:before="0" w:beforeAutospacing="0" w:after="0" w:afterAutospacing="0"/>
        <w:ind w:left="720"/>
        <w:rPr>
          <w:rFonts w:asciiTheme="majorHAnsi" w:hAnsiTheme="majorHAnsi" w:cstheme="majorHAnsi"/>
          <w:color w:val="000000"/>
          <w:sz w:val="28"/>
          <w:szCs w:val="28"/>
        </w:rPr>
      </w:pPr>
      <w:r w:rsidRPr="00F34089">
        <w:rPr>
          <w:rFonts w:asciiTheme="majorHAnsi" w:hAnsiTheme="majorHAnsi" w:cstheme="majorHAnsi"/>
          <w:color w:val="000000"/>
          <w:sz w:val="28"/>
          <w:szCs w:val="28"/>
        </w:rPr>
        <w:t>b. Tạo các khối dữ liệu: Argon2 sử dụng các tham số đầu vào để tạo ra các khối dữ liệu để sử dụng trong quá trình băm mật khẩu.</w:t>
      </w:r>
    </w:p>
    <w:p w14:paraId="4B00FD44" w14:textId="77777777" w:rsidR="00B86476" w:rsidRPr="00F34089" w:rsidRDefault="00B86476" w:rsidP="00B86476">
      <w:pPr>
        <w:pStyle w:val="NormalWeb"/>
        <w:numPr>
          <w:ilvl w:val="0"/>
          <w:numId w:val="19"/>
        </w:numPr>
        <w:shd w:val="clear" w:color="auto" w:fill="FFFFFF"/>
        <w:spacing w:before="0" w:before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Pha băm (Hashing Phase): Trong pha này, Argon2 sử dụng các khối dữ liệu đã được tạo ra trong pha chuẩn bị để băm mật khẩu. Quá trình băm được thực hiện bằng cách sử dụng một chuỗi các hàm băm (hashing function) và một số vòng lặp để tăng độ bảo mật và khó bị tấn công bằng lực brute.</w:t>
      </w:r>
    </w:p>
    <w:p w14:paraId="0000E41C" w14:textId="77777777" w:rsidR="00B86476" w:rsidRPr="00F34089" w:rsidRDefault="00B86476" w:rsidP="00B86476">
      <w:pPr>
        <w:pStyle w:val="NormalWeb"/>
        <w:shd w:val="clear" w:color="auto" w:fill="FFFFFF"/>
        <w:spacing w:before="0" w:beforeAutospacing="0"/>
        <w:ind w:left="720"/>
        <w:rPr>
          <w:rFonts w:asciiTheme="majorHAnsi" w:hAnsiTheme="majorHAnsi" w:cstheme="majorHAnsi"/>
          <w:color w:val="000000"/>
          <w:sz w:val="28"/>
          <w:szCs w:val="28"/>
        </w:rPr>
      </w:pPr>
      <w:r w:rsidRPr="00F34089">
        <w:rPr>
          <w:rFonts w:asciiTheme="majorHAnsi" w:hAnsiTheme="majorHAnsi" w:cstheme="majorHAnsi"/>
          <w:color w:val="000000"/>
          <w:sz w:val="28"/>
          <w:szCs w:val="28"/>
        </w:rPr>
        <w:t>a. Tạo khối mật khẩu (Password Block): Argon2 sử dụng mật khẩu và salt để tạo ra một khối dữ liệu đầu tiên, gọi là khối mật khẩu.</w:t>
      </w:r>
    </w:p>
    <w:p w14:paraId="3D3BC7CF" w14:textId="77777777" w:rsidR="00B86476" w:rsidRPr="00F34089" w:rsidRDefault="00B86476" w:rsidP="00B86476">
      <w:pPr>
        <w:pStyle w:val="NormalWeb"/>
        <w:shd w:val="clear" w:color="auto" w:fill="FFFFFF"/>
        <w:spacing w:before="0" w:beforeAutospacing="0"/>
        <w:ind w:left="720"/>
        <w:rPr>
          <w:rFonts w:asciiTheme="majorHAnsi" w:hAnsiTheme="majorHAnsi" w:cstheme="majorHAnsi"/>
          <w:color w:val="000000"/>
          <w:sz w:val="28"/>
          <w:szCs w:val="28"/>
        </w:rPr>
      </w:pPr>
      <w:r w:rsidRPr="00F34089">
        <w:rPr>
          <w:rFonts w:asciiTheme="majorHAnsi" w:hAnsiTheme="majorHAnsi" w:cstheme="majorHAnsi"/>
          <w:color w:val="000000"/>
          <w:sz w:val="28"/>
          <w:szCs w:val="28"/>
        </w:rPr>
        <w:t>b. Tạo khối phân tán (S-Box Block): Argon2 sử dụng khối mật khẩu để tạo ra một khối phân tán đầu tiên, gọi là khối S-Box.</w:t>
      </w:r>
    </w:p>
    <w:p w14:paraId="396D2E89" w14:textId="77777777" w:rsidR="00B86476" w:rsidRPr="00F34089" w:rsidRDefault="00B86476" w:rsidP="00B86476">
      <w:pPr>
        <w:pStyle w:val="NormalWeb"/>
        <w:shd w:val="clear" w:color="auto" w:fill="FFFFFF"/>
        <w:spacing w:before="0" w:beforeAutospacing="0"/>
        <w:ind w:left="720"/>
        <w:rPr>
          <w:rFonts w:asciiTheme="majorHAnsi" w:hAnsiTheme="majorHAnsi" w:cstheme="majorHAnsi"/>
          <w:color w:val="000000"/>
          <w:sz w:val="28"/>
          <w:szCs w:val="28"/>
        </w:rPr>
      </w:pPr>
      <w:r w:rsidRPr="00F34089">
        <w:rPr>
          <w:rFonts w:asciiTheme="majorHAnsi" w:hAnsiTheme="majorHAnsi" w:cstheme="majorHAnsi"/>
          <w:color w:val="000000"/>
          <w:sz w:val="28"/>
          <w:szCs w:val="28"/>
        </w:rPr>
        <w:t>c. Tạo khối bộ nhớ (Memory Block): Argon2 sử dụng khối S-Box để tạo ra một khối dữ liệu mới, gọi là khối bộ nhớ, sử dụng kỹ thuật phân bổ bộ nhớ (memory allocation).</w:t>
      </w:r>
    </w:p>
    <w:p w14:paraId="2C9F1955" w14:textId="77777777" w:rsidR="00B86476" w:rsidRPr="00F34089" w:rsidRDefault="00B86476" w:rsidP="00B86476">
      <w:pPr>
        <w:pStyle w:val="NormalWeb"/>
        <w:shd w:val="clear" w:color="auto" w:fill="FFFFFF"/>
        <w:spacing w:before="0" w:beforeAutospacing="0"/>
        <w:ind w:left="720"/>
        <w:rPr>
          <w:rFonts w:asciiTheme="majorHAnsi" w:hAnsiTheme="majorHAnsi" w:cstheme="majorHAnsi"/>
          <w:color w:val="000000"/>
          <w:sz w:val="28"/>
          <w:szCs w:val="28"/>
        </w:rPr>
      </w:pPr>
      <w:r w:rsidRPr="00F34089">
        <w:rPr>
          <w:rFonts w:asciiTheme="majorHAnsi" w:hAnsiTheme="majorHAnsi" w:cstheme="majorHAnsi"/>
          <w:color w:val="000000"/>
          <w:sz w:val="28"/>
          <w:szCs w:val="28"/>
        </w:rPr>
        <w:t>d. Thực hiện vòng lặp (Iteration): Argon2 thực hiện một chuỗi các vòng lặp để tăng độ bảo mật và khó bị tấn công bằng lực brute.</w:t>
      </w:r>
    </w:p>
    <w:p w14:paraId="6E9BAA5E" w14:textId="77777777" w:rsidR="00B86476" w:rsidRPr="00F34089" w:rsidRDefault="00B86476" w:rsidP="00B86476">
      <w:pPr>
        <w:pStyle w:val="NormalWeb"/>
        <w:shd w:val="clear" w:color="auto" w:fill="FFFFFF"/>
        <w:spacing w:before="0" w:beforeAutospacing="0" w:after="0" w:afterAutospacing="0"/>
        <w:ind w:left="720"/>
        <w:rPr>
          <w:rFonts w:asciiTheme="majorHAnsi" w:hAnsiTheme="majorHAnsi" w:cstheme="majorHAnsi"/>
          <w:color w:val="000000"/>
          <w:sz w:val="28"/>
          <w:szCs w:val="28"/>
        </w:rPr>
      </w:pPr>
      <w:r w:rsidRPr="00F34089">
        <w:rPr>
          <w:rFonts w:asciiTheme="majorHAnsi" w:hAnsiTheme="majorHAnsi" w:cstheme="majorHAnsi"/>
          <w:color w:val="000000"/>
          <w:sz w:val="28"/>
          <w:szCs w:val="28"/>
        </w:rPr>
        <w:t>e. Tạo mã băm (Hash): Sau khi hoàn thành quá trình lặp lại, Argon2 sử dụng khối đầu ra cuối cùng để tạo ra mã băm (hash).</w:t>
      </w:r>
    </w:p>
    <w:p w14:paraId="64E3C5D7" w14:textId="77777777" w:rsidR="00B86476"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t>Argon2 có nhiều phiên bản với các tham số khác nhau để đáp ứng các yêu cầu khác nhau về độ bảo mật và hiệu suất.</w:t>
      </w:r>
    </w:p>
    <w:p w14:paraId="1129C650" w14:textId="77777777" w:rsidR="00B86476" w:rsidRPr="00F34089" w:rsidRDefault="00B86476" w:rsidP="00B86476">
      <w:pPr>
        <w:pStyle w:val="NormalWeb"/>
        <w:shd w:val="clear" w:color="auto" w:fill="FFFFFF"/>
        <w:spacing w:before="0" w:beforeAutospacing="0" w:after="0" w:afterAutospacing="0"/>
        <w:rPr>
          <w:rFonts w:asciiTheme="majorHAnsi" w:hAnsiTheme="majorHAnsi" w:cstheme="majorHAnsi"/>
          <w:color w:val="000000"/>
          <w:sz w:val="28"/>
          <w:szCs w:val="28"/>
        </w:rPr>
      </w:pPr>
      <w:r w:rsidRPr="00F34089">
        <w:rPr>
          <w:rFonts w:asciiTheme="majorHAnsi" w:hAnsiTheme="majorHAnsi" w:cstheme="majorHAnsi"/>
          <w:color w:val="000000"/>
          <w:sz w:val="28"/>
          <w:szCs w:val="28"/>
        </w:rPr>
        <w:lastRenderedPageBreak/>
        <w:t>Tổng quan, Argon2 là một thuật toán băm mật khẩu hiện đại và được coi là một trong những thuật toán băm mật khẩu an toàn nhất hiện nay. Argon2 sử dụng các kỹ thuật bảo mật khác nhau để tăng cường tính bảo mật của nó, bao gồm sử dụng bộ nhớ và phân tán. Argon2 cũng cung cấp nhiều phiên bản với các tham số khác nhau để đáp ứng các yêu cầu khác nhau về độ bảo mật và hiệu suất.</w:t>
      </w:r>
    </w:p>
    <w:p w14:paraId="576374BB" w14:textId="77777777" w:rsidR="00A24352" w:rsidRPr="00F34089" w:rsidRDefault="00A24352">
      <w:pPr>
        <w:rPr>
          <w:rFonts w:asciiTheme="majorHAnsi" w:hAnsiTheme="majorHAnsi" w:cstheme="majorHAnsi"/>
          <w:sz w:val="28"/>
          <w:szCs w:val="28"/>
        </w:rPr>
      </w:pPr>
    </w:p>
    <w:sectPr w:rsidR="00A24352" w:rsidRPr="00F3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882"/>
    <w:multiLevelType w:val="multilevel"/>
    <w:tmpl w:val="20AA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035E2"/>
    <w:multiLevelType w:val="multilevel"/>
    <w:tmpl w:val="94C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D2C89"/>
    <w:multiLevelType w:val="multilevel"/>
    <w:tmpl w:val="690C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06AAA"/>
    <w:multiLevelType w:val="multilevel"/>
    <w:tmpl w:val="95A4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765B4"/>
    <w:multiLevelType w:val="multilevel"/>
    <w:tmpl w:val="FF9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22AEE"/>
    <w:multiLevelType w:val="multilevel"/>
    <w:tmpl w:val="685A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B37B5"/>
    <w:multiLevelType w:val="multilevel"/>
    <w:tmpl w:val="B3CA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13081"/>
    <w:multiLevelType w:val="multilevel"/>
    <w:tmpl w:val="1E08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8423C7"/>
    <w:multiLevelType w:val="multilevel"/>
    <w:tmpl w:val="96F24C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43474"/>
    <w:multiLevelType w:val="multilevel"/>
    <w:tmpl w:val="0C487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911A9"/>
    <w:multiLevelType w:val="multilevel"/>
    <w:tmpl w:val="614E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47394"/>
    <w:multiLevelType w:val="multilevel"/>
    <w:tmpl w:val="75A6C2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67762"/>
    <w:multiLevelType w:val="multilevel"/>
    <w:tmpl w:val="8594E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7348E8"/>
    <w:multiLevelType w:val="multilevel"/>
    <w:tmpl w:val="6704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969D7"/>
    <w:multiLevelType w:val="multilevel"/>
    <w:tmpl w:val="3346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526A8B"/>
    <w:multiLevelType w:val="multilevel"/>
    <w:tmpl w:val="46D4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AD74A1"/>
    <w:multiLevelType w:val="multilevel"/>
    <w:tmpl w:val="4E18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4827F7"/>
    <w:multiLevelType w:val="multilevel"/>
    <w:tmpl w:val="F70C14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7A423E"/>
    <w:multiLevelType w:val="multilevel"/>
    <w:tmpl w:val="20C0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353BFC"/>
    <w:multiLevelType w:val="multilevel"/>
    <w:tmpl w:val="DC30B7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06C11"/>
    <w:multiLevelType w:val="multilevel"/>
    <w:tmpl w:val="18BC3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5464D"/>
    <w:multiLevelType w:val="multilevel"/>
    <w:tmpl w:val="8734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C27B7"/>
    <w:multiLevelType w:val="multilevel"/>
    <w:tmpl w:val="8244F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14975"/>
    <w:multiLevelType w:val="multilevel"/>
    <w:tmpl w:val="81A8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1D121A"/>
    <w:multiLevelType w:val="multilevel"/>
    <w:tmpl w:val="24AAD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2541C8"/>
    <w:multiLevelType w:val="multilevel"/>
    <w:tmpl w:val="ABD2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49325C"/>
    <w:multiLevelType w:val="multilevel"/>
    <w:tmpl w:val="64101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CC27B9"/>
    <w:multiLevelType w:val="multilevel"/>
    <w:tmpl w:val="21F2C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496F1C"/>
    <w:multiLevelType w:val="multilevel"/>
    <w:tmpl w:val="B14EA7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CD54E9"/>
    <w:multiLevelType w:val="multilevel"/>
    <w:tmpl w:val="691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E92610"/>
    <w:multiLevelType w:val="multilevel"/>
    <w:tmpl w:val="C5FE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D54B83"/>
    <w:multiLevelType w:val="multilevel"/>
    <w:tmpl w:val="37A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C060BC"/>
    <w:multiLevelType w:val="multilevel"/>
    <w:tmpl w:val="89B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F12B2D"/>
    <w:multiLevelType w:val="multilevel"/>
    <w:tmpl w:val="1A6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7B18B3"/>
    <w:multiLevelType w:val="multilevel"/>
    <w:tmpl w:val="8FF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8049725">
    <w:abstractNumId w:val="14"/>
  </w:num>
  <w:num w:numId="2" w16cid:durableId="122701835">
    <w:abstractNumId w:val="23"/>
  </w:num>
  <w:num w:numId="3" w16cid:durableId="79064930">
    <w:abstractNumId w:val="27"/>
  </w:num>
  <w:num w:numId="4" w16cid:durableId="1098872984">
    <w:abstractNumId w:val="34"/>
  </w:num>
  <w:num w:numId="5" w16cid:durableId="606812132">
    <w:abstractNumId w:val="11"/>
  </w:num>
  <w:num w:numId="6" w16cid:durableId="2000578448">
    <w:abstractNumId w:val="0"/>
  </w:num>
  <w:num w:numId="7" w16cid:durableId="1322082998">
    <w:abstractNumId w:val="19"/>
  </w:num>
  <w:num w:numId="8" w16cid:durableId="902720490">
    <w:abstractNumId w:val="30"/>
  </w:num>
  <w:num w:numId="9" w16cid:durableId="754597596">
    <w:abstractNumId w:val="21"/>
  </w:num>
  <w:num w:numId="10" w16cid:durableId="1196503690">
    <w:abstractNumId w:val="15"/>
  </w:num>
  <w:num w:numId="11" w16cid:durableId="62989826">
    <w:abstractNumId w:val="22"/>
  </w:num>
  <w:num w:numId="12" w16cid:durableId="1682662588">
    <w:abstractNumId w:val="31"/>
  </w:num>
  <w:num w:numId="13" w16cid:durableId="1293092767">
    <w:abstractNumId w:val="17"/>
  </w:num>
  <w:num w:numId="14" w16cid:durableId="293678410">
    <w:abstractNumId w:val="16"/>
  </w:num>
  <w:num w:numId="15" w16cid:durableId="562764663">
    <w:abstractNumId w:val="28"/>
  </w:num>
  <w:num w:numId="16" w16cid:durableId="1747653068">
    <w:abstractNumId w:val="1"/>
  </w:num>
  <w:num w:numId="17" w16cid:durableId="1424956873">
    <w:abstractNumId w:val="13"/>
  </w:num>
  <w:num w:numId="18" w16cid:durableId="1739665780">
    <w:abstractNumId w:val="25"/>
  </w:num>
  <w:num w:numId="19" w16cid:durableId="1558399627">
    <w:abstractNumId w:val="2"/>
  </w:num>
  <w:num w:numId="20" w16cid:durableId="1976447021">
    <w:abstractNumId w:val="10"/>
  </w:num>
  <w:num w:numId="21" w16cid:durableId="1862935863">
    <w:abstractNumId w:val="4"/>
  </w:num>
  <w:num w:numId="22" w16cid:durableId="1514606060">
    <w:abstractNumId w:val="12"/>
  </w:num>
  <w:num w:numId="23" w16cid:durableId="1086265195">
    <w:abstractNumId w:val="3"/>
  </w:num>
  <w:num w:numId="24" w16cid:durableId="623462470">
    <w:abstractNumId w:val="20"/>
  </w:num>
  <w:num w:numId="25" w16cid:durableId="1593468603">
    <w:abstractNumId w:val="7"/>
  </w:num>
  <w:num w:numId="26" w16cid:durableId="1695037727">
    <w:abstractNumId w:val="8"/>
  </w:num>
  <w:num w:numId="27" w16cid:durableId="222760563">
    <w:abstractNumId w:val="6"/>
  </w:num>
  <w:num w:numId="28" w16cid:durableId="1632594645">
    <w:abstractNumId w:val="5"/>
  </w:num>
  <w:num w:numId="29" w16cid:durableId="1221357402">
    <w:abstractNumId w:val="32"/>
  </w:num>
  <w:num w:numId="30" w16cid:durableId="678970990">
    <w:abstractNumId w:val="9"/>
  </w:num>
  <w:num w:numId="31" w16cid:durableId="725302494">
    <w:abstractNumId w:val="33"/>
  </w:num>
  <w:num w:numId="32" w16cid:durableId="1150052906">
    <w:abstractNumId w:val="24"/>
  </w:num>
  <w:num w:numId="33" w16cid:durableId="233511398">
    <w:abstractNumId w:val="18"/>
  </w:num>
  <w:num w:numId="34" w16cid:durableId="1117287338">
    <w:abstractNumId w:val="26"/>
  </w:num>
  <w:num w:numId="35" w16cid:durableId="580177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16"/>
    <w:rsid w:val="003229F2"/>
    <w:rsid w:val="008411D8"/>
    <w:rsid w:val="008A25C1"/>
    <w:rsid w:val="00A10F10"/>
    <w:rsid w:val="00A24352"/>
    <w:rsid w:val="00AC2916"/>
    <w:rsid w:val="00B86476"/>
    <w:rsid w:val="00BD7730"/>
    <w:rsid w:val="00D66EB4"/>
    <w:rsid w:val="00D77B28"/>
    <w:rsid w:val="00F340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7193"/>
  <w15:chartTrackingRefBased/>
  <w15:docId w15:val="{4D9B3395-411A-48E4-9FB6-4F698856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730"/>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158">
      <w:bodyDiv w:val="1"/>
      <w:marLeft w:val="0"/>
      <w:marRight w:val="0"/>
      <w:marTop w:val="0"/>
      <w:marBottom w:val="0"/>
      <w:divBdr>
        <w:top w:val="none" w:sz="0" w:space="0" w:color="auto"/>
        <w:left w:val="none" w:sz="0" w:space="0" w:color="auto"/>
        <w:bottom w:val="none" w:sz="0" w:space="0" w:color="auto"/>
        <w:right w:val="none" w:sz="0" w:space="0" w:color="auto"/>
      </w:divBdr>
    </w:div>
    <w:div w:id="278609554">
      <w:bodyDiv w:val="1"/>
      <w:marLeft w:val="0"/>
      <w:marRight w:val="0"/>
      <w:marTop w:val="0"/>
      <w:marBottom w:val="0"/>
      <w:divBdr>
        <w:top w:val="none" w:sz="0" w:space="0" w:color="auto"/>
        <w:left w:val="none" w:sz="0" w:space="0" w:color="auto"/>
        <w:bottom w:val="none" w:sz="0" w:space="0" w:color="auto"/>
        <w:right w:val="none" w:sz="0" w:space="0" w:color="auto"/>
      </w:divBdr>
    </w:div>
    <w:div w:id="857694095">
      <w:bodyDiv w:val="1"/>
      <w:marLeft w:val="0"/>
      <w:marRight w:val="0"/>
      <w:marTop w:val="0"/>
      <w:marBottom w:val="0"/>
      <w:divBdr>
        <w:top w:val="none" w:sz="0" w:space="0" w:color="auto"/>
        <w:left w:val="none" w:sz="0" w:space="0" w:color="auto"/>
        <w:bottom w:val="none" w:sz="0" w:space="0" w:color="auto"/>
        <w:right w:val="none" w:sz="0" w:space="0" w:color="auto"/>
      </w:divBdr>
      <w:divsChild>
        <w:div w:id="1338508155">
          <w:marLeft w:val="0"/>
          <w:marRight w:val="0"/>
          <w:marTop w:val="0"/>
          <w:marBottom w:val="0"/>
          <w:divBdr>
            <w:top w:val="none" w:sz="0" w:space="0" w:color="auto"/>
            <w:left w:val="none" w:sz="0" w:space="0" w:color="auto"/>
            <w:bottom w:val="none" w:sz="0" w:space="0" w:color="auto"/>
            <w:right w:val="none" w:sz="0" w:space="0" w:color="auto"/>
          </w:divBdr>
          <w:divsChild>
            <w:div w:id="587234014">
              <w:marLeft w:val="0"/>
              <w:marRight w:val="0"/>
              <w:marTop w:val="0"/>
              <w:marBottom w:val="0"/>
              <w:divBdr>
                <w:top w:val="none" w:sz="0" w:space="0" w:color="auto"/>
                <w:left w:val="none" w:sz="0" w:space="0" w:color="auto"/>
                <w:bottom w:val="none" w:sz="0" w:space="0" w:color="auto"/>
                <w:right w:val="none" w:sz="0" w:space="0" w:color="auto"/>
              </w:divBdr>
              <w:divsChild>
                <w:div w:id="1117718346">
                  <w:marLeft w:val="0"/>
                  <w:marRight w:val="0"/>
                  <w:marTop w:val="0"/>
                  <w:marBottom w:val="0"/>
                  <w:divBdr>
                    <w:top w:val="none" w:sz="0" w:space="0" w:color="auto"/>
                    <w:left w:val="none" w:sz="0" w:space="0" w:color="auto"/>
                    <w:bottom w:val="none" w:sz="0" w:space="0" w:color="auto"/>
                    <w:right w:val="none" w:sz="0" w:space="0" w:color="auto"/>
                  </w:divBdr>
                  <w:divsChild>
                    <w:div w:id="1120956235">
                      <w:marLeft w:val="0"/>
                      <w:marRight w:val="0"/>
                      <w:marTop w:val="0"/>
                      <w:marBottom w:val="0"/>
                      <w:divBdr>
                        <w:top w:val="none" w:sz="0" w:space="0" w:color="auto"/>
                        <w:left w:val="none" w:sz="0" w:space="0" w:color="auto"/>
                        <w:bottom w:val="none" w:sz="0" w:space="0" w:color="auto"/>
                        <w:right w:val="none" w:sz="0" w:space="0" w:color="auto"/>
                      </w:divBdr>
                      <w:divsChild>
                        <w:div w:id="1957325119">
                          <w:marLeft w:val="0"/>
                          <w:marRight w:val="450"/>
                          <w:marTop w:val="0"/>
                          <w:marBottom w:val="0"/>
                          <w:divBdr>
                            <w:top w:val="none" w:sz="0" w:space="0" w:color="auto"/>
                            <w:left w:val="none" w:sz="0" w:space="0" w:color="auto"/>
                            <w:bottom w:val="none" w:sz="0" w:space="0" w:color="auto"/>
                            <w:right w:val="none" w:sz="0" w:space="0" w:color="auto"/>
                          </w:divBdr>
                          <w:divsChild>
                            <w:div w:id="21285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396045">
          <w:marLeft w:val="0"/>
          <w:marRight w:val="0"/>
          <w:marTop w:val="0"/>
          <w:marBottom w:val="0"/>
          <w:divBdr>
            <w:top w:val="none" w:sz="0" w:space="0" w:color="auto"/>
            <w:left w:val="none" w:sz="0" w:space="0" w:color="auto"/>
            <w:bottom w:val="none" w:sz="0" w:space="0" w:color="auto"/>
            <w:right w:val="none" w:sz="0" w:space="0" w:color="auto"/>
          </w:divBdr>
          <w:divsChild>
            <w:div w:id="559751740">
              <w:marLeft w:val="0"/>
              <w:marRight w:val="0"/>
              <w:marTop w:val="0"/>
              <w:marBottom w:val="0"/>
              <w:divBdr>
                <w:top w:val="none" w:sz="0" w:space="0" w:color="auto"/>
                <w:left w:val="none" w:sz="0" w:space="0" w:color="auto"/>
                <w:bottom w:val="none" w:sz="0" w:space="0" w:color="auto"/>
                <w:right w:val="none" w:sz="0" w:space="0" w:color="auto"/>
              </w:divBdr>
              <w:divsChild>
                <w:div w:id="1833058019">
                  <w:marLeft w:val="0"/>
                  <w:marRight w:val="0"/>
                  <w:marTop w:val="0"/>
                  <w:marBottom w:val="0"/>
                  <w:divBdr>
                    <w:top w:val="none" w:sz="0" w:space="0" w:color="auto"/>
                    <w:left w:val="none" w:sz="0" w:space="0" w:color="auto"/>
                    <w:bottom w:val="none" w:sz="0" w:space="0" w:color="auto"/>
                    <w:right w:val="none" w:sz="0" w:space="0" w:color="auto"/>
                  </w:divBdr>
                  <w:divsChild>
                    <w:div w:id="306512352">
                      <w:marLeft w:val="0"/>
                      <w:marRight w:val="0"/>
                      <w:marTop w:val="0"/>
                      <w:marBottom w:val="0"/>
                      <w:divBdr>
                        <w:top w:val="none" w:sz="0" w:space="0" w:color="auto"/>
                        <w:left w:val="none" w:sz="0" w:space="0" w:color="auto"/>
                        <w:bottom w:val="none" w:sz="0" w:space="0" w:color="auto"/>
                        <w:right w:val="none" w:sz="0" w:space="0" w:color="auto"/>
                      </w:divBdr>
                      <w:divsChild>
                        <w:div w:id="608782942">
                          <w:marLeft w:val="450"/>
                          <w:marRight w:val="0"/>
                          <w:marTop w:val="0"/>
                          <w:marBottom w:val="0"/>
                          <w:divBdr>
                            <w:top w:val="none" w:sz="0" w:space="0" w:color="auto"/>
                            <w:left w:val="none" w:sz="0" w:space="0" w:color="auto"/>
                            <w:bottom w:val="none" w:sz="0" w:space="0" w:color="auto"/>
                            <w:right w:val="none" w:sz="0" w:space="0" w:color="auto"/>
                          </w:divBdr>
                          <w:divsChild>
                            <w:div w:id="4614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53114">
              <w:marLeft w:val="0"/>
              <w:marRight w:val="0"/>
              <w:marTop w:val="0"/>
              <w:marBottom w:val="0"/>
              <w:divBdr>
                <w:top w:val="none" w:sz="0" w:space="0" w:color="auto"/>
                <w:left w:val="none" w:sz="0" w:space="0" w:color="auto"/>
                <w:bottom w:val="none" w:sz="0" w:space="0" w:color="auto"/>
                <w:right w:val="none" w:sz="0" w:space="0" w:color="auto"/>
              </w:divBdr>
              <w:divsChild>
                <w:div w:id="1372656334">
                  <w:marLeft w:val="0"/>
                  <w:marRight w:val="0"/>
                  <w:marTop w:val="0"/>
                  <w:marBottom w:val="0"/>
                  <w:divBdr>
                    <w:top w:val="none" w:sz="0" w:space="0" w:color="auto"/>
                    <w:left w:val="none" w:sz="0" w:space="0" w:color="auto"/>
                    <w:bottom w:val="none" w:sz="0" w:space="0" w:color="auto"/>
                    <w:right w:val="none" w:sz="0" w:space="0" w:color="auto"/>
                  </w:divBdr>
                  <w:divsChild>
                    <w:div w:id="1277129625">
                      <w:marLeft w:val="0"/>
                      <w:marRight w:val="0"/>
                      <w:marTop w:val="0"/>
                      <w:marBottom w:val="0"/>
                      <w:divBdr>
                        <w:top w:val="none" w:sz="0" w:space="0" w:color="auto"/>
                        <w:left w:val="none" w:sz="0" w:space="0" w:color="auto"/>
                        <w:bottom w:val="none" w:sz="0" w:space="0" w:color="auto"/>
                        <w:right w:val="none" w:sz="0" w:space="0" w:color="auto"/>
                      </w:divBdr>
                      <w:divsChild>
                        <w:div w:id="1199316099">
                          <w:marLeft w:val="0"/>
                          <w:marRight w:val="450"/>
                          <w:marTop w:val="0"/>
                          <w:marBottom w:val="0"/>
                          <w:divBdr>
                            <w:top w:val="none" w:sz="0" w:space="0" w:color="auto"/>
                            <w:left w:val="none" w:sz="0" w:space="0" w:color="auto"/>
                            <w:bottom w:val="none" w:sz="0" w:space="0" w:color="auto"/>
                            <w:right w:val="none" w:sz="0" w:space="0" w:color="auto"/>
                          </w:divBdr>
                          <w:divsChild>
                            <w:div w:id="21282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466309">
          <w:marLeft w:val="0"/>
          <w:marRight w:val="0"/>
          <w:marTop w:val="0"/>
          <w:marBottom w:val="0"/>
          <w:divBdr>
            <w:top w:val="none" w:sz="0" w:space="0" w:color="auto"/>
            <w:left w:val="none" w:sz="0" w:space="0" w:color="auto"/>
            <w:bottom w:val="none" w:sz="0" w:space="0" w:color="auto"/>
            <w:right w:val="none" w:sz="0" w:space="0" w:color="auto"/>
          </w:divBdr>
          <w:divsChild>
            <w:div w:id="1337725983">
              <w:marLeft w:val="0"/>
              <w:marRight w:val="0"/>
              <w:marTop w:val="0"/>
              <w:marBottom w:val="0"/>
              <w:divBdr>
                <w:top w:val="none" w:sz="0" w:space="0" w:color="auto"/>
                <w:left w:val="none" w:sz="0" w:space="0" w:color="auto"/>
                <w:bottom w:val="none" w:sz="0" w:space="0" w:color="auto"/>
                <w:right w:val="none" w:sz="0" w:space="0" w:color="auto"/>
              </w:divBdr>
              <w:divsChild>
                <w:div w:id="1316029445">
                  <w:marLeft w:val="0"/>
                  <w:marRight w:val="0"/>
                  <w:marTop w:val="0"/>
                  <w:marBottom w:val="0"/>
                  <w:divBdr>
                    <w:top w:val="none" w:sz="0" w:space="0" w:color="auto"/>
                    <w:left w:val="none" w:sz="0" w:space="0" w:color="auto"/>
                    <w:bottom w:val="none" w:sz="0" w:space="0" w:color="auto"/>
                    <w:right w:val="none" w:sz="0" w:space="0" w:color="auto"/>
                  </w:divBdr>
                  <w:divsChild>
                    <w:div w:id="1952593138">
                      <w:marLeft w:val="0"/>
                      <w:marRight w:val="0"/>
                      <w:marTop w:val="0"/>
                      <w:marBottom w:val="0"/>
                      <w:divBdr>
                        <w:top w:val="none" w:sz="0" w:space="0" w:color="auto"/>
                        <w:left w:val="none" w:sz="0" w:space="0" w:color="auto"/>
                        <w:bottom w:val="none" w:sz="0" w:space="0" w:color="auto"/>
                        <w:right w:val="none" w:sz="0" w:space="0" w:color="auto"/>
                      </w:divBdr>
                      <w:divsChild>
                        <w:div w:id="913315090">
                          <w:marLeft w:val="450"/>
                          <w:marRight w:val="0"/>
                          <w:marTop w:val="0"/>
                          <w:marBottom w:val="0"/>
                          <w:divBdr>
                            <w:top w:val="none" w:sz="0" w:space="0" w:color="auto"/>
                            <w:left w:val="none" w:sz="0" w:space="0" w:color="auto"/>
                            <w:bottom w:val="none" w:sz="0" w:space="0" w:color="auto"/>
                            <w:right w:val="none" w:sz="0" w:space="0" w:color="auto"/>
                          </w:divBdr>
                          <w:divsChild>
                            <w:div w:id="4510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6140">
              <w:marLeft w:val="0"/>
              <w:marRight w:val="0"/>
              <w:marTop w:val="0"/>
              <w:marBottom w:val="0"/>
              <w:divBdr>
                <w:top w:val="none" w:sz="0" w:space="0" w:color="auto"/>
                <w:left w:val="none" w:sz="0" w:space="0" w:color="auto"/>
                <w:bottom w:val="none" w:sz="0" w:space="0" w:color="auto"/>
                <w:right w:val="none" w:sz="0" w:space="0" w:color="auto"/>
              </w:divBdr>
              <w:divsChild>
                <w:div w:id="1101953236">
                  <w:marLeft w:val="0"/>
                  <w:marRight w:val="0"/>
                  <w:marTop w:val="0"/>
                  <w:marBottom w:val="0"/>
                  <w:divBdr>
                    <w:top w:val="none" w:sz="0" w:space="0" w:color="auto"/>
                    <w:left w:val="none" w:sz="0" w:space="0" w:color="auto"/>
                    <w:bottom w:val="none" w:sz="0" w:space="0" w:color="auto"/>
                    <w:right w:val="none" w:sz="0" w:space="0" w:color="auto"/>
                  </w:divBdr>
                  <w:divsChild>
                    <w:div w:id="733360046">
                      <w:marLeft w:val="0"/>
                      <w:marRight w:val="0"/>
                      <w:marTop w:val="0"/>
                      <w:marBottom w:val="0"/>
                      <w:divBdr>
                        <w:top w:val="none" w:sz="0" w:space="0" w:color="auto"/>
                        <w:left w:val="none" w:sz="0" w:space="0" w:color="auto"/>
                        <w:bottom w:val="none" w:sz="0" w:space="0" w:color="auto"/>
                        <w:right w:val="none" w:sz="0" w:space="0" w:color="auto"/>
                      </w:divBdr>
                      <w:divsChild>
                        <w:div w:id="322701320">
                          <w:marLeft w:val="0"/>
                          <w:marRight w:val="450"/>
                          <w:marTop w:val="0"/>
                          <w:marBottom w:val="0"/>
                          <w:divBdr>
                            <w:top w:val="none" w:sz="0" w:space="0" w:color="auto"/>
                            <w:left w:val="none" w:sz="0" w:space="0" w:color="auto"/>
                            <w:bottom w:val="none" w:sz="0" w:space="0" w:color="auto"/>
                            <w:right w:val="none" w:sz="0" w:space="0" w:color="auto"/>
                          </w:divBdr>
                          <w:divsChild>
                            <w:div w:id="2369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315893">
      <w:bodyDiv w:val="1"/>
      <w:marLeft w:val="0"/>
      <w:marRight w:val="0"/>
      <w:marTop w:val="0"/>
      <w:marBottom w:val="0"/>
      <w:divBdr>
        <w:top w:val="none" w:sz="0" w:space="0" w:color="auto"/>
        <w:left w:val="none" w:sz="0" w:space="0" w:color="auto"/>
        <w:bottom w:val="none" w:sz="0" w:space="0" w:color="auto"/>
        <w:right w:val="none" w:sz="0" w:space="0" w:color="auto"/>
      </w:divBdr>
      <w:divsChild>
        <w:div w:id="416755686">
          <w:marLeft w:val="0"/>
          <w:marRight w:val="0"/>
          <w:marTop w:val="0"/>
          <w:marBottom w:val="0"/>
          <w:divBdr>
            <w:top w:val="none" w:sz="0" w:space="0" w:color="auto"/>
            <w:left w:val="none" w:sz="0" w:space="0" w:color="auto"/>
            <w:bottom w:val="none" w:sz="0" w:space="0" w:color="auto"/>
            <w:right w:val="none" w:sz="0" w:space="0" w:color="auto"/>
          </w:divBdr>
          <w:divsChild>
            <w:div w:id="70395323">
              <w:marLeft w:val="0"/>
              <w:marRight w:val="0"/>
              <w:marTop w:val="0"/>
              <w:marBottom w:val="0"/>
              <w:divBdr>
                <w:top w:val="none" w:sz="0" w:space="0" w:color="auto"/>
                <w:left w:val="none" w:sz="0" w:space="0" w:color="auto"/>
                <w:bottom w:val="none" w:sz="0" w:space="0" w:color="auto"/>
                <w:right w:val="none" w:sz="0" w:space="0" w:color="auto"/>
              </w:divBdr>
              <w:divsChild>
                <w:div w:id="1061175871">
                  <w:marLeft w:val="0"/>
                  <w:marRight w:val="0"/>
                  <w:marTop w:val="0"/>
                  <w:marBottom w:val="0"/>
                  <w:divBdr>
                    <w:top w:val="none" w:sz="0" w:space="0" w:color="auto"/>
                    <w:left w:val="none" w:sz="0" w:space="0" w:color="auto"/>
                    <w:bottom w:val="none" w:sz="0" w:space="0" w:color="auto"/>
                    <w:right w:val="none" w:sz="0" w:space="0" w:color="auto"/>
                  </w:divBdr>
                  <w:divsChild>
                    <w:div w:id="557475956">
                      <w:marLeft w:val="450"/>
                      <w:marRight w:val="0"/>
                      <w:marTop w:val="0"/>
                      <w:marBottom w:val="0"/>
                      <w:divBdr>
                        <w:top w:val="none" w:sz="0" w:space="0" w:color="auto"/>
                        <w:left w:val="none" w:sz="0" w:space="0" w:color="auto"/>
                        <w:bottom w:val="none" w:sz="0" w:space="0" w:color="auto"/>
                        <w:right w:val="none" w:sz="0" w:space="0" w:color="auto"/>
                      </w:divBdr>
                      <w:divsChild>
                        <w:div w:id="11853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4543">
          <w:marLeft w:val="0"/>
          <w:marRight w:val="0"/>
          <w:marTop w:val="0"/>
          <w:marBottom w:val="0"/>
          <w:divBdr>
            <w:top w:val="none" w:sz="0" w:space="0" w:color="auto"/>
            <w:left w:val="none" w:sz="0" w:space="0" w:color="auto"/>
            <w:bottom w:val="none" w:sz="0" w:space="0" w:color="auto"/>
            <w:right w:val="none" w:sz="0" w:space="0" w:color="auto"/>
          </w:divBdr>
          <w:divsChild>
            <w:div w:id="1984499209">
              <w:marLeft w:val="0"/>
              <w:marRight w:val="0"/>
              <w:marTop w:val="0"/>
              <w:marBottom w:val="0"/>
              <w:divBdr>
                <w:top w:val="none" w:sz="0" w:space="0" w:color="auto"/>
                <w:left w:val="none" w:sz="0" w:space="0" w:color="auto"/>
                <w:bottom w:val="none" w:sz="0" w:space="0" w:color="auto"/>
                <w:right w:val="none" w:sz="0" w:space="0" w:color="auto"/>
              </w:divBdr>
              <w:divsChild>
                <w:div w:id="501093267">
                  <w:marLeft w:val="0"/>
                  <w:marRight w:val="0"/>
                  <w:marTop w:val="0"/>
                  <w:marBottom w:val="0"/>
                  <w:divBdr>
                    <w:top w:val="none" w:sz="0" w:space="0" w:color="auto"/>
                    <w:left w:val="none" w:sz="0" w:space="0" w:color="auto"/>
                    <w:bottom w:val="none" w:sz="0" w:space="0" w:color="auto"/>
                    <w:right w:val="none" w:sz="0" w:space="0" w:color="auto"/>
                  </w:divBdr>
                  <w:divsChild>
                    <w:div w:id="606619557">
                      <w:marLeft w:val="0"/>
                      <w:marRight w:val="450"/>
                      <w:marTop w:val="0"/>
                      <w:marBottom w:val="0"/>
                      <w:divBdr>
                        <w:top w:val="none" w:sz="0" w:space="0" w:color="auto"/>
                        <w:left w:val="none" w:sz="0" w:space="0" w:color="auto"/>
                        <w:bottom w:val="none" w:sz="0" w:space="0" w:color="auto"/>
                        <w:right w:val="none" w:sz="0" w:space="0" w:color="auto"/>
                      </w:divBdr>
                      <w:divsChild>
                        <w:div w:id="16088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97371">
      <w:bodyDiv w:val="1"/>
      <w:marLeft w:val="0"/>
      <w:marRight w:val="0"/>
      <w:marTop w:val="0"/>
      <w:marBottom w:val="0"/>
      <w:divBdr>
        <w:top w:val="none" w:sz="0" w:space="0" w:color="auto"/>
        <w:left w:val="none" w:sz="0" w:space="0" w:color="auto"/>
        <w:bottom w:val="none" w:sz="0" w:space="0" w:color="auto"/>
        <w:right w:val="none" w:sz="0" w:space="0" w:color="auto"/>
      </w:divBdr>
    </w:div>
    <w:div w:id="968901190">
      <w:bodyDiv w:val="1"/>
      <w:marLeft w:val="0"/>
      <w:marRight w:val="0"/>
      <w:marTop w:val="0"/>
      <w:marBottom w:val="0"/>
      <w:divBdr>
        <w:top w:val="none" w:sz="0" w:space="0" w:color="auto"/>
        <w:left w:val="none" w:sz="0" w:space="0" w:color="auto"/>
        <w:bottom w:val="none" w:sz="0" w:space="0" w:color="auto"/>
        <w:right w:val="none" w:sz="0" w:space="0" w:color="auto"/>
      </w:divBdr>
      <w:divsChild>
        <w:div w:id="904754885">
          <w:marLeft w:val="0"/>
          <w:marRight w:val="0"/>
          <w:marTop w:val="0"/>
          <w:marBottom w:val="0"/>
          <w:divBdr>
            <w:top w:val="none" w:sz="0" w:space="0" w:color="auto"/>
            <w:left w:val="none" w:sz="0" w:space="0" w:color="auto"/>
            <w:bottom w:val="none" w:sz="0" w:space="0" w:color="auto"/>
            <w:right w:val="none" w:sz="0" w:space="0" w:color="auto"/>
          </w:divBdr>
          <w:divsChild>
            <w:div w:id="364523645">
              <w:marLeft w:val="0"/>
              <w:marRight w:val="0"/>
              <w:marTop w:val="0"/>
              <w:marBottom w:val="0"/>
              <w:divBdr>
                <w:top w:val="none" w:sz="0" w:space="0" w:color="auto"/>
                <w:left w:val="none" w:sz="0" w:space="0" w:color="auto"/>
                <w:bottom w:val="none" w:sz="0" w:space="0" w:color="auto"/>
                <w:right w:val="none" w:sz="0" w:space="0" w:color="auto"/>
              </w:divBdr>
              <w:divsChild>
                <w:div w:id="964195013">
                  <w:marLeft w:val="0"/>
                  <w:marRight w:val="0"/>
                  <w:marTop w:val="0"/>
                  <w:marBottom w:val="0"/>
                  <w:divBdr>
                    <w:top w:val="none" w:sz="0" w:space="0" w:color="auto"/>
                    <w:left w:val="none" w:sz="0" w:space="0" w:color="auto"/>
                    <w:bottom w:val="none" w:sz="0" w:space="0" w:color="auto"/>
                    <w:right w:val="none" w:sz="0" w:space="0" w:color="auto"/>
                  </w:divBdr>
                  <w:divsChild>
                    <w:div w:id="465511748">
                      <w:marLeft w:val="450"/>
                      <w:marRight w:val="0"/>
                      <w:marTop w:val="0"/>
                      <w:marBottom w:val="0"/>
                      <w:divBdr>
                        <w:top w:val="none" w:sz="0" w:space="0" w:color="auto"/>
                        <w:left w:val="none" w:sz="0" w:space="0" w:color="auto"/>
                        <w:bottom w:val="none" w:sz="0" w:space="0" w:color="auto"/>
                        <w:right w:val="none" w:sz="0" w:space="0" w:color="auto"/>
                      </w:divBdr>
                      <w:divsChild>
                        <w:div w:id="7207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992075">
          <w:marLeft w:val="0"/>
          <w:marRight w:val="0"/>
          <w:marTop w:val="0"/>
          <w:marBottom w:val="0"/>
          <w:divBdr>
            <w:top w:val="none" w:sz="0" w:space="0" w:color="auto"/>
            <w:left w:val="none" w:sz="0" w:space="0" w:color="auto"/>
            <w:bottom w:val="none" w:sz="0" w:space="0" w:color="auto"/>
            <w:right w:val="none" w:sz="0" w:space="0" w:color="auto"/>
          </w:divBdr>
          <w:divsChild>
            <w:div w:id="1629117181">
              <w:marLeft w:val="0"/>
              <w:marRight w:val="0"/>
              <w:marTop w:val="0"/>
              <w:marBottom w:val="0"/>
              <w:divBdr>
                <w:top w:val="none" w:sz="0" w:space="0" w:color="auto"/>
                <w:left w:val="none" w:sz="0" w:space="0" w:color="auto"/>
                <w:bottom w:val="none" w:sz="0" w:space="0" w:color="auto"/>
                <w:right w:val="none" w:sz="0" w:space="0" w:color="auto"/>
              </w:divBdr>
              <w:divsChild>
                <w:div w:id="981469380">
                  <w:marLeft w:val="0"/>
                  <w:marRight w:val="0"/>
                  <w:marTop w:val="0"/>
                  <w:marBottom w:val="0"/>
                  <w:divBdr>
                    <w:top w:val="none" w:sz="0" w:space="0" w:color="auto"/>
                    <w:left w:val="none" w:sz="0" w:space="0" w:color="auto"/>
                    <w:bottom w:val="none" w:sz="0" w:space="0" w:color="auto"/>
                    <w:right w:val="none" w:sz="0" w:space="0" w:color="auto"/>
                  </w:divBdr>
                  <w:divsChild>
                    <w:div w:id="586614299">
                      <w:marLeft w:val="0"/>
                      <w:marRight w:val="450"/>
                      <w:marTop w:val="0"/>
                      <w:marBottom w:val="0"/>
                      <w:divBdr>
                        <w:top w:val="none" w:sz="0" w:space="0" w:color="auto"/>
                        <w:left w:val="none" w:sz="0" w:space="0" w:color="auto"/>
                        <w:bottom w:val="none" w:sz="0" w:space="0" w:color="auto"/>
                        <w:right w:val="none" w:sz="0" w:space="0" w:color="auto"/>
                      </w:divBdr>
                      <w:divsChild>
                        <w:div w:id="11309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367678">
      <w:bodyDiv w:val="1"/>
      <w:marLeft w:val="0"/>
      <w:marRight w:val="0"/>
      <w:marTop w:val="0"/>
      <w:marBottom w:val="0"/>
      <w:divBdr>
        <w:top w:val="none" w:sz="0" w:space="0" w:color="auto"/>
        <w:left w:val="none" w:sz="0" w:space="0" w:color="auto"/>
        <w:bottom w:val="none" w:sz="0" w:space="0" w:color="auto"/>
        <w:right w:val="none" w:sz="0" w:space="0" w:color="auto"/>
      </w:divBdr>
      <w:divsChild>
        <w:div w:id="1973905140">
          <w:marLeft w:val="0"/>
          <w:marRight w:val="0"/>
          <w:marTop w:val="0"/>
          <w:marBottom w:val="0"/>
          <w:divBdr>
            <w:top w:val="none" w:sz="0" w:space="0" w:color="auto"/>
            <w:left w:val="none" w:sz="0" w:space="0" w:color="auto"/>
            <w:bottom w:val="none" w:sz="0" w:space="0" w:color="auto"/>
            <w:right w:val="none" w:sz="0" w:space="0" w:color="auto"/>
          </w:divBdr>
          <w:divsChild>
            <w:div w:id="1169246716">
              <w:marLeft w:val="0"/>
              <w:marRight w:val="0"/>
              <w:marTop w:val="0"/>
              <w:marBottom w:val="0"/>
              <w:divBdr>
                <w:top w:val="none" w:sz="0" w:space="0" w:color="auto"/>
                <w:left w:val="none" w:sz="0" w:space="0" w:color="auto"/>
                <w:bottom w:val="none" w:sz="0" w:space="0" w:color="auto"/>
                <w:right w:val="none" w:sz="0" w:space="0" w:color="auto"/>
              </w:divBdr>
              <w:divsChild>
                <w:div w:id="738285983">
                  <w:marLeft w:val="0"/>
                  <w:marRight w:val="0"/>
                  <w:marTop w:val="0"/>
                  <w:marBottom w:val="0"/>
                  <w:divBdr>
                    <w:top w:val="none" w:sz="0" w:space="0" w:color="auto"/>
                    <w:left w:val="none" w:sz="0" w:space="0" w:color="auto"/>
                    <w:bottom w:val="none" w:sz="0" w:space="0" w:color="auto"/>
                    <w:right w:val="none" w:sz="0" w:space="0" w:color="auto"/>
                  </w:divBdr>
                  <w:divsChild>
                    <w:div w:id="584844793">
                      <w:marLeft w:val="450"/>
                      <w:marRight w:val="0"/>
                      <w:marTop w:val="0"/>
                      <w:marBottom w:val="0"/>
                      <w:divBdr>
                        <w:top w:val="none" w:sz="0" w:space="0" w:color="auto"/>
                        <w:left w:val="none" w:sz="0" w:space="0" w:color="auto"/>
                        <w:bottom w:val="none" w:sz="0" w:space="0" w:color="auto"/>
                        <w:right w:val="none" w:sz="0" w:space="0" w:color="auto"/>
                      </w:divBdr>
                      <w:divsChild>
                        <w:div w:id="12702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94670">
          <w:marLeft w:val="0"/>
          <w:marRight w:val="0"/>
          <w:marTop w:val="0"/>
          <w:marBottom w:val="0"/>
          <w:divBdr>
            <w:top w:val="none" w:sz="0" w:space="0" w:color="auto"/>
            <w:left w:val="none" w:sz="0" w:space="0" w:color="auto"/>
            <w:bottom w:val="none" w:sz="0" w:space="0" w:color="auto"/>
            <w:right w:val="none" w:sz="0" w:space="0" w:color="auto"/>
          </w:divBdr>
          <w:divsChild>
            <w:div w:id="1253928571">
              <w:marLeft w:val="0"/>
              <w:marRight w:val="0"/>
              <w:marTop w:val="0"/>
              <w:marBottom w:val="0"/>
              <w:divBdr>
                <w:top w:val="none" w:sz="0" w:space="0" w:color="auto"/>
                <w:left w:val="none" w:sz="0" w:space="0" w:color="auto"/>
                <w:bottom w:val="none" w:sz="0" w:space="0" w:color="auto"/>
                <w:right w:val="none" w:sz="0" w:space="0" w:color="auto"/>
              </w:divBdr>
              <w:divsChild>
                <w:div w:id="1567259171">
                  <w:marLeft w:val="0"/>
                  <w:marRight w:val="0"/>
                  <w:marTop w:val="0"/>
                  <w:marBottom w:val="0"/>
                  <w:divBdr>
                    <w:top w:val="none" w:sz="0" w:space="0" w:color="auto"/>
                    <w:left w:val="none" w:sz="0" w:space="0" w:color="auto"/>
                    <w:bottom w:val="none" w:sz="0" w:space="0" w:color="auto"/>
                    <w:right w:val="none" w:sz="0" w:space="0" w:color="auto"/>
                  </w:divBdr>
                  <w:divsChild>
                    <w:div w:id="1541891428">
                      <w:marLeft w:val="0"/>
                      <w:marRight w:val="450"/>
                      <w:marTop w:val="0"/>
                      <w:marBottom w:val="0"/>
                      <w:divBdr>
                        <w:top w:val="none" w:sz="0" w:space="0" w:color="auto"/>
                        <w:left w:val="none" w:sz="0" w:space="0" w:color="auto"/>
                        <w:bottom w:val="none" w:sz="0" w:space="0" w:color="auto"/>
                        <w:right w:val="none" w:sz="0" w:space="0" w:color="auto"/>
                      </w:divBdr>
                      <w:divsChild>
                        <w:div w:id="8826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75709">
      <w:bodyDiv w:val="1"/>
      <w:marLeft w:val="0"/>
      <w:marRight w:val="0"/>
      <w:marTop w:val="0"/>
      <w:marBottom w:val="0"/>
      <w:divBdr>
        <w:top w:val="none" w:sz="0" w:space="0" w:color="auto"/>
        <w:left w:val="none" w:sz="0" w:space="0" w:color="auto"/>
        <w:bottom w:val="none" w:sz="0" w:space="0" w:color="auto"/>
        <w:right w:val="none" w:sz="0" w:space="0" w:color="auto"/>
      </w:divBdr>
    </w:div>
    <w:div w:id="161474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10</cp:revision>
  <dcterms:created xsi:type="dcterms:W3CDTF">2023-05-09T01:07:00Z</dcterms:created>
  <dcterms:modified xsi:type="dcterms:W3CDTF">2023-05-17T09:51:00Z</dcterms:modified>
</cp:coreProperties>
</file>