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0A4" w:rsidRPr="00B86476" w:rsidRDefault="00D770A4"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so sánh argon2 và sha256 về tất cả các thông số, thuật toán</w:t>
      </w:r>
    </w:p>
    <w:p w:rsidR="00D770A4" w:rsidRPr="00B86476" w:rsidRDefault="00D770A4"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Argon2 và SHA256 là hai thuật toán khác nhau, được thiết kế để phục vụ các mục đích khác nhau trong việc bảo mật dữ liệu.</w:t>
      </w:r>
    </w:p>
    <w:p w:rsidR="00D770A4" w:rsidRPr="00B86476" w:rsidRDefault="00D770A4" w:rsidP="000417FC">
      <w:pPr>
        <w:numPr>
          <w:ilvl w:val="0"/>
          <w:numId w:val="18"/>
        </w:numPr>
        <w:shd w:val="clear" w:color="auto" w:fill="FFFFFF"/>
        <w:spacing w:after="0" w:line="240" w:lineRule="auto"/>
        <w:ind w:left="851" w:hanging="294"/>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Thuật toán:</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Argon2: Argon2 là một thuật toán băm mật khẩu dựa trên Blake2 và được thiết kế để làm chậm quá trình băm và tăng độ bảo mật bằng cách sử dụng một lượng lớn bộ nhớ.</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SHA256: SHA256 là một thuật toán băm không có trạng thái, dựa trên hàm băm đệ quy trên cơ sở của lý thuyết thông tin.</w:t>
      </w:r>
    </w:p>
    <w:p w:rsidR="00D770A4" w:rsidRPr="00B86476" w:rsidRDefault="00D770A4" w:rsidP="000417FC">
      <w:pPr>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Tính bảo mật:</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Argon2: Argon2 được xem là một trong những thuật toán băm mật khẩu hiện đại nhất và được sử dụng rộng rãi trong các ứng dụng bảo mật. Argon2 được thiết kế để chống lại các cuộc tấn công bằng từ điển, tấn công từ trường và tấn công bằng lực brute.</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SHA256: SHA256 là một thuật toán băm mạnh và được sử dụng rộng rãi trong các ứng dụng bảo mật, nhưng nó dễ dàng bị tấn công bằng lực brute và tấn công từ điển.</w:t>
      </w:r>
    </w:p>
    <w:p w:rsidR="00D770A4" w:rsidRPr="00B86476" w:rsidRDefault="00D770A4" w:rsidP="000417FC">
      <w:pPr>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Tốc độ băm:</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Argon2: Argon2 được thiết kế để làm chậm quá trình băm bằng cách sử dụng một lượng lớn bộ nhớ. Do đó, tốc độ băm của Argon2 thường chậm hơn so với các thuật toán băm mật khẩu khác như SHA256.</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SHA256: SHA256 là một thuật toán băm nhanh và có thể băm một lượng lớn dữ liệu một cách nhanh chóng.</w:t>
      </w:r>
    </w:p>
    <w:p w:rsidR="00D770A4" w:rsidRPr="00B86476" w:rsidRDefault="00D770A4" w:rsidP="000417FC">
      <w:pPr>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B86476">
        <w:rPr>
          <w:rFonts w:ascii="Segoe UI" w:eastAsia="Times New Roman" w:hAnsi="Segoe UI" w:cs="Segoe UI"/>
          <w:color w:val="000000"/>
          <w:kern w:val="0"/>
          <w:sz w:val="24"/>
          <w:szCs w:val="24"/>
          <w:lang w:eastAsia="vi-VN"/>
          <w14:ligatures w14:val="none"/>
        </w:rPr>
        <w:t>Sử dụng bộ nhớ:</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Argon2: Argon2 được thiết kế để sử dụng một lượng lớn bộ nhớ, để làm chậm quá trình băm và tăng độ bảo mật. Việc sử dụng bộ nhớ ở đây thường được gọi là "phân bổ bộ nhớ" (memory allocation).</w:t>
      </w:r>
    </w:p>
    <w:p w:rsidR="00D770A4" w:rsidRPr="000417FC" w:rsidRDefault="002D3AE4"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val="en-US" w:eastAsia="vi-VN"/>
          <w14:ligatures w14:val="none"/>
        </w:rPr>
        <w:t>-</w:t>
      </w:r>
      <w:r w:rsidR="00D770A4" w:rsidRPr="000417FC">
        <w:rPr>
          <w:rFonts w:ascii="Segoe UI" w:eastAsia="Times New Roman" w:hAnsi="Segoe UI" w:cs="Segoe UI"/>
          <w:color w:val="000000"/>
          <w:kern w:val="0"/>
          <w:sz w:val="24"/>
          <w:szCs w:val="24"/>
          <w:lang w:eastAsia="vi-VN"/>
          <w14:ligatures w14:val="none"/>
        </w:rPr>
        <w:t>SHA256: SHA256 không đòi hỏi một lượng lớn bộ nhớ để hoạt động.</w:t>
      </w:r>
    </w:p>
    <w:p w:rsidR="000417FC" w:rsidRPr="000417FC" w:rsidRDefault="000417FC" w:rsidP="000417FC">
      <w:pPr>
        <w:pStyle w:val="ListParagraph"/>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eastAsia="vi-VN"/>
          <w14:ligatures w14:val="none"/>
        </w:rPr>
        <w:t xml:space="preserve">Hiệu suất: </w:t>
      </w:r>
    </w:p>
    <w:p w:rsidR="000417FC" w:rsidRPr="000417FC" w:rsidRDefault="000417FC"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eastAsia="vi-VN"/>
          <w14:ligatures w14:val="none"/>
        </w:rPr>
        <w:t>Argon2 có thể chậm hơn SHA-256 trong việc tính toán hash mật khẩu, do sử dụng các kỹ thuật bảo mật phức tạp hơn. Tuy nhiên, việc sử dụng các tham số hiệu suất của Argon2 cho phép điều chỉnh hiệu suất và độ an toàn của thuật toán. SHA-256 có hiệu suất cao hơn so với Argon2, nhưng không có khả năng điều chỉnh độ an toàn và hiệu suất của thuật toán.</w:t>
      </w:r>
    </w:p>
    <w:p w:rsidR="000417FC" w:rsidRPr="000417FC" w:rsidRDefault="000417FC" w:rsidP="000417FC">
      <w:pPr>
        <w:pStyle w:val="ListParagraph"/>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eastAsia="vi-VN"/>
          <w14:ligatures w14:val="none"/>
        </w:rPr>
        <w:t>Kích thước đầu ra:</w:t>
      </w:r>
    </w:p>
    <w:p w:rsidR="000417FC" w:rsidRPr="00CD2C6A" w:rsidRDefault="000417FC" w:rsidP="00CD2C6A">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Pr="000417FC">
        <w:rPr>
          <w:rFonts w:ascii="Segoe UI" w:eastAsia="Times New Roman" w:hAnsi="Segoe UI" w:cs="Segoe UI"/>
          <w:color w:val="000000"/>
          <w:kern w:val="0"/>
          <w:sz w:val="24"/>
          <w:szCs w:val="24"/>
          <w:lang w:eastAsia="vi-VN"/>
          <w14:ligatures w14:val="none"/>
        </w:rPr>
        <w:t>Argon2 cho phép tạo ra các chuỗi băm (hash) với độ dài tùy ý, trong khi SHA-256 luôn tạo ra các chuỗi băm có độ dài cố định là 256 bit.</w:t>
      </w:r>
    </w:p>
    <w:p w:rsidR="000417FC" w:rsidRPr="000417FC" w:rsidRDefault="000417FC" w:rsidP="000417FC">
      <w:pPr>
        <w:pStyle w:val="ListParagraph"/>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0417FC">
        <w:rPr>
          <w:rFonts w:ascii="Segoe UI" w:eastAsia="Times New Roman" w:hAnsi="Segoe UI" w:cs="Segoe UI"/>
          <w:color w:val="000000"/>
          <w:kern w:val="0"/>
          <w:sz w:val="24"/>
          <w:szCs w:val="24"/>
          <w:lang w:eastAsia="vi-VN"/>
          <w14:ligatures w14:val="none"/>
        </w:rPr>
        <w:t>Độ tin cậy:</w:t>
      </w:r>
    </w:p>
    <w:p w:rsidR="000417FC" w:rsidRPr="000417FC" w:rsidRDefault="000417FC"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Pr="000417FC">
        <w:rPr>
          <w:rFonts w:ascii="Segoe UI" w:eastAsia="Times New Roman" w:hAnsi="Segoe UI" w:cs="Segoe UI"/>
          <w:color w:val="000000"/>
          <w:kern w:val="0"/>
          <w:sz w:val="24"/>
          <w:szCs w:val="24"/>
          <w:lang w:eastAsia="vi-VN"/>
          <w14:ligatures w14:val="none"/>
        </w:rPr>
        <w:t>Argon2 được coi là một thuật toán hash mật khẩu đáng tin cậy hơn so với SHA-256, do sử dụng các kỹ thuật bảo mật cao hơn và được thiết kế để chống lại các cuộc tấn công thường gặp. Tuy nhiên, SHA-256 vẫn được coi là một thuật toán hash mật khẩu đáng tin cậy.</w:t>
      </w:r>
    </w:p>
    <w:p w:rsidR="000417FC" w:rsidRDefault="000417FC" w:rsidP="000417FC">
      <w:pPr>
        <w:pStyle w:val="ListParagraph"/>
        <w:numPr>
          <w:ilvl w:val="0"/>
          <w:numId w:val="18"/>
        </w:numPr>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sidRPr="008D028E">
        <w:rPr>
          <w:rFonts w:ascii="Segoe UI" w:eastAsia="Times New Roman" w:hAnsi="Segoe UI" w:cs="Segoe UI"/>
          <w:color w:val="000000"/>
          <w:kern w:val="0"/>
          <w:sz w:val="24"/>
          <w:szCs w:val="24"/>
          <w:lang w:eastAsia="vi-VN"/>
          <w14:ligatures w14:val="none"/>
        </w:rPr>
        <w:t xml:space="preserve">Sử dụng trong các ứng dụng: </w:t>
      </w:r>
    </w:p>
    <w:p w:rsidR="000417FC" w:rsidRDefault="000417FC"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lastRenderedPageBreak/>
        <w:t>-</w:t>
      </w:r>
      <w:r w:rsidRPr="008D028E">
        <w:rPr>
          <w:rFonts w:ascii="Segoe UI" w:eastAsia="Times New Roman" w:hAnsi="Segoe UI" w:cs="Segoe UI"/>
          <w:color w:val="000000"/>
          <w:kern w:val="0"/>
          <w:sz w:val="24"/>
          <w:szCs w:val="24"/>
          <w:lang w:eastAsia="vi-VN"/>
          <w14:ligatures w14:val="none"/>
        </w:rPr>
        <w:t>Argon2 thường được sử dụng trong các ứng dụng bảo mật như đăng nhập và xác thực người dùng. Trong khi đó, SHA-256 được sử dụng rộng rãi trong các ứng dụng bảo mật khác như mã hóa dữ liệu và xác thực tệp tin.</w:t>
      </w:r>
    </w:p>
    <w:p w:rsidR="000417FC" w:rsidRPr="008D028E" w:rsidRDefault="000417FC" w:rsidP="000417FC">
      <w:pPr>
        <w:pStyle w:val="ListParagraph"/>
        <w:shd w:val="clear" w:color="auto" w:fill="FFFFFF"/>
        <w:spacing w:after="0" w:line="240" w:lineRule="auto"/>
        <w:ind w:left="851"/>
        <w:rPr>
          <w:rFonts w:ascii="Segoe UI" w:eastAsia="Times New Roman" w:hAnsi="Segoe UI" w:cs="Segoe UI"/>
          <w:color w:val="000000"/>
          <w:kern w:val="0"/>
          <w:sz w:val="24"/>
          <w:szCs w:val="24"/>
          <w:lang w:eastAsia="vi-VN"/>
          <w14:ligatures w14:val="none"/>
        </w:rPr>
      </w:pPr>
    </w:p>
    <w:p w:rsidR="00D770A4" w:rsidRPr="00B86476" w:rsidRDefault="00DB6B3C"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B86476">
        <w:rPr>
          <w:rFonts w:ascii="Segoe UI" w:eastAsia="Times New Roman" w:hAnsi="Segoe UI" w:cs="Segoe UI"/>
          <w:color w:val="000000"/>
          <w:kern w:val="0"/>
          <w:sz w:val="24"/>
          <w:szCs w:val="24"/>
          <w:lang w:eastAsia="vi-VN"/>
          <w14:ligatures w14:val="none"/>
        </w:rPr>
        <w:t>Vì vậy, tổng quan, Argon2 được coi là một thuật toán bởi vì nó có tính bảo mật cao hơn so với SHA256 và khó bị tấn công bằng lực brute. Tuy nhiên, tốc độ băm của Argon2 thường chậm hơn so với SHA256 và nó sử dụng một lượng lớn bộ nhớ. Do đó, việc sử dụng Argon2 cần được cân nhắc kỹ lưỡng để đảm bảo độ bảo mật và hiệu suất của ứng dụng của bạn.</w:t>
      </w:r>
    </w:p>
    <w:p w:rsidR="00D770A4" w:rsidRDefault="00D770A4" w:rsidP="00D770A4"/>
    <w:p w:rsidR="00D770A4" w:rsidRDefault="00D770A4" w:rsidP="00D770A4"/>
    <w:p w:rsidR="00D770A4" w:rsidRDefault="00D770A4"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br/>
      </w:r>
    </w:p>
    <w:p w:rsidR="00D770A4" w:rsidRPr="00D77B28" w:rsidRDefault="00D770A4"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so sánh argon2 và bcrypt</w:t>
      </w:r>
    </w:p>
    <w:p w:rsidR="00D770A4" w:rsidRPr="00D77B28" w:rsidRDefault="00D770A4"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Argon2 và bcrypt đều là các thuật toán băm mật khẩu được sử dụng rộng rãi trong các ứng dụng bảo mật. Dưới đây là một số so sánh giữa Argon2 và bcrypt:</w:t>
      </w:r>
    </w:p>
    <w:p w:rsidR="00D770A4" w:rsidRPr="00D77B28" w:rsidRDefault="00D770A4" w:rsidP="000417FC">
      <w:pPr>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Tính bảo mật:</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Argon2: Argon2 được coi là một trong những thuật toán băm mật khẩu hiện đại nhất và được thiết kế để chống lại các cuộc tấn công bằng từ điển, tấn công từ trường và tấn công bằng lực brute.</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Bcrypt: Bcrypt cũng được coi là một trong những thuật toán băm mật khẩu phổ biến và có độ bảo mật cao. Nó được thiết kế để chống lại các cuộc tấn công bằng lực brute và các tấn công từ điển.</w:t>
      </w:r>
    </w:p>
    <w:p w:rsidR="00D770A4" w:rsidRPr="00D77B28" w:rsidRDefault="00D770A4" w:rsidP="000417FC">
      <w:pPr>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Tốc độ băm:</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Argon2: Argon2 được thiết kế để làm chậm quá trình băm bằng cách sử dụng một lượng lớn bộ nhớ. Do đó, tốc độ băm của Argon2 thường chậm hơn so với các thuật toán băm mật khẩu khác như bcrypt.</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Bcrypt: Bcrypt cũng được thiết kế để làm chậm quá trình băm bằng cách sử dụng phương pháp "phân tán" (salting) và một tham số gọi là "factors". Tuy nhiên, tốc độ băm của bcrypt nhanh hơn so với Argon2.</w:t>
      </w:r>
    </w:p>
    <w:p w:rsidR="00D770A4" w:rsidRPr="00D77B28" w:rsidRDefault="00D770A4" w:rsidP="000417FC">
      <w:pPr>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Sử dụng bộ nhớ:</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 xml:space="preserve">Argon2: Argon2 được thiết kế để sử dụng một lượng lớn bộ nhớ, để làm chậm quá trình băm và tăng độ bảo mật. Việc sử dụng bộ nhớ ở đây thường </w:t>
      </w: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được gọi là "phân bổ bộ nhớ" (memory allocation).</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Bcrypt: Bcrypt không đòi hỏi một lượng lớn bộ nhớ để hoạt động.</w:t>
      </w:r>
    </w:p>
    <w:p w:rsidR="00D770A4" w:rsidRPr="00D77B28" w:rsidRDefault="00D770A4" w:rsidP="000417FC">
      <w:pPr>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77B28">
        <w:rPr>
          <w:rFonts w:ascii="Segoe UI" w:eastAsia="Times New Roman" w:hAnsi="Segoe UI" w:cs="Segoe UI"/>
          <w:color w:val="000000"/>
          <w:kern w:val="0"/>
          <w:sz w:val="24"/>
          <w:szCs w:val="24"/>
          <w:lang w:eastAsia="vi-VN"/>
          <w14:ligatures w14:val="none"/>
        </w:rPr>
        <w:t>Hỗ trợ:</w:t>
      </w:r>
    </w:p>
    <w:p w:rsidR="00D770A4" w:rsidRPr="00D77B28"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Argon2: Argon2 là một thuật toán mới hơn so với bcrypt và chưa được hỗ trợ rộng rãi trong các thư viện băm mật khẩu.</w:t>
      </w:r>
    </w:p>
    <w:p w:rsidR="00D770A4"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Bcrypt: Bcrypt là một trong những thuật toán băm mật khẩu phổ biến nhất và được hỗ trợ rộng rãi trong các thư viện băm mật khẩu.</w:t>
      </w:r>
    </w:p>
    <w:p w:rsidR="00D64547" w:rsidRPr="00D64547" w:rsidRDefault="00D64547" w:rsidP="000417FC">
      <w:pPr>
        <w:pStyle w:val="ListParagraph"/>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64547">
        <w:rPr>
          <w:rFonts w:ascii="Segoe UI" w:eastAsia="Times New Roman" w:hAnsi="Segoe UI" w:cs="Segoe UI"/>
          <w:color w:val="000000"/>
          <w:kern w:val="0"/>
          <w:sz w:val="24"/>
          <w:szCs w:val="24"/>
          <w:lang w:eastAsia="vi-VN"/>
          <w14:ligatures w14:val="none"/>
        </w:rPr>
        <w:t xml:space="preserve">Hiệu suất: </w:t>
      </w:r>
    </w:p>
    <w:p w:rsidR="00D64547" w:rsidRPr="00D64547" w:rsidRDefault="00D64547" w:rsidP="000417FC">
      <w:pPr>
        <w:pStyle w:val="ListParagraph"/>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Pr="00D64547">
        <w:rPr>
          <w:rFonts w:ascii="Segoe UI" w:eastAsia="Times New Roman" w:hAnsi="Segoe UI" w:cs="Segoe UI"/>
          <w:color w:val="000000"/>
          <w:kern w:val="0"/>
          <w:sz w:val="24"/>
          <w:szCs w:val="24"/>
          <w:lang w:eastAsia="vi-VN"/>
          <w14:ligatures w14:val="none"/>
        </w:rPr>
        <w:t xml:space="preserve">Argon2 có thể chậm hơn bcrypt trong việc tính toán hash mật khẩu, do sử dụng các kỹ thuật bảo mật phức tạp hơn. Tuy nhiên, việc sử dụng các tham số </w:t>
      </w:r>
      <w:r w:rsidRPr="00D64547">
        <w:rPr>
          <w:rFonts w:ascii="Segoe UI" w:eastAsia="Times New Roman" w:hAnsi="Segoe UI" w:cs="Segoe UI"/>
          <w:color w:val="000000"/>
          <w:kern w:val="0"/>
          <w:sz w:val="24"/>
          <w:szCs w:val="24"/>
          <w:lang w:eastAsia="vi-VN"/>
          <w14:ligatures w14:val="none"/>
        </w:rPr>
        <w:lastRenderedPageBreak/>
        <w:t>hiệu suất của Argon2 cho phép điều chỉnh hiệu suất và độ an toàn của thuật toán.</w:t>
      </w:r>
    </w:p>
    <w:p w:rsidR="00D64547" w:rsidRDefault="00D64547" w:rsidP="000417FC">
      <w:pPr>
        <w:pStyle w:val="ListParagraph"/>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64547">
        <w:rPr>
          <w:rFonts w:ascii="Segoe UI" w:eastAsia="Times New Roman" w:hAnsi="Segoe UI" w:cs="Segoe UI"/>
          <w:color w:val="000000"/>
          <w:kern w:val="0"/>
          <w:sz w:val="24"/>
          <w:szCs w:val="24"/>
          <w:lang w:eastAsia="vi-VN"/>
          <w14:ligatures w14:val="none"/>
        </w:rPr>
        <w:t xml:space="preserve">Kích thước đầu ra: </w:t>
      </w:r>
    </w:p>
    <w:p w:rsidR="00D64547" w:rsidRPr="00D64547" w:rsidRDefault="00D64547" w:rsidP="000417FC">
      <w:pPr>
        <w:pStyle w:val="ListParagraph"/>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Pr="00D64547">
        <w:rPr>
          <w:rFonts w:ascii="Segoe UI" w:eastAsia="Times New Roman" w:hAnsi="Segoe UI" w:cs="Segoe UI"/>
          <w:color w:val="000000"/>
          <w:kern w:val="0"/>
          <w:sz w:val="24"/>
          <w:szCs w:val="24"/>
          <w:lang w:eastAsia="vi-VN"/>
          <w14:ligatures w14:val="none"/>
        </w:rPr>
        <w:t>Argon2 cho phép tạo ra các chuỗi băm (hash) với độ dài tùy ý, trong khi bcrypt luôn tạo ra các chuỗi băm có độ dài cố định là 192 bit.</w:t>
      </w:r>
    </w:p>
    <w:p w:rsidR="00D64547" w:rsidRDefault="00D64547" w:rsidP="000417FC">
      <w:pPr>
        <w:pStyle w:val="ListParagraph"/>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64547">
        <w:rPr>
          <w:rFonts w:ascii="Segoe UI" w:eastAsia="Times New Roman" w:hAnsi="Segoe UI" w:cs="Segoe UI"/>
          <w:color w:val="000000"/>
          <w:kern w:val="0"/>
          <w:sz w:val="24"/>
          <w:szCs w:val="24"/>
          <w:lang w:eastAsia="vi-VN"/>
          <w14:ligatures w14:val="none"/>
        </w:rPr>
        <w:t xml:space="preserve">Độ tin cậy: </w:t>
      </w:r>
    </w:p>
    <w:p w:rsidR="00D64547" w:rsidRPr="00D64547" w:rsidRDefault="00D64547" w:rsidP="000417FC">
      <w:pPr>
        <w:pStyle w:val="ListParagraph"/>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Pr="00D64547">
        <w:rPr>
          <w:rFonts w:ascii="Segoe UI" w:eastAsia="Times New Roman" w:hAnsi="Segoe UI" w:cs="Segoe UI"/>
          <w:color w:val="000000"/>
          <w:kern w:val="0"/>
          <w:sz w:val="24"/>
          <w:szCs w:val="24"/>
          <w:lang w:eastAsia="vi-VN"/>
          <w14:ligatures w14:val="none"/>
        </w:rPr>
        <w:t>Argon2 được coi là một thuật toán hash mật khẩu đáng tin cậy hơn so với bcrypt, do sử dụng các kỹ thuật bảo mật cao hơn và được thiết kế để chống lại các cuộc tấn công thường gặp.</w:t>
      </w:r>
    </w:p>
    <w:p w:rsidR="00D64547" w:rsidRPr="00D64547" w:rsidRDefault="00D64547" w:rsidP="000417FC">
      <w:p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p>
    <w:p w:rsidR="00D64547" w:rsidRDefault="00D64547" w:rsidP="000417FC">
      <w:pPr>
        <w:pStyle w:val="ListParagraph"/>
        <w:numPr>
          <w:ilvl w:val="0"/>
          <w:numId w:val="17"/>
        </w:numPr>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64547">
        <w:rPr>
          <w:rFonts w:ascii="Segoe UI" w:eastAsia="Times New Roman" w:hAnsi="Segoe UI" w:cs="Segoe UI"/>
          <w:color w:val="000000"/>
          <w:kern w:val="0"/>
          <w:sz w:val="24"/>
          <w:szCs w:val="24"/>
          <w:lang w:eastAsia="vi-VN"/>
          <w14:ligatures w14:val="none"/>
        </w:rPr>
        <w:t xml:space="preserve">Sử dụng trong các ứng dụng: </w:t>
      </w:r>
    </w:p>
    <w:p w:rsidR="00D64547" w:rsidRPr="00D64547" w:rsidRDefault="00D64547" w:rsidP="000417FC">
      <w:pPr>
        <w:pStyle w:val="ListParagraph"/>
        <w:shd w:val="clear" w:color="auto" w:fill="FFFFFF"/>
        <w:spacing w:after="0" w:line="240" w:lineRule="auto"/>
        <w:ind w:left="709"/>
        <w:rPr>
          <w:rFonts w:ascii="Segoe UI" w:eastAsia="Times New Roman" w:hAnsi="Segoe UI" w:cs="Segoe UI"/>
          <w:color w:val="000000"/>
          <w:kern w:val="0"/>
          <w:sz w:val="24"/>
          <w:szCs w:val="24"/>
          <w:lang w:eastAsia="vi-VN"/>
          <w14:ligatures w14:val="none"/>
        </w:rPr>
      </w:pPr>
      <w:r w:rsidRPr="00D64547">
        <w:rPr>
          <w:rFonts w:ascii="Segoe UI" w:eastAsia="Times New Roman" w:hAnsi="Segoe UI" w:cs="Segoe UI"/>
          <w:color w:val="000000"/>
          <w:kern w:val="0"/>
          <w:sz w:val="24"/>
          <w:szCs w:val="24"/>
          <w:lang w:eastAsia="vi-VN"/>
          <w14:ligatures w14:val="none"/>
        </w:rPr>
        <w:t>Argon2 thường được sử dụng trong các ứng dụng bảo mật như đăng nhập và xác thực người dùng. Bcrypt cũng được sử dụng rộng rãi trong các ứng dụng bảo mật nhưng thường ít được sử dụng hơn Argon2.</w:t>
      </w:r>
    </w:p>
    <w:p w:rsidR="00D64547" w:rsidRDefault="00D64547" w:rsidP="00D64547">
      <w:pPr>
        <w:shd w:val="clear" w:color="auto" w:fill="FFFFFF"/>
        <w:spacing w:after="0" w:line="240" w:lineRule="auto"/>
        <w:ind w:left="720"/>
        <w:rPr>
          <w:rFonts w:ascii="Segoe UI" w:eastAsia="Times New Roman" w:hAnsi="Segoe UI" w:cs="Segoe UI"/>
          <w:color w:val="000000"/>
          <w:kern w:val="0"/>
          <w:sz w:val="24"/>
          <w:szCs w:val="24"/>
          <w:lang w:eastAsia="vi-VN"/>
          <w14:ligatures w14:val="none"/>
        </w:rPr>
      </w:pPr>
    </w:p>
    <w:p w:rsidR="00D770A4" w:rsidRDefault="00DC62AD" w:rsidP="00D770A4">
      <w:pPr>
        <w:shd w:val="clear" w:color="auto" w:fill="FFFFFF"/>
        <w:spacing w:after="0" w:line="240" w:lineRule="auto"/>
        <w:rPr>
          <w:rFonts w:ascii="Segoe UI" w:eastAsia="Times New Roman" w:hAnsi="Segoe UI" w:cs="Segoe UI"/>
          <w:color w:val="000000"/>
          <w:kern w:val="0"/>
          <w:sz w:val="24"/>
          <w:szCs w:val="24"/>
          <w:lang w:eastAsia="vi-VN"/>
          <w14:ligatures w14:val="none"/>
        </w:rPr>
      </w:pPr>
      <w:r>
        <w:rPr>
          <w:rFonts w:ascii="Segoe UI" w:eastAsia="Times New Roman" w:hAnsi="Segoe UI" w:cs="Segoe UI"/>
          <w:color w:val="000000"/>
          <w:kern w:val="0"/>
          <w:sz w:val="24"/>
          <w:szCs w:val="24"/>
          <w:lang w:val="en-US" w:eastAsia="vi-VN"/>
          <w14:ligatures w14:val="none"/>
        </w:rPr>
        <w:t>-</w:t>
      </w:r>
      <w:r w:rsidR="00D770A4" w:rsidRPr="00D77B28">
        <w:rPr>
          <w:rFonts w:ascii="Segoe UI" w:eastAsia="Times New Roman" w:hAnsi="Segoe UI" w:cs="Segoe UI"/>
          <w:color w:val="000000"/>
          <w:kern w:val="0"/>
          <w:sz w:val="24"/>
          <w:szCs w:val="24"/>
          <w:lang w:eastAsia="vi-VN"/>
          <w14:ligatures w14:val="none"/>
        </w:rPr>
        <w:t>Tổng quan, Argon2 và bcrypt đều là các thuật toán băm mật khẩu có độ bảo mật cao và được sử dụng rộng rãi trong các ứng dụng bảo mật. Tuy nhiên, Argon2 có tính bảo mật cao hơn so với bcrypt và khó bị tấn công bằng lực brute. Tuy nhiên, tốc độ băm của Argon2 thường chậm hơn so với bcrypt và nó sử dụng một lượng lớn bộ nhớ. Do đó, việc sử dụng Argon2 cần được cân nhắc kỹ lưỡng để đảm bảo độ bảo mật và hiệu suất của ứng dụng của bạn.</w:t>
      </w:r>
    </w:p>
    <w:p w:rsidR="00D770A4" w:rsidRDefault="00D770A4" w:rsidP="00D770A4">
      <w:pPr>
        <w:pStyle w:val="NormalWeb"/>
        <w:shd w:val="clear" w:color="auto" w:fill="FFFFFF"/>
        <w:spacing w:before="0" w:beforeAutospacing="0" w:after="0" w:afterAutospacing="0"/>
        <w:rPr>
          <w:rFonts w:ascii="Segoe UI" w:hAnsi="Segoe UI" w:cs="Segoe UI"/>
          <w:color w:val="000000"/>
        </w:rPr>
      </w:pPr>
    </w:p>
    <w:p w:rsidR="00DC62AD" w:rsidRDefault="00DC62AD" w:rsidP="00D770A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lang w:val="en-US"/>
        </w:rPr>
        <w:t>-</w:t>
      </w:r>
      <w:r w:rsidR="00FE42CB">
        <w:rPr>
          <w:rFonts w:ascii="Segoe UI" w:hAnsi="Segoe UI" w:cs="Segoe UI"/>
          <w:color w:val="000000"/>
          <w:lang w:val="en-US"/>
        </w:rPr>
        <w:t>Lưu ý</w:t>
      </w:r>
      <w:r w:rsidR="00E14D8B">
        <w:rPr>
          <w:rFonts w:ascii="Segoe UI" w:hAnsi="Segoe UI" w:cs="Segoe UI"/>
          <w:color w:val="000000"/>
          <w:lang w:val="en-US"/>
        </w:rPr>
        <w:t xml:space="preserve">: </w:t>
      </w:r>
      <w:r w:rsidR="00D770A4">
        <w:rPr>
          <w:rFonts w:ascii="Segoe UI" w:hAnsi="Segoe UI" w:cs="Segoe UI"/>
          <w:color w:val="000000"/>
        </w:rPr>
        <w:t xml:space="preserve">Khi thời gian hash dưới 1s, cả Argon2 và bcrypt đều cung cấp mức độ bảo mật tương đối tốt và khó bị tấn công bởi các kẻ tấn công với tài nguyên hạn chế. </w:t>
      </w:r>
    </w:p>
    <w:p w:rsidR="00D770A4" w:rsidRPr="00DC62AD" w:rsidRDefault="00DC62AD" w:rsidP="00D770A4">
      <w:pPr>
        <w:pStyle w:val="NormalWeb"/>
        <w:shd w:val="clear" w:color="auto" w:fill="FFFFFF"/>
        <w:spacing w:before="0" w:beforeAutospacing="0" w:after="0" w:afterAutospacing="0"/>
        <w:rPr>
          <w:rFonts w:ascii="Segoe UI" w:hAnsi="Segoe UI" w:cs="Segoe UI"/>
          <w:color w:val="000000"/>
          <w:lang w:val="en-US"/>
        </w:rPr>
      </w:pPr>
      <w:r>
        <w:rPr>
          <w:rFonts w:ascii="Segoe UI" w:hAnsi="Segoe UI" w:cs="Segoe UI"/>
          <w:color w:val="000000"/>
          <w:lang w:val="en-US"/>
        </w:rPr>
        <w:t>-</w:t>
      </w:r>
      <w:r w:rsidR="00D770A4">
        <w:rPr>
          <w:rFonts w:ascii="Segoe UI" w:hAnsi="Segoe UI" w:cs="Segoe UI"/>
          <w:color w:val="000000"/>
        </w:rPr>
        <w:t>Tuy nhiên, có một số khác biệt giữa hai thuật toán này</w:t>
      </w:r>
      <w:r>
        <w:rPr>
          <w:rFonts w:ascii="Segoe UI" w:hAnsi="Segoe UI" w:cs="Segoe UI"/>
          <w:color w:val="000000"/>
          <w:lang w:val="en-US"/>
        </w:rPr>
        <w:t>:</w:t>
      </w:r>
    </w:p>
    <w:p w:rsidR="00D770A4" w:rsidRDefault="00DC62AD" w:rsidP="00D770A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lang w:val="en-US"/>
        </w:rPr>
        <w:t>+</w:t>
      </w:r>
      <w:r w:rsidR="00D770A4">
        <w:rPr>
          <w:rFonts w:ascii="Segoe UI" w:hAnsi="Segoe UI" w:cs="Segoe UI"/>
          <w:color w:val="000000"/>
        </w:rPr>
        <w:t>Trong trường hợp thời gian hash dưới 1s, bcrypt có thể hoạt động nhanh hơn Argon2, bởi vì Argon2 được thiết kế để tăng cường tính an toàn bằng cách sử dụng một lượng lớn bộ nhớ và tính toán phức tạp hơn so với bcrypt. Tuy nhiên, sự khác biệt này có thể không đáng kể nếu ta chỉ xử lý một lượng lớn các mật khẩu một lần.</w:t>
      </w:r>
    </w:p>
    <w:p w:rsidR="00D770A4" w:rsidRDefault="00DC62AD" w:rsidP="00D770A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lang w:val="en-US"/>
        </w:rPr>
        <w:t>+</w:t>
      </w:r>
      <w:r w:rsidR="00D770A4">
        <w:rPr>
          <w:rFonts w:ascii="Segoe UI" w:hAnsi="Segoe UI" w:cs="Segoe UI"/>
          <w:color w:val="000000"/>
        </w:rPr>
        <w:t>Tuy nhiên, nếu ta quan tâm đến tính an toàn của thuật toán hơn là hiệu suất, Argon2 là lựa chọn tốt hơn. Argon2 được coi là một trong những thuật toán hash mật khẩu an toàn và hiệu quả nhất hiện nay, vì nó sử dụng một số kỹ thuật tiên tiến để giảm thiểu khả năng bị tấn công bởi các kẻ tấn công với tài nguyên lớn, bao gồm cả tấn công bằng từ điển và tấn công bằng lực brute-force.</w:t>
      </w:r>
    </w:p>
    <w:p w:rsidR="00D770A4" w:rsidRDefault="00DC62AD" w:rsidP="00D770A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lang w:val="en-US"/>
        </w:rPr>
        <w:t xml:space="preserve">=&gt; </w:t>
      </w:r>
      <w:r w:rsidR="00D770A4">
        <w:rPr>
          <w:rFonts w:ascii="Segoe UI" w:hAnsi="Segoe UI" w:cs="Segoe UI"/>
          <w:color w:val="000000"/>
        </w:rPr>
        <w:t>Vì vậy, nếu tính an toàn là ưu tiên hàng đầu, Argon2 là lựa chọn tốt hơn. Tuy nhiên, nếu hiệu suất là ưu tiên hàng đầu và thời gian hash dưới 1s, bcrypt có thể là lựa chọn tốt hơn.</w:t>
      </w:r>
    </w:p>
    <w:p w:rsidR="00D66EB4" w:rsidRDefault="00D66EB4"/>
    <w:sectPr w:rsidR="00D66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CEF"/>
    <w:multiLevelType w:val="hybridMultilevel"/>
    <w:tmpl w:val="83B2D25E"/>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 w15:restartNumberingAfterBreak="0">
    <w:nsid w:val="08606AAA"/>
    <w:multiLevelType w:val="multilevel"/>
    <w:tmpl w:val="95A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765B4"/>
    <w:multiLevelType w:val="multilevel"/>
    <w:tmpl w:val="FF9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22AEE"/>
    <w:multiLevelType w:val="multilevel"/>
    <w:tmpl w:val="685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B37B5"/>
    <w:multiLevelType w:val="multilevel"/>
    <w:tmpl w:val="B3C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13081"/>
    <w:multiLevelType w:val="multilevel"/>
    <w:tmpl w:val="1E0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423C7"/>
    <w:multiLevelType w:val="multilevel"/>
    <w:tmpl w:val="96F24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43474"/>
    <w:multiLevelType w:val="multilevel"/>
    <w:tmpl w:val="0C487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911A9"/>
    <w:multiLevelType w:val="multilevel"/>
    <w:tmpl w:val="614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67762"/>
    <w:multiLevelType w:val="multilevel"/>
    <w:tmpl w:val="8594E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A423E"/>
    <w:multiLevelType w:val="multilevel"/>
    <w:tmpl w:val="20C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06C11"/>
    <w:multiLevelType w:val="multilevel"/>
    <w:tmpl w:val="18BC3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41D40"/>
    <w:multiLevelType w:val="hybridMultilevel"/>
    <w:tmpl w:val="B268E00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C1D121A"/>
    <w:multiLevelType w:val="multilevel"/>
    <w:tmpl w:val="24AAD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9325C"/>
    <w:multiLevelType w:val="multilevel"/>
    <w:tmpl w:val="64101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CD54E9"/>
    <w:multiLevelType w:val="multilevel"/>
    <w:tmpl w:val="691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060BC"/>
    <w:multiLevelType w:val="multilevel"/>
    <w:tmpl w:val="89B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F12B2D"/>
    <w:multiLevelType w:val="multilevel"/>
    <w:tmpl w:val="1A6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5273824">
    <w:abstractNumId w:val="8"/>
  </w:num>
  <w:num w:numId="2" w16cid:durableId="129398786">
    <w:abstractNumId w:val="2"/>
  </w:num>
  <w:num w:numId="3" w16cid:durableId="1080367391">
    <w:abstractNumId w:val="9"/>
  </w:num>
  <w:num w:numId="4" w16cid:durableId="2134053286">
    <w:abstractNumId w:val="1"/>
  </w:num>
  <w:num w:numId="5" w16cid:durableId="852301425">
    <w:abstractNumId w:val="11"/>
  </w:num>
  <w:num w:numId="6" w16cid:durableId="412820783">
    <w:abstractNumId w:val="5"/>
  </w:num>
  <w:num w:numId="7" w16cid:durableId="1167094360">
    <w:abstractNumId w:val="6"/>
  </w:num>
  <w:num w:numId="8" w16cid:durableId="1843083332">
    <w:abstractNumId w:val="4"/>
  </w:num>
  <w:num w:numId="9" w16cid:durableId="987396476">
    <w:abstractNumId w:val="3"/>
  </w:num>
  <w:num w:numId="10" w16cid:durableId="1785267291">
    <w:abstractNumId w:val="16"/>
  </w:num>
  <w:num w:numId="11" w16cid:durableId="1394354235">
    <w:abstractNumId w:val="7"/>
  </w:num>
  <w:num w:numId="12" w16cid:durableId="190339937">
    <w:abstractNumId w:val="17"/>
  </w:num>
  <w:num w:numId="13" w16cid:durableId="1864980928">
    <w:abstractNumId w:val="13"/>
  </w:num>
  <w:num w:numId="14" w16cid:durableId="1528105710">
    <w:abstractNumId w:val="10"/>
  </w:num>
  <w:num w:numId="15" w16cid:durableId="2089115156">
    <w:abstractNumId w:val="14"/>
  </w:num>
  <w:num w:numId="16" w16cid:durableId="1843936214">
    <w:abstractNumId w:val="15"/>
  </w:num>
  <w:num w:numId="17" w16cid:durableId="1077092009">
    <w:abstractNumId w:val="0"/>
  </w:num>
  <w:num w:numId="18" w16cid:durableId="2446520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A4"/>
    <w:rsid w:val="000417FC"/>
    <w:rsid w:val="0025675D"/>
    <w:rsid w:val="002D3AE4"/>
    <w:rsid w:val="008D028E"/>
    <w:rsid w:val="00CD2C6A"/>
    <w:rsid w:val="00D64547"/>
    <w:rsid w:val="00D66EB4"/>
    <w:rsid w:val="00D770A4"/>
    <w:rsid w:val="00DB6B3C"/>
    <w:rsid w:val="00DC62AD"/>
    <w:rsid w:val="00E14D8B"/>
    <w:rsid w:val="00FE42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0A67"/>
  <w15:chartTrackingRefBased/>
  <w15:docId w15:val="{70BA4FB9-DDAA-4DC6-A18C-5A94D59E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0A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8D0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3197">
      <w:bodyDiv w:val="1"/>
      <w:marLeft w:val="0"/>
      <w:marRight w:val="0"/>
      <w:marTop w:val="0"/>
      <w:marBottom w:val="0"/>
      <w:divBdr>
        <w:top w:val="none" w:sz="0" w:space="0" w:color="auto"/>
        <w:left w:val="none" w:sz="0" w:space="0" w:color="auto"/>
        <w:bottom w:val="none" w:sz="0" w:space="0" w:color="auto"/>
        <w:right w:val="none" w:sz="0" w:space="0" w:color="auto"/>
      </w:divBdr>
    </w:div>
    <w:div w:id="15777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9</cp:revision>
  <dcterms:created xsi:type="dcterms:W3CDTF">2023-05-09T02:44:00Z</dcterms:created>
  <dcterms:modified xsi:type="dcterms:W3CDTF">2023-05-09T03:29:00Z</dcterms:modified>
</cp:coreProperties>
</file>