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50264" w14:textId="77777777" w:rsidR="00BF7CA4" w:rsidRDefault="00BF7CA4" w:rsidP="00BF7CA4">
      <w:pPr>
        <w:spacing w:before="120" w:after="120" w:line="240" w:lineRule="auto"/>
        <w:jc w:val="center"/>
      </w:pPr>
      <w:r>
        <w:rPr>
          <w:rFonts w:ascii="Times New Roman" w:hAnsi="Times New Roman" w:cs="Times New Roman"/>
          <w:b/>
          <w:bCs/>
          <w:color w:val="000000"/>
          <w:sz w:val="26"/>
          <w:szCs w:val="26"/>
        </w:rPr>
        <w:t>HỌC VIỆN CÔNG NGHỆ BƯU CHÍNH VIỄN THÔNG </w:t>
      </w:r>
    </w:p>
    <w:p w14:paraId="4A497F75" w14:textId="77777777" w:rsidR="00BF7CA4" w:rsidRDefault="00BF7CA4" w:rsidP="00BF7CA4">
      <w:pPr>
        <w:spacing w:before="120" w:after="120" w:line="240" w:lineRule="auto"/>
        <w:jc w:val="center"/>
      </w:pPr>
      <w:r>
        <w:rPr>
          <w:rFonts w:ascii="Times New Roman" w:hAnsi="Times New Roman" w:cs="Times New Roman"/>
          <w:b/>
          <w:bCs/>
          <w:color w:val="000000"/>
          <w:sz w:val="26"/>
          <w:szCs w:val="26"/>
        </w:rPr>
        <w:t>KHOA AN TOÀN THÔNG TIN</w:t>
      </w:r>
    </w:p>
    <w:p w14:paraId="00AB9023" w14:textId="77777777" w:rsidR="00BF7CA4" w:rsidRDefault="00BF7CA4" w:rsidP="00BF7CA4">
      <w:pPr>
        <w:spacing w:after="0" w:line="240" w:lineRule="auto"/>
      </w:pPr>
      <w:r>
        <w:rPr>
          <w:rFonts w:ascii="Times New Roman" w:hAnsi="Times New Roman" w:cs="Times New Roman"/>
          <w:sz w:val="24"/>
          <w:szCs w:val="24"/>
        </w:rPr>
        <w:t> </w:t>
      </w:r>
    </w:p>
    <w:p w14:paraId="50C54004" w14:textId="0DD7FCA0" w:rsidR="00BF7CA4" w:rsidRDefault="00BF7CA4" w:rsidP="00BF7CA4">
      <w:pPr>
        <w:spacing w:before="120" w:after="120" w:line="240" w:lineRule="auto"/>
        <w:jc w:val="center"/>
      </w:pPr>
      <w:r>
        <w:rPr>
          <w:rFonts w:ascii="Times New Roman" w:hAnsi="Times New Roman" w:cs="Times New Roman"/>
          <w:b/>
          <w:bCs/>
          <w:noProof/>
          <w:sz w:val="26"/>
          <w:szCs w:val="26"/>
        </w:rPr>
        <w:drawing>
          <wp:inline distT="0" distB="0" distL="0" distR="0" wp14:anchorId="4D503D85" wp14:editId="6944C21F">
            <wp:extent cx="3526155" cy="1974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26155" cy="1974215"/>
                    </a:xfrm>
                    <a:prstGeom prst="rect">
                      <a:avLst/>
                    </a:prstGeom>
                    <a:noFill/>
                    <a:ln>
                      <a:noFill/>
                    </a:ln>
                  </pic:spPr>
                </pic:pic>
              </a:graphicData>
            </a:graphic>
          </wp:inline>
        </w:drawing>
      </w:r>
    </w:p>
    <w:p w14:paraId="3A35C73A" w14:textId="77777777" w:rsidR="00BF7CA4" w:rsidRDefault="00BF7CA4" w:rsidP="00BF7CA4">
      <w:pPr>
        <w:spacing w:before="120" w:after="120" w:line="240" w:lineRule="auto"/>
        <w:jc w:val="center"/>
      </w:pPr>
      <w:r>
        <w:rPr>
          <w:rFonts w:ascii="Times New Roman" w:hAnsi="Times New Roman" w:cs="Times New Roman"/>
          <w:b/>
          <w:bCs/>
          <w:color w:val="000000"/>
          <w:sz w:val="26"/>
          <w:szCs w:val="26"/>
        </w:rPr>
        <w:t>MÔN HỌC THỰC TẬP CƠ SỞ</w:t>
      </w:r>
    </w:p>
    <w:p w14:paraId="3C28BEFB" w14:textId="77777777" w:rsidR="00BF7CA4" w:rsidRDefault="00BF7CA4" w:rsidP="00BF7CA4">
      <w:pPr>
        <w:spacing w:after="0" w:line="240" w:lineRule="auto"/>
      </w:pPr>
      <w:r>
        <w:rPr>
          <w:rFonts w:ascii="Times New Roman" w:hAnsi="Times New Roman" w:cs="Times New Roman"/>
          <w:sz w:val="24"/>
          <w:szCs w:val="24"/>
        </w:rPr>
        <w:t> </w:t>
      </w:r>
    </w:p>
    <w:p w14:paraId="023384E5" w14:textId="01CA0E55" w:rsidR="00BF7CA4" w:rsidRPr="00BF7CA4" w:rsidRDefault="00BF7CA4" w:rsidP="00BF7CA4">
      <w:pPr>
        <w:spacing w:before="120" w:after="360" w:line="240" w:lineRule="auto"/>
        <w:jc w:val="center"/>
        <w:rPr>
          <w:lang w:val="en-US"/>
        </w:rPr>
      </w:pPr>
      <w:r>
        <w:rPr>
          <w:rFonts w:ascii="Times New Roman" w:hAnsi="Times New Roman" w:cs="Times New Roman"/>
          <w:b/>
          <w:bCs/>
          <w:color w:val="000000"/>
          <w:sz w:val="56"/>
          <w:szCs w:val="56"/>
        </w:rPr>
        <w:t xml:space="preserve">BÀI THỰC HÀNH SỐ </w:t>
      </w:r>
      <w:r>
        <w:rPr>
          <w:rFonts w:ascii="Times New Roman" w:hAnsi="Times New Roman" w:cs="Times New Roman"/>
          <w:b/>
          <w:bCs/>
          <w:color w:val="000000"/>
          <w:sz w:val="56"/>
          <w:szCs w:val="56"/>
          <w:lang w:val="en-US"/>
        </w:rPr>
        <w:t>1</w:t>
      </w:r>
      <w:r w:rsidR="0082536B">
        <w:rPr>
          <w:rFonts w:ascii="Times New Roman" w:hAnsi="Times New Roman" w:cs="Times New Roman"/>
          <w:b/>
          <w:bCs/>
          <w:color w:val="000000"/>
          <w:sz w:val="56"/>
          <w:szCs w:val="56"/>
          <w:lang w:val="en-US"/>
        </w:rPr>
        <w:t>1</w:t>
      </w:r>
    </w:p>
    <w:p w14:paraId="74AF3212" w14:textId="51757CDE" w:rsidR="00397D81" w:rsidRPr="00D0463D" w:rsidRDefault="00397D81" w:rsidP="00397D81">
      <w:pPr>
        <w:spacing w:after="240" w:line="240" w:lineRule="auto"/>
        <w:jc w:val="center"/>
        <w:rPr>
          <w:rFonts w:ascii="Times New Roman" w:hAnsi="Times New Roman" w:cs="Times New Roman"/>
          <w:b/>
          <w:bCs/>
          <w:sz w:val="42"/>
          <w:szCs w:val="42"/>
          <w:lang w:val="en-US"/>
        </w:rPr>
      </w:pPr>
      <w:r w:rsidRPr="00D0463D">
        <w:rPr>
          <w:rFonts w:ascii="Times New Roman" w:hAnsi="Times New Roman" w:cs="Times New Roman"/>
          <w:b/>
          <w:bCs/>
          <w:sz w:val="42"/>
          <w:szCs w:val="42"/>
          <w:lang w:val="en-US"/>
        </w:rPr>
        <w:t>Bắt và phân tích gói tin trong mạng</w:t>
      </w:r>
    </w:p>
    <w:p w14:paraId="33EA931C" w14:textId="40751189" w:rsidR="00BF7CA4" w:rsidRDefault="00BF7CA4" w:rsidP="00BF7CA4">
      <w:pPr>
        <w:spacing w:after="240" w:line="240" w:lineRule="auto"/>
        <w:jc w:val="center"/>
      </w:pPr>
      <w:r>
        <w:rPr>
          <w:rFonts w:ascii="Times New Roman" w:hAnsi="Times New Roman" w:cs="Times New Roman"/>
          <w:sz w:val="24"/>
          <w:szCs w:val="24"/>
        </w:rPr>
        <w:br/>
      </w:r>
    </w:p>
    <w:p w14:paraId="0E391EFE" w14:textId="77777777" w:rsidR="008C7ABC" w:rsidRDefault="008C7ABC" w:rsidP="00226B70">
      <w:pPr>
        <w:spacing w:after="240" w:line="240" w:lineRule="auto"/>
      </w:pPr>
    </w:p>
    <w:p w14:paraId="491A5903" w14:textId="77777777" w:rsidR="00BF7CA4" w:rsidRDefault="00BF7CA4" w:rsidP="00BF7CA4">
      <w:pPr>
        <w:spacing w:after="60" w:line="240" w:lineRule="auto"/>
      </w:pPr>
      <w:r>
        <w:rPr>
          <w:rFonts w:ascii="Times New Roman" w:hAnsi="Times New Roman" w:cs="Times New Roman"/>
          <w:b/>
          <w:bCs/>
          <w:color w:val="000000"/>
          <w:sz w:val="28"/>
          <w:szCs w:val="28"/>
        </w:rPr>
        <w:t xml:space="preserve">                               Giảng viên hướng dẫn :  </w:t>
      </w:r>
      <w:r>
        <w:rPr>
          <w:rFonts w:ascii="Times New Roman" w:hAnsi="Times New Roman" w:cs="Times New Roman"/>
          <w:color w:val="000000"/>
          <w:sz w:val="28"/>
          <w:szCs w:val="28"/>
        </w:rPr>
        <w:t>Đỗ Xuân Chợ</w:t>
      </w:r>
    </w:p>
    <w:p w14:paraId="12D598A4" w14:textId="77777777" w:rsidR="00BF7CA4" w:rsidRDefault="00BF7CA4" w:rsidP="00BF7CA4">
      <w:pPr>
        <w:spacing w:after="60" w:line="240" w:lineRule="auto"/>
      </w:pPr>
      <w:r>
        <w:rPr>
          <w:rFonts w:ascii="Times New Roman" w:hAnsi="Times New Roman" w:cs="Times New Roman"/>
          <w:b/>
          <w:bCs/>
          <w:color w:val="000000"/>
          <w:sz w:val="28"/>
          <w:szCs w:val="28"/>
        </w:rPr>
        <w:t xml:space="preserve">                               Sinh viên thực hiện      :  </w:t>
      </w:r>
      <w:r>
        <w:rPr>
          <w:rFonts w:ascii="Times New Roman" w:hAnsi="Times New Roman" w:cs="Times New Roman"/>
          <w:color w:val="000000"/>
          <w:sz w:val="28"/>
          <w:szCs w:val="28"/>
          <w:lang w:val="en-US"/>
        </w:rPr>
        <w:t>Hoàng Trung Kiên</w:t>
      </w:r>
    </w:p>
    <w:p w14:paraId="274D892C" w14:textId="77777777" w:rsidR="00BF7CA4" w:rsidRDefault="00BF7CA4" w:rsidP="00BF7CA4">
      <w:pPr>
        <w:spacing w:after="60" w:line="240" w:lineRule="auto"/>
      </w:pPr>
      <w:r>
        <w:rPr>
          <w:rFonts w:ascii="Times New Roman" w:hAnsi="Times New Roman" w:cs="Times New Roman"/>
          <w:b/>
          <w:bCs/>
          <w:color w:val="000000"/>
          <w:sz w:val="28"/>
          <w:szCs w:val="28"/>
        </w:rPr>
        <w:t xml:space="preserve">                               Lớp                                : </w:t>
      </w:r>
      <w:r>
        <w:rPr>
          <w:rFonts w:ascii="Times New Roman" w:hAnsi="Times New Roman" w:cs="Times New Roman"/>
          <w:color w:val="000000"/>
          <w:sz w:val="28"/>
          <w:szCs w:val="28"/>
        </w:rPr>
        <w:t> D20CQAT02-B</w:t>
      </w:r>
    </w:p>
    <w:p w14:paraId="64941C4C" w14:textId="77777777" w:rsidR="00BF7CA4" w:rsidRDefault="00BF7CA4" w:rsidP="00BF7CA4">
      <w:pPr>
        <w:spacing w:after="60" w:line="240" w:lineRule="auto"/>
      </w:pPr>
      <w:r>
        <w:rPr>
          <w:rFonts w:ascii="Times New Roman" w:hAnsi="Times New Roman" w:cs="Times New Roman"/>
          <w:color w:val="000000"/>
          <w:sz w:val="26"/>
          <w:szCs w:val="26"/>
        </w:rPr>
        <w:t>                                </w:t>
      </w:r>
      <w:r>
        <w:rPr>
          <w:rFonts w:ascii="Times New Roman" w:hAnsi="Times New Roman" w:cs="Times New Roman"/>
          <w:b/>
          <w:bCs/>
          <w:color w:val="000000"/>
          <w:sz w:val="26"/>
          <w:szCs w:val="26"/>
        </w:rPr>
        <w:t> Mã sinh viên                    :</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rPr>
        <w:t>  </w:t>
      </w:r>
      <w:r>
        <w:rPr>
          <w:rFonts w:ascii="Times New Roman" w:hAnsi="Times New Roman" w:cs="Times New Roman"/>
          <w:color w:val="000000"/>
          <w:sz w:val="26"/>
          <w:szCs w:val="26"/>
        </w:rPr>
        <w:t>B20DCAT</w:t>
      </w:r>
      <w:r>
        <w:rPr>
          <w:rFonts w:ascii="Times New Roman" w:hAnsi="Times New Roman" w:cs="Times New Roman"/>
          <w:color w:val="000000"/>
          <w:sz w:val="26"/>
          <w:szCs w:val="26"/>
          <w:lang w:val="en-US"/>
        </w:rPr>
        <w:t>098</w:t>
      </w:r>
    </w:p>
    <w:p w14:paraId="210E7C1C" w14:textId="77777777" w:rsidR="00BF7CA4" w:rsidRDefault="00BF7CA4" w:rsidP="00BF7CA4">
      <w:pPr>
        <w:spacing w:after="240" w:line="240" w:lineRule="auto"/>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43BBF23F" w14:textId="77777777" w:rsidR="00BF7CA4" w:rsidRDefault="00BF7CA4" w:rsidP="00BF7CA4">
      <w:pPr>
        <w:spacing w:after="60" w:line="240" w:lineRule="auto"/>
        <w:jc w:val="center"/>
      </w:pPr>
      <w:r>
        <w:rPr>
          <w:rFonts w:ascii="Times New Roman" w:hAnsi="Times New Roman" w:cs="Times New Roman"/>
          <w:color w:val="000000"/>
          <w:sz w:val="26"/>
          <w:szCs w:val="26"/>
        </w:rPr>
        <w:t> </w:t>
      </w:r>
    </w:p>
    <w:p w14:paraId="1C493DF2" w14:textId="77777777" w:rsidR="00BF7CA4" w:rsidRDefault="00BF7CA4" w:rsidP="00BF7CA4">
      <w:pPr>
        <w:spacing w:after="60" w:line="240" w:lineRule="auto"/>
        <w:jc w:val="center"/>
      </w:pPr>
      <w:r>
        <w:rPr>
          <w:rFonts w:ascii="Times New Roman" w:hAnsi="Times New Roman" w:cs="Times New Roman"/>
          <w:color w:val="000000"/>
          <w:sz w:val="26"/>
          <w:szCs w:val="26"/>
        </w:rPr>
        <w:t> </w:t>
      </w:r>
    </w:p>
    <w:p w14:paraId="40DA2556" w14:textId="77777777" w:rsidR="00BF7CA4" w:rsidRDefault="00BF7CA4" w:rsidP="00BF7CA4">
      <w:pPr>
        <w:spacing w:after="60" w:line="240" w:lineRule="auto"/>
        <w:jc w:val="center"/>
      </w:pPr>
      <w:r>
        <w:rPr>
          <w:rFonts w:ascii="Times New Roman" w:hAnsi="Times New Roman" w:cs="Times New Roman"/>
          <w:color w:val="000000"/>
          <w:sz w:val="26"/>
          <w:szCs w:val="26"/>
        </w:rPr>
        <w:t> </w:t>
      </w:r>
    </w:p>
    <w:p w14:paraId="0BD72578" w14:textId="77777777" w:rsidR="00BF7CA4" w:rsidRDefault="00BF7CA4" w:rsidP="00BF7CA4">
      <w:pPr>
        <w:spacing w:after="60" w:line="240" w:lineRule="auto"/>
        <w:jc w:val="center"/>
      </w:pPr>
      <w:r>
        <w:rPr>
          <w:rFonts w:ascii="Times New Roman" w:hAnsi="Times New Roman" w:cs="Times New Roman"/>
          <w:color w:val="000000"/>
          <w:sz w:val="26"/>
          <w:szCs w:val="26"/>
        </w:rPr>
        <w:t> </w:t>
      </w:r>
    </w:p>
    <w:p w14:paraId="57C51C2C" w14:textId="77777777" w:rsidR="00BF7CA4" w:rsidRDefault="00BF7CA4" w:rsidP="00BF7CA4">
      <w:pPr>
        <w:spacing w:after="60" w:line="240" w:lineRule="auto"/>
        <w:jc w:val="center"/>
      </w:pPr>
      <w:r>
        <w:rPr>
          <w:rFonts w:ascii="Times New Roman" w:hAnsi="Times New Roman" w:cs="Times New Roman"/>
          <w:color w:val="000000"/>
          <w:sz w:val="26"/>
          <w:szCs w:val="26"/>
        </w:rPr>
        <w:t> </w:t>
      </w:r>
    </w:p>
    <w:p w14:paraId="3FD6AAF0" w14:textId="77777777" w:rsidR="00BF7CA4" w:rsidRDefault="00BF7CA4" w:rsidP="00BF7CA4">
      <w:pPr>
        <w:spacing w:after="60" w:line="240" w:lineRule="auto"/>
        <w:jc w:val="center"/>
      </w:pPr>
      <w:r>
        <w:rPr>
          <w:rFonts w:ascii="Times New Roman" w:hAnsi="Times New Roman" w:cs="Times New Roman"/>
          <w:color w:val="000000"/>
          <w:sz w:val="26"/>
          <w:szCs w:val="26"/>
        </w:rPr>
        <w:t> </w:t>
      </w:r>
    </w:p>
    <w:p w14:paraId="0F887BC3" w14:textId="77777777" w:rsidR="00226B70" w:rsidRDefault="00226B70" w:rsidP="00BF7CA4">
      <w:pPr>
        <w:spacing w:after="60" w:line="240" w:lineRule="auto"/>
        <w:jc w:val="center"/>
        <w:rPr>
          <w:rFonts w:ascii="Times New Roman" w:hAnsi="Times New Roman" w:cs="Times New Roman"/>
          <w:color w:val="000000"/>
          <w:sz w:val="26"/>
          <w:szCs w:val="26"/>
        </w:rPr>
      </w:pPr>
    </w:p>
    <w:p w14:paraId="6DA954B5" w14:textId="77777777" w:rsidR="00226B70" w:rsidRDefault="00226B70" w:rsidP="00BF7CA4">
      <w:pPr>
        <w:spacing w:after="60" w:line="240" w:lineRule="auto"/>
        <w:jc w:val="center"/>
        <w:rPr>
          <w:rFonts w:ascii="Times New Roman" w:hAnsi="Times New Roman" w:cs="Times New Roman"/>
          <w:color w:val="000000"/>
          <w:sz w:val="26"/>
          <w:szCs w:val="26"/>
        </w:rPr>
      </w:pPr>
    </w:p>
    <w:p w14:paraId="296882B2" w14:textId="0200A43C" w:rsidR="00BF7CA4" w:rsidRDefault="00BF7CA4" w:rsidP="00BF7CA4">
      <w:pPr>
        <w:spacing w:after="60" w:line="240" w:lineRule="auto"/>
        <w:jc w:val="center"/>
      </w:pPr>
      <w:r>
        <w:rPr>
          <w:rFonts w:ascii="Times New Roman" w:hAnsi="Times New Roman" w:cs="Times New Roman"/>
          <w:color w:val="000000"/>
          <w:sz w:val="26"/>
          <w:szCs w:val="26"/>
        </w:rPr>
        <w:t>Hà nội – 2/2023</w:t>
      </w:r>
    </w:p>
    <w:p w14:paraId="2AA7AD45" w14:textId="77777777" w:rsidR="00BF7CA4" w:rsidRDefault="00BF7CA4" w:rsidP="00DE10B4">
      <w:pPr>
        <w:spacing w:after="0" w:line="360" w:lineRule="auto"/>
        <w:rPr>
          <w:rFonts w:asciiTheme="majorHAnsi" w:hAnsiTheme="majorHAnsi" w:cstheme="majorHAnsi"/>
          <w:b/>
          <w:bCs/>
          <w:sz w:val="26"/>
          <w:szCs w:val="26"/>
          <w:lang w:val="en-US"/>
        </w:rPr>
      </w:pPr>
    </w:p>
    <w:p w14:paraId="60F79D0D" w14:textId="0DC4BF20" w:rsidR="00725F0F" w:rsidRPr="00BF7CA4" w:rsidRDefault="00725F0F" w:rsidP="00DE10B4">
      <w:pPr>
        <w:spacing w:after="0" w:line="360" w:lineRule="auto"/>
        <w:rPr>
          <w:rFonts w:asciiTheme="majorHAnsi" w:hAnsiTheme="majorHAnsi" w:cstheme="majorHAnsi"/>
          <w:sz w:val="26"/>
          <w:szCs w:val="26"/>
        </w:rPr>
      </w:pPr>
      <w:r w:rsidRPr="00BF7CA4">
        <w:rPr>
          <w:rFonts w:asciiTheme="majorHAnsi" w:hAnsiTheme="majorHAnsi" w:cstheme="majorHAnsi"/>
          <w:b/>
          <w:bCs/>
          <w:sz w:val="26"/>
          <w:szCs w:val="26"/>
          <w:lang w:val="en-US"/>
        </w:rPr>
        <w:lastRenderedPageBreak/>
        <w:t>I</w:t>
      </w:r>
      <w:r w:rsidRPr="00BF7CA4">
        <w:rPr>
          <w:rFonts w:asciiTheme="majorHAnsi" w:hAnsiTheme="majorHAnsi" w:cstheme="majorHAnsi"/>
          <w:b/>
          <w:bCs/>
          <w:sz w:val="26"/>
          <w:szCs w:val="26"/>
        </w:rPr>
        <w:t>. Mục đích Bài thực hành này giúp sinh viên nắm được công cụ và cách thức bắt dữ</w:t>
      </w:r>
      <w:r w:rsidRPr="00BF7CA4">
        <w:rPr>
          <w:rFonts w:asciiTheme="majorHAnsi" w:hAnsiTheme="majorHAnsi" w:cstheme="majorHAnsi"/>
          <w:sz w:val="26"/>
          <w:szCs w:val="26"/>
        </w:rPr>
        <w:t xml:space="preserve"> </w:t>
      </w:r>
      <w:r w:rsidRPr="00BF7CA4">
        <w:rPr>
          <w:rFonts w:asciiTheme="majorHAnsi" w:hAnsiTheme="majorHAnsi" w:cstheme="majorHAnsi"/>
          <w:b/>
          <w:bCs/>
          <w:sz w:val="26"/>
          <w:szCs w:val="26"/>
        </w:rPr>
        <w:t>liệu mạng, bao gồm:</w:t>
      </w:r>
      <w:r w:rsidRPr="00BF7CA4">
        <w:rPr>
          <w:rFonts w:asciiTheme="majorHAnsi" w:hAnsiTheme="majorHAnsi" w:cstheme="majorHAnsi"/>
          <w:sz w:val="26"/>
          <w:szCs w:val="26"/>
        </w:rPr>
        <w:t xml:space="preserve"> </w:t>
      </w:r>
    </w:p>
    <w:p w14:paraId="35E44992" w14:textId="77777777" w:rsidR="00725F0F" w:rsidRPr="00BF7CA4" w:rsidRDefault="00725F0F"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 xml:space="preserve">1. Sử dụng tcpdump để bắt gói tin mạng </w:t>
      </w:r>
    </w:p>
    <w:p w14:paraId="4C35989F" w14:textId="77777777" w:rsidR="00DE10B4" w:rsidRPr="00BF7CA4" w:rsidRDefault="00725F0F"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 xml:space="preserve">2. Sử dụng được Wireshark để bắt và phân tích gói tin mạng (HTTP/HTTPS/FTP / TCP/IP) </w:t>
      </w:r>
    </w:p>
    <w:p w14:paraId="05D668FC" w14:textId="75294B2B" w:rsidR="00D66EB4" w:rsidRPr="00BF7CA4" w:rsidRDefault="00725F0F"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3. Sử dụng Network Miner để bắt và phân tích gói tin mạng</w:t>
      </w:r>
    </w:p>
    <w:p w14:paraId="288D8494" w14:textId="77777777" w:rsidR="00311195" w:rsidRPr="00BF7CA4" w:rsidRDefault="00311195" w:rsidP="00DE10B4">
      <w:pPr>
        <w:spacing w:after="0" w:line="360" w:lineRule="auto"/>
        <w:rPr>
          <w:rFonts w:asciiTheme="majorHAnsi" w:hAnsiTheme="majorHAnsi" w:cstheme="majorHAnsi"/>
          <w:b/>
          <w:bCs/>
          <w:sz w:val="26"/>
          <w:szCs w:val="26"/>
        </w:rPr>
      </w:pPr>
      <w:r w:rsidRPr="00BF7CA4">
        <w:rPr>
          <w:rFonts w:asciiTheme="majorHAnsi" w:hAnsiTheme="majorHAnsi" w:cstheme="majorHAnsi"/>
          <w:b/>
          <w:bCs/>
          <w:sz w:val="26"/>
          <w:szCs w:val="26"/>
          <w:lang w:val="en-US"/>
        </w:rPr>
        <w:t>II</w:t>
      </w:r>
      <w:r w:rsidRPr="00BF7CA4">
        <w:rPr>
          <w:rFonts w:asciiTheme="majorHAnsi" w:hAnsiTheme="majorHAnsi" w:cstheme="majorHAnsi"/>
          <w:b/>
          <w:bCs/>
          <w:sz w:val="26"/>
          <w:szCs w:val="26"/>
        </w:rPr>
        <w:t xml:space="preserve">. Tìm hiểu lý thuyết </w:t>
      </w:r>
    </w:p>
    <w:p w14:paraId="734AEB16" w14:textId="3F2CEA19" w:rsidR="00311195" w:rsidRPr="00BF7CA4" w:rsidRDefault="00DE10B4"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 xml:space="preserve">TCPDUMP thực chất là công cụ được phát triển nhằm mục đích nhận diện và phân tích các gói dữ liệu mạng theo dòng lệnh. </w:t>
      </w:r>
    </w:p>
    <w:p w14:paraId="50D45595" w14:textId="613ED3C6" w:rsidR="00311195" w:rsidRPr="00BF7CA4" w:rsidRDefault="00DE10B4" w:rsidP="00DE10B4">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TCPDUMP cho phép khách hàng chặn và hiển thị các gói tin được truyền đi hoặc được nhận trên một mạng có sự tham gia của máy tính</w:t>
      </w:r>
      <w:r w:rsidRPr="00BF7CA4">
        <w:rPr>
          <w:rFonts w:asciiTheme="majorHAnsi" w:hAnsiTheme="majorHAnsi" w:cstheme="majorHAnsi"/>
          <w:sz w:val="26"/>
          <w:szCs w:val="26"/>
          <w:lang w:val="en-US"/>
        </w:rPr>
        <w:t>.</w:t>
      </w:r>
    </w:p>
    <w:p w14:paraId="054EB247" w14:textId="3DFE563A" w:rsidR="00311195" w:rsidRPr="00BF7CA4" w:rsidRDefault="00DE10B4"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TCPDUMP xuất ra màn hình nội dung các gói tin (chạy trên card mạng mà máy chủ đang lắng nghe) phù hợp với biểu thức logic chọn lọc mà khách hàng nhập vào. Với từng loại tùy chọn khác nhau khách hàng có thể xuất những mô tả về gói tin này ra một file “pcap” để phân tích sau, và có thể đọc nội dung của file “pcap” đó với option –r của lệnh TCPDUMP, hoặc sử dụng các phần mềm khác như là : Wireshark.</w:t>
      </w:r>
    </w:p>
    <w:p w14:paraId="145C407A" w14:textId="424F3190" w:rsidR="00311195" w:rsidRPr="00BF7CA4" w:rsidRDefault="00DE10B4"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Trong trường hợp không có tùy chọn, lệnh TCPDUMP sẽ tiếp tục chạy cho đến khi nào nó nhận được một tín hiệu ngắt từ phía khách hàng. Sau khi kết thúc việc bắt các gói tin, TCPDUMP sẽ báo cáo các cột sau:</w:t>
      </w:r>
    </w:p>
    <w:p w14:paraId="56B1343D" w14:textId="7226107F" w:rsidR="00311195" w:rsidRPr="00BF7CA4" w:rsidRDefault="00DE10B4" w:rsidP="00DE10B4">
      <w:pPr>
        <w:spacing w:after="0" w:line="360" w:lineRule="auto"/>
        <w:ind w:firstLine="720"/>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 xml:space="preserve">Packet capture: số lượng gói tin bắt được và xử lý. </w:t>
      </w:r>
    </w:p>
    <w:p w14:paraId="6A34DE47" w14:textId="3AB8DA4A" w:rsidR="00311195" w:rsidRPr="00BF7CA4" w:rsidRDefault="00DE10B4" w:rsidP="00DE10B4">
      <w:pPr>
        <w:spacing w:after="0" w:line="360" w:lineRule="auto"/>
        <w:ind w:firstLine="720"/>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 xml:space="preserve">Packet received by filter: số lượng gói tin được nhận bởi bộ lọc. </w:t>
      </w:r>
    </w:p>
    <w:p w14:paraId="00FE4AC8" w14:textId="47898817" w:rsidR="00311195" w:rsidRPr="00BF7CA4" w:rsidRDefault="00DE10B4" w:rsidP="00DE10B4">
      <w:pPr>
        <w:spacing w:after="0" w:line="360" w:lineRule="auto"/>
        <w:ind w:left="720"/>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Packet dropped by kernel: số lượng packet đã bị dropped bởi cơ chế bắt gói tin của hệ điều hành.</w:t>
      </w:r>
    </w:p>
    <w:p w14:paraId="5AF5F7D5" w14:textId="0236A6A3" w:rsidR="00311195" w:rsidRPr="00BF7CA4" w:rsidRDefault="00DE10B4"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 xml:space="preserve">Wireshark là một bộ phân tích gói mạng (network packet analyzer). Một network packet analyzer sẽ cố gắng nắm bắt các network packets và cố gắng hiển thị dữ liệu gói đó càng chi tiết càng tốt. </w:t>
      </w:r>
    </w:p>
    <w:p w14:paraId="7E449CC5" w14:textId="29317AD3" w:rsidR="00311195" w:rsidRPr="00BF7CA4" w:rsidRDefault="00311195"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Sử dụng Wireshark nhằm các mục đích sau:</w:t>
      </w:r>
    </w:p>
    <w:p w14:paraId="6A41BF53" w14:textId="695613EC" w:rsidR="00311195" w:rsidRPr="00BF7CA4" w:rsidRDefault="00DE10B4" w:rsidP="00DE10B4">
      <w:pPr>
        <w:spacing w:after="0" w:line="360" w:lineRule="auto"/>
        <w:ind w:firstLine="720"/>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Network administrators sử dụng Wireshark để khắc phục sự cố mạng.</w:t>
      </w:r>
    </w:p>
    <w:p w14:paraId="1A35B719" w14:textId="42AB4C79" w:rsidR="00311195" w:rsidRPr="00BF7CA4" w:rsidRDefault="00DE10B4" w:rsidP="00DE10B4">
      <w:pPr>
        <w:spacing w:after="0" w:line="360" w:lineRule="auto"/>
        <w:ind w:left="720"/>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 xml:space="preserve">Các kỹ sư Network security sử dụng Wireshark để kiểm tra các vấn đề bảo mật. </w:t>
      </w:r>
    </w:p>
    <w:p w14:paraId="27F305BE" w14:textId="7B48F19C" w:rsidR="00311195" w:rsidRPr="00BF7CA4" w:rsidRDefault="00DE10B4" w:rsidP="00DE10B4">
      <w:pPr>
        <w:spacing w:after="0" w:line="360" w:lineRule="auto"/>
        <w:ind w:firstLine="720"/>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 xml:space="preserve">Các kỹ sư QA sử dụng Wireshark để xác minh các network applications. </w:t>
      </w:r>
    </w:p>
    <w:p w14:paraId="1ADD5500" w14:textId="2BD1CC84" w:rsidR="00311195" w:rsidRPr="00BF7CA4" w:rsidRDefault="00DE10B4" w:rsidP="00DE10B4">
      <w:pPr>
        <w:spacing w:after="0" w:line="360" w:lineRule="auto"/>
        <w:ind w:firstLine="720"/>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 xml:space="preserve">Các developers sử dụng Wireshark để gỡ lỗi triển khai giao thức. </w:t>
      </w:r>
    </w:p>
    <w:p w14:paraId="4F088E7E" w14:textId="6D9B1677" w:rsidR="00311195" w:rsidRPr="00BF7CA4" w:rsidRDefault="00DE10B4" w:rsidP="00DE10B4">
      <w:pPr>
        <w:spacing w:after="0" w:line="360" w:lineRule="auto"/>
        <w:ind w:firstLine="720"/>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Mọi người sử dụng Wireshark để học internals giao thức mạng.</w:t>
      </w:r>
    </w:p>
    <w:p w14:paraId="6F4D0599" w14:textId="71B9D587" w:rsidR="00311195" w:rsidRPr="00BF7CA4" w:rsidRDefault="00DE10B4"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lang w:val="en-US"/>
        </w:rPr>
        <w:lastRenderedPageBreak/>
        <w:t>-</w:t>
      </w:r>
      <w:r w:rsidR="00311195" w:rsidRPr="00BF7CA4">
        <w:rPr>
          <w:rFonts w:asciiTheme="majorHAnsi" w:hAnsiTheme="majorHAnsi" w:cstheme="majorHAnsi"/>
          <w:sz w:val="26"/>
          <w:szCs w:val="26"/>
        </w:rPr>
        <w:t xml:space="preserve">Cách hoạt động của Wireshark: </w:t>
      </w:r>
    </w:p>
    <w:p w14:paraId="45B5AC2E" w14:textId="77777777" w:rsidR="00311195" w:rsidRPr="00BF7CA4" w:rsidRDefault="00311195" w:rsidP="00DE10B4">
      <w:pPr>
        <w:spacing w:after="0" w:line="360" w:lineRule="auto"/>
        <w:ind w:firstLine="720"/>
        <w:rPr>
          <w:rFonts w:asciiTheme="majorHAnsi" w:hAnsiTheme="majorHAnsi" w:cstheme="majorHAnsi"/>
          <w:sz w:val="26"/>
          <w:szCs w:val="26"/>
        </w:rPr>
      </w:pPr>
      <w:r w:rsidRPr="00BF7CA4">
        <w:rPr>
          <w:rFonts w:asciiTheme="majorHAnsi" w:hAnsiTheme="majorHAnsi" w:cstheme="majorHAnsi"/>
          <w:sz w:val="26"/>
          <w:szCs w:val="26"/>
        </w:rPr>
        <w:t xml:space="preserve">1. Bắt gói – Packet Capture </w:t>
      </w:r>
    </w:p>
    <w:p w14:paraId="0F94FFBA" w14:textId="77777777" w:rsidR="00311195" w:rsidRPr="00BF7CA4" w:rsidRDefault="00311195" w:rsidP="00DE10B4">
      <w:pPr>
        <w:spacing w:after="0" w:line="360" w:lineRule="auto"/>
        <w:ind w:firstLine="720"/>
        <w:rPr>
          <w:rFonts w:asciiTheme="majorHAnsi" w:hAnsiTheme="majorHAnsi" w:cstheme="majorHAnsi"/>
          <w:sz w:val="26"/>
          <w:szCs w:val="26"/>
        </w:rPr>
      </w:pPr>
      <w:r w:rsidRPr="00BF7CA4">
        <w:rPr>
          <w:rFonts w:asciiTheme="majorHAnsi" w:hAnsiTheme="majorHAnsi" w:cstheme="majorHAnsi"/>
          <w:sz w:val="26"/>
          <w:szCs w:val="26"/>
        </w:rPr>
        <w:t xml:space="preserve">2. Lọc – Filtering </w:t>
      </w:r>
    </w:p>
    <w:p w14:paraId="3D2A0EBB" w14:textId="62232A35" w:rsidR="00311195" w:rsidRPr="00BF7CA4" w:rsidRDefault="00311195" w:rsidP="00DE10B4">
      <w:pPr>
        <w:spacing w:after="0" w:line="360" w:lineRule="auto"/>
        <w:ind w:firstLine="720"/>
        <w:rPr>
          <w:rFonts w:asciiTheme="majorHAnsi" w:hAnsiTheme="majorHAnsi" w:cstheme="majorHAnsi"/>
          <w:sz w:val="26"/>
          <w:szCs w:val="26"/>
        </w:rPr>
      </w:pPr>
      <w:r w:rsidRPr="00BF7CA4">
        <w:rPr>
          <w:rFonts w:asciiTheme="majorHAnsi" w:hAnsiTheme="majorHAnsi" w:cstheme="majorHAnsi"/>
          <w:sz w:val="26"/>
          <w:szCs w:val="26"/>
        </w:rPr>
        <w:t>3. Hiển thị trực quan – Visualization</w:t>
      </w:r>
    </w:p>
    <w:p w14:paraId="4DE097B6" w14:textId="01419774" w:rsidR="00311195" w:rsidRPr="00BF7CA4" w:rsidRDefault="00DE10B4"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 xml:space="preserve">Network Miner là một công cụ phân tích bảo mật mạng Nguồn Mở di động có thể giám sát lưu lượng của bộ điều hợp mạng được kết nối trong hệ điều hành Windows. </w:t>
      </w:r>
    </w:p>
    <w:p w14:paraId="0B755793" w14:textId="77777777" w:rsidR="00311195" w:rsidRPr="00BF7CA4" w:rsidRDefault="00311195"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 xml:space="preserve">Nó sử dụng một công cụ thu thập gói / dò tìm mạng thụ động có thể phát hiện IP, tên máy chủ, hệ điều hành, cổng và nhiều thông tin khác của bất kỳ kết nối nào. Công cụ bảo mật mạng yêu cầu cài đặt - riêng biệt - của WinPcap để hoạt động đúng và đáng tin cậy. </w:t>
      </w:r>
    </w:p>
    <w:p w14:paraId="7A171076" w14:textId="4C5BF6E9" w:rsidR="00311195" w:rsidRPr="00BF7CA4" w:rsidRDefault="00DE10B4" w:rsidP="00DE10B4">
      <w:pPr>
        <w:spacing w:after="0" w:line="360" w:lineRule="auto"/>
        <w:rPr>
          <w:rFonts w:asciiTheme="majorHAnsi" w:hAnsiTheme="majorHAnsi" w:cstheme="majorHAnsi"/>
          <w:sz w:val="26"/>
          <w:szCs w:val="26"/>
        </w:rPr>
      </w:pPr>
      <w:r w:rsidRPr="00BF7CA4">
        <w:rPr>
          <w:rFonts w:asciiTheme="majorHAnsi" w:hAnsiTheme="majorHAnsi" w:cstheme="majorHAnsi"/>
          <w:sz w:val="26"/>
          <w:szCs w:val="26"/>
          <w:lang w:val="en-US"/>
        </w:rPr>
        <w:t>-</w:t>
      </w:r>
      <w:r w:rsidR="00311195" w:rsidRPr="00BF7CA4">
        <w:rPr>
          <w:rFonts w:asciiTheme="majorHAnsi" w:hAnsiTheme="majorHAnsi" w:cstheme="majorHAnsi"/>
          <w:sz w:val="26"/>
          <w:szCs w:val="26"/>
        </w:rPr>
        <w:t>Mục đích chính của Network Miner là thu thập dữ liệu để phân tích trong tương lai (chẳng hạn như phân tích bằng chứng pháp y) hơn là thu thập dữ liệu liên quan đến lưu lượng trên mạng. Thông tin được nhóm theo máy chủ chứ không phải theo gói hoặc khung mặc dù có thể chuyển đổi chế độ xem dễ dàng trong giao diện phần mềm.</w:t>
      </w:r>
    </w:p>
    <w:p w14:paraId="2A200F41" w14:textId="431C917A" w:rsidR="00311195" w:rsidRPr="00BF7CA4" w:rsidRDefault="00311195" w:rsidP="00DE10B4">
      <w:pPr>
        <w:spacing w:after="0" w:line="360" w:lineRule="auto"/>
        <w:rPr>
          <w:rFonts w:asciiTheme="majorHAnsi" w:hAnsiTheme="majorHAnsi" w:cstheme="majorHAnsi"/>
          <w:b/>
          <w:bCs/>
          <w:sz w:val="26"/>
          <w:szCs w:val="26"/>
          <w:lang w:val="en-US"/>
        </w:rPr>
      </w:pPr>
      <w:r w:rsidRPr="00BF7CA4">
        <w:rPr>
          <w:rFonts w:asciiTheme="majorHAnsi" w:hAnsiTheme="majorHAnsi" w:cstheme="majorHAnsi"/>
          <w:b/>
          <w:bCs/>
          <w:sz w:val="26"/>
          <w:szCs w:val="26"/>
          <w:lang w:val="en-US"/>
        </w:rPr>
        <w:t>III.Thực hành</w:t>
      </w:r>
    </w:p>
    <w:p w14:paraId="3A05DAB3" w14:textId="10E4B89A" w:rsidR="00DA42F5" w:rsidRPr="00BF7CA4" w:rsidRDefault="00DA42F5" w:rsidP="00DE10B4">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 xml:space="preserve">1. </w:t>
      </w:r>
      <w:r w:rsidRPr="00BF7CA4">
        <w:rPr>
          <w:rFonts w:asciiTheme="majorHAnsi" w:hAnsiTheme="majorHAnsi" w:cstheme="majorHAnsi"/>
          <w:sz w:val="26"/>
          <w:szCs w:val="26"/>
        </w:rPr>
        <w:t>Sử dụng tcpdump</w:t>
      </w:r>
    </w:p>
    <w:p w14:paraId="5A2A6C54" w14:textId="7B4ADBF8" w:rsidR="00EF3CD4" w:rsidRPr="00BF7CA4" w:rsidRDefault="00DA42F5" w:rsidP="00EF3CD4">
      <w:pPr>
        <w:spacing w:after="0" w:line="360" w:lineRule="auto"/>
        <w:rPr>
          <w:rFonts w:asciiTheme="majorHAnsi" w:hAnsiTheme="majorHAnsi" w:cstheme="majorHAnsi"/>
          <w:sz w:val="26"/>
          <w:szCs w:val="26"/>
        </w:rPr>
      </w:pPr>
      <w:r w:rsidRPr="00BF7CA4">
        <w:rPr>
          <w:rFonts w:asciiTheme="majorHAnsi" w:hAnsiTheme="majorHAnsi" w:cstheme="majorHAnsi"/>
          <w:sz w:val="26"/>
          <w:szCs w:val="26"/>
          <w:lang w:val="en-US"/>
        </w:rPr>
        <w:t>-</w:t>
      </w:r>
      <w:r w:rsidR="00EF3CD4" w:rsidRPr="00BF7CA4">
        <w:rPr>
          <w:rFonts w:asciiTheme="majorHAnsi" w:hAnsiTheme="majorHAnsi" w:cstheme="majorHAnsi"/>
          <w:sz w:val="26"/>
          <w:szCs w:val="26"/>
        </w:rPr>
        <w:t>Đăng nhập Linux Sniffer và xem tất cả các interfaces trong hệ thống (root@bt:~#ifconfig -a), kích hoạt các interfaces(eth0, eth1) hoạt động ở chế độ hỗn hợp, sau đó khởi động tcpdump. Bắt gói tin trên dải mạng 192.168.100.0/24 và gửi vào một file</w:t>
      </w:r>
    </w:p>
    <w:p w14:paraId="01E5A226" w14:textId="7F952831" w:rsidR="00AB2DD7" w:rsidRPr="00BF7CA4" w:rsidRDefault="00AB2DD7"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-Thêm dải mạng 10.10.19.0 vào máy kali I</w:t>
      </w:r>
      <w:r w:rsidR="008D2650" w:rsidRPr="00BF7CA4">
        <w:rPr>
          <w:rFonts w:asciiTheme="majorHAnsi" w:hAnsiTheme="majorHAnsi" w:cstheme="majorHAnsi"/>
          <w:sz w:val="26"/>
          <w:szCs w:val="26"/>
          <w:lang w:val="en-US"/>
        </w:rPr>
        <w:t>n</w:t>
      </w:r>
      <w:r w:rsidRPr="00BF7CA4">
        <w:rPr>
          <w:rFonts w:asciiTheme="majorHAnsi" w:hAnsiTheme="majorHAnsi" w:cstheme="majorHAnsi"/>
          <w:sz w:val="26"/>
          <w:szCs w:val="26"/>
          <w:lang w:val="en-US"/>
        </w:rPr>
        <w:t>ternal</w:t>
      </w:r>
    </w:p>
    <w:p w14:paraId="00CF18BF" w14:textId="62A66F81" w:rsidR="00AB2DD7" w:rsidRPr="00BF7CA4" w:rsidRDefault="00AB2DD7" w:rsidP="00EF3CD4">
      <w:pPr>
        <w:spacing w:after="0" w:line="360" w:lineRule="auto"/>
        <w:rPr>
          <w:rFonts w:asciiTheme="majorHAnsi" w:hAnsiTheme="majorHAnsi" w:cstheme="majorHAnsi"/>
          <w:sz w:val="26"/>
          <w:szCs w:val="26"/>
        </w:rPr>
      </w:pPr>
      <w:r w:rsidRPr="00BF7CA4">
        <w:rPr>
          <w:rFonts w:asciiTheme="majorHAnsi" w:hAnsiTheme="majorHAnsi" w:cstheme="majorHAnsi"/>
          <w:noProof/>
          <w:sz w:val="26"/>
          <w:szCs w:val="26"/>
        </w:rPr>
        <w:drawing>
          <wp:inline distT="0" distB="0" distL="0" distR="0" wp14:anchorId="358BB3A4" wp14:editId="104D29D7">
            <wp:extent cx="5731510" cy="2453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53005"/>
                    </a:xfrm>
                    <a:prstGeom prst="rect">
                      <a:avLst/>
                    </a:prstGeom>
                  </pic:spPr>
                </pic:pic>
              </a:graphicData>
            </a:graphic>
          </wp:inline>
        </w:drawing>
      </w:r>
    </w:p>
    <w:p w14:paraId="2610A0E0" w14:textId="66F87243" w:rsidR="0086619C" w:rsidRPr="00BF7CA4" w:rsidRDefault="0086619C" w:rsidP="00EF3CD4">
      <w:pPr>
        <w:spacing w:after="0" w:line="360" w:lineRule="auto"/>
        <w:rPr>
          <w:rFonts w:asciiTheme="majorHAnsi" w:hAnsiTheme="majorHAnsi" w:cstheme="majorHAnsi"/>
          <w:sz w:val="26"/>
          <w:szCs w:val="26"/>
        </w:rPr>
      </w:pPr>
    </w:p>
    <w:p w14:paraId="644459B7" w14:textId="2D32B878" w:rsidR="0086619C" w:rsidRPr="00BF7CA4" w:rsidRDefault="0086619C" w:rsidP="00EF3CD4">
      <w:pPr>
        <w:spacing w:after="0" w:line="360" w:lineRule="auto"/>
        <w:rPr>
          <w:rFonts w:asciiTheme="majorHAnsi" w:hAnsiTheme="majorHAnsi" w:cstheme="majorHAnsi"/>
          <w:sz w:val="26"/>
          <w:szCs w:val="26"/>
        </w:rPr>
      </w:pPr>
    </w:p>
    <w:p w14:paraId="0DDB9828" w14:textId="3C68F1BA" w:rsidR="0086619C" w:rsidRPr="00BF7CA4" w:rsidRDefault="0086619C" w:rsidP="00EF3CD4">
      <w:pPr>
        <w:spacing w:after="0" w:line="360" w:lineRule="auto"/>
        <w:rPr>
          <w:rFonts w:asciiTheme="majorHAnsi" w:hAnsiTheme="majorHAnsi" w:cstheme="majorHAnsi"/>
          <w:sz w:val="26"/>
          <w:szCs w:val="26"/>
        </w:rPr>
      </w:pPr>
    </w:p>
    <w:p w14:paraId="210E3314" w14:textId="1834EAF7" w:rsidR="0086619C" w:rsidRPr="00BF7CA4" w:rsidRDefault="0086619C" w:rsidP="00EF3CD4">
      <w:pPr>
        <w:spacing w:after="0" w:line="360" w:lineRule="auto"/>
        <w:rPr>
          <w:rFonts w:asciiTheme="majorHAnsi" w:hAnsiTheme="majorHAnsi" w:cstheme="majorHAnsi"/>
          <w:sz w:val="26"/>
          <w:szCs w:val="26"/>
        </w:rPr>
      </w:pPr>
      <w:r w:rsidRPr="00BF7CA4">
        <w:rPr>
          <w:rFonts w:asciiTheme="majorHAnsi" w:hAnsiTheme="majorHAnsi" w:cstheme="majorHAnsi"/>
          <w:noProof/>
          <w:sz w:val="26"/>
          <w:szCs w:val="26"/>
        </w:rPr>
        <w:lastRenderedPageBreak/>
        <w:drawing>
          <wp:inline distT="0" distB="0" distL="0" distR="0" wp14:anchorId="73261178" wp14:editId="5C573263">
            <wp:extent cx="5731510" cy="58350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835015"/>
                    </a:xfrm>
                    <a:prstGeom prst="rect">
                      <a:avLst/>
                    </a:prstGeom>
                  </pic:spPr>
                </pic:pic>
              </a:graphicData>
            </a:graphic>
          </wp:inline>
        </w:drawing>
      </w:r>
    </w:p>
    <w:p w14:paraId="4126C7E4" w14:textId="4275A9DB" w:rsidR="0086619C" w:rsidRPr="00BF7CA4" w:rsidRDefault="0086619C"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Gõ lệnh ifconfig -a để xem địa chỉ ip</w:t>
      </w:r>
    </w:p>
    <w:p w14:paraId="046DC165" w14:textId="6BF5E93B" w:rsidR="00AB2DD7" w:rsidRPr="00BF7CA4" w:rsidRDefault="00AB2DD7"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drawing>
          <wp:inline distT="0" distB="0" distL="0" distR="0" wp14:anchorId="7C7A968D" wp14:editId="21E8DF4E">
            <wp:extent cx="5731510" cy="2730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0500"/>
                    </a:xfrm>
                    <a:prstGeom prst="rect">
                      <a:avLst/>
                    </a:prstGeom>
                  </pic:spPr>
                </pic:pic>
              </a:graphicData>
            </a:graphic>
          </wp:inline>
        </w:drawing>
      </w:r>
    </w:p>
    <w:p w14:paraId="54017F42" w14:textId="587BE682" w:rsidR="00CF2FB2" w:rsidRPr="00BF7CA4" w:rsidRDefault="00CF2FB2" w:rsidP="00EF3CD4">
      <w:pPr>
        <w:spacing w:after="0" w:line="360" w:lineRule="auto"/>
        <w:rPr>
          <w:rFonts w:asciiTheme="majorHAnsi" w:hAnsiTheme="majorHAnsi" w:cstheme="majorHAnsi"/>
          <w:sz w:val="26"/>
          <w:szCs w:val="26"/>
          <w:lang w:val="en-US"/>
        </w:rPr>
      </w:pPr>
    </w:p>
    <w:p w14:paraId="2446F9C5" w14:textId="3ACD92DF" w:rsidR="00CF2FB2" w:rsidRPr="00BF7CA4" w:rsidRDefault="00CF2FB2"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lastRenderedPageBreak/>
        <w:drawing>
          <wp:inline distT="0" distB="0" distL="0" distR="0" wp14:anchorId="6132A8D3" wp14:editId="2468270F">
            <wp:extent cx="5731510" cy="2045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45970"/>
                    </a:xfrm>
                    <a:prstGeom prst="rect">
                      <a:avLst/>
                    </a:prstGeom>
                  </pic:spPr>
                </pic:pic>
              </a:graphicData>
            </a:graphic>
          </wp:inline>
        </w:drawing>
      </w:r>
    </w:p>
    <w:p w14:paraId="7B88422F" w14:textId="31A57C1B" w:rsidR="00CF2FB2" w:rsidRPr="00BF7CA4" w:rsidRDefault="00CF2FB2" w:rsidP="00EF3CD4">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Bắt gói tin trên dải mạng 192.168.100.0/24 và gửi vào một file</w:t>
      </w:r>
    </w:p>
    <w:p w14:paraId="3496D3AD" w14:textId="087F6492" w:rsidR="009F4F11" w:rsidRPr="00BF7CA4" w:rsidRDefault="009F4F11" w:rsidP="00EF3CD4">
      <w:pPr>
        <w:spacing w:after="0" w:line="360" w:lineRule="auto"/>
        <w:rPr>
          <w:rFonts w:asciiTheme="majorHAnsi" w:hAnsiTheme="majorHAnsi" w:cstheme="majorHAnsi"/>
          <w:sz w:val="26"/>
          <w:szCs w:val="26"/>
        </w:rPr>
      </w:pPr>
      <w:r w:rsidRPr="00BF7CA4">
        <w:rPr>
          <w:rFonts w:asciiTheme="majorHAnsi" w:hAnsiTheme="majorHAnsi" w:cstheme="majorHAnsi"/>
          <w:noProof/>
          <w:sz w:val="26"/>
          <w:szCs w:val="26"/>
        </w:rPr>
        <w:drawing>
          <wp:inline distT="0" distB="0" distL="0" distR="0" wp14:anchorId="1A41E778" wp14:editId="6A67572A">
            <wp:extent cx="5731510" cy="444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4500"/>
                    </a:xfrm>
                    <a:prstGeom prst="rect">
                      <a:avLst/>
                    </a:prstGeom>
                  </pic:spPr>
                </pic:pic>
              </a:graphicData>
            </a:graphic>
          </wp:inline>
        </w:drawing>
      </w:r>
    </w:p>
    <w:p w14:paraId="24706A66" w14:textId="72152E7E" w:rsidR="009F4F11" w:rsidRPr="00BF7CA4" w:rsidRDefault="009F4F11" w:rsidP="00EF3CD4">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Đăng nhập vào windows server internal và ping đến giải mạng internal và external</w:t>
      </w:r>
    </w:p>
    <w:p w14:paraId="0232CC4B" w14:textId="0E0D591B" w:rsidR="00D90C9B" w:rsidRPr="00BF7CA4" w:rsidRDefault="009F4F11"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drawing>
          <wp:inline distT="0" distB="0" distL="0" distR="0" wp14:anchorId="19BDCC30" wp14:editId="7BF3505F">
            <wp:extent cx="5731510" cy="25914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91435"/>
                    </a:xfrm>
                    <a:prstGeom prst="rect">
                      <a:avLst/>
                    </a:prstGeom>
                  </pic:spPr>
                </pic:pic>
              </a:graphicData>
            </a:graphic>
          </wp:inline>
        </w:drawing>
      </w:r>
    </w:p>
    <w:p w14:paraId="31201496" w14:textId="1E875580" w:rsidR="003B7513" w:rsidRPr="00BF7CA4" w:rsidRDefault="003B7513"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Gõ lệnh</w:t>
      </w:r>
      <w:r w:rsidR="00A84E97" w:rsidRPr="00BF7CA4">
        <w:rPr>
          <w:rFonts w:asciiTheme="majorHAnsi" w:hAnsiTheme="majorHAnsi" w:cstheme="majorHAnsi"/>
          <w:sz w:val="26"/>
          <w:szCs w:val="26"/>
          <w:lang w:val="en-US"/>
        </w:rPr>
        <w:t>:</w:t>
      </w:r>
      <w:r w:rsidRPr="00BF7CA4">
        <w:rPr>
          <w:rFonts w:asciiTheme="majorHAnsi" w:hAnsiTheme="majorHAnsi" w:cstheme="majorHAnsi"/>
          <w:sz w:val="26"/>
          <w:szCs w:val="26"/>
          <w:lang w:val="en-US"/>
        </w:rPr>
        <w:t xml:space="preserve"> tcpdump -i eth0 icmp để xem thông tin</w:t>
      </w:r>
    </w:p>
    <w:p w14:paraId="52CE49A0" w14:textId="733BF22A" w:rsidR="006B597A" w:rsidRPr="00BF7CA4" w:rsidRDefault="003B7513"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drawing>
          <wp:inline distT="0" distB="0" distL="0" distR="0" wp14:anchorId="1E689935" wp14:editId="15BCFB9C">
            <wp:extent cx="5731510" cy="2197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97100"/>
                    </a:xfrm>
                    <a:prstGeom prst="rect">
                      <a:avLst/>
                    </a:prstGeom>
                  </pic:spPr>
                </pic:pic>
              </a:graphicData>
            </a:graphic>
          </wp:inline>
        </w:drawing>
      </w:r>
    </w:p>
    <w:p w14:paraId="14350D46" w14:textId="3CDDA81E" w:rsidR="00C72DA8" w:rsidRPr="00BF7CA4" w:rsidRDefault="00C72DA8" w:rsidP="00C72DA8">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Gõ lệnh</w:t>
      </w:r>
      <w:r w:rsidR="00A84E97" w:rsidRPr="00BF7CA4">
        <w:rPr>
          <w:rFonts w:asciiTheme="majorHAnsi" w:hAnsiTheme="majorHAnsi" w:cstheme="majorHAnsi"/>
          <w:sz w:val="26"/>
          <w:szCs w:val="26"/>
          <w:lang w:val="en-US"/>
        </w:rPr>
        <w:t>:</w:t>
      </w:r>
      <w:r w:rsidRPr="00BF7CA4">
        <w:rPr>
          <w:rFonts w:asciiTheme="majorHAnsi" w:hAnsiTheme="majorHAnsi" w:cstheme="majorHAnsi"/>
          <w:sz w:val="26"/>
          <w:szCs w:val="26"/>
          <w:lang w:val="en-US"/>
        </w:rPr>
        <w:t xml:space="preserve"> tcpdump -i eth1 icmp để xem thông tin</w:t>
      </w:r>
    </w:p>
    <w:p w14:paraId="5DC61C35" w14:textId="77777777" w:rsidR="00C72DA8" w:rsidRPr="00BF7CA4" w:rsidRDefault="00C72DA8" w:rsidP="00EF3CD4">
      <w:pPr>
        <w:spacing w:after="0" w:line="360" w:lineRule="auto"/>
        <w:rPr>
          <w:rFonts w:asciiTheme="majorHAnsi" w:hAnsiTheme="majorHAnsi" w:cstheme="majorHAnsi"/>
          <w:sz w:val="26"/>
          <w:szCs w:val="26"/>
          <w:lang w:val="en-US"/>
        </w:rPr>
      </w:pPr>
    </w:p>
    <w:p w14:paraId="3CA93AD6" w14:textId="5D462779" w:rsidR="00C72DA8" w:rsidRPr="00BF7CA4" w:rsidRDefault="00C72DA8"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lastRenderedPageBreak/>
        <w:drawing>
          <wp:inline distT="0" distB="0" distL="0" distR="0" wp14:anchorId="7B12075C" wp14:editId="33C71257">
            <wp:extent cx="5731510" cy="22091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09165"/>
                    </a:xfrm>
                    <a:prstGeom prst="rect">
                      <a:avLst/>
                    </a:prstGeom>
                  </pic:spPr>
                </pic:pic>
              </a:graphicData>
            </a:graphic>
          </wp:inline>
        </w:drawing>
      </w:r>
    </w:p>
    <w:p w14:paraId="67653FBF" w14:textId="7FCF5C5A" w:rsidR="007550A7" w:rsidRPr="00BF7CA4" w:rsidRDefault="007550A7"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rPr>
        <w:t xml:space="preserve">Lưu dữ liệu ra 2 </w:t>
      </w:r>
      <w:r w:rsidRPr="00BF7CA4">
        <w:rPr>
          <w:rFonts w:asciiTheme="majorHAnsi" w:hAnsiTheme="majorHAnsi" w:cstheme="majorHAnsi"/>
          <w:sz w:val="26"/>
          <w:szCs w:val="26"/>
          <w:lang w:val="en-US"/>
        </w:rPr>
        <w:t>file</w:t>
      </w:r>
      <w:r w:rsidRPr="00BF7CA4">
        <w:rPr>
          <w:rFonts w:asciiTheme="majorHAnsi" w:hAnsiTheme="majorHAnsi" w:cstheme="majorHAnsi"/>
          <w:sz w:val="26"/>
          <w:szCs w:val="26"/>
        </w:rPr>
        <w:t xml:space="preserve"> pcap</w:t>
      </w:r>
      <w:r w:rsidRPr="00BF7CA4">
        <w:rPr>
          <w:rFonts w:asciiTheme="majorHAnsi" w:hAnsiTheme="majorHAnsi" w:cstheme="majorHAnsi"/>
          <w:sz w:val="26"/>
          <w:szCs w:val="26"/>
          <w:lang w:val="en-US"/>
        </w:rPr>
        <w:t xml:space="preserve"> là:  eth0-hoangtrungkien098.pcap và eth1-kienht098</w:t>
      </w:r>
      <w:r w:rsidR="008B4226" w:rsidRPr="00BF7CA4">
        <w:rPr>
          <w:rFonts w:asciiTheme="majorHAnsi" w:hAnsiTheme="majorHAnsi" w:cstheme="majorHAnsi"/>
          <w:sz w:val="26"/>
          <w:szCs w:val="26"/>
          <w:lang w:val="en-US"/>
        </w:rPr>
        <w:t>.pcap</w:t>
      </w:r>
    </w:p>
    <w:p w14:paraId="5116D87D" w14:textId="2E34FA98" w:rsidR="006B3ED0" w:rsidRPr="00BF7CA4" w:rsidRDefault="006B3ED0"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drawing>
          <wp:inline distT="0" distB="0" distL="0" distR="0" wp14:anchorId="247E300B" wp14:editId="193AA210">
            <wp:extent cx="5731510" cy="3333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33750"/>
                    </a:xfrm>
                    <a:prstGeom prst="rect">
                      <a:avLst/>
                    </a:prstGeom>
                  </pic:spPr>
                </pic:pic>
              </a:graphicData>
            </a:graphic>
          </wp:inline>
        </w:drawing>
      </w:r>
    </w:p>
    <w:p w14:paraId="417E77EE" w14:textId="1EB34A8F" w:rsidR="00F63CD0" w:rsidRPr="00BF7CA4" w:rsidRDefault="00F63CD0"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drawing>
          <wp:inline distT="0" distB="0" distL="0" distR="0" wp14:anchorId="454A29C2" wp14:editId="7CCD86CA">
            <wp:extent cx="5731510" cy="33280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8035"/>
                    </a:xfrm>
                    <a:prstGeom prst="rect">
                      <a:avLst/>
                    </a:prstGeom>
                  </pic:spPr>
                </pic:pic>
              </a:graphicData>
            </a:graphic>
          </wp:inline>
        </w:drawing>
      </w:r>
    </w:p>
    <w:p w14:paraId="5F4015B5" w14:textId="55A1F5AD" w:rsidR="00416D19" w:rsidRPr="00BF7CA4" w:rsidRDefault="00416D19"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lastRenderedPageBreak/>
        <w:t>2. Sử dụng Wireshark để bắt và phân tích gói tin</w:t>
      </w:r>
    </w:p>
    <w:p w14:paraId="415AD8C5" w14:textId="68C695E0" w:rsidR="00416D19" w:rsidRPr="00BF7CA4" w:rsidRDefault="00416D19" w:rsidP="00EF3CD4">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Trên máy Linux Sniffer, bật các interfaces eth0, eth1 và khởi động Wireshark. Trong Capture Interfaces chọn Start ở dòng eth</w:t>
      </w:r>
      <w:r w:rsidR="000B6AF8" w:rsidRPr="00BF7CA4">
        <w:rPr>
          <w:rFonts w:asciiTheme="majorHAnsi" w:hAnsiTheme="majorHAnsi" w:cstheme="majorHAnsi"/>
          <w:sz w:val="26"/>
          <w:szCs w:val="26"/>
          <w:lang w:val="en-US"/>
        </w:rPr>
        <w:t>0</w:t>
      </w:r>
      <w:r w:rsidRPr="00BF7CA4">
        <w:rPr>
          <w:rFonts w:asciiTheme="majorHAnsi" w:hAnsiTheme="majorHAnsi" w:cstheme="majorHAnsi"/>
          <w:sz w:val="26"/>
          <w:szCs w:val="26"/>
        </w:rPr>
        <w:t xml:space="preserve"> để bắt gói tin trên dải mạng 192.168.100.0</w:t>
      </w:r>
    </w:p>
    <w:p w14:paraId="3E00666B" w14:textId="22E80CCF" w:rsidR="00F95771" w:rsidRPr="00BF7CA4" w:rsidRDefault="00F95771"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Địa chỉ ip máy windows server</w:t>
      </w:r>
    </w:p>
    <w:p w14:paraId="0553CB6F" w14:textId="7E2E2CA5" w:rsidR="00F95771" w:rsidRPr="00BF7CA4" w:rsidRDefault="00F95771" w:rsidP="00EF3CD4">
      <w:pPr>
        <w:spacing w:after="0" w:line="360" w:lineRule="auto"/>
        <w:rPr>
          <w:rFonts w:asciiTheme="majorHAnsi" w:hAnsiTheme="majorHAnsi" w:cstheme="majorHAnsi"/>
          <w:sz w:val="26"/>
          <w:szCs w:val="26"/>
        </w:rPr>
      </w:pPr>
      <w:r w:rsidRPr="00BF7CA4">
        <w:rPr>
          <w:rFonts w:asciiTheme="majorHAnsi" w:hAnsiTheme="majorHAnsi" w:cstheme="majorHAnsi"/>
          <w:noProof/>
          <w:sz w:val="26"/>
          <w:szCs w:val="26"/>
        </w:rPr>
        <w:drawing>
          <wp:inline distT="0" distB="0" distL="0" distR="0" wp14:anchorId="3215157B" wp14:editId="13550816">
            <wp:extent cx="5731510" cy="20453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45335"/>
                    </a:xfrm>
                    <a:prstGeom prst="rect">
                      <a:avLst/>
                    </a:prstGeom>
                  </pic:spPr>
                </pic:pic>
              </a:graphicData>
            </a:graphic>
          </wp:inline>
        </w:drawing>
      </w:r>
    </w:p>
    <w:p w14:paraId="4C73A01D" w14:textId="77FB6DA9" w:rsidR="00B51F00" w:rsidRPr="00BF7CA4" w:rsidRDefault="00B51F00"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Địa chỉ ip máy Windows 7</w:t>
      </w:r>
    </w:p>
    <w:p w14:paraId="03AADED0" w14:textId="04ABEA84" w:rsidR="00B51F00" w:rsidRPr="00BF7CA4" w:rsidRDefault="00B51F00"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drawing>
          <wp:inline distT="0" distB="0" distL="0" distR="0" wp14:anchorId="5250757C" wp14:editId="2CABAA56">
            <wp:extent cx="5731510" cy="38150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15080"/>
                    </a:xfrm>
                    <a:prstGeom prst="rect">
                      <a:avLst/>
                    </a:prstGeom>
                  </pic:spPr>
                </pic:pic>
              </a:graphicData>
            </a:graphic>
          </wp:inline>
        </w:drawing>
      </w:r>
    </w:p>
    <w:p w14:paraId="4B6727B4" w14:textId="50B27198" w:rsidR="00F95771" w:rsidRPr="00BF7CA4" w:rsidRDefault="00F95771" w:rsidP="00EF3CD4">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 xml:space="preserve">Trên máy windows </w:t>
      </w:r>
      <w:r w:rsidR="007410E4" w:rsidRPr="00BF7CA4">
        <w:rPr>
          <w:rFonts w:asciiTheme="majorHAnsi" w:hAnsiTheme="majorHAnsi" w:cstheme="majorHAnsi"/>
          <w:sz w:val="26"/>
          <w:szCs w:val="26"/>
          <w:lang w:val="en-US"/>
        </w:rPr>
        <w:t>7</w:t>
      </w:r>
      <w:r w:rsidRPr="00BF7CA4">
        <w:rPr>
          <w:rFonts w:asciiTheme="majorHAnsi" w:hAnsiTheme="majorHAnsi" w:cstheme="majorHAnsi"/>
          <w:sz w:val="26"/>
          <w:szCs w:val="26"/>
        </w:rPr>
        <w:t xml:space="preserve"> kết nối ftp server (192.168.100.</w:t>
      </w:r>
      <w:r w:rsidR="007410E4" w:rsidRPr="00BF7CA4">
        <w:rPr>
          <w:rFonts w:asciiTheme="majorHAnsi" w:hAnsiTheme="majorHAnsi" w:cstheme="majorHAnsi"/>
          <w:sz w:val="26"/>
          <w:szCs w:val="26"/>
          <w:lang w:val="en-US"/>
        </w:rPr>
        <w:t>139</w:t>
      </w:r>
      <w:r w:rsidRPr="00BF7CA4">
        <w:rPr>
          <w:rFonts w:asciiTheme="majorHAnsi" w:hAnsiTheme="majorHAnsi" w:cstheme="majorHAnsi"/>
          <w:sz w:val="26"/>
          <w:szCs w:val="26"/>
        </w:rPr>
        <w:t>)</w:t>
      </w:r>
    </w:p>
    <w:p w14:paraId="68BCB194" w14:textId="21B4125D" w:rsidR="00B51F00" w:rsidRPr="00BF7CA4" w:rsidRDefault="00B51F00" w:rsidP="00EF3CD4">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lastRenderedPageBreak/>
        <w:drawing>
          <wp:inline distT="0" distB="0" distL="0" distR="0" wp14:anchorId="36351AA6" wp14:editId="22D35D6E">
            <wp:extent cx="5731510" cy="37198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19830"/>
                    </a:xfrm>
                    <a:prstGeom prst="rect">
                      <a:avLst/>
                    </a:prstGeom>
                  </pic:spPr>
                </pic:pic>
              </a:graphicData>
            </a:graphic>
          </wp:inline>
        </w:drawing>
      </w:r>
    </w:p>
    <w:p w14:paraId="1431459E" w14:textId="0BFC7FC0" w:rsidR="00B51F00" w:rsidRPr="00BF7CA4" w:rsidRDefault="00B51F00" w:rsidP="00B51F00">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Trên Linux Sniffer dừng quá trình bắt gói tin và tiến hành lọc gói tin theo giao thức ftp</w:t>
      </w:r>
    </w:p>
    <w:p w14:paraId="70BDAA03" w14:textId="2871932B" w:rsidR="00413F7B" w:rsidRPr="00BF7CA4" w:rsidRDefault="00413F7B"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drawing>
          <wp:inline distT="0" distB="0" distL="0" distR="0" wp14:anchorId="2F11818E" wp14:editId="41244B82">
            <wp:extent cx="5731510" cy="3311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11525"/>
                    </a:xfrm>
                    <a:prstGeom prst="rect">
                      <a:avLst/>
                    </a:prstGeom>
                  </pic:spPr>
                </pic:pic>
              </a:graphicData>
            </a:graphic>
          </wp:inline>
        </w:drawing>
      </w:r>
    </w:p>
    <w:p w14:paraId="2827A367" w14:textId="23258DEF" w:rsidR="00413F7B" w:rsidRPr="00BF7CA4" w:rsidRDefault="00413F7B"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File wireshark đã lưu</w:t>
      </w:r>
    </w:p>
    <w:p w14:paraId="0275C31B" w14:textId="7F73CB80" w:rsidR="00E36D42" w:rsidRPr="00BF7CA4" w:rsidRDefault="00413F7B"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lastRenderedPageBreak/>
        <w:drawing>
          <wp:inline distT="0" distB="0" distL="0" distR="0" wp14:anchorId="3725E610" wp14:editId="53A804BF">
            <wp:extent cx="5731510" cy="33172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17240"/>
                    </a:xfrm>
                    <a:prstGeom prst="rect">
                      <a:avLst/>
                    </a:prstGeom>
                  </pic:spPr>
                </pic:pic>
              </a:graphicData>
            </a:graphic>
          </wp:inline>
        </w:drawing>
      </w:r>
    </w:p>
    <w:p w14:paraId="2361E1DE" w14:textId="1852DF2B" w:rsidR="00E36D42" w:rsidRPr="00BF7CA4" w:rsidRDefault="00843C5C"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Bắt gói tin ở dải mạng eth1 làm tương tự</w:t>
      </w:r>
    </w:p>
    <w:p w14:paraId="3E483D3A" w14:textId="6C6DE907" w:rsidR="00C07938" w:rsidRPr="00BF7CA4" w:rsidRDefault="00C07938" w:rsidP="00B51F00">
      <w:pPr>
        <w:spacing w:after="0" w:line="360" w:lineRule="auto"/>
        <w:rPr>
          <w:rFonts w:asciiTheme="majorHAnsi" w:hAnsiTheme="majorHAnsi" w:cstheme="majorHAnsi"/>
          <w:sz w:val="26"/>
          <w:szCs w:val="26"/>
        </w:rPr>
      </w:pPr>
      <w:r w:rsidRPr="00BF7CA4">
        <w:rPr>
          <w:rFonts w:asciiTheme="majorHAnsi" w:hAnsiTheme="majorHAnsi" w:cstheme="majorHAnsi"/>
          <w:sz w:val="26"/>
          <w:szCs w:val="26"/>
          <w:lang w:val="en-US"/>
        </w:rPr>
        <w:t>3.</w:t>
      </w:r>
      <w:r w:rsidRPr="00BF7CA4">
        <w:rPr>
          <w:rFonts w:asciiTheme="majorHAnsi" w:hAnsiTheme="majorHAnsi" w:cstheme="majorHAnsi"/>
          <w:sz w:val="26"/>
          <w:szCs w:val="26"/>
        </w:rPr>
        <w:t xml:space="preserve"> Sử dụng Network Miner để bắt và phân tích các gói tin</w:t>
      </w:r>
    </w:p>
    <w:p w14:paraId="4F91AE26" w14:textId="7AF6B60F" w:rsidR="001D4A0F" w:rsidRPr="00BF7CA4" w:rsidRDefault="001D4A0F" w:rsidP="00B51F00">
      <w:pPr>
        <w:spacing w:after="0" w:line="360" w:lineRule="auto"/>
        <w:rPr>
          <w:rFonts w:asciiTheme="majorHAnsi" w:hAnsiTheme="majorHAnsi" w:cstheme="majorHAnsi"/>
          <w:sz w:val="26"/>
          <w:szCs w:val="26"/>
        </w:rPr>
      </w:pPr>
      <w:r w:rsidRPr="00BF7CA4">
        <w:rPr>
          <w:rFonts w:asciiTheme="majorHAnsi" w:hAnsiTheme="majorHAnsi" w:cstheme="majorHAnsi"/>
          <w:sz w:val="26"/>
          <w:szCs w:val="26"/>
        </w:rPr>
        <w:t>Trên máy windows 10 internal attack khởi động network miner</w:t>
      </w:r>
    </w:p>
    <w:p w14:paraId="65B3661E" w14:textId="1DEE32F8" w:rsidR="001D4A0F" w:rsidRPr="00BF7CA4" w:rsidRDefault="001D4A0F"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drawing>
          <wp:inline distT="0" distB="0" distL="0" distR="0" wp14:anchorId="69085D74" wp14:editId="2CB4328D">
            <wp:extent cx="5731510" cy="3426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26460"/>
                    </a:xfrm>
                    <a:prstGeom prst="rect">
                      <a:avLst/>
                    </a:prstGeom>
                  </pic:spPr>
                </pic:pic>
              </a:graphicData>
            </a:graphic>
          </wp:inline>
        </w:drawing>
      </w:r>
    </w:p>
    <w:p w14:paraId="5626052C" w14:textId="71919167" w:rsidR="001D4A0F" w:rsidRPr="00BF7CA4" w:rsidRDefault="001D4A0F"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lastRenderedPageBreak/>
        <w:drawing>
          <wp:inline distT="0" distB="0" distL="0" distR="0" wp14:anchorId="41B3BB78" wp14:editId="5291B0A5">
            <wp:extent cx="5731510" cy="38798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79850"/>
                    </a:xfrm>
                    <a:prstGeom prst="rect">
                      <a:avLst/>
                    </a:prstGeom>
                  </pic:spPr>
                </pic:pic>
              </a:graphicData>
            </a:graphic>
          </wp:inline>
        </w:drawing>
      </w:r>
    </w:p>
    <w:p w14:paraId="78841559" w14:textId="3EE7B1CF" w:rsidR="00B75EE3" w:rsidRPr="00BF7CA4" w:rsidRDefault="00B75EE3"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Bắt được gói tin của máy Windows 10 và Windows server</w:t>
      </w:r>
    </w:p>
    <w:p w14:paraId="2BA90923" w14:textId="1DAB8751" w:rsidR="00B75EE3" w:rsidRPr="00BF7CA4" w:rsidRDefault="009A55BC"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drawing>
          <wp:inline distT="0" distB="0" distL="0" distR="0" wp14:anchorId="342BEDDF" wp14:editId="1193853B">
            <wp:extent cx="5731510" cy="34594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59480"/>
                    </a:xfrm>
                    <a:prstGeom prst="rect">
                      <a:avLst/>
                    </a:prstGeom>
                  </pic:spPr>
                </pic:pic>
              </a:graphicData>
            </a:graphic>
          </wp:inline>
        </w:drawing>
      </w:r>
    </w:p>
    <w:p w14:paraId="5872F42F" w14:textId="25280F11" w:rsidR="00010F24" w:rsidRPr="00BF7CA4" w:rsidRDefault="00010F24"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sz w:val="26"/>
          <w:szCs w:val="26"/>
          <w:lang w:val="en-US"/>
        </w:rPr>
        <w:t>Mở file để xem thông tin</w:t>
      </w:r>
    </w:p>
    <w:p w14:paraId="0CD6BFB1" w14:textId="24EBA2A5" w:rsidR="004C4A71" w:rsidRPr="00BF7CA4" w:rsidRDefault="004C4A71"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lastRenderedPageBreak/>
        <w:drawing>
          <wp:inline distT="0" distB="0" distL="0" distR="0" wp14:anchorId="7ECB65E9" wp14:editId="10E27B21">
            <wp:extent cx="5731510" cy="34594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59480"/>
                    </a:xfrm>
                    <a:prstGeom prst="rect">
                      <a:avLst/>
                    </a:prstGeom>
                  </pic:spPr>
                </pic:pic>
              </a:graphicData>
            </a:graphic>
          </wp:inline>
        </w:drawing>
      </w:r>
    </w:p>
    <w:p w14:paraId="6EE228A6" w14:textId="77777777" w:rsidR="00010F24" w:rsidRPr="00BF7CA4" w:rsidRDefault="00010F24" w:rsidP="00B51F00">
      <w:pPr>
        <w:spacing w:after="0" w:line="360" w:lineRule="auto"/>
        <w:rPr>
          <w:rFonts w:asciiTheme="majorHAnsi" w:hAnsiTheme="majorHAnsi" w:cstheme="majorHAnsi"/>
          <w:sz w:val="26"/>
          <w:szCs w:val="26"/>
          <w:lang w:val="en-US"/>
        </w:rPr>
      </w:pPr>
    </w:p>
    <w:p w14:paraId="5ACCC81D" w14:textId="0C227E6A" w:rsidR="00086A75" w:rsidRPr="00BF7CA4" w:rsidRDefault="00086A75" w:rsidP="00B51F00">
      <w:pPr>
        <w:spacing w:after="0" w:line="360" w:lineRule="auto"/>
        <w:rPr>
          <w:rFonts w:asciiTheme="majorHAnsi" w:hAnsiTheme="majorHAnsi" w:cstheme="majorHAnsi"/>
          <w:sz w:val="26"/>
          <w:szCs w:val="26"/>
          <w:lang w:val="en-US"/>
        </w:rPr>
      </w:pPr>
    </w:p>
    <w:p w14:paraId="09814EED" w14:textId="357CA550" w:rsidR="00086A75" w:rsidRPr="00BF7CA4" w:rsidRDefault="00086A75"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drawing>
          <wp:inline distT="0" distB="0" distL="0" distR="0" wp14:anchorId="02B7EC66" wp14:editId="33865293">
            <wp:extent cx="5731510" cy="34467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6780"/>
                    </a:xfrm>
                    <a:prstGeom prst="rect">
                      <a:avLst/>
                    </a:prstGeom>
                  </pic:spPr>
                </pic:pic>
              </a:graphicData>
            </a:graphic>
          </wp:inline>
        </w:drawing>
      </w:r>
    </w:p>
    <w:p w14:paraId="09DEAD9B" w14:textId="7384846D" w:rsidR="004C4A71" w:rsidRPr="00BF7CA4" w:rsidRDefault="004C4A71" w:rsidP="00B51F00">
      <w:pPr>
        <w:spacing w:after="0" w:line="360" w:lineRule="auto"/>
        <w:rPr>
          <w:rFonts w:asciiTheme="majorHAnsi" w:hAnsiTheme="majorHAnsi" w:cstheme="majorHAnsi"/>
          <w:sz w:val="26"/>
          <w:szCs w:val="26"/>
          <w:lang w:val="en-US"/>
        </w:rPr>
      </w:pPr>
      <w:r w:rsidRPr="00BF7CA4">
        <w:rPr>
          <w:rFonts w:asciiTheme="majorHAnsi" w:hAnsiTheme="majorHAnsi" w:cstheme="majorHAnsi"/>
          <w:noProof/>
          <w:sz w:val="26"/>
          <w:szCs w:val="26"/>
        </w:rPr>
        <w:lastRenderedPageBreak/>
        <w:drawing>
          <wp:inline distT="0" distB="0" distL="0" distR="0" wp14:anchorId="3DD92E60" wp14:editId="6CE37136">
            <wp:extent cx="5731510" cy="3449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49955"/>
                    </a:xfrm>
                    <a:prstGeom prst="rect">
                      <a:avLst/>
                    </a:prstGeom>
                  </pic:spPr>
                </pic:pic>
              </a:graphicData>
            </a:graphic>
          </wp:inline>
        </w:drawing>
      </w:r>
    </w:p>
    <w:p w14:paraId="712E7292" w14:textId="77777777" w:rsidR="001D4A0F" w:rsidRPr="00BF7CA4" w:rsidRDefault="001D4A0F" w:rsidP="00B51F00">
      <w:pPr>
        <w:spacing w:after="0" w:line="360" w:lineRule="auto"/>
        <w:rPr>
          <w:rFonts w:asciiTheme="majorHAnsi" w:hAnsiTheme="majorHAnsi" w:cstheme="majorHAnsi"/>
          <w:sz w:val="26"/>
          <w:szCs w:val="26"/>
          <w:lang w:val="en-US"/>
        </w:rPr>
      </w:pPr>
    </w:p>
    <w:p w14:paraId="2DC052AD" w14:textId="46307916" w:rsidR="00C07938" w:rsidRPr="00BF7CA4" w:rsidRDefault="00C07938" w:rsidP="00B51F00">
      <w:pPr>
        <w:spacing w:after="0" w:line="360" w:lineRule="auto"/>
        <w:rPr>
          <w:rFonts w:asciiTheme="majorHAnsi" w:hAnsiTheme="majorHAnsi" w:cstheme="majorHAnsi"/>
          <w:sz w:val="26"/>
          <w:szCs w:val="26"/>
          <w:lang w:val="en-US"/>
        </w:rPr>
      </w:pPr>
    </w:p>
    <w:p w14:paraId="4CA20A59" w14:textId="77777777" w:rsidR="00C07938" w:rsidRPr="00BF7CA4" w:rsidRDefault="00C07938" w:rsidP="00B51F00">
      <w:pPr>
        <w:spacing w:after="0" w:line="360" w:lineRule="auto"/>
        <w:rPr>
          <w:rFonts w:asciiTheme="majorHAnsi" w:hAnsiTheme="majorHAnsi" w:cstheme="majorHAnsi"/>
          <w:sz w:val="26"/>
          <w:szCs w:val="26"/>
          <w:lang w:val="en-US"/>
        </w:rPr>
      </w:pPr>
    </w:p>
    <w:sectPr w:rsidR="00C07938" w:rsidRPr="00BF7CA4" w:rsidSect="00EF3CD4">
      <w:pgSz w:w="11906" w:h="16838"/>
      <w:pgMar w:top="993"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40E"/>
    <w:rsid w:val="00010F24"/>
    <w:rsid w:val="00086A75"/>
    <w:rsid w:val="000B6AF8"/>
    <w:rsid w:val="001D4A0F"/>
    <w:rsid w:val="00226B70"/>
    <w:rsid w:val="00311195"/>
    <w:rsid w:val="00397D81"/>
    <w:rsid w:val="003B7513"/>
    <w:rsid w:val="00413F7B"/>
    <w:rsid w:val="00416D19"/>
    <w:rsid w:val="004C4A71"/>
    <w:rsid w:val="006B3ED0"/>
    <w:rsid w:val="006B597A"/>
    <w:rsid w:val="00725F0F"/>
    <w:rsid w:val="007410E4"/>
    <w:rsid w:val="007550A7"/>
    <w:rsid w:val="0082536B"/>
    <w:rsid w:val="00843C5C"/>
    <w:rsid w:val="0086619C"/>
    <w:rsid w:val="0086740E"/>
    <w:rsid w:val="008B4226"/>
    <w:rsid w:val="008C7ABC"/>
    <w:rsid w:val="008D2650"/>
    <w:rsid w:val="008D6B5E"/>
    <w:rsid w:val="009A55BC"/>
    <w:rsid w:val="009F4F11"/>
    <w:rsid w:val="00A84E97"/>
    <w:rsid w:val="00AB2DD7"/>
    <w:rsid w:val="00B51F00"/>
    <w:rsid w:val="00B75EE3"/>
    <w:rsid w:val="00BF7CA4"/>
    <w:rsid w:val="00C07938"/>
    <w:rsid w:val="00C72DA8"/>
    <w:rsid w:val="00CF2FB2"/>
    <w:rsid w:val="00D0463D"/>
    <w:rsid w:val="00D66EB4"/>
    <w:rsid w:val="00D90C9B"/>
    <w:rsid w:val="00DA42F5"/>
    <w:rsid w:val="00DE10B4"/>
    <w:rsid w:val="00E36D42"/>
    <w:rsid w:val="00EC0D91"/>
    <w:rsid w:val="00EF3CD4"/>
    <w:rsid w:val="00F63CD0"/>
    <w:rsid w:val="00F957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BA9F"/>
  <w15:chartTrackingRefBased/>
  <w15:docId w15:val="{C45097C1-927C-4B97-AF73-A93BA65C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D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22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12</Pages>
  <Words>707</Words>
  <Characters>4034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37</cp:revision>
  <dcterms:created xsi:type="dcterms:W3CDTF">2023-03-20T07:30:00Z</dcterms:created>
  <dcterms:modified xsi:type="dcterms:W3CDTF">2023-05-06T09:13:00Z</dcterms:modified>
</cp:coreProperties>
</file>