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38D0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Phần 1: Quản trị hệ thống</w:t>
      </w:r>
    </w:p>
    <w:p w14:paraId="6E667946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1.1.</w:t>
      </w:r>
      <w:r>
        <w:t xml:space="preserve"> </w:t>
      </w:r>
      <w:r>
        <w:rPr>
          <w:b/>
          <w:sz w:val="26"/>
          <w:szCs w:val="26"/>
        </w:rPr>
        <w:t>Cài đặt, triển khai các hệ điều hành và dịch vụ máy trạm</w:t>
      </w:r>
    </w:p>
    <w:p w14:paraId="6C4759FA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1.1.2.</w:t>
      </w:r>
      <w:r>
        <w:t xml:space="preserve"> </w:t>
      </w:r>
      <w:r>
        <w:rPr>
          <w:i/>
          <w:sz w:val="26"/>
          <w:szCs w:val="26"/>
        </w:rPr>
        <w:t>Cài đặt hệ điều hành Windows</w:t>
      </w:r>
    </w:p>
    <w:p w14:paraId="0853CD3A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1.1.2.</w:t>
      </w:r>
      <w:r>
        <w:t xml:space="preserve"> </w:t>
      </w:r>
      <w:r>
        <w:rPr>
          <w:i/>
          <w:sz w:val="26"/>
          <w:szCs w:val="26"/>
        </w:rPr>
        <w:t>Cài đặt hệ điều hành Linux</w:t>
      </w:r>
    </w:p>
    <w:p w14:paraId="11F4D1DC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1.2.</w:t>
      </w:r>
      <w:r>
        <w:t xml:space="preserve"> </w:t>
      </w:r>
      <w:r>
        <w:rPr>
          <w:b/>
          <w:sz w:val="26"/>
          <w:szCs w:val="26"/>
        </w:rPr>
        <w:t>Cài đặt, triển khai các hệ điều hành và dịch vụ máy chủ</w:t>
      </w:r>
    </w:p>
    <w:p w14:paraId="7823A9B4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1.2.1. Cài đặt Windows Server và các dịch vụ</w:t>
      </w:r>
    </w:p>
    <w:p w14:paraId="24EE0FC8" w14:textId="5A780999" w:rsidR="001F1C71" w:rsidRPr="00D8260D" w:rsidRDefault="001F1C71" w:rsidP="00D8260D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1.2.2. Cài đặt Linux server và các dịch vụ</w:t>
      </w:r>
    </w:p>
    <w:p w14:paraId="5BE0244D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Phần 2: Các công nghệ/kỹ thuật an toàn phổ biến</w:t>
      </w:r>
    </w:p>
    <w:p w14:paraId="40DD841A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2.1. Cài đặt, triển khai các công nghệ đảm bảo an toàn mạng </w:t>
      </w:r>
    </w:p>
    <w:p w14:paraId="0D21A307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2.1.1. Tìm hiểu và cài đặt, cấu hình tường lửa cho mạng</w:t>
      </w:r>
    </w:p>
    <w:p w14:paraId="5E780541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2.1.2. Tìm hiểu và cài đặt, cấu hình NIDS</w:t>
      </w:r>
    </w:p>
    <w:p w14:paraId="3D6E73EB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 xml:space="preserve">2.1.3. Tìm hiểu và cài đặt, cấu hình máy chủ VPN </w:t>
      </w:r>
    </w:p>
    <w:p w14:paraId="5161C806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2.2. Cài đặt, triển khai các công nghệ đảm bảo an toàn trên máy chủ/máy trạm</w:t>
      </w:r>
    </w:p>
    <w:p w14:paraId="4B27D4E3" w14:textId="4A1525D2" w:rsidR="001F1C71" w:rsidRDefault="001F1C71" w:rsidP="00D8260D">
      <w:pPr>
        <w:spacing w:before="60" w:after="60"/>
        <w:ind w:left="357" w:firstLine="363"/>
        <w:rPr>
          <w:sz w:val="26"/>
          <w:szCs w:val="26"/>
        </w:rPr>
      </w:pPr>
      <w:r>
        <w:rPr>
          <w:i/>
          <w:sz w:val="26"/>
          <w:szCs w:val="26"/>
        </w:rPr>
        <w:t xml:space="preserve">2.2.1. </w:t>
      </w:r>
      <w:r w:rsidRPr="00B44469">
        <w:rPr>
          <w:i/>
          <w:iCs/>
          <w:sz w:val="26"/>
          <w:szCs w:val="26"/>
        </w:rPr>
        <w:t>Đảm bảo an toàn với mã hóa</w:t>
      </w:r>
    </w:p>
    <w:p w14:paraId="521EF8DB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Phần 3:</w:t>
      </w:r>
      <w:r>
        <w:t xml:space="preserve"> </w:t>
      </w:r>
      <w:r>
        <w:rPr>
          <w:b/>
          <w:sz w:val="26"/>
          <w:szCs w:val="26"/>
        </w:rPr>
        <w:t>Khắc phục sự cố, rà quét phát hiện lỗ hổng</w:t>
      </w:r>
    </w:p>
    <w:p w14:paraId="093DD516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3.1. Cài đặt, triển khai một số công cụ cơ bản để khắc phục sự cố</w:t>
      </w:r>
    </w:p>
    <w:p w14:paraId="24245335" w14:textId="77777777" w:rsidR="001F1C71" w:rsidRDefault="001F1C71" w:rsidP="001F1C71">
      <w:pPr>
        <w:spacing w:before="60" w:after="60"/>
        <w:ind w:left="357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ab/>
        <w:t xml:space="preserve">3.1.1. </w:t>
      </w:r>
      <w:r>
        <w:rPr>
          <w:rFonts w:eastAsia="Calibri"/>
          <w:bCs/>
          <w:i/>
          <w:iCs/>
          <w:noProof/>
          <w:sz w:val="26"/>
          <w:szCs w:val="26"/>
          <w:lang w:val="vi-VN"/>
        </w:rPr>
        <w:t>Sao lưu hệ thống</w:t>
      </w:r>
    </w:p>
    <w:p w14:paraId="2098E429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3.1.2. Phân tích log hệ thống</w:t>
      </w:r>
    </w:p>
    <w:p w14:paraId="2475AC72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3.2. Công cụ cho rà quét, phân tích điểm yếu, lỗ hổng</w:t>
      </w:r>
    </w:p>
    <w:p w14:paraId="51656A0E" w14:textId="77777777" w:rsidR="001F1C71" w:rsidRPr="00EB2614" w:rsidRDefault="001F1C71" w:rsidP="001F1C71">
      <w:pPr>
        <w:spacing w:before="60" w:after="60"/>
        <w:ind w:left="357" w:firstLine="363"/>
        <w:rPr>
          <w:b/>
          <w:bCs/>
          <w:i/>
          <w:sz w:val="26"/>
          <w:szCs w:val="26"/>
        </w:rPr>
      </w:pPr>
      <w:r>
        <w:rPr>
          <w:i/>
          <w:sz w:val="26"/>
          <w:szCs w:val="26"/>
        </w:rPr>
        <w:t xml:space="preserve">3.2.1. </w:t>
      </w:r>
      <w:r w:rsidRPr="00F50843">
        <w:rPr>
          <w:i/>
          <w:sz w:val="26"/>
          <w:szCs w:val="26"/>
        </w:rPr>
        <w:t>Bắt và phân tích gói tin trong mạng</w:t>
      </w:r>
      <w:r w:rsidRPr="00EB2614">
        <w:rPr>
          <w:b/>
          <w:bCs/>
          <w:i/>
          <w:sz w:val="26"/>
          <w:szCs w:val="26"/>
        </w:rPr>
        <w:t xml:space="preserve"> </w:t>
      </w:r>
    </w:p>
    <w:p w14:paraId="3AA2705B" w14:textId="77777777" w:rsidR="001F1C71" w:rsidRDefault="001F1C71" w:rsidP="001F1C71">
      <w:pPr>
        <w:spacing w:before="60" w:after="60"/>
        <w:ind w:left="357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ab/>
        <w:t xml:space="preserve">3.2.2. </w:t>
      </w:r>
      <w:r>
        <w:rPr>
          <w:rFonts w:eastAsia="Calibri"/>
          <w:bCs/>
          <w:i/>
          <w:iCs/>
          <w:noProof/>
          <w:sz w:val="26"/>
          <w:szCs w:val="26"/>
          <w:lang w:val="vi-VN"/>
        </w:rPr>
        <w:t>Tìm kiếm và khai thác lỗ hổng</w:t>
      </w:r>
      <w:r>
        <w:rPr>
          <w:i/>
          <w:iCs/>
          <w:sz w:val="26"/>
          <w:szCs w:val="26"/>
          <w:lang w:val="vi-VN"/>
        </w:rPr>
        <w:t xml:space="preserve"> </w:t>
      </w:r>
    </w:p>
    <w:p w14:paraId="04BD21AA" w14:textId="77777777" w:rsidR="001F1C71" w:rsidRDefault="001F1C71" w:rsidP="001F1C71">
      <w:pPr>
        <w:spacing w:before="60" w:after="60"/>
        <w:ind w:left="357"/>
        <w:rPr>
          <w:rFonts w:eastAsia="Calibri"/>
          <w:bCs/>
          <w:i/>
          <w:iCs/>
          <w:noProof/>
          <w:sz w:val="26"/>
          <w:szCs w:val="26"/>
        </w:rPr>
      </w:pPr>
      <w:r>
        <w:rPr>
          <w:i/>
          <w:iCs/>
          <w:sz w:val="26"/>
          <w:szCs w:val="26"/>
        </w:rPr>
        <w:tab/>
        <w:t xml:space="preserve">3.2.3. </w:t>
      </w:r>
      <w:r>
        <w:rPr>
          <w:rFonts w:eastAsia="Calibri"/>
          <w:bCs/>
          <w:i/>
          <w:iCs/>
          <w:noProof/>
          <w:sz w:val="26"/>
          <w:szCs w:val="26"/>
        </w:rPr>
        <w:t>Kiểm thử thông qua tấn công mật khẩu</w:t>
      </w:r>
    </w:p>
    <w:p w14:paraId="18DA8FDD" w14:textId="2858D111" w:rsidR="001F1C71" w:rsidRPr="00D8260D" w:rsidRDefault="001F1C71" w:rsidP="00D8260D">
      <w:pPr>
        <w:spacing w:before="60" w:after="60"/>
        <w:ind w:left="357"/>
        <w:rPr>
          <w:rFonts w:eastAsia="Calibri"/>
          <w:bCs/>
          <w:i/>
          <w:iCs/>
          <w:noProof/>
          <w:sz w:val="26"/>
          <w:szCs w:val="26"/>
        </w:rPr>
      </w:pPr>
      <w:r>
        <w:rPr>
          <w:i/>
          <w:iCs/>
          <w:sz w:val="26"/>
          <w:szCs w:val="26"/>
        </w:rPr>
        <w:tab/>
        <w:t xml:space="preserve">3.2.4. </w:t>
      </w:r>
      <w:r>
        <w:rPr>
          <w:rFonts w:eastAsia="Calibri"/>
          <w:bCs/>
          <w:i/>
          <w:iCs/>
          <w:noProof/>
          <w:sz w:val="26"/>
          <w:szCs w:val="26"/>
        </w:rPr>
        <w:t>Phát hiện lỗ hổng với công cụ tìm kiếm</w:t>
      </w:r>
    </w:p>
    <w:p w14:paraId="13CDCDAE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>Phần 4: Lập trình trong an toàn thông tin</w:t>
      </w:r>
    </w:p>
    <w:p w14:paraId="59584F1F" w14:textId="77777777" w:rsidR="001F1C71" w:rsidRDefault="001F1C71" w:rsidP="001F1C71">
      <w:pPr>
        <w:spacing w:before="60" w:after="60"/>
        <w:ind w:left="35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4.1. Một số bài toán </w:t>
      </w:r>
    </w:p>
    <w:p w14:paraId="2BE039F8" w14:textId="77777777" w:rsidR="001F1C71" w:rsidRDefault="001F1C71" w:rsidP="001F1C71">
      <w:pPr>
        <w:spacing w:before="60" w:after="60"/>
        <w:ind w:left="357" w:firstLine="363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4.1.1. Lập trình client/server để trao đổi thông tin </w:t>
      </w:r>
      <w:proofErr w:type="gramStart"/>
      <w:r>
        <w:rPr>
          <w:i/>
          <w:iCs/>
          <w:sz w:val="26"/>
          <w:szCs w:val="26"/>
        </w:rPr>
        <w:t>an</w:t>
      </w:r>
      <w:proofErr w:type="gramEnd"/>
      <w:r>
        <w:rPr>
          <w:i/>
          <w:iCs/>
          <w:sz w:val="26"/>
          <w:szCs w:val="26"/>
        </w:rPr>
        <w:t xml:space="preserve"> toàn</w:t>
      </w:r>
    </w:p>
    <w:p w14:paraId="541CB389" w14:textId="77777777" w:rsidR="001F1C71" w:rsidRDefault="001F1C71" w:rsidP="001F1C71">
      <w:pPr>
        <w:spacing w:before="60" w:after="60"/>
        <w:ind w:left="357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 xml:space="preserve">4.1.2. </w:t>
      </w:r>
      <w:r w:rsidRPr="00B44469">
        <w:rPr>
          <w:i/>
          <w:noProof/>
          <w:sz w:val="26"/>
          <w:szCs w:val="26"/>
          <w:lang w:val="vi-VN"/>
        </w:rPr>
        <w:t>Lập trình thuật toán mật mã học</w:t>
      </w:r>
    </w:p>
    <w:p w14:paraId="6C2083CE" w14:textId="77777777" w:rsidR="0055357E" w:rsidRDefault="0055357E"/>
    <w:sectPr w:rsidR="0055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392"/>
    <w:rsid w:val="001D2392"/>
    <w:rsid w:val="001F1C71"/>
    <w:rsid w:val="0055357E"/>
    <w:rsid w:val="00B44469"/>
    <w:rsid w:val="00B70A59"/>
    <w:rsid w:val="00D8260D"/>
    <w:rsid w:val="00EB2614"/>
    <w:rsid w:val="00F5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E01BF"/>
  <w15:chartTrackingRefBased/>
  <w15:docId w15:val="{8B271D9B-A3B4-4D7F-B7D9-D634C22E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71"/>
    <w:pPr>
      <w:spacing w:before="120" w:after="120" w:line="27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Hoàng Trung</cp:lastModifiedBy>
  <cp:revision>7</cp:revision>
  <dcterms:created xsi:type="dcterms:W3CDTF">2023-02-07T23:49:00Z</dcterms:created>
  <dcterms:modified xsi:type="dcterms:W3CDTF">2023-05-06T09:18:00Z</dcterms:modified>
</cp:coreProperties>
</file>