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513F1E" w14:textId="77777777" w:rsidR="00701863" w:rsidRPr="00CC1295" w:rsidRDefault="00701863" w:rsidP="00701863">
      <w:pPr>
        <w:pStyle w:val="BodyText"/>
        <w:rPr>
          <w:rFonts w:asciiTheme="majorHAnsi" w:hAnsiTheme="majorHAnsi" w:cstheme="majorHAnsi"/>
          <w:lang w:val="en-US"/>
        </w:rPr>
      </w:pPr>
      <w:r w:rsidRPr="00CC1295">
        <w:rPr>
          <w:rFonts w:asciiTheme="majorHAnsi" w:hAnsiTheme="majorHAnsi" w:cstheme="majorHAnsi"/>
          <w:noProof/>
        </w:rPr>
        <mc:AlternateContent>
          <mc:Choice Requires="wpg">
            <w:drawing>
              <wp:anchor distT="0" distB="0" distL="0" distR="0" simplePos="0" relativeHeight="251659264" behindDoc="1" locked="0" layoutInCell="1" allowOverlap="1" wp14:anchorId="1D39D2FA" wp14:editId="4E5F7652">
                <wp:simplePos x="0" y="0"/>
                <wp:positionH relativeFrom="page">
                  <wp:posOffset>581891</wp:posOffset>
                </wp:positionH>
                <wp:positionV relativeFrom="page">
                  <wp:posOffset>768927</wp:posOffset>
                </wp:positionV>
                <wp:extent cx="6543851" cy="9286592"/>
                <wp:effectExtent l="0" t="0" r="28575" b="1016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43851" cy="9286592"/>
                          <a:chOff x="4762" y="4762"/>
                          <a:chExt cx="6666865" cy="9018270"/>
                        </a:xfrm>
                      </wpg:grpSpPr>
                      <pic:pic xmlns:pic="http://schemas.openxmlformats.org/drawingml/2006/picture">
                        <pic:nvPicPr>
                          <pic:cNvPr id="2" name="Image 2" descr="khung doi"/>
                          <pic:cNvPicPr/>
                        </pic:nvPicPr>
                        <pic:blipFill>
                          <a:blip r:embed="rId8" cstate="print"/>
                          <a:stretch>
                            <a:fillRect/>
                          </a:stretch>
                        </pic:blipFill>
                        <pic:spPr>
                          <a:xfrm>
                            <a:off x="9525" y="9525"/>
                            <a:ext cx="6657340" cy="9008618"/>
                          </a:xfrm>
                          <a:prstGeom prst="rect">
                            <a:avLst/>
                          </a:prstGeom>
                        </pic:spPr>
                      </pic:pic>
                      <wps:wsp>
                        <wps:cNvPr id="3" name="Graphic 3"/>
                        <wps:cNvSpPr/>
                        <wps:spPr>
                          <a:xfrm>
                            <a:off x="4762" y="4762"/>
                            <a:ext cx="6666865" cy="9018270"/>
                          </a:xfrm>
                          <a:custGeom>
                            <a:avLst/>
                            <a:gdLst/>
                            <a:ahLst/>
                            <a:cxnLst/>
                            <a:rect l="l" t="t" r="r" b="b"/>
                            <a:pathLst>
                              <a:path w="6666865" h="9018270">
                                <a:moveTo>
                                  <a:pt x="0" y="9018143"/>
                                </a:moveTo>
                                <a:lnTo>
                                  <a:pt x="6666865" y="9018143"/>
                                </a:lnTo>
                                <a:lnTo>
                                  <a:pt x="6666865" y="0"/>
                                </a:lnTo>
                                <a:lnTo>
                                  <a:pt x="0" y="0"/>
                                </a:lnTo>
                                <a:lnTo>
                                  <a:pt x="0" y="9018143"/>
                                </a:lnTo>
                                <a:close/>
                              </a:path>
                            </a:pathLst>
                          </a:custGeom>
                          <a:ln w="9525">
                            <a:solidFill>
                              <a:srgbClr val="0000FF"/>
                            </a:solidFill>
                            <a:prstDash val="solid"/>
                          </a:ln>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9" cstate="print"/>
                          <a:stretch>
                            <a:fillRect/>
                          </a:stretch>
                        </pic:blipFill>
                        <pic:spPr>
                          <a:xfrm>
                            <a:off x="2766060" y="1202689"/>
                            <a:ext cx="1076325" cy="1381125"/>
                          </a:xfrm>
                          <a:prstGeom prst="rect">
                            <a:avLst/>
                          </a:prstGeom>
                        </pic:spPr>
                      </pic:pic>
                      <wps:wsp>
                        <wps:cNvPr id="5" name="Graphic 5"/>
                        <wps:cNvSpPr/>
                        <wps:spPr>
                          <a:xfrm rot="223956">
                            <a:off x="2124116" y="884966"/>
                            <a:ext cx="2097946" cy="126818"/>
                          </a:xfrm>
                          <a:custGeom>
                            <a:avLst/>
                            <a:gdLst/>
                            <a:ahLst/>
                            <a:cxnLst/>
                            <a:rect l="l" t="t" r="r" b="b"/>
                            <a:pathLst>
                              <a:path w="1614805" h="22225">
                                <a:moveTo>
                                  <a:pt x="0" y="22225"/>
                                </a:moveTo>
                                <a:lnTo>
                                  <a:pt x="1614804" y="0"/>
                                </a:lnTo>
                              </a:path>
                            </a:pathLst>
                          </a:custGeom>
                          <a:ln w="9525">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B51B4B" id="Group 1" o:spid="_x0000_s1026" style="position:absolute;margin-left:45.8pt;margin-top:60.55pt;width:515.25pt;height:731.25pt;z-index:-251657216;mso-wrap-distance-left:0;mso-wrap-distance-right:0;mso-position-horizontal-relative:page;mso-position-vertical-relative:page;mso-width-relative:margin;mso-height-relative:margin" coordorigin="47,47" coordsize="66668,9018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fbOFTMEAAC2DQAADgAAAGRycy9lMm9Eb2MueG1s3Fdt&#10;b9s2EP4+YP9B0PfGkizLshCnGJolCFB0wZqhn2mKkohIJEfSL/n3uyNFy4mztitWYJ0B26R5PN49&#10;99xD6/LtYeijHdOGS7GO04skjpigsuaiXcd/PNy8KePIWCJq0kvB1vETM/Hbq59/utyrimWyk33N&#10;dAROhKn2ah131qpqNjO0YwMxF1IxAYuN1AOxMNXtrNZkD96HfpYlSTHbS10rLSkzBn699ovxlfPf&#10;NIza35rGMBv16xhis+5Tu88Nfs6uLknVaqI6TscwyDdEMRAu4NCjq2tiSbTV/MzVwKmWRjb2gsph&#10;JpuGU+ZygGzS5EU2t1pulculrfatOsIE0L7A6Zvd0g+7W60+qnvto4fhe0kfDeAy26u2Ol3HeTsZ&#10;Hxo94CZIIjo4RJ+OiLKDjSj8WCzyeblI44jC2iori8Uq85jTDgqD+/JlkcURLLuBqwftfg37i6KA&#10;TeP+JC2zpavZjFT+eBfkMSjFaQXvESgYnQH1ZULBLrvVLB6dDF/lYyD6caveQE0VsXzDe26fHD+h&#10;ehiU2N1zihjjBDC91xGv1zEkLsgAbXE3kJZFMK2ZoUDPx24r2qiWHMEKe9AD1uXM4abn6ob3PVYD&#10;x2Po4OcFTV7J3lPwWtLtwIT1PaVZD1lIYTquTBzpig0bBuHquxpLCf1sIWalubC+mMZqZmmH5zcQ&#10;x+/QdhgoqY4LLugpTkzBjKR7waPVIoN6I11w4PhwZFOxWM5zaGPHpiQpi7REiyMbSKW0sbdMDhEO&#10;IGKIBEpAKrJ7b8aYgsmIpA/DxQdRoXCAEpmAIczOUPxHzfaxI4pBCOh2Kvw8FP52lJ455jHaYDeO&#10;s7/B6JWemTD6QseQim49Rqe4gHLVHiHAqgsjehBhiEiiiPZORC2wAtCNIxDRjS8SEB/3oVMcRnvo&#10;/tC9HVRzbF5cH+SOPUhnaSfpQIs0d0BAQSebXpzaHn0iQ57tCHbhWznfp/ZBOoJF+PaWwCvw+TU2&#10;r59Le2mYZyMC4Gh5BAUyOoW9F4iPYzjCYGTP69DBRrebd72OdgTvLHjd3Iwkf2aGNL4mpvN2bmk0&#10;6wWcjVzy7MHRRtZPoDl7YNs6Nn9uCQpcfyeA3HgrhoEOg00YaNu/k+7udOWCMx8On4hWY39ZoN0H&#10;GTh+1mbeFncK+cvWyoa7HpwiGgOFfvMyBx34w4h3HnrYi3eO6KOuYZf/F6QabpPvLNXZsiiSwvdN&#10;miVZUa68FgQxSpNlMUc5R8FO52Waekn/8QQbcvA3dRBsdzV9XrAjLeEKyrL5alG4S2j8p5SlWZ6m&#10;hZObssxXRfEctSxZLVc5rDvUANWzW+5USsLN9l0UPC3SvEwgeVDwDF4Ll8ekzafK6de9AE4WzzXW&#10;+4POOVNaoMS/q5pJUPL/t2q6P8DwcOCum/FBBp8+TudOZafHrau/AAAA//8DAFBLAwQKAAAAAAAA&#10;ACEAfxwfol0MAgBdDAIAFQAAAGRycy9tZWRpYS9pbWFnZTEuanBlZ//Y/+AAEEpGSUYAAQEBAGAA&#10;YAAA/9sAQwADAgIDAgIDAwMDBAMDBAUIBQUEBAUKBwcGCAwKDAwLCgsLDQ4SEA0OEQ4LCxAWEBET&#10;FBUVFQwPFxgWFBgSFBUU/9sAQwEDBAQFBAUJBQUJFA0LDRQUFBQUFBQUFBQUFBQUFBQUFBQUFBQU&#10;FBQUFBQUFBQUFBQUFBQUFBQUFBQUFBQUFBQU/8AAEQgIWQWW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J/G3jbxCnjTxAq69qiL/aNxsRLy&#10;X/nq/wDt0zf8RP73ib/yYrN8Z/8AI/61/wBhOf8A9GvX9GWln/iV2X/XFP8A0GoNpS5T+eDzPiH/&#10;AH/FP/kejzPiH/f8U/8Akev6LaKOUjmZ/Ol5nxD/AL/in/yPR5nxD/v+Kf8AyPX9FtFHKHMz+dLz&#10;PiH/AH/FP/kejzPiH/f8U/8Akev6LaKOUOZn86XmfEP+/wCKf/I9O3/ET+94m/8AJiv6K6KOUOZn&#10;86XmfEP+/wCKf/I9HmfEP+/4p/8AI9f0W0UcoczP50vM+If9/wAU/wDkejzPiH/f8U/+R6/otoo5&#10;Q5mfzpeZ8Q/7/in/AMj0eZ8Q/wC/4p/8j1/RbRRyhzM/nS8z4h/3/FP/AJHo8z4h/wB/xT/5Hr+i&#10;2ijlDmZ/Ol5nxD/v+Kf/ACPR5nxD/v8Ain/yPX9FtFHKHMz+dLzPiH/f8U/+R6PM+If9/wAU/wDk&#10;ev6LaKOUOZn86XmfEP8Av+Kf/I9HmfEP+/4p/wDI9f0W0UcoczP50vM+If8Af8U/+R6PM+If9/xT&#10;/wCR6/otoo5Q5mfzpeZ8Q/7/AIp/8j0eZ8Q/7/in/wAj1/RbRRyhzM/nS8z4h/3/ABT/AOR6PM+I&#10;f9/xT/5Hr+i2ijlDmZ/Ol5nxD/v+Kf8AyPR5nxD/AL/in/yPX9FtFHKHMz+dLzPiH/f8U/8Akejz&#10;PiH/AH/FP/kev6LaKOUOZn86XmfEP+/4p/8AI9HmfEP+/wCKf/I9f0W0UcoczP50vM+If9/xT/5H&#10;o8z4h/3/ABT/AOR6/otoo5Q5mfzpeZ8Q/wC/4p/8j0eZ8Q/7/in/AMj1/RbRRyhzM/nS8z4h/wB/&#10;xT/5Ho8z4h/3/FP/AJHr+i2ijlDmZ/Ol5nxD/v8Ain/yPR5nxD/v+Kf/ACPX9FtFHKHMz+dLzPiH&#10;/f8AFP8A5Ho8z4h/3/FP/kev6LaKOUOZn86XmfEP+/4p/wDI9HmfEP8Av+Kf/I9f0W0UcoczP50v&#10;M+If9/xT/wCR6PM+If8Af8U/+R6/otoo5Q5mfzpeZ8Q/7/in/wAj0eZ8Q/7/AIp/8j1/RbRRyhzM&#10;/nS8z4h/3/FP/kejzPiH/f8AFP8A5Hr+i2ijlDmZ/Ol5nxD/AL/in/yPR5nxD/v+Kf8AyPX9FtFH&#10;KHMz+dLzPiH/AH/FP/kejzPiH/f8U/8Akev6LaKOUOZn86XmfEP+/wCKf/I9HmfEP+/4p/8AI9f0&#10;W0UcoczP50vM+If9/wAU/wDkejzPiH/f8U/+R6/otoo5Q5mfzpeZ8Q/7/in/AMj0m/4if3vE3/kx&#10;X9F1FHKHMz+dLzPiH/f8U/8AkejzPiH/AH/FP/kev6LaKOUOZn86XmfEP+/4p/8AI9HmfEP+/wCK&#10;f/I9f0W0UcoczP50vM+If9/xT/5Ho8z4h/3/ABT/AOR6/otoo5Q5mfzpeZ8Q/wC/4p/8j0eZ8Q/7&#10;/in/AMj1/RbRRyhzM/nS8z4h/wB/xT/5Ho8z4h/3/FP/AJHr+i2ijlDmZ/Ol5nxD/v8Ain/yPR5n&#10;xD/v+Kf/ACPX9FtFHKHMz+dLzPiH/f8AFP8A5Ho8z4h/3/FP/kev6LaKOUOZn86XmfEP+/4p/wDI&#10;9HmfEP8Av+Kf/I9f0W0UcoczP50vM+If9/xT/wCR6PM+If8Af8U/+R6/otoo5Q5mfzpeZ8Q/7/in&#10;/wAj07f8RP73ib/yYr+iuijlDmZ/Ol5nxD/v+Kf/ACPR5nxD/v8Ain/yPX9FtFHKHMz+dLzPiH/f&#10;8U/+R6PM+If9/wAU/wDkev6LaKOUOZn86XmfEP8Av+Kf/I9HmfEP+/4p/wDI9f0W0UcoczP50vM+&#10;If8Af8U/+R6PM+If9/xT/wCR6/otoo5Q5mfzpeZ8Q/7/AIp/8j0eZ8Q/7/in/wAj1/RbRRyhzM/n&#10;S8z4h/3/ABT/AOR6PM+If9/xT/5Hr+i2ijlDmZ/Ol5nxD/v+Kf8AyPR5nxD/AL/in/yPX9FtFHKH&#10;Mz+dLzPiH/f8U/8AkejzPiH/AH/FP/kev6LaKOUOZn86m/4if3vE3/kxTfM+If8Af8U/+R6/otoo&#10;5Q5mfzpeZ8Q/7/in/wAj0eZ8Q/7/AIp/8j1/RbRRyhzM/nS8z4h/3/FP/kejzPiH/f8AFP8A5Hr+&#10;i2ijlDmZ/Ol5nxD/AL/in/yPR5nxD/v+Kf8AyPX9FtFHKHMz+dLzPiH/AH/FP/kejzPiH/f8U/8A&#10;kev6LaKOUOZn86XmfEP+/wCKf/I9HmfEP+/4p/8AI9f0W0UcoczP50vM+If9/wAU/wDkejzPiH/f&#10;8U/+R6/otoo5Q5mfzpeZ8Q/7/in/AMj0eZ8Q/wC/4p/8j1/RbRRyhzM/nS8z4h/3/FP/AJHo8z4h&#10;/wB/xT/5Hr+i2ijlDmZ/Ol5nxD/v+Kf/ACPR5nxD/v8Ain/yPX9FtFHKHMz+dLzPiH/f8U/+R6PM&#10;+If9/wAU/wDkev6LaKOUOZn86XmfEP8Av+Kf/I9HmfEP+/4p/wDI9f0W0UcoczP50vM+If8Af8U/&#10;+R6PM+If9/xT/wCR6/otoo5Q5mfzpeZ8Q/7/AIp/8j0eZ8Q/7/in/wAj1/RbRRyhzM/nS8z4h/3/&#10;ABT/AOR6PM+If9/xT/5Hr+i2ijlDmZ/Ol5nxD/v+Kf8AyPR5nxD/AL/in/yPX9FtFHKHMz+dLzPi&#10;H/f8U/8AkejzPiH/AH/FP/kev6LaKOUOZn86XmfEP+/4p/8AI9HmfEP+/wCKf/I9f0W0UcoczP50&#10;vM+If9/xT/5HpN/xE/veJv8AyYr+i6ijlDmZ/Ol5nxD/AL/in/yPR5nxD/v+Kf8AyPX9FtFHKHMz&#10;+dLzPiH/AH/FP/kejzPiH/f8U/8Akev6LaKOUOZn86XmfEP+/wCKf/I9HmfEP+/4p/8AI9f0W0Uc&#10;oczP50vM+If9/wAU/wDkejzPiH/f8U/+R6/otoo5Q5mfzpeZ8Q/7/in/AMj0eZ8Q/wC/4p/8j1/R&#10;bRRyhzM/nS8z4h/3/FP/AJHo8z4h/wB/xT/5Hr+i2ijlDmZ/Ol5nxD/v+Kf/ACPR5nxD/v8Ain/y&#10;PX9FtFHKHMz+dLzPiH/f8U/+R6PM+If9/wAU/wDkev6LaKOUOZn86XmfEP8Av+Kf/I9HmfEP+/4p&#10;/wDI9f0W0UcoczP50vM+If8Af8U/+R6PM+If9/xT/wCR6/otoo5Q5mfzpeZ8Q/7/AIp/8j0eZ8Q/&#10;7/in/wAj1/RbRRyhzM/nS8z4h/3/ABT/AOR6PM+If9/xT/5Hr+i2ijlDmZ/Ol5nxD/v+Kf8AyPR5&#10;nxD/AL/in/yPX9FtFHKHMz+dLzPiH/f8U/8AkejzPiH/AH/FP/kev6LaKOUOZn86XmfEP+/4p/8A&#10;I9HmfEP+/wCKf/I9f0W0UcoczP50vM+If9/xT/5Ho8z4h/3/ABT/AOR6/otoo5Q5mfzpeZ8Q/wC/&#10;4p/8j0eZ8Q/7/in/AMj1/RbRRyhzM/nS8z4h/wB/xT/5Hp2/4if3vE3/AJMV/RXRRyhzM/nS8z4h&#10;/wB/xT/5Ho8z4h/3/FP/AJHr+i2ijlDmZ/Ol5nxD/v8Ain/yPUN5f+PdNt3nvLnxFbW6fellluER&#10;P+B1/RnXzB/wUo/5M58df79h/wClsNHKHMflX+zn4z8QTeOL0Pr2pEDTXwGvG4/exf7dFY37N3/I&#10;833/AGDX/wDRsVFSUcX4z/5H/Wv+wnP/AOjXr+jPTP8AkFWf/XBP/Qa/nM8Z/wDI/wCtf9hOf/0a&#10;9f0Z6Z/yCrP/AK4J/wCg1USZF2iiirIPl/42/tyeE/gr8d/C/wAO9RiH+mMjaxqcrbItOjkU+Vz/&#10;AHvuu3+zX0vBcR3USywSLLE67ldG3K1fm9+2h8JvDlv+2t4K1fxnp32/wb4+tk0W8+bY0Fwv7pJU&#10;f+Fk/wBHb/8AarK0b4L3Ph7406n8F/A37TPinwfe2WwwaNfWrbZVZN+y3lS4VX+X+DatQUfpwtzE&#10;0vl+Yu/+6GqevzA/aD/ZS1L9jjwroXxj8J+MNe17xVpOqxPrV9eS/JcRP/sf3d3y/Ozffr9CNH+K&#10;/hnUfhxpvjebXLCw8P3ljFe/brm5SKFUZN3zO1WSdvUAnR5GjDr5i/eTdXh/g79tb4L+P/Fp8MaL&#10;46sJ9Vd/JiWUPFFO392J3UK1fHXiP9pX4o+GP21fir4j8K+F9Q8beF9BSLRdW0S0+byoIvuypt+Z&#10;W83zW3bf46AP08or5D0H/gpz8FtS8Oz32rX+qeHtSt/kl0e9sXa43f7O35Wq1J/wUh+D+pfDzxN4&#10;g0fXHfUtIs2uI9Hv4/s9xdN91ViDfe+dl/OgD1/41ftF/D/4BaZFeeNPEMGmtOP3FkgMtzP/ALkS&#10;/N/wKvF/CP8AwU8+CvirXodMuLrW/D3ntsivdY07yrd2/wB9Wfb/AMCriP2P/wBmiX4v3LfHf4yQ&#10;L4k8S+IJPtuj2F+u+3s4P4G8r7v+6v8Adr3H9pex+D2o+HdK8B/ERNN0+TxQ7WGhIbNvN8/5ERom&#10;RP3TK0sX6VAHutjeQanZxXNrNHcW0qq0csTbldauV8X/APBMDxlquq/B7xH4R1W5a8bwhrUumW0r&#10;f88vvbf++t9faFWAUUUUAFFFcj41+KfhD4cz6ZF4n8S6boEuqS+RZpqF0kPnv6LuoA66ioIZkuIl&#10;ljdXRvmVl/ipJ5orSBpZ5FiiQbmd22qtAFiivE/Gv7Y3wX8ATSwax8RdD+1xcPbWVx9rlVv92Lft&#10;rs/hJ8W/DHxu8HReKPCN81/pEssluszxNFllb5vlagDuaKKKACiiqE2safC22W+tkb0eVRQBfoqo&#10;l/bTxs0dxG6L95lk6V5v48/ab+FfwzLp4i8f6FYXCfetvtizXH/fqLc//jtAHqJPNGfavjfxV/wV&#10;U+CPh4Omny634hde9jY7E/76lZK4m4/4LCeAEb9z4F8SvH/fkkt0/wDZ6V0HJI/QCivhzw1/wVp+&#10;Fmr/ADah4d8UaRbbtjXD2scsS/ir19FfCr9qL4X/ABp8uLwp4y02/vn/AOYfLL5F0P8Atk+Hpges&#10;0Uma5rxn420bwTod1qGs63p2hwxRsxuNTuFiiT3bJoA6aivy8+E/i/8Aaa/ag8OeMviJoPxYh8P2&#10;vh+8litdNisFjsrrYu/5Ts/u7fv7vv8AzV9efsUftDXv7Rnwcg1rWltofEdjcNYaglv9yR0/5aqv&#10;8O/dQB9D0UV5h8fvBPjfx94BfSvh/wCL/wDhB9fNzFL/AGr5W/8AdKfnT8aAPT6K+Hv+GW/2qv8A&#10;o5Bf/ANv/iaP+GW/2qv+jkF/8A2/+JqAPuGivh7/AIZb/aq/6OQX/wAA2/8AiaP+GW/2qv8Ao5Bf&#10;/ANv/iaAPuGivh7/AIZb/aq/6OQX/wAA2/8AiaP+GW/2qv8Ao5Bf/ANv/iaAPuGivh7/AIZb/aq/&#10;6OQX/wAA2/8AiaP+GW/2qv8Ao5Bf/ANv/iaAPuGivh7/AIZb/aq/6OQX/wAA2/8AiaP+GW/2qv8A&#10;o5Bf/ANv/iaAPuGivh7/AIZb/aq/6OQX/wAA2/8AiaP+GW/2qv8Ao5Bf/ANv/iaAPuGivh7/AIZb&#10;/aq/6OQX/wAA2/8AiaP+GW/2qv8Ao5Bf/ANv/iaAPuGivh7/AIZb/aq/6OQX/wAA2/8AiaP+GW/2&#10;qv8Ao5Bf/ANv/iaAPuGivh7/AIZb/aq/6OQX/wAA2/8AiaP+GW/2qv8Ao5Bf/ANv/iaAPuGivh7/&#10;AIZb/aq/6OQX/wAA2/8AiaP+GW/2qv8Ao5Bf/ANv/iaAPuGivh7/AIZb/aq/6OQX/wAA2/8AiaP+&#10;GW/2qv8Ao5Bf/ANv/iaAPuGivh7/AIZb/aq/6OQX/wAA2/8AiaP+GW/2qv8Ao5Bf/ANv/iaAPuGi&#10;vh7/AIZb/aq/6OQX/wAA2/8AiaP+GW/2qv8Ao5Bf/ANv/iaAPuGivh7/AIZb/aq/6OQX/wAA2/8A&#10;iaP+GW/2qv8Ao5Bf/ANv/iaAPuGivh7/AIZb/aq/6OQX/wAA2/8AiaP+GW/2qv8Ao5Bf/ANv/iaA&#10;PuGivh7/AIZb/aq/6OQX/wAA2/8AiaP+GW/2qv8Ao5Bf/ANv/iaAPuGivh7/AIZb/aq/6OQX/wAA&#10;2/8AiaP+GW/2qv8Ao5Bf/ANv/iaAPuGivh7/AIZb/aq/6OQX/wAA2/8AiaP+GW/2qv8Ao5Bf/ANv&#10;/iaAPuGivh7/AIZb/aq/6OQX/wAA2/8AiaP+GW/2qv8Ao5Bf/ANv/iaAPuGivh7/AIZb/aq/6OQX&#10;/wAA2/8AiaP+GW/2qv8Ao5Bf/ANv/iaAPuGivh7/AIZb/aq/6OQX/wAA2/8AiaP+GW/2qv8Ao5Bf&#10;/ANv/iaAPuGivh7/AIZb/aq/6OQX/wAA2/8AiaP+GW/2qv8Ao5Bf/ANv/iaAPuGivh7/AIZb/aq/&#10;6OQX/wAA2/8AiaP+GW/2qv8Ao5Bf/ANv/iaAPuGivh7/AIZb/aq/6OQX/wAA2/8AiaP+GW/2qv8A&#10;o5Bf/ANv/iaAPuGivh7/AIZb/aq/6OQX/wAA2/8AiaP+GW/2qv8Ao5Bf/ANv/iaAPuGivh7/AIZb&#10;/aq/6OQX/wAA2/8AiaP+GW/2qv8Ao5Bf/ANv/iaAPuGivh7/AIZb/aq/6OQX/wAA2/8AiaP+GW/2&#10;qv8Ao5Bf/ANv/iaAPuGivh7/AIZb/aq/6OQX/wAA2/8AiaP+GW/2qv8Ao5Bf/ANv/iaAPuGivh7/&#10;AIZb/aq/6OQX/wAA2/8AiaP+GW/2qv8Ao5Bf/ANv/iaAPuGivh7/AIZb/aq/6OQX/wAA2/8AiaP+&#10;GW/2qv8Ao5Bf/ANv/iaAPuGivh7/AIZb/aq/6OQX/wAA2/8AiaP+GW/2qv8Ao5Bf/ANv/iaAPuGi&#10;vh7/AIZb/aq/6OQX/wAA2/8AiaP+GW/2qv8Ao5Bf/ANv/iaAPuGivh7/AIZb/aq/6OQX/wAA2/8A&#10;iaP+GW/2qv8Ao5Bf/ANv/iaAPuGivh7/AIZb/aq/6OQX/wAA2/8AiaP+GW/2qv8Ao5Bf/ANv/iaA&#10;PuGivh7/AIZb/aq/6OQX/wAA2/8AiaP+GW/2qv8Ao5Bf/ANv/iaAPuGivh7/AIZb/aq/6OQX/wAA&#10;2/8AiaP+GW/2qv8Ao5Bf/ANv/iaAPuGivh7/AIZb/aq/6OQX/wAA2/8AiaP+GW/2qv8Ao5Bf/ANv&#10;/iaAPuGivh7/AIZb/aq/6OQX/wAA2/8AiaP+GW/2qv8Ao5Bf/ANv/iaAPuGivh7/AIZb/aq/6OQX&#10;/wAA2/8AiaP+GW/2qv8Ao5Bf/ANv/iaAPuGivh7/AIZb/aq/6OQX/wAA2/8AiaP+GW/2qv8Ao5Bf&#10;/ANv/iaAPuGivh7/AIZb/aq/6OQX/wAA2/8AiaP+GW/2qv8Ao5Bf/ANv/iaAPuGivh7/AIZb/aq/&#10;6OQX/wAA2/8AiaP+GW/2qv8Ao5Bf/ANv/iaAPuGivh7/AIZb/aq/6OQX/wAA2/8AiaP+GW/2qv8A&#10;o5Bf/ANv/iaAPuGivh7/AIZb/aq/6OQX/wAA2/8AiaP+GW/2qv8Ao5Bf/ANv/iaAPuGivh7/AIZb&#10;/aq/6OQX/wAA2/8AiaP+GW/2qv8Ao5Bf/ANv/iaAPuGivh7/AIZb/aq/6OQX/wAA2/8AiaP+GW/2&#10;qv8Ao5Bf/ANv/iaAPuGivh7/AIZb/aq/6OQX/wAA2/8AiaP+GW/2qv8Ao5Bf/ANv/iaAPuGivh7/&#10;AIZb/aq/6OQX/wAA2/8AiaP+GW/2qv8Ao5Bf/ANv/iaAPuGivh7/AIZb/aq/6OQX/wAA2/8AiaP+&#10;GW/2qv8Ao5Bf/ANv/iaAPuGivh7/AIZb/aq/6OQX/wAA2/8AiaP+GW/2qv8Ao5Bf/ANv/iaAPuGi&#10;vEP2cPhj8T/hvY63H8SviJ/wn8tzLE9nL5PlfZkUfMK8h/a8+Pfj6P4s+Cfgx8LtYstB8SeIl825&#10;1u42t5CfP8q7kbafkb/aqwPs2ivzq8D/ABf+LX7OH7WGi/C/4o/FKx1/wpqVp9tfVddtxEnzq+1Y&#10;pfvK29dvzvtr9CNP1K21W3W4s7iG6gf7ssUm9aALtFQTTR20TSysqRJ8zM7fdr5/+Jn7eHwV+Fs8&#10;trf+MrfVNQi+R7LRV+2OrY+6zL8o/wC+qAPoUnmjPtXwZrv/AAV4+HOmXHlW3gzxTc8bg0qwW+7/&#10;AL6eobL/AILAfDmXZ9s8FeKbUN/FCLeX/wBqrSug5JH33RXyf4S/4KafAnxO6Jc+IL3w/Iw/5ili&#10;6qv/AAJN1e9+DPjD4H+I1usvhfxZo2vh+iWN9FK3/fIamB2tFUptStLU7ZryGFv+mkirTodRtLz5&#10;YbqCZvSORWoAt0UUUAFFFeRfGH9qD4dfATWdK0zxxr39j3GpxvLATA8qFVbbltq8UAeu0V5r4B/a&#10;J+GvxReOLwt460TV7hh/x6w3iLcf9+m+f9K9KoAKKxPE/irRvBmjT6vr2q2mj6bbruku76dYok/4&#10;E1HhLxfovjzQLPXPD+pW+r6PdpvgvLWTejigDbooooAKKKKAOU+IfxJ8N/Czwtd+IPFGrW2i6Raj&#10;57i4fHOPuqvVm/2RXzLbf8FTvghNq32Nn8Rw2u7Z/acul4t/977+/wD8crzH9ri90v4oftpeFfBP&#10;je8Nt8OfCGiS+ItUt/n2TKqPK+/b/soif99f3q+w/Ben/DP4vfDDTpfD2k6NrPgi7jaK2jGnKLZ0&#10;VijbUZP9ll/CoA6vwR468PfEzw9b694Z1e11rSLkfurq0l3of/iW5rpa/OTxjoFz/wAE5vj3o/ij&#10;w5LOPgv4wuvsWqaSzs62E/8AfTd/d+Z1/wBlXWvd/Gf/AAUd+Bng7xI+izeJptUljbZLd6TatcW6&#10;N/11X73/AAHNWB9SVAkyOzKrKzL97b/DXx34+/4KWeBobhdI+Gei6z8T/Ecy/wCjW+l2bpDv/wBp&#10;mXd/3yhrhf2C/jR4xHxk+OGlfFWY6RqbCLxFdw30qRRad/Cyf7K+U1v/AN8VAH6C0V4F4f8A24/g&#10;j4q8UTeH9P8AiBpq36P5SNc7oIJW/wBiV1CN+dYv7d3x1f4Lfs86vqGjailt4g1lk0zSpIZF375P&#10;vSr/ALqK3/jtWB9IR3MU7MqyKzL2Vq5T4o/EbRvhH4G1jxXr93Haafp0DStvYL5j/wACL/tMflr4&#10;n8D/APBOHVNE8DaB4p8P/FXxF4A8e3Fml1rF3u86Lc6bnT7yuu3/AHq828H/AAx8CfFz/hOvEvj/&#10;AOM3iT4waZ8PrZ72e3lie1sZ/kf5FdpXZl+Tb8uz79QUfbH7JP7UmlftS+ALjWrayfSdX06dbXUN&#10;PZ9yxv8Awsjd1ave6+Jf+CWPw6l8PfBnxB4xuYFs38X6q9xBbou1Ut4typ/480tfbVWSIK+Yf+Cl&#10;H/JnPjr/AH7D/wBLYa+nhXzD/wAFKP8Akznx1/v2H/pbDSYRPyS/Zu/5Hm+/7Br/APo2Kij9m7/k&#10;eb7/ALBr/wDo2KiszU4vxn/yP+tf9hOf/wBGvX9Gemf8gqz/AOuCf+g1/OZ4z/5H/Wv+wnP/AOjX&#10;r+jPTP8AkFWf/XBP/QaqJMi7RRRVkHxh/wAFGvhh4v8AF+h/D/xT4X0WXxPB4R1j+0L7R7f/AF0s&#10;XyPuX/v1t+X+/Xz1+0d+0N4P/aJg8JePPh5bXei/F/wbfJdz6DdweVdz26/M+xl/1uxk+79/bv8A&#10;kr7g/bN+JXif4R/s6eKfE/g+POt2ixKkvlb/ALOjyojy7f8AZVq+Xv2af2Npfij4j8BfHTXPirL4&#10;yuA0WoSRLbfMZVH+oaXf/A9QUd9qH/BRT9nX4nfDu40vxhf3cMOp23kahod3pVxLt/vpvVNn/At1&#10;eX/A39kn9mz476tL/wAIn8T/ABJ4n0Szfz/+ERu7r7P5H/AGiVmT/bT/AL7r65vL34Iaj8Xv+EMu&#10;tL8J6h4+nge7a0bTLeW42Kfm3Ps+9/Ft+9XzF+3D8M9M/Zu8c/Df44+ANIg8Pyabq6Wut22nxeVB&#10;cQv0Lovy/c81P+BLQB7n8VP2DvhF4/8AAQ8O6Z4c07wff2MW+x1fSYEiuYGx96R/vSr/AL9fK/7C&#10;tnr3wX8b/HTxzrmr2Xivwzo+n3EN7rdpqCSte3kDK67f4vnTf8716V8bPhv438E+I739o/4D+KpP&#10;ENlqUC3uteHrif7Vb3tqqbm8n/Z/2P4P4P7tfFnjj49+F4/G3jDVfAsdzpfh/wCIfhtrfW/DyxfJ&#10;Z37f3f7y+aiPv/uyvQBa+Afww+If7Zv7Qlx4vRYIxBqcWpatq1wn+j2679yW6J/F9zbtr9Lfjz+w&#10;r8Lvj1qGm6lqthPoGo2RxLd6CkVu93H/AHJfkbf/AOhV5T/wSSmYfs86zA1gtuY/EE379Cu6b91D&#10;wy/eG33/AL1fdFA5bnEfDbxl4P8AFOkz6f4M1jT9UsdCkXSpV0+VXS3aNF/dfL/s4r4//wCCscF1&#10;pvhD4V+KLFf9N0nxJtgb/bZPNX/0nrPv4v8Ahib9uC0uoP8AQ/hp8UpfKnRP9TbXm7/x3bLLv/3Z&#10;Xrtv+Crdn537Nen3X8Vnr9rN/wCOSp/7PQI8h+Bn7L37Wvwi8PajJ4Y8R+F9CbVLn+0rizu5FuHl&#10;l/2m8p1/8er6D/ZN/ae8W/ETxx4p+GPxO0S30T4i+HFEspsv9TcwfL84+b/bT/vqvV/Enxp8N/B/&#10;4L6b4x8WX62WnLp0D+ss8jRbhFGn8TmvlL/gn/qA+OHxu+J/xx1O7soNR1R/7OstGiuVe4ggGz53&#10;X723akShv9hqAP0CoooqyTK1/XrHwvoV/rGpTLbafYW0l1czN0WJF3O36V+d/wAFvgwf+CgvjTxl&#10;8WfiY97/AMIezyaV4b0y3meLykX+Nf8Ad/8AHmd69j/4KY/Ei48M/Aq18H6UzPrfjfUYtKghi++8&#10;X3pf/aS/8Drn/wBrG21P9lT9hLw7ofhPV7nw9qWmz2Vh9o0+Xynldt7XHzf7bb2qCjivh98UNe/4&#10;J/fGBPhl8R/EM+s/CvUbWW90LW7ss8tqqfwH8fl2f7StUGnWPxA/4KGavqPiHX9b1D4d/AXT5nS3&#10;tLaXyptSVf43/wDi2+Vf4K+gPir+yboH7VXg/wCGd/401HUba+0m0t5p0tmX/SS8cTSo52/Lkr94&#10;V4V8XvEupftQ/Ea2/Z0+D0i6L8ONAVIvEutWS7IkSLpCjr/B8uz/AG3/ANlaAOk/Z7+Hn7KPjaLx&#10;rYeDvB1trY8Kx7bvW9etmuop02N+9iaX5P4X/hX+9Xm37B/7Vfw6+AHwV8U2ni7xItlEmv3Eumad&#10;bxNPcSw7E+4q/wDs1fZx/Zd8G2XwB1P4TaNDPovh+8s2tJLmzbFwzH/lqzfxt/e/vfdrlfg3+wJ8&#10;H/g1FbzxeHl8RaxD87anrv8ApDl/7yp9xP8AvmgDyp/2+PiR8Wpmh+CnwU1XXrdv9VrOtnyrf/2R&#10;P/ItDfDT9sj4jwtN4i+I2gfDWxb5mt9JVXeJf99U/wDZ67L46/t3aH4A1weBPhpocvxF+IMjeRHp&#10;ukrvtbVv9t0+8f8AYT/gW2uBsP2O/jJ+0pIur/Hz4hXGj6VL86+EPDj7EiX+6/8AD/6HQB5F48+G&#10;Xwx8PSunxQ/a+8SeIb1P9baaVcS3Lf8AjjS15hfXP7JNm3lQ+Jfi14hm/wCeqPEu7/vrZX6TfD39&#10;h/4K/DeKL+z/AAHp19cIP+PvVk+2yt/393VrftEaK/hb9nL4iDwbpdtYapFoV0baPT4Fidf3TZ2b&#10;R97buo5R8x+cvwA/Zi8HftTeI/GS+APiP4s8P6PpMNu0Wn6rFuuG81H++6vt2b0b+CuK+Ln/AATk&#10;+LXwyj0U2dkPG95qIlM8OgQSy/ZQu377Mv8AtV9+/wDBM2z8KW/7L+iTeH2tn1eeeV9cdf8AWm78&#10;1/8AW/8AANu2vrR320cocx/Op4e8AeMb/UtV0zT/AAnd6le6N8+o2Kad5stv/B86bNy16t8DfDbe&#10;P7q7tvAX2az8d2sTSy+CNciS60/W4l++kSS/8tUX5vKf/gD19sfDTULH4gf8FQfEviDwUwm0LS9C&#10;a11u9teYJ7jYi43f7+z/AL9NWd/wUZ+CC/D7UPD/AMffBFt/Zet6NqEB1h7Rdu/5/wB1cNtH3t3y&#10;N/vrQXznhXgrSs6RqfxR+C2mf2V4g8O/J43+FuoL9ot2iX77xRN96L5H+X5nSvpfwx+zl8B/22Ph&#10;ta+N/B2mjwB4iclZpfDxSCSwu/7s0S/K3Xd/Du4rjvj1qOnfCD42/B79o/wcw/4R3xt5Vrr8USfJ&#10;cLKq/My/32Rm/wCBRVd+Keg6j+wR8d4vip4PtZbv4R+LJ0i8RaTajclmzfxov8P8TL/wJaDM+cv2&#10;pvB37S37PU6xeIPiJ4t1fwm+yC01iy1i6+zt/sum/wCVv9+vmew8eTvqP2zxDZr4tfdv2azeTun/&#10;AI66V/QZpt/4X+MfgSK7g+xeI/C+tW25d6rJDcRMP4hX5mftf/8ABMvUvBst74s+E1tPrGhf62fw&#10;8o827tf+vf8A56p/sfe/36DSMjy3R/jj4n+JHhCLwdqvxP8AC/wf+Hqr5Uuk6DZyq7RN9/5IEdpf&#10;+BN89aHgXXPhr4J/aJ+EVp8B/E/iEXbatFZa1qetv9ltL1GdE+RP7r/vfkf/AGK5z4Afs1Q/F8rD&#10;4Q+IHhW18Uo22Tw14xsfKuVf/Y+WXzV/3f8Avmvr34a/8E7vHF7458M6v8UPFPhp9F8P3KXdrpPh&#10;TT1t/PlX++yxRf3V/vdKBH6DDpS1la7rtj4Y0PUNW1O5istMsYHubm4l4WKJF3MzfgDXxZH+3V8U&#10;vjBe3jfBH4OXfiLw9byNEuuaw/kwzH/Y+6v/AI/VmR90UV8P6N+3j42+GHivTtG+Pnwyn8D2epN5&#10;Vv4gspPNs1f/AG/T/vqvtiGeO5jWWJleJ13K6t96gCxRRRQAUUUUAFFFFABRRRQAUUUUAFFFFABR&#10;RRQAUUUUAFFFFABRRRQAUUUUAFFFFABRRRQAUUUUAFFFFABRRRQAUUUUAFFFFABRRRQAUUUUAFFF&#10;FABRRRQAUUUUAFFFFABRRRQAUUUUAFFFFABRRRQAUUUUAFFFFABRRRQAUUUUAFFFFABRRRQAUUUU&#10;AFFFFABRRRQAUUUUAFFFFABRRRQAUUUUAFFFFABRRRQAUUUUAFFFFABRRRQAUUUUAFFFcX8Uvido&#10;Hwd8D6r4u8S3n2LR9Oj3yvn5nb+FEX+Jmb5aAOzxRivhPTP2yP2gfixA+t/DP4Gibwozf6Nd61Oy&#10;PdJ/fX5k/wDHN1dT8KP25dSufiVpvw7+LngC9+GninVHWLT7iYl7S5lztVd7f38fK3zZpXA9/wD2&#10;gdT1PRPgj481LR72PTtVtNFupra7lfYInWJiH3fw/Wvx18AJ8GPFvgWxvtZ+I3iXwH8YYJ3un8Q3&#10;0Ut1ZSy7/k2NF+9X+Bt9ftF8RvAunfFDwDr3hTV2kOmazaPaTvC2GVWXG5f/AEKvz31n/gnF8XdD&#10;0v8AsPS/GXgHUvC9ru8i517S1W7iX/af7O//AKFUyLifNHxW/aP8WeI9It9C8b6l4N+LljZr/our&#10;NA32uL/dl/dS14hYfEXxDoN48/h7V9S8Np/DFpl/cRbf9z569K+IXwCSy8bW/hPwn4osfiV4ynba&#10;9l4O05mtIv8Atr/8Qn/A6/QD9jz/AIJw6T8KnsvFvxHht9d8WoVlttNX97aWDerf89ZP/HVxUlHj&#10;37Ov7Lvx9/aN8MRTfEr4k+LdC+Ht1slWxvdTllu79f8AZVm+Rf8Af/74r0X42aN8L/2QNP0TwP8A&#10;CnwDp3iP4w+Idtvp0mo2y3l3bqx2faGd/ut/dX5c/wAVfVX7Sv7Q+g/s2/Da78R6qyXF+ytFpmmI&#10;37y8uOqIv+zz8zV8m/CzwbrXwg+FPj/9qT4nL9s+JerWMtxpVvdL/wAg9JPli+VvuP8Ac/3U+WqI&#10;PDtY+FbeFfHlv4F0rT7b4tftC6t/pGsanq2260zQf49io3ysyb13M/yr/crwXxzomnzeMpfDnhdr&#10;v4o+K2Z0utZSJ5YZZf40tbdPvKn99/8Avha+q7Ow/wCGef2CNa8fX143/CyvipJ5f25juuPKld22&#10;K3/XJHdv96vsH9iH9mXTf2e/hLpbXNhGvjHVoVutXu5FxKrNz9n/ANlU/u/3s0co+Y/G3S/hF488&#10;YeNLvwxpvhPUL/xLYK32rTLGz/ewbf76qny19UfBP/gmD8QPGOneHvEGs62PBttdyS/bLNomTULN&#10;V3Jjb0z8te+/8E69SsfBnxe+N3gzxMy2/wAQZdde6drjCS3kCs3K/wB75m3f8Dr9AaA5j8WfGfw9&#10;+EXwR+LXirwT8RvGPjvxfd6c0SQS6CqW+zdFvfzdzvu++laGjp+yPrDbU+I3xT8JTf8APW4VZUX/&#10;AL9RPX0j+3bDpdh+1R8Br7wn5f8AwsWXWYoruK1++9r5sWzzf++5f+A76+4Nf+HXhbxbC0eueGtJ&#10;1hG6i+sYpv8A0JaA5j8+fh78E18TMn/Cmf2xtUmuP+WWl3t1L8/+9E8v/tKvRDH+2x8Ix5it4Y+L&#10;WnxfeR9sNw6/+Qv/AGavRPiZ/wAE6fgp8QYXltfDsvhTU+qXvh+drfa3/XM7k/8AHa8jufCX7TX7&#10;G/8Apfh7WP8AhdPw6g+aXTLtWfUbeL/Y/i/75Z/9ygR0Wi/8FKbPwlqMOlfGP4b+I/hvqLNsa58l&#10;7i33f98K23/d315b438d/Dn9o7/goJ8NGbUNJ8Y+Cp9He3giuU823luNsv7p4pE+9v2fK9fVPwQ/&#10;aV+GX7W/hu60yOGH+0ljxqHhXXo0aVP73yOP3if7X/oNch4w/wCCbfwi1/xnpPiPR7XUPCF7ZXsV&#10;3LBo1wUguNj7tu3/AJZfd+8m2gDyvxz8Df2XfiD8b9U+FNjaXXw7+INkivbX2lh7SKWV137Yt3ys&#10;3zp/d3fwmpfh7+0D42/Yx+IKfDP476lNrfhCeJ5dC8aOWlfYv8D/AMT/AN3+8v8Au173+1h+yhov&#10;7R/hFZIQmjeONLXztI1uMbHR15WKVl/gz/3yTuWvCfhN4ksv2wPAHiH4B/G+0fTvid4e3bLp1VLh&#10;iv3biL/aXjd/eWgDA+GPw58Rf8FF/GN78RviHfXun/CvTrxrXQvDFpcbEugp5d//AGZvvf3cVrfB&#10;iW+/Yj/azb4RXd7NP8NfHL/aPDzXL7vss/8ACi/8C/dN/wAAauk/ai8J6h+yF+w7a6J8PNd1Ozm0&#10;vU7bOqCXbcYeVnf7v+1im/tw+CLn4gfsieDfiLp0zXfiDwrBYa7FqH/LV4nii81/l/4C/wDwGgD7&#10;morz74F/EeD4u/CLwj4wtWVk1fT4riX0WX7sqf8AAXV1/CvQaskK+HPH37SPxk+NHxp8TfDf4EWO&#10;k6dZ+GH+z6r4k1kbtsu/ayJ/d+ZHX7rfcr7jr81LX4s6H+xb+3N40ttU1W0v/BXjx/t1zLZzrLLp&#10;dwzu/wC9Rfu/M7/8BegDy79qr4A/tCeExrPxV8datoWvRppbaTf3umTrE/2eX91teLYm7/Wr9yv0&#10;K/Ym0UeHv2Ufhfa7dm/R4rr/AL+7pf8A2evNf+CkniG2vf2OdYvbC4jubPUZ7EQ3ER3LIjPuVl/K&#10;vWPBHifTPhH+y34d17VZDFpmg+F7WeXH91LdfkX/AGv4agorfHjwv8OPj/a3Pwb8T69HBrV1FFqS&#10;6fbXCJfRIrfLNHuVvRq4+6/Yr8LeF/2cPEXw38C2llZavqVm8P8AbuqW6S3Eszfxyuqf8B+X7orz&#10;P/gn74B1L4leJfFv7RPjGPfr/iieWDSEl/5d7VX2Nt/74WL/AHU/2q+6aCT8Y/2RfFfin9kL9rq0&#10;8G+K7JtNh1WdNI1W1Z96fP8A6m4R/wDe2f8AAN9d74i/Zo1/4u/t5/EDwx4p8T23hbStcnbUpLO0&#10;vla41TTt/wC6iVF/i2oj/P8Adp3/AAU11tdI/a38A6pdae6W+maZa3DXFvteWdVupW+7/D/d+evP&#10;/gz+0bd23iXxb4u0LT38VfHvx5rDWGlJLBui0yBv413fxfMqKn8KRUFn6L69+wv8EPEngi38LN4G&#10;020gs02xX1ivk3yN/fadfmdv9/dXyRc/Dv8AZR/Zz+KVt/wmfxO13xrqOiS/6NoN4rXtvZN/teVF&#10;t/4Bu/4DXaax4S1b9in4B/EHx/4w8c3Ot/F7xha/ZVV7tvKS4b/niv8AE6ctv/2f7tepfsVfsp+E&#10;vBnwL8Par4i8MabqfizW7YalqN3q1mk8q+b86J8/3dq7KBHmf7S//BQXwV8RPhXqvgr4S3upeJfF&#10;3iOL7BF5NjLbiCJ/9a+51X+DdXmMnxl8C+Fv2ZW/Z7+GmhXnxB8daxp32XU59Ggb7Ot5L/rX83/l&#10;rsf5f7vyffr7Y8Aj4L/F7w74v0j4fr4eiLxz6PqUmgWcUFxFu3I33V+7/dbla+FfiX8HfGH/AATv&#10;t9A1bwT8VTqWqavqaRL4ZSx2fb1/vMu99y/cX/gdAH6A/sn/AA91r4Vfs7+CPC/iLautWFn/AKTG&#10;jbvJZnZ/KBX+5v2/hXsVUNJuZ7rS7Oe4h8m4khV5Is/dYrytX6skQV8w/wDBSj/kznx1/v2H/pbD&#10;X08K+Yf+ClH/ACZz46/37D/0thpMIn5Jfs3f8jzff9g1/wD0bFRR+zd/yPN9/wBg1/8A0bFRWZqc&#10;X4z/AOR/1r/sJz/+jXr+jPTP+QVZ/wDXBP8A0Gv5zPGf/I/61/2E5/8A0a9f0Z6Z/wAgqz/64J/6&#10;DVRJkXaKKKsgzdV0iz17TbrTtQtorvT7qJop7eZdySI33lYV+Zv7RXg3xd/wTm1O18VfCbxZNF4N&#10;8RXUkEvhrUIvPhtpdvUbvvf73yv8v8dfqJXjH7VXwAsf2kPg9qPhGacWl9uW6069Yf6i6T7m7/Zb&#10;5kb2agD82/gRr/jHSdY0XRvh9pEd/wDHrxv9o1XU/FOvRb30m1Z3+4kqfLvT5mb/AG0Svdfit8J/&#10;2pvAPgDVr3xD4r0P4y+FGgaXWvDF3Z/fh+82z5Uf5MbvlbdxXzJ47+JfxW+Bvxm8Oa94itm8MfE3&#10;w/YrpDX17F5tjrNqvyo7v/F8vy7/APYT7rV9N+H/APgpYYvg5rZ8ax6PqvxEvHlg0jRvCweWKVWT&#10;5PN+dtnzfw7t1QUeEa74R1vwf+zNe/FH4K+N9W0/4fa2sum+IfB17cb205n+R0V3+997721W2PXl&#10;37Jf7PHxP+KniaHxR4Al03Sk0Gfc2uas0X2e3l2f88mR933/AO5XovwC+C3ij4p/EXw18C/EbT6b&#10;oWmzv4s8TadC2x13JFsif/a2vEn+z5r19q+MP+CYPwh8T67LqWnXPiTwjFcf63T9BvkS3f8A4BLE&#10;+2jlLPIvAN3+0rosesah8Ovil4F+LX9lz7NT0HTLaCF/N/j/AOWUX/odfSP7Lv7X+j/tASah4e1f&#10;TZfCHxC0k7b/AMPXe7flfvPFu7f7H3l715Nq/wAbPhf/AME9fiJ4d+F2n+CrvTfDmrWy32o+JPM8&#10;2V3Z3RHb+OXbtfd/d/hWqH/BQPwfH4Dl8G/tI+BZY7bXdGvLdby4tfuX1rL9xm/v/wB3/degg9V/&#10;4KK/DFPiD+zL4gvoF/4mvhhl1uzlT7y+V/rf/IW//vmvA/2sPigPit/wTX8EeJp5N97qE9hFO/8A&#10;08Rb1l/8eievtXxtq9j45/Z613Vjt/s3VvDNxdfN/wA8pbVm/wDQWr8nX1e88bfsd/Br4U6fLv1j&#10;xD4yumghdvuRJ+6T/gPm3DN/wB6JDifRfgP43/tD/tGeBLV/h38NfDM3gLToItPi/wCEkKy/bWiR&#10;Ef77pVb9on9nrVv2fPh74e+Pvgyzs/Afj/Rfs7+IdH0Nj/Z8vmvsfau7+86Ky/detT9kD9qDRf2X&#10;/Dk/wS+MKyeDNY8PXs/2S9mgZre6illaX76/7Tv833dtZ/7dv7b/AIN+JXwu1H4a/DiWTxbf6z5X&#10;2u9tIHMVrErq/wAv95/l6UAffnw18a2/xE8AeHPFFvH5MOsadBfJEf4fMQNt/WumeQIu7+Gvzz+E&#10;f/BSn4YfDL4V+FfB0fh3xjf3+j6dBZN/oEX72VU+f/lr/eryL9oP/gpN48+L8UvgX4feG7nwouqP&#10;9iaQs0upz7/l8pNn+q3f99/7tWHKz0y48bW/7U3/AAUl8PWenxf2v4R8AJKySo37nzYvmaf/AGv9&#10;I2J/wCun/bhvm/aC/aG+F/wD0pvtEMF+uta+Iv8AljFs/i/7ZNL/AN/VrlfhhHon/BN34D3GreI0&#10;TUPjJ4vj3waJE3myx/8APKJtv8Cbtzv/ABN8tdZ8DNBi/ZP+G3ir9oL40XLt8QfFG5zBMf8ASFV/&#10;mitE/wBpti/L/Cqf7NQI9C/bq/aEvvhl4U0/4c+BVe6+JHi8rZWFva/ftYHbY8v+z/dX/wCxr0f9&#10;lD9nTTP2afhTZaBF5Vxrl3tutY1BVG64um/9lX7q/SvC/wBiT4Ra98SfGWq/tF/E2Ef8JHre5dBs&#10;Zvu2Vr/fRG+58vyJ/s/N/HX1t8Q/iT4d+FvhW78ReKNUt9H0m1QtLcXD4/4Cq9Wb/ZFAG7qWqWui&#10;2Fxe3tzHa2VvG0ss87bEjRfvMzV+XX7YP/BRNviDq8vgP4daxPoXhJpvI1LxPAjPc3i/xpbr/Cv/&#10;AKH/ALNeV/tj/t369+0TfXHhzw9LP4b+H8TfLbvvS41H/bn2/wAH+x/6HXhvw3m0zSrpGl+Ikng+&#10;Xd/x96dp0ssqf8DXYy0D5T7Y/Z4+Odh8GtENl8HP2cvFnjHULhf9L8S6gGiuLz/vmKXav+xur16b&#10;9rb9py2he+n/AGa5xYR/M0SXjedt/wDQv/HK+c/hr4Z8K+PpIraD9s/xFY6g33Ib17yy+b/fllSv&#10;ZdS/Zb/an+HD2+q/Dv44XPjaL/W/ZNavnbev8H/Hx5qv/wB9rQI+of2Z/wBpzQP2mPCd5qelWtxp&#10;Oq6bP9k1PR7z/XW03/sy/e5/2a9mmiWdGRlV0b5WVu9fBn/BLmH+2Jvi74j168mf4gXWu+VrVk8C&#10;RLbn5mHyL/efzf8AvivvirJPjHxx/wAE9m07xjfeK/g18Q9U+FOqXrebPZWqNLaTN6YV12L/AN9V&#10;iXv7IH7Sfji3OkeMP2iWTQJRtnTSbNkllX+58nlf+hV90ZozSsB5X8Af2ePB/wCzh4P/AOEf8KWj&#10;p5r+bd39w264vJf77t/7LXTfFLwFY/FD4e+IfCeohHstXs5bV94zs3L8r/8AAW2t+FdfRTA/LL4Q&#10;6ToXxB+FXiL9nj4veJn8Eax8OdWfULS+ldEWW3QP/f8A4V3bv910qDxz+1r458beN/GOvaToFz47&#10;/Zv0dYtD1HTpbZUiltWXa9xv27929GdW/h+T7tfaHx3/AGK/hr+0L4q0rxF4osry21Kz+WSXTJ/I&#10;+2R/wpN8vzf+hV6t4P8Ahv4a8A+EbbwxoGiWmm6BDH5SWEMQ8pl/i3f3twP8VQXzHwP+ybqXiL4d&#10;fEbStM+EXiC2+InwX8Sz720+7ulhvPD7fefzYm+dWX/vmWsjwH+0J+1TYfGT4k+GtDh0/wCJqeGN&#10;Rl+2adLEkW1WlbZ5Db0bb/s7nr6N+IX/AATW+DfjfVZtS0611XwZfytveTw5eeUm7/rk6uq/8A21&#10;1n7Lf7Iejfsv3Pii50/X9Q8SXGvNE8txqkSecipu+Xcv3vvUCPiH4y/FL4S/FDUmn+L/AMIfFvwd&#10;8bo3PiHR4v4v77Kypu/743f7VVfB/wC0f48+G6rB4C/aL8N+PNFi/wBVpnjSCWyuFX+5vnT/ANq1&#10;+rupaTZatbmC+s4L63b70VxGsifk1eWeJv2Qvgt4vdm1H4a+HjKw+Z7SzW1f84ttA+Y+D/iV+3H8&#10;UPHvwy8SeDte8BeGby21jTpbI6hoOvxS7Nyff+SWXd/er1P9gf8AaW8O/Dj9nyHw78SvEOgeEn0G&#10;5lt7FLm8RbieBm81naJenzu9ex3X/BOD4A3km/8A4Qxof9mK+nX/ANnq/ov/AAT4+AmiSLKvgG2u&#10;3XobueWX/wBmoDmPmv8Aaw/aX0b9r7w4vwc+D+g3njjU7+8gmm1k2zRW9kiPu3ruTcP7u5tny76+&#10;+fhx4Yl8E/D7w14fuLr7ZPpOmW9jLcf89WiiRN3/AI7Ung74f+Gvh9p/2Dwz4f03w/Zf88dMtEgR&#10;v++BXSVZAUUUUAFFFFABRRRQAUUUUAFFFFABRRRQAUUUUAFFFFABRRRQAUUUUAFFFFABRRRQAUUU&#10;UAFFFFABRRRQAUUUUAFFFFABRRRQAUUUUAFFFFABRRRQAUUUUAFFFFABRRRQAUUUUAFFFFABRRRQ&#10;AUUUUAFFFFABRRRQAUUUUAFFFFABRRRQAUUUUAFFFFABRRRQAUUUUAFFFFABRRRQAUUUUAFFFFAB&#10;RRRQAUUUUAFFFFABRRRQAUUUUAFFFFABXzH/AMFB/gx4h+Nv7PF3pXhWJrvWNPv4dRSwQfPdKu9W&#10;Rf8Aa+fd/wABr6cooA+Nfgd/wUM+Fl/4d03w/wCL5m+GviPToI7KfTNUtnS3RlXb8jbfkX5fuvsr&#10;52/by+ODfEP41/Dm58IJpHi/wr4Vli1iG40jUEZ7qVpUZ4nl/wCWX+qT/vrdX6JeP/gR8Pfimxbx&#10;X4M0bXZcbRcXdmpm/wC/n3q8nv8A/gnN8Ab+XzP+EHW2/wBi3vrhE/8AQ6go+adW/wCCh/xm16J0&#10;0/w54C8GRP8A8ves6/Azp/wFpU3f9815R4x+Klt8S23fGj9pCbU9N++/hbwHp0rI3+z5uyKL/gXz&#10;V946d/wTt+AOmybh4Eiuf9m4vJ3H/odekeEP2cfhb4IKSaJ8PfD2nzr924TTYmlX/gbLuoHzRPhz&#10;4QfHlPCGmPon7NH7N2r3slwdsniPXNyNJ/tSt/8AbVWtr9nf44ftEeMv2mfGui+L9QsHl8K6RPPc&#10;+E4/Kjt5ZdqeVEsqfdbe6/P81fojFFHBHsiRURf4VWvkj4w/8E7fCvxm+L2teOL/AMX6/oh1ZI0u&#10;rLRjFFv2IE++4b+7/doEfJvjDxtPH4y/4Wt8crm08T+PUbZ4R+FljL5qWsu/5HukTfsVG2fJ95v4&#10;66nwX8S/FHxYm8ZfAv8AaW8Q3Hgy88R/ZtS0e5ureKL7PvfzTbo/3fu7FXf93Y619h/Bj9iP4S/A&#10;3Uo9W0PQHvtdiGV1bWJftVwr/wB5c/Kjf7qius+OH7N/gX9oTQo9P8ZaMtzJb82uoQP5V3bf7ko/&#10;9B+7QB8XLo1j+0p+1X4C+Gvh2dtY+GHwjs4mu9Qc7obu4i2f3flb50RP+AvX6T15b8Bf2e/CX7Of&#10;g4+HPCdtIY3bzbm+umVru6k/vSsqrmvUqsk+av2kP2LPD3x31W18U6Zqd54G8fWS/wCj+IdMXLtt&#10;+75qbl3f725W968vP7Lf7VUsP9nyftGxrpv3fPSzb7Rt/wC+d3/j9fctFAHzJ+zx+xF4a+CniSXx&#10;jq+tX/j7x5cD59e1gcxZ+95Sbm2f725q+m6KKAPln9ob9tFvhZ4+tvh14K8IX3xG+IdxEkraXYNs&#10;S1Vv777G52/Nt/8AHq4P/hrX9pnRwZtS/Zourm3/ALlleuX/APHUevI/j3pvjzTv+CgOtaf8C9SJ&#10;8a63oaPrD3KReTZLtTd87/d+VIX/AOBba625/ZG+M8OgzeIPip+09qXhWL78/wBk1O4S3i/4H5sS&#10;f+O1BR4T+0Z8WfDvizWIvGb/AA18X/Av4p2T/aItZtIt9vdS/wDTX5Yvn/29v/fVfUf7FH/BQjT/&#10;AIyraeDPH00Gl+N02RW17v2W+qfT+5L/ALH8VfJHxFfwr4b+0W1j+174m16Zf+WKQX9xE3/A0l21&#10;8xeJ/saap9ssfEsepOnzpdpZvays/wD3x96g05T+jcDFfF/7ePwM1i3n0v46/DpPs/j3wfsmuVt1&#10;+e9s17P/AHtnzf8AAC1eOfsXf8FJFto7LwR8Xb7dEv7qx8WNu/74uv8A47/33/er9JIJrbVbGOWG&#10;SK8s7hNyurb0kVv0Zeasx+E+btX1/SP26/2MddOhlBe6tp+x7Tduez1GLbKIX/4Gqf8AAWrm/wBh&#10;jx3afHL9k678B6zGJtW8P2kvhnU7G4f5vK2MkW7/AIB8v/AK8u16K7/4J4ftJHXrOGd/gh45uMXs&#10;MK7l0u6/2V/2fv8A+5uX+CrHxu0fVf2UPjLa/tEfDmA698N/FGx/E+n2TfIUlff9oX/f3blb+9/v&#10;1BRJ/wAExPiy/hy68X/AzxEzWGsaJfz3Gn29w/zsm7bcRL/uP83/AAOv0Kr8r/2vPhz/AMJdc6T+&#10;1D8CdSluYn23GqnTPkuLOVP+Xhl/4DslT/4quk+Dn/BWm7m0ZLbx54Hu9SurdP3+p+G+jf7TRN9z&#10;/vugD6R/b/8Ajhq/wP8AgDc3nh6VrXxFrN7HpVjcRn5oC29mlX/a2qf++q8d0/8AYw1/4I/DDQNW&#10;8AeEtB8ffFa+nSXWNT8WhZfI3Lufyd7bV2P8v95q8Y/bQ/bN8E/tO/DvRdF8HaH4oi8R6Xq0WoQf&#10;a7BPKdVR1dfklb+/X1V8Iv8AgpD8I/Fvgy1uvFGuxeD/ABBBFsvtLvYpfklX7/lPt+daAPkP9sz4&#10;9fFy0+G1x8KvjD4M03R9RvJIL7TNW0ZtttLFE/zrt3Orfe/4D/wIV7h+234yvL/9mP4K/DrRW/4m&#10;HjxtOtNqN96JYov/AGrLFXiv7XnjfUf27vEd1qHw60q4uPBHw50m8u7jWLqB4vtTtsZ9m7/rkm1f&#10;vffq/oHjm2+J3xE/YullkSa3s7NLKRG/huoJfK/9pRN/wKgD9PPh/wCDrL4e+CdD8M6aoSx0m0jt&#10;Igv91FxXyv8AGL9tfxFrHxDuPhh8B/DS+NvGEH7u+1aZv9BsG/i/39v97dt/3q9A/bu+Md98Fv2c&#10;Nf1nSJ2tdZvnj0uzmjPzxyS5DOv+0qK5rkPgp4c8FfsJ/sqweJvERKahdQRX+rXe3dcXl1Ko2QJx&#10;z/d2/wC81WB4Zrvg79oXxd4yvfDWr/HL4ff8J1cWLeb4Zazt/N8pv+WW77L/ALX97dXw34v+Hfjz&#10;9mr4r2Om6lF/Y/i3S7mK7s5bedZU3b/kdW3f7NfpL4H8CfDX/gpZ4PuPHmveE9T8Fa/Y3z6auraV&#10;dqk06JtdTv2/P8rj7yV00X/BMD4S2HgrxFpiNq2sa5qVs0Vvrms3Sy3FnL/CybURPvf7NQPmPlj4&#10;p/DXVvh7rPgjV/Ht3c/GX47eMWSfSfD93Lv0/S9/3WdFb9782Pl+WL5f7qV77N8IP20dO0r/AISW&#10;L4raNcazGnmnwulrF9nf/pkv7rZ/n79fI3gfx547+H3xI8O+Mdc0258RzfCC8fQNaiT55orPfKiP&#10;/wCjV3/7CV9BftB/8FK9amnt5fhFqvhr/hHZ7FfPuNYif+0IJ/n3bIt/8PyfwNQI+ddV+PGpeCfE&#10;emfGf4c6GvgzxXvn0jxXo1vas+n/AGr+CXZ/D5u77n96Kvsv9kT9mib4jS6J8ffitr1z428XanEL&#10;3S7W6QLb6cn8PyZ2lh/D/Cvavk79nD4R+PP2kvDL+AtDgu7DwJqOsf2v4r8WXa7Ptkq/cii/vbPm&#10;+T+++56/YDwx4dsPCXh3TNE0uEW2m6dbRWltEn8ESLtX+VERyNmiiirIEFfMP/BSj/kznx1/v2H/&#10;AKWw19PCvmH/AIKUf8mc+Ov9+w/9LYaTCJ+SX7N3/I833/YNf/0bFRR+zd/yPN9/2DX/APRsVFZm&#10;pxfjP/kf9a/7Cc//AKNev6M9M/5BVn/1wT/0Gv5zPGf/ACP+tf8AYTn/APRr1/Rnpn/IKs/+uCf+&#10;g1USZF2iis3WNUs9A0y71LULmOz0+0ia4nuJW2pEi/MzNVkF+uH+MvxMsvg38L/E/jPUEM1ro9m9&#10;x5Of9a/REH+87Kv418iy/tR/Gr9qbxNqOnfADRLTQvBthL5EvjLXF/1rf7CN/wCg7Gb/AHawfi3+&#10;yX+1X43+H+qaHqvxe0vxfp+oKv2nR5YVt/N2Mrrtfyv7yLQVYx9L+GH7TH7WHw4T4gX3jbRNP07U&#10;t93pXhG905JbZos/L95XVf8AZ372r1T/AIJ/X/gnxxY+Iobr4baB4R+Jvg+9+waw1jYJE3m/Mnmp&#10;x8vzROv/AACvoP4LaNrvgH9nfwrpd5o3l+JNG0CK2bSfPT5riKLbs3r8vzsv3v8AarxL9gT4QeLv&#10;DE3xG+JXj3TDoniPx9q327+zJPv28W6V/m/u7nlb5f8AZWoA5D9kMrB+3l+0nFf4/tR598G773ke&#10;f/8AEtb19wrqFsL97NbmNrxU814PN+dV6btufu18N/tYeG/EX7Nf7Q2kftGeFtMk1bQrmJNP8WWF&#10;uPm8r5E83/vhE+b+9ElVvF/w8+GH7Tfif/hbPwz+PFz8NfEV9arFqElveGN9mwfI8TSxPF91d38J&#10;xQB5N/wUuvrD4v8Ax40bwrokyzt4S8P3moaxdRDclv8A8tdjt/wBP+BSpXXeI9cuNX/4JBLNqjb7&#10;lYLW1tnf+6mpRbP/ABxK8z8SeFPCgWb4FfAq/n+IPjjxbOv/AAlPjach1S3R9zxK/wDd3/O3/obV&#10;7H+3FoNt4V+FHwb/AGb/AAs3nX2r3trb7E++0UXyea3+/KzP/wABoA6P4zfF9PhT/wAE6fAukeZ/&#10;xVHirwjYaLp1oo/et5tpEkr7f9lH/wC+mSuZ/ZV/4JuX2j6Q+ufEvWpPt0+lS2WmaZpkvzaWs6tv&#10;bey/6396/wD31XefDH9jvxVr/wAfP+E2+Ld1Y3+j+EzFZeENEsG32iQRY8qUo33Nu1Pl/vV9r0Af&#10;mx8V/wDgml8RodDbTvB3xBh8W+H4/wDVaH4pT54l/uRS/Ns/4Dsr5jvP2fviD8CtRe58QeA/Hvhi&#10;Jf8AW6z4QuvNh2f76f8AoDvX7h0UcoczPw0v/ip4Fv4ng8Q/Ev4x6rb/AHG051t4t/8AsO7XT1u/&#10;Dj9oDw54HuXs/gz4O0LwNqsq+VL408b6st1exJ/eiRk2xf8AAEev1z8WfBD4f+OUZPEHgnQNYLD7&#10;93p0Tt/31tzXkmtf8E7fgDrbO/8AwgkVizj5vsV5PF/47vo5R8x8SeD/AItfBT4G+IZvHniPxHqH&#10;x++MVw26C4hidLK1l/2Hl/8AQ9v+4lb+j+I/D/x08eWnxM/aW+I3hvTdCsH36P8AD2yvluGi/u+b&#10;FFudf+BfM3+zX08v/BL/AOAwk3/2Hqn+7/actdX4a/YE+BHhaRZLf4eaffTKOH1N5br/AMddtv6U&#10;CPJPEP8AwUXHi64Ph74E/DrW/H2r7fLju3s2isYPcqvzbf8Ae2VzU37BPxJ/aTSbxF8ePiHPaaxI&#10;v/Ev0XRYke3sP9/+H/Z+T/vqvvPQPDWkeFNPWx0fS7TSbRPu29lAsSf98rWtQSfnO/8AwSy8U+G7&#10;0X3hf4txm5VVRU1bRUlXYn3V3b2/9AqHUfhZ+0h8F4Hn1XwF8PPjHoVuv72Gy0W1S72/7G2KJt3/&#10;AAB6/R3Ao4qrIrmZ8CfC74S/s5ftw+D9SntvAQ8C+K9OcQ6nZae/2W7s5ufm+X5JE+995f4a8k0l&#10;/j7+x38cE+B3gPXrHxJZa9F9q0L+30/dInzfc+f903yN8n3K7LTIPjN+yT+0d8TPG0/wmufHmleM&#10;bjfFceHp/wB1Evmuy/KqOyf8CWu/+BHwv+Jvxs/aWtvjn8U/Dh8G2ei2T2Xh/wAOM26UBt/zt/39&#10;ZtzbdzEcfLUgeqfsZfs0av8AAPQvEuq+LtWh1rxv4tvv7Q1a4txiJX+Y7V/vfM7tuP8Afr6Sooqy&#10;Q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i79oX9nj4meFvjrN8cfg1qelJrcunfZNY0rWf9TLEqff/wC+&#10;UX+79yvAPgP8HPF3/BRfxBqXxB+LviW5i8K6Xdf2fa6Tpn7pGlVdzrF/cT50+f7zV+pFzaxXltJB&#10;KgeKRdrL/eWvzv8ABVp8Y/2CfEPiXw7o/wAPbz4o/DTVL9tQ0640uXE1q7fwPtRtvyqmfk/2lqCi&#10;f4pX3wj/AGfvGkHww+EXwN074gfEZoleSGWD7UlqPWZn3O396oov2WP2k/ipF5us3Pw8+Guny/8A&#10;MO07QrV5ov8AgaxM3/kWun/Y8+HfxT1X9pPx98YfFfg1fBGheKLfb/Z+oXG673/Js2r97+H+Pb/s&#10;1930Bc/Oiz/4JKSaoZR4j+K13eLLKs0sdjpSRK7f99/71a6/BX9oH9jC4ef4U6k/xR+HSNvbwrqC&#10;7ruD/rl/9q/74r9AKKA5j4Tvf27Pgv8AGvwrqXgT4v8Ah/VvAs95H5F7p+uWrukbcfMsqLuUqw6l&#10;VrxHwr8cbz9kGS50TSPEmhfHD4HX+5UsbXUYpb7T4m++jxfeX/gS7G/2K/Sjxt8LPCHxJtfI8U+F&#10;tJ1+PBx/aNkkzL/usy/LXi2u/wDBOb4Ca5K0v/CFf2czD/lxvp4l/wC+d9AHw5D458A+D9euPHH7&#10;OnxWi8AXd5+9vvA3iyJ0tJf9hGffF/31/wAAevMvE/xg+EnjPXHvvFXw+vvB/itG3y658ONWi+zy&#10;t/f+zv8AKv8AwB6/ReL/AIJhfASKTcdB1KX/AGZNTlxXYeH/ANgv4D+GZVmt/h1pt3Ko4bUWlux/&#10;3xK7L/47QVzRPy9T4naHqSfYdB+Jfxq1iV/9Vp8MS72/2N63T/8AoFafhP8AYo+LHxW1L7ZpXw61&#10;bSoZ33Pqfje8aJ2/23TYjN/3w1fsh4d+H/hnwdCkXh/w7pWiIv3U0+yig2/98LXR0couY+FfhV/w&#10;Tx12y1TQdV+IvxMvtVOk3C3VroehRfZtPidP/Hf/ABxa8B/aW/Y68T/ss+J7P4p+CdQXVfA2ga1F&#10;rEGmOH+0aa/mq3/AovkRd1frPgVk+IvD2n+LdC1DRtYs477TL6Bre5tplyssTLhlqxczPgr/AIKV&#10;+OdN+KX7H/w+8WaFcC60XUvEVrdb1f7u60uvlb/db5ab/wAFRoLnxmfg14UsZhbaXrN9KI3/AIfN&#10;ZFWL/wBDrkviv+xV8Svh78LPij4R0fU4Na+EsFv/AMJFo8Fw++7guon3PEifw/uvN3H+P/ervfEn&#10;hO4/bV/YM8Gaz4ZkEvjrwwkUtsUf5/tdsvlSxbv7zqqv/wB8VAHSf8EtPGmny/A3UfAsu2z8S+Gt&#10;WukvrGUbZtrvu37f97ev/AK+y7XULa9edLe4imeB/KlWNt3lt/davy/8F6Z8Pv2mtWi8TWPxIvPg&#10;F8crdfsuuwwt5C3kqfK8qfPF8z/xfN/vJXpFt44+GH7AngTxDBofjKX4n/FTxE3mYW4+0S3d1yEZ&#10;1Qt5S7n/AL25qANT9mOCDUP+ChH7RZtESXSGgWK4T7ytN5sQfd/wJZq4/wDaK8NWHj39pBfg98Gv&#10;h74S0vxbbwLf654mu9Lib7EjKr/J8jqv34v4f4tte7/sD/AjW/hT8P8AWfFfjJWXxv40u/7T1FZf&#10;9bEuWZEb/a+d2/4FXO6n8KfHHwx/4KBw/ELw9oJ1vwh45sRpuqzRts+wMiRbnb/wHR/9r5loA89b&#10;xr8af2HviD4Js/iD4us/HPw38RXX2B5o7URSWLdMr8vy7d27b9371foaj7k3V8qft/8AwP8AGX7Q&#10;Xw68MeGvBdhDNfRa2l7PdXM6RRW0Swuu9mbn+NfuhjxXD/8ACiP2xtIgXULb426NqV6i7v7Mms0S&#10;J/8AZ3/Z6APuaivjX4JftleJ7T4kwfCj45+HY/CXjeYKmnX9t/x66kf/AEFWbB2srFT/ALNfZVWS&#10;IK+Yf+ClH/JnPjr/AH7D/wBLYa+nhXzD/wAFKP8Akznx1/v2H/pbDSYRPyS/Zu/5Hm+/7Br/APo2&#10;Kij9m7/keb7/ALBr/wDo2KiszU4vxn/yP+tf9hOf/wBGvX9Gemf8gqz/AOuCf+g1/OZ4z/5H/Wv+&#10;wnP/AOjXr+jPTP8AkFWf/XBP/QaqJMi7Xzz+3rp+tav+yl49t9AEj3a2ySzpF994EdWlH/fANe5a&#10;1rdl4b0i91XU7mOz06yge4uLiZtqRRKu5navgu5+KHxh/bz8RarpHwwvZPh18IrWVrS58SSp/pF/&#10;/e2fxf8AAE2f7T1ZB9AfsL+KvB/iL9mvwZa+EZrfy7CxS3vrRGXzYLr/AJa+av8AeZ9z19EV8q/B&#10;f9hfwh+zTbzeI/Cx1jxL4ygtm8l7zU3tYrqTb8qMkXy7f9/fXJ/Dj/goUnh3X18IfHjwvd/DHxSj&#10;bBevGzWNx/tZ/g/3vmT/AGqgD7WorG8O+JtJ8XaXFqOh6raavYSrujubGdZYm/4EtedftEfHy3/Z&#10;38IWXiC88O6x4kglu0t5U0iDzGgT+KV/4VFWB6ld2kF/aywXMUc0Eq7ZYpF3Ky/3a+avF/8AwTl+&#10;BXjHWpNSl8Iy6TPK2+SLSruW3hf/AIAvyr/wHFcFrX/BVn4brprt4e8N+J/EGpqv/HklqkWxv9pi&#10;9fO1l+1v+0D+2V8S7fwV4GkbwNpVxIBePo0XmvZ24+9LLcN83/fGzd92oKPqP4/ah4U/4J+/s93u&#10;r/DDwrpum6zf3kVhbzSq0rF23tvlZvmfait8tVf2bf2XfiHL8aH+Mnxt17TvEHihbFYdHi09vktV&#10;Zfm3p5SKrKrunyf33rnNY/4JT6H4k0h49Y+KPi3VdVb5vtd2ySxbv+uTf/FV9qeFNJuNB8M6Npd1&#10;dfb7uzs4ree78vZ5zoiqz7f4dx+bFAG7RRRVk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BNAtxG0UqrJE6&#10;7WRv4q/Nn4j/AA5+Lv8AwT7fxf46+HWt6PL8JpdTgu5PD18Hml/ePs2bdnyfM6LuV/7tfpbXj37T&#10;XwHH7R/w1/4Qu412bQNOuL63uby4t4BK8sUR3CNfmG079jbv9mgDkPEv7Mvwg/au8NaD411/wpEt&#10;/rOnwX322yka3uMSxK672T73DfxVs/CP9iz4RfBPVV1Xw54VibV4vmi1DUJGupov9wv93/gNfPvi&#10;P/gnNrHw78PXGqfCf4reLrDxLYQM1rZS3C+TdMv/ACy+Vk21498JP+Cm3xT+H2tzeF/ib4Vk8W3d&#10;nIbefyovsepxMv8AfRU2v/3ylQUfq1RXxRc/8FVPhe9htsfD/iu913GF0lbFVff/AHd2+vrLwH4r&#10;Xxz4P0bxANOvNJGoWqXH2K+jaK4g3D7rpVknS0VwvxL+Mvgv4QaS+oeL/EthoNuq/KtzKPNl/wBy&#10;L7zf8Br5v8BftneJv2hPitpmkfDX4dahf/DpJWi1jxRqErWn7pl4aLH3W5Vsfe/3aAOJ/wCCneua&#10;Fr938NPCujFL74mf29FLYW9n89xBE397+5vfZ/3zX3npqXEenWy3LB7hY08x/wDa/ir42+J//BNb&#10;w5qPiNvF/wAOvFut+CfGscrXUF3LdS3qeb/vu/mr/vb6Z8Cf2pfHHgT4qQfBr492kdp4muPk0fxP&#10;CQtvqnGFDfLtDN/e9fl61AH2wK+Yf+ClH/JnPjr/AH7D/wBLYa+nhXzD/wAFKP8Akznx1/v2H/pb&#10;DVMIn5Jfs3f8jzff9g1//RsVFH7N3/I833/YNf8A9GxUVmanF+M/+R/1r/sJz/8Ao16/oz0z/kFW&#10;f/XBP/Qa/nM8Z/8AI/61/wBhOf8A9GvX9Gemf8gqz/64J/6DVRJkfL//AAUx1rUtG/ZK8R/2czIt&#10;7dWtrdOn/PBn+f8A9BWvS/genhP4U/s2+EZ7W6tNN8MWGh295LfN8sQRk3vKzf7zM1dt8SPAWi/F&#10;HwRrPhPX7YXOk6tbtbzJkbuf4l/2lxur4bP7OX7SfwQ8Mal4D8HzeG/ip8MLsNFFpPiIbJIoW/gP&#10;zJ/4622gR9i6H+0b8LPECL9g+Inhu53dP+JnEv8A6E1TeM/Cvw3+NeiNpfiCz0HxZYPkLHM8U23/&#10;AHW+8v8AwGvyl8H/ALMV94n/AGw/DHw4+IfhLRvC0d1atqV3pfhy4dE8hYpWHz+a/wA3y/3q+0NS&#10;/wCCUnwQuQzxN4ksV/6Y6mny/wDfcTUAZ+vf8E5LbwZqM2s/CD4p+Ivhpct8/wBk+0vLaf8Ajro2&#10;3/f31wvjC8/aO+F1lLHqv7Rnw7eyiX5n1aWLzmX/AHfK3NXjH7Vf7HHw8+GutfDrwj8M7nWNd8Xe&#10;Np/9ClvtRiltEg3Iu/5Il3b9/wB7/Yqv4+/4J9+NP2ZNKtfiHqdt4f8Aid4f0j9/rGjfv02x/wAb&#10;fwbl/wBr/wAcoAq/C7w38Rv2zPjSvhTU/Hd/r3gWybzda1bRYfsNnt/uKuxdzP8AdXelfqh8IfgZ&#10;4N+BHhlND8GaJDpdrj97KBuuLhv70sv3nNfFf7FPx6jj/aO1bwhYTrb/AA/8W6Yuq+GdOSJYls2X&#10;5ntwqL99f9IRv73lJX6LURHLcKKKKsg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ev2kP2O&#10;PAf7Q1tLe3tk2keL4om+x67prLDcBv4PNP8AGu7tX0LUU0qQRNI7bEX5magD8YPht8UPjN8NvG2p&#10;eBtY+KVj4K1zTJPISLxpB50L/wC5cNE//j9fUGkeAf2k/i5AiT/tJeF7Swl+8/hWdXf/AIA6ojV8&#10;/wDxJ/aDj+KHjP4la3r+gw+PbLVNV/4R3wR4fvINyrL9z7QrJ+9TavlfIjfM9xVLxV/wS6+Jfhv4&#10;X6h4vutV0T+0bK1bULjw9b+bviiVdzIsu3azKufl9vv1BqfZngL/AIJvfDfQNQTX/Hms6v8AE7Wi&#10;2+S58Q3J+zt/wDd83/A3evpOHxH4J8C6XFYx6toHh/T7ZNsVslzBbRRL/srkba/PT9mX9hT4HfHr&#10;4PeGfGFzqXibTr3Uma1lsv7TgX/Sot+9F/dfN91m/wB2vbX/AOCVfwUttNu1gg126vXjYQTXWp/d&#10;fb8v3FWgg9+m/aW+FcGp2mmH4geHZNQup0t4LeDUEkeR2baq/L7186f8FV9H05PgboHiQlbfxLpO&#10;uW/9l3CfJLub76I3/AQ3/AK+Kf2WPg78RfECatrHgr4b+EvGTaDqf2V7nX3ZLi3nT512p5qV9k+G&#10;v2T/AIt/Hj4jaH4w/aI12wl0nRJftFj4R0bmEPn+P+Hb8q/xOzY7UAfZfgi8utT8H6De3y/6dcWF&#10;vNcf9dWiUt/M18//APBSj/kznx1/v2H/AKWw19Ofdr5j/wCClH/JnPjr/fsP/S2GqkTE/JL9m7/k&#10;eb7/ALBr/wDo2Kij9m7/AJHm+/7Br/8Ao2KiszU4vxn/AMj/AK1/2E5//Rr1/Rnpn/IKs/8Argn/&#10;AKDX85njP/kf9a/7Cc//AKNev6M9M/5BVn/1wT/0GqiTIu0UUVZB8Sftc/Dfx34B+P3g34/fD/w/&#10;J4tm0m1/s/VtFtz++eL5/nX/AIBK6/8AfNch49+M/wC0N+1to9x4R+H/AMNtQ+G+g3UTJqOuazO0&#10;Uzr/AM8lZkTZv+78m5v9yv0KooA/Mr9krQ9B+NuufDbTPF3iG68LfE34PXVxZLo7Iiy6jEku9Pmb&#10;+78yMlfZ37WHxN8O/Cz4D+L77xHcwpHeaZdWVray/fvJ5InVIlXvndXOfHn9iL4afH/WP7b1a0v9&#10;A8SAc61oMq29xL/v5Vlb/wBCr5K/aw/4J/8Ahj4QfAbxP41k8ZeKPE+q6WkH2GLVrpHii3TIjfJs&#10;/wBqoKPjP4OeKtT+GPjLw14xVZ0l8L6xZ3EsL/f+yz/O/wDwHYr/APf2v3/sL+DU7OC7tnWW3njW&#10;WN1/iVua/Di/tovEL/Fi5ZVdU8B6HdP8v3J9mlf+zO9fq5+xF45b4ifst/D/AFaWTzrhLD7FO7f3&#10;4HaL/wBkoiOR7vRRRVk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XiP7ZXxNPwm/Zr8da7DL&#10;5V+1i1lZsf8AnvP+6Q/8B37v+A17dX5//wDBWTxkkPhX4ceDBLsXWdYa6uE7NFEEX5v+BS/+O0Af&#10;Anwc8QwfCj46/DzWdeilfRPD+o2F1qL7XdLd5f3rv/vJv/8AIVfudrK6T8TPh3fQ2erg6RrenSRJ&#10;qdjKp/dypt3o33f4q/FT4tQxWeufGvTGXY8vjqwtdn/Tv/xMPuf98JX3jbf8EsPBTwRxWvxB8bWm&#10;iSIr/wBlw3kW3/vryv8A2WoiXI+evE/grU9V8V+Bf2ffgF4nl1q78Gz3niC98TK3lRJeM3yb3T5P&#10;kTYn++9e3n9sv4+eE/D9x4T8TfAjWbzx6sX2e21PTt32S4f7vm/IjL/3w/8A3zX1X8D/ANnTwN+z&#10;1oMml+DNIFn5/wA9ze3DebdXJ9Xl716lQLmPmX9g/wCAms/AT4NzQeJ1SHxRrt++q6jbq+7yGZER&#10;Yt3975f/AB6vpqiirJEFfMP/AAUo/wCTOfHX+/Yf+lsNfTwr5h/4KUf8mc+Ov9+w/wDS2Gkwifkl&#10;+zd/yPN9/wBg1/8A0bFRR+zd/wAjzff9g1//AEbFRWZqcX4z/wCR/wBa/wCwnP8A+jXr+jPTP+QV&#10;Z/8AXBP/AEGv5zPGf/I/61/2E5//AEa9f0Z6Z/yCrP8A64J/6DVRJkXaKKKsgKKK4j4hfGHwT8J7&#10;P7X4u8UaboMRXcqXlwqu/wDup95qAO3r4T/4Kt/F2w8MfBSz8DpcqNY8RXiStbo3zLaxNvd2X03b&#10;Kq/FD/gqBpNy0ukfBzwlqnjrWJW8qC/mtZUt1dv7sX+tf/x2vIvB37HHjb4s+Ib/AOMf7TWttoGg&#10;QL9snsbuX/SJLdfn8rb/AMu8X+x9+oKieDw6JqHhj9l3WPEN5A39t/E7WLXSNFtNvztYWvzu6f7P&#10;m+VF/wAAr7j/AOCSPiZ9W/Z61rSGfd/ZetybP9lJYkf/ANC314nDrMXxr8QeL/jlc6Yui/CL4aaT&#10;LZeDdMddkU90ibbfan+/sb/vha7v/gjlMw8GfEaH+H+0bVv/ACE1ERn6M0UUVZ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Rf/AAVg8QXes/tGeH9Js0Z20bQ1m2J/D88srv8A98qv/fNfrpX5&#10;LftaeJNM0T/gpJpVz4hVZtCdbCwvkf7n2WeLyJf/AB2V6iRUTxj9qvTblL/QviTpq7/DnxE0y11B&#10;ZU+5FfwIiXEX+8jI/wD33X67/sy/FfTvjT8EPCniiwnWV5bNIbtVb54riP5JVb/gS18HeF/B+hfC&#10;vxb4i/Zk+Mq+Z4B126/tDwb4jZtv2aVvuMj/AMH39v8Avf79ULP4S/tC/wDBPXxbfav4MtW8efD+&#10;d988VsryxSr/AH5bdfmil/20+SgD9WaK+PPhV/wU2+FvjRorHxY178PNZYfNb6tE7Qf9/VX5f+B7&#10;a+qvDXirRvF+mJqOh6taaxYP924spllQ/itWSbNFFFACCvmH/gpR/wAmc+Ov9+w/9LYa+nhXzD/w&#10;Uo/5M58df79h/wClsNJhE/JL9m7/AJHm+/7Br/8Ao2Kij9m7/keb7/sGv/6NiorM1OL8Z/8AI/61&#10;/wBhOf8A9GvX9Gemf8gqz/64J/6DX85njP8A5H/Wv+wnP/6Nev6M9M/5BVn/ANcE/wDQaqJMi7WV&#10;4h1+x8MaHqGsalcJZ6bYQPc3Nw/SOJFLM1atUr6xt9TtLi1uoUntZ43ilif7rKwwytVkHwVP8dfj&#10;X+2zrmoaX8GF/wCFffDe0keCfxfqCbbi4/3B/wCyJ/wJ1rT8M/sZfs8/DLW7m4+Jvjuy8Y+MIgJr&#10;v/hKdcit9u75t7W+/d/32WrlrZfGf/BNz4i6y1vol94v+A+t3Hnr9hG6bSJW/wA7f9v/AHq7rwV4&#10;I/Ze/br8Y+IPFVlol7q/iK3aJ9RS7urq0d/l2o+xZfu/Jt+WoKN7xX+3R8BfgZoiaL4NNtr94o2W&#10;2j+DLRCjv/vL8v8A6F/wKvNB8LfjB+2/q1nr3xbZ/hj8I7N/tMPhtH8q5u1/vS7/ALv+++3/AGVr&#10;3rXdI/Z8/Yp8OHXpdD0TwrKq/wCjlIvtGoXLf3It26V68Bmu/jT/AMFDLnybaK6+FPwTd/mmf/j7&#10;1eL/ANm/9A/3qAOc+KWsWn7VvinSfgX8JIF0r4N+Dm+0a7rNmu22ZYv4Eb+L+Pb/AHm+b+CvQP8A&#10;gk1oMFt8M/iBrVpF5Wn6j4gaK1Df88ol/wDttdp+0Np/g/8AYu/Y38RaN4Ps49Nl1GD+yLV93+kX&#10;V1OuxpWf+J9m5/8AgNei/sR/C6T4Q/s0eDdDuYjFqU8DaleI33vNnfzcf8BVkT/gNA/snvNFFFWQ&#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N/hr8vf2zfgjB8Uv27LHwxdT/wBn3Hivw3/xLLt/&#10;uLdRRS7P/Hotv/A6/UL+Gvhz/gpNot94M1H4VfGfSome48G6wq3mz+KB3Rk3/wCzuRk/7a0nsVHc&#10;4n4X6x4d/aa8FP8As7fHW2k0L4neGP8ARdN1GX91cTbflR4nb77bdm5f+WqfNWjovxV+N37C/l6D&#10;8RtAu/ib8MIPks/Eekqz3NrFj7r7v/QZfT79e6/HX9mTwV+114N0XxRp92+i+JGto73R/E9ko85F&#10;Zd6B/wC8vP8AwH+GvGfCf7VPxG/Zd1u38CftG6TLqOgS/uLDx1ap5sM6/wDTUKnzf+h/7LVIHph+&#10;Pf7Lf7UOjLB4g1LwxdOy7fs/idVsriL/AHXl2/8AjjV5g/7DvhWXUb3xD+zX8XX8N+ILPb5lpY6q&#10;t7ZKzfcSVotzqv3/AL2+vdtU/ZW/Z7+Pulw+IofCGhatb3ibotU0OVrfzf8AgcDJu/4FXic3xo/Z&#10;z/YP8U+J/C/g/Q9Xn8YOkS3WnWMss6zy/eSHfK+1G+f+7/FQBv8AwS/a78Z+D/idZ/B/4+aONG8X&#10;XbLFpWv2i5tdRP3U3bf7x/iX/geyvtWvhr9mj4OeOPjV8aZPj/8AF7T20qeNdnhbw3Ov/HnF/BKy&#10;fwlQx/3mbf8ALX3LVkiCvmH/AIKUf8mc+Ov9+w/9LYa+nhXzD/wUo/5M58df79h/6Ww0mET8kv2b&#10;v+R5vv8AsGv/AOjYqKP2bv8Akeb7/sGv/wCjYqKzNTi/Gf8AyP8ArX/YTn/9GvX9Gemf8gqz/wCu&#10;Cf8AoNfzmeM/+R/1r/sJz/8Ao16/oz0z/kFWf/XBP/QaqJMi7RRXE/GTxr/wrz4UeL/E4O1tI0q6&#10;u4/9p0ibaP8AvrbVkHx5+0F8VfG37Vnxe1P4CfCi8/srw/px2eKvEw/hTjfEvqvzbdv8Tf7FVtf+&#10;Jng/9jPT7b4NfAjw/wD8Jh8VL3as7Aea6y8jfcOv3m/6ZfdWq/7IPw28f2P7DuueI/h9Law/Efxn&#10;eXF4t7qDbW8pZWi+Vv73yO67/wC/Xu37IH7Lnhr4BeHbu4F5b+JPHd4//E81vzRKyy/xQJ/cUf8A&#10;fTfxVBRwXwW/YSn1PxJH8Qvj3q8nj7xvK3mrptxL5un2Xomz+Pb/AN819jJHBYWqoipDbxL8qr8q&#10;qtWga/O3/go1+2wnhqyv/hT4Gv1/tmeN4tc1OBh/okX8Vuj/APPVh97+7R8JPxDfEOsQft5/tk6f&#10;4ctJ47r4X/Dl/tt183y39wr/ADfJ/GjMqJ/ub/71fokiKibV+7X5Ef8ABLW8bw9+0osDQfY4te8L&#10;S/Z037t+yVNzf9928rV+vVESpBRRRVk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XG/Fj4c6&#10;X8Xfh3r3g7WIy+n6vaPbOwGWibqjr/tKwVv+A12VFAHwz+wb8UtT+HHiDXf2dPHkn2fxH4ZnZtFm&#10;l+7eWud21P8Avrev+w3+zX2P4x8F6H8QNButE8R6Ta61pNyu2W0u4t6PXzT+3J+zjJ478PW/xM8J&#10;Xi6D8RfBaPf2uoIdnnwR/vWhZv8AgPy/9810H7Gf7XGlftPeBkNy8Fl4105Qmp6ar/f/AOm8S/3H&#10;/wDHaAPFPGn7NPxL/Y21i68b/ATULnxD4PLedqfgXUXaX5P4jF/e/wDQ/wDeqHWfC3w9/wCChnha&#10;Pxx8Pr1/BHxn0IKzYbypo5V+4s2376f3Jf8A9mv0Gr4x/aC/ZU1M/GHSfiZ8ENT07w38SoJ1l1PT&#10;HnSKG/t2bY8rxf8AoX9//eqCjf8A2Nv2mtb+KNxrnw4+IlsdJ+J3hRvKvI2XYL2JTt85f9r+9/vq&#10;y8V9XHpXwH+0rBP8GP22/gR8Rv3ds3iU/wBia00H+qZtyRO5/wCA3C/9+q+/D0qyZAOlfMP/AAUo&#10;/wCTOfHX+/Yf+lsNfTw6V8w/8FKP+TOfHX+/Yf8ApbDSkET8kv2bv+R5vv8AsGv/AOjYqKP2bv8A&#10;keb7/sGv/wCjYqKzNTi/Gf8AyP8ArX/YTn/9GvX9Gemf8gqz/wCuCf8AoNfzmeM/+R/1r/sJz/8A&#10;o16/oz0z/kFWf/XBP/QaqJMi7XBfGr4XwfGX4W6/4JutQn0q31iD7PLd2yhnRd27jd/u13tFWQfn&#10;L41/ZI+Kn7O/wr1m90j9o7V9N8F6LYyz/Yfs8kboo58qP978m5/7m3rXaf8ABK34WX3h74P6x491&#10;ie5m1PxZeM8Xmys/+jxfJv8A95m3/wDfC1e/4KfeML6f4a+E/hrobn+2/GmtxWmxf4ok/wDtrxf9&#10;8tXpXx2+K2h/sU/s4WMenRLPeWdrHo+h2Tr/AK+42/eb/Z/jaoKPN/2+v21F+CGgzeCfB83nePdQ&#10;g3y3EXz/ANmQf3/+uv8Ac/76r8orDwxqet3uoXNzLLc3aaTLrE7zfO7p/ff/AL7319dfGX4I6p8L&#10;/wBla78YeNXkv/it8TdYtUunu/v2sDv9o8r/AGX3Im//AL5/hq34J+DK6r+0j8a/A9tEvm2Hw+bT&#10;bNH/AOeq6faxJ/4/soNImf8ABm5X4QeKP2TfiLL+50fWbW90K8uf4Eb7fcRfN/4EJX6/V+Zn7Knw&#10;y0f9rf8AYgvfhvfXf9meIPCusSyafebBvs5XLSozr/dbfKrf/Y1N8R/iH+1d+yjpHhLxB481zRdb&#10;8FaPqcGnXCacyvLfxMjf613RG+4rfN/e20GbP0toqjpt9b6tp1re2z+Zb3MSXETf3lb5l/nV6rJ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H8TaTDr3h3VdMnXfFeWktuyf3ldNtfgj4N1&#10;LxV8BdT03x54VvpLPWNL1q40eXZ9x2XY/lOn8av89f0DV+LPj/wet54P/adsYl+fw14ws9Xi/wBj&#10;97cW7/8Ajj1Ei4n6ffsx/tI6B+0z8OYdd0z/AEPVbf8A0fVNKZvns5+pHuvHytXxL+3R8Mte8B/t&#10;f+DPFnh/xdqHgy38a7bJ9bt5H/0K6X5H+633NrRNt/36s+LrPV/2bbzwH+094Ctnl8KeJbC1/wCE&#10;w0S3+5vlRN8uz/bb/vh/96ve/wBujQNN/aA/Y6vPFvhudb7+zo4PEWl3cQ+cov8Arf8Ad/dM/wDw&#10;JaBHGz/8E9fH/wAQte0bUfib8dtX8SLpNyt3bWkVszIj8fMu59q/d/uV92RpsTbu315X+y98Sv8A&#10;hb/wB8EeKHffd3WnxRXf/XxF8kv/AI+jV6xVkiCvmH/gpR/yZz46/wB+w/8AS2Gvp4V8w/8ABSj/&#10;AJM58df79h/6Ww0mET8kv2bv+R5vv+wa/wD6Nioo/Zu/5Hm+/wCwa/8A6NiorM1OL8Z/8j/rX/YT&#10;n/8ARr1/Rnpn/IKs/wDrgn/oNfzmeM/+R/1r/sJz/wDo16/oz0z/AJBVn/1wT/0GqiTIu0UUVZB8&#10;HeP/APi7/wDwVC8JaC/77T/A2i/2hKg/hl2+b/6FLb1l2tqP2yP287ue5xefDr4Xr5UcR+aK5vd3&#10;/wAd/wDHIv8AarB+EHjn+xPj3+1x8XZdry6JZy2lm7/7LfIn/kvFXsX/AATC8Af8It+zXF4gug0m&#10;q+KtQn1Oe4fl2Xf5SfN/wBm/4HUFHKf8FPHDz/BO2n+SwfxSnnP/AA/wf/ZVzGm6wvwl/wCCreqx&#10;airfZPGVilvauq/Jva3TZ/4/butfV37Tn7O2lftK/DKXwvqFy2m3scy3Wn6lCu57Wdc8/wC7/DXy&#10;fd/8E7fi38Q9bt9f8dfF9f8AhINBtYrXQNQ06Bmli8p96Mz/ACN/wL5moA4/4u2Pir9gf9qyLxB8&#10;PbNfEGgfEF22+FkRt8j703QJt/j3t8j/AO3t/wB7qviE3xr/AG/L/RPB998NdQ+FXw9s75L7U73V&#10;mbzp2T5cJvRN33n+VV/3q9R+FH7F3jRvi5onxC+MXxFfx/qfh9f+JPaRRbIoW/vt/wChf738VfZV&#10;AFPT7KDS7G3s7ZPLt7eNYYk/uqvyj9KuUUVZI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Z2q6rBoml3uoXTbLeyhe4lb/YRdzV+Wvwx01vG37MX7VHxRvI/s2n+Krpvsfm/x7Zd3/tVVr9T&#10;NS0+DVdPu7G4UPb3UbRSr/eVl2mvz9T/AIJyfESGyuvh3bfFQWvwauNR+3tpyw/6W/8Asfc/2f7+&#10;z+LZUSKPff2TPC1h8R/2IvBnh7xDbC803UtFe0nhf+OLc614t+xHcXngzXvil+zD4xnNydNe4l0m&#10;WX/lrZS/K+1P+BJL/wADavt/wd4U03wN4Y0vw/o1v9k0rTrdbW2h/uItfFH7Wsf/AApr9tr4JfFG&#10;2HkW+rudD1Nk+4y/6r5v+A3H/kJKANP/AIJda3caX4L+JHw7v2/0vwf4ilh8pv4Ufcn/AKHBLX3C&#10;elfCP7N3/FD/APBRT47eHFPl2+tQJqiL/efekv8A7Vlr7uPSqRMgHSvmH/gpR/yZz46/37D/ANLY&#10;a+nh0r5h/wCClH/JnPjr/fsP/S2GiQRPyS/Zu/5Hm+/7Br/+jYqKP2bv+R5vv+wa/wD6NiorM1OL&#10;8Z/8j/rX/YTn/wDRr1/Rnpn/ACCrP/rgn/oNfzmeM/8Akf8AWv8AsJz/APo16/oz0z/kFWf/AFwT&#10;/wBBqokyLtNZtozTqKsg/Haw1h7D9l39qjUN3+kX/i2Cy/4C1w1fop+z74v8HfD34H/DXw7qHifR&#10;dL1D+wrNlsbvUYopWZ4kf7jtu/ir89fgp8GvFH7QevftBfCnRdbsNI0T+2P7Ue4uIPN3XS3T+Uu5&#10;f4Nvm/8AjlfUPgT/AIJZ/DDT/Ay2fi+bUfEHiieP9/rMV00XlP8A9Ml/ur/tVBR9spIsiKytvVv4&#10;lqWvhz9ifxj4o+FXxi8cfs8+L9Wl1pNBX7boF7ct872vy/J/u7XRtn8PzV9x1ZI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ZurazYaDYyXup31vptpEPmuLuVYol/4E&#10;1fDH/BTfxT4f8WfAfw14m8O67pmuvoniS3dZdNvIrjZuR/7pP92sK48NXX7fn7UvjDStc1W9tvhJ&#10;4Dl+xrpllLs+23W7ad//AAJHO7+6qrWr8b/+CUvhjxIlm/wz1aXwg7SKt9aXsslxbyp/fX+LetQU&#10;TeD7zP8AwVEWeJvk1LwbFcN/tbrdG/8AZK++h0r81f2eI9bl/wCClviTTvEV5bXd74c0SXS7Wa2i&#10;8pJYIliWL5d33/Kdd1fpUOlWEgFfMP8AwUo/5M58df79h/6Ww19PCvmH/gpR/wAmc+Ov9+w/9LYa&#10;TJifkl+zd/yPN9/2DX/9GxUUfs3f8jzff9g1/wD0bFRWZqcX4z/5H/Wv+wnP/wCjXr+jPTP+QVZ/&#10;9cE/9Br+czxn/wAj/rX/AGE5/wD0a9f0Z6Z/yCrP/rgn/oNVEmRdrjPir4zg+HXwx8V+KJ2VV0nT&#10;bi9+c/eZEZkX8W+Wuzr5a/4KT+Kf+EY/ZJ8VqrbH1KS309R/e3yr/wDE1ZB+ZH7F/wAbo/hT+0np&#10;vifVdLufEF3qjNZLFDP5T+fdOi+a2/7333/77r93K/m302Fv7b0dlu/7K8+WLyr7/n3+fb5vy/3H&#10;R6/VNNK/bhm0hPCS33hXy2XyP+EvSZfN8r+9/vf7XlbqiJch/hi6j8Zf8FV9evtGb7Ta6H4d+y6j&#10;LD9xZfKVdjf8Cf8A8cr7yrwH9lT9lvSf2bfC96r3za/4r1mQXOr61MmHnf8Aur/s/e/3q9+qy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pG+6aWigD4N/4JsXcXh/x18dfC&#10;Got5PiK38RNdtbv99ot8q7/8/wB6vrn4yfESL4RfC/xH4ym0+XU4dFs3u5LWF9jyKv8AtV8+ftGf&#10;sj+I9b+JMHxc+D3iCPwj8R7ePbdRTjFvqSc/f+/82Pl+7tbvXz5+1I37VfiD4JeIp/iRdeG/B/g3&#10;TbdGvk0yZfO1JmdUSL5d/wB93X5flqCj5o/ZU+LsHhn9s/w74qgVtN0nV9dlt5YZpd/lW907oiO3&#10;+xvT/viv3Wr+bTR7yXRJbLU1X54rxZYn/wCuXzf+zpX9GXhTV08ReGNH1VW3reWcVxu/30VqIjkb&#10;Ar5h/wCClH/JnPjr/fsP/S2Gvp4V8w/8FKP+TOfHX+/Yf+lsNUyIn5Jfs3f8jzff9g1//RsVFH7N&#10;3/I833/YNf8A9GxUVmanF+M/+R/1r/sJz/8Ao16/oz0v/kFWX/XFP/Qa/nM8Z/8AI/61/wBhOf8A&#10;9GvX9Gel/wDIKsv+uKf+g1USZFwV8Qf8Fbrlof2bdIVOkviKBG/8B7hq+3xXx3/wVO8Nya7+yxd3&#10;US7jperWt24/2fmiP/odUyIn5ueCfg5B4zWy8D3l9BpWsazarq/hHVrttlpfs3yvau/8O90dP9lo&#10;tv8AHX2H8C/28fEH7PVtY/Dj9oDwzrOm3GlotvBrYgZ28r7qeav/AC1/3k3V4X4c8MaN4b8L6J8L&#10;fi+8lh4J16Jda8F+PLRPk06WdEZ0Z/8Anl/eX+Fvm/26+hIPin8bv2e/D58M/FjwCnxw+HTxbIPE&#10;uir9tMkH8Hm/J8//AAPb/vVJR9t/DT40+CfjBpn27wh4n0/XYdm50tJv3qf70X3lruq/MHwh8J/g&#10;7+0/f69r3wXh8UfBLxx4fgS8NzeJ9ntWL7h0WV9g+X+Hb977tfQ3/BP39oXxh8dPBvibTvGEEd/e&#10;+GbtLBfEdqf3Oo/fzj/aXZy3+0tWSfX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X7TnxO+InxX/AGmrP9nvw3r6/DXR7i3W4n1yRik+pK8W91hZe331CfLuZG3UAfSn&#10;xi/a6+FfwNjnTxR4qthqcQ/5BViftF2zf3di/dP+/tr4F+Nnxc+Iv7f039ieFNBl8H/CbSJftWoa&#10;zq7+Vbpt+bzbh/u/Kv3Yl310aal+zv8AsneO9S8K2Xwt8XfE/wAf6ZIsT6ld2cV1HPLs3/Juf5Pv&#10;f88v++q0/ia3xX/aI8PTa98ZLqP4GfBHT2WWfRy7JqN/t+4m1vmZvufe2/7lQXE+GfiX4e099IfV&#10;9B81PB+m3S6Lo93cLsfVJV+aW42f+Pf7PmotfuV+zfcNdfs/fDed/vyeHbBm/wDAdK/H346WGo/E&#10;7wFaeNdL0NvCfwt0aeLw74N0mX/W3W75nl/2mfZvZv71fs38JNCbwt8LfB2jv9+x0i1t2/4BEq0R&#10;CR14r5h/4KUf8mc+Ov8AfsP/AEthr6eFfMP/AAUo/wCTOfHX+/Yf+lsNUyIn5Jfs3f8AI833/YNf&#10;/wBGxUUfs3f8jzff9g1//RsVFZmpxfjP/kf9a/7Cc/8A6Nev6M9M/wCQVZ/9cE/9Br+czxn/AMj/&#10;AK1/2E5//Rr1/Rnpn/IKs/8Argn/AKDVRJkXa4X4z/Dy1+Lvwq8V+DrkqqavYS2qO/8AyykK/I//&#10;AAF9rfhXdUVZB8AfsXWHh79oD9n7WvgX8TtJjvNZ8FXctpLaS/LPFFvbZLG38LI+9f8Avmsrb8W/&#10;+Cc+p/L9r+J3wLM3/b3pO7/0H/0Bv9jdXzf8VP2iNX+B/wC3/wCOPG+hBHW21VrK9s0+VLy3XYjo&#10;23/d3f71frb4B8d+G/jd8O7DxBos8eqaDq0HKyqG4/jilT+9/CyGoKPz0/bT+NXjH4k6RoniXwj4&#10;tnj+AGtxx2eq3Ph+BHuLWXf+9S6T727/AGN21q+6P2aPBfgbwP8ABrwxZ/DuSK98MS2y3EF8jbmv&#10;Gb70r/7Xt/D93tXyx43/AGTfEXwb+NsTfC3SY/EHw38bl7LxJ4LuZ1SGCJvvyrv/AIU3b0b+Fvl7&#10;1t/8E1NXvvCt58XfhFqFw8v/AAhevslmrf8APJnljfb/AMDh3f8AA6APuaiiirJ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P8Agpb4W8BxfDax8Ya9q83h7xzpc4Xw7faX/wAf&#10;c8v3vJ2/3f4t/wDB/wChfa9fnB8Yv7Z+OH7feu6dpujR+Kk+Gnh3+0NO0S8l2W91e7InTfu/6a3C&#10;f9+qgqJtfDP9rvxj+z38CoNS+Nk7+I/HWsy+b4b8PIqLqs9uy/J5+1fkXd/e+f8A3qtfD39lv4g/&#10;tWeKrH4h/tE3MtpokL+bpXgO3zFEif8ATXa3y/8AoTf7FdV+yF+ytfLq0vxh+Lkg8QfE3VJWliiu&#10;isqaWn3VRf8App/6DXpH7ZP7UWn/ALMvwzuL6J4rrxZqIeHSLFz95/4pX/2E/wDsaAPn/wCOVlY/&#10;H79sP4ZfBnw9bRx+DvAW3U9ZhtVC28W3Y3k7f4fkVE/7atX6DBNtflp/wSW8X3OufGL4my6nP9s1&#10;XVLFNQnu5vnlkl+0fMd3+15tfqdTCQgr5h/4KUf8mc+Ov9+w/wDS2Gvp4V8w/wDBSj/kznx1/v2H&#10;/pbDTZMT8kv2bv8Akeb7/sGv/wCjYqKP2bv+R5vv+wa//o2KiszU4vxn/wAj/rX/AGE5/wD0a9f0&#10;Z6Z/yCrP/rgn/oNfzmeM/wDkf9a/7Cc//o16/oz0z/kFWf8A1wT/ANBqokyLtcp4r+IvhrwVHctr&#10;Wuafp8sFnLfvBc3KLL5CffdU+8y11dfl78a/BPg/4qf8FDPFug/GbXLnQvDUWj2/9hym6+zxS/uo&#10;m2b2/h+e4/4HVkHwz8UX1DxPrN346uYmSLxRqd/dWu9fvokv/wBnt/4BXu37A37W9x+zx47/ALF1&#10;25Z/AGszot3v+5ZSt8qXCf8AoLf7P+5Wz8YrDwx8Y/i34oi8A20UXwt+F/hSeK2ubf8A493dUf59&#10;zfe33Ev/AALZurif2PvhBp/xP+J8HgjWk2WnjHwxevBK6/8AHvOju8Uqf7jW/wD4+9ZGp9M/8FAP&#10;Al5p/wC0t8L/ABrpXi3UfDml+KVi0l9csJmY2b7/AL6/N910dPl/2Wr6i/Zk/Y2sf2c/E3iHxO3j&#10;HV/Fmva9D5V5cagEVX+ffv8A727/AIFXw7r2u6v47/Y48d/DXxVuT4gfB7U4ri2dm/evZpL5Xyv/&#10;ALG5v+AbK/TD9nrx7/wsz4HeBvE27fNqOj2ss5P/AD12BZf/AB9WqiZHo1FFFWQ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gr4H/ah/Y5tvB03xH+NejfFLxD4Svp4J7+/itPuy/3&#10;IlZXXC7ti198Cvi7/gqd4wudM+A+i+EtOZm1PxbrtvZLCn3niX53/wDHvKX/AIHSYROT/YVvtP8A&#10;2a/2NtZ+KHjS+nSHV7qXU1hll+d0/wBVEiK38cr7m/4GtfnJ8fPjV4i/aC+JmoeK/EDMJZ/ktbRP&#10;uWsH8MS196+OfB4/aG/aE8Efs7aRI3/CuPhvYW8uvvb/ACrcTxKqsn/oK/8AA3r4jTQbPxP8abTU&#10;J1W20fWfGE+n7EX5Ik82L5E/4DKn/fFSXE9c/wCCefiZfhH+0B4K1TV51s9E8YWt1pkVxM21PNVt&#10;iJu/3lT/AL7Sv2L0PxHpXiW0luNI1K11SCORoHlspllRZV+8u5f4q/Kn9nPwf8Nby08e/AX45yx+&#10;H9Q8Oa1Le6PqFxdfZ2i/hlWKV/l+bykf/b317f8A8EvUTT/Enxs0vw7d3F98O7LWIk0W7uGz5vzz&#10;/N/36WGiISPv8V8w/wDBSj/kznx1/v2H/pbDX08K+Yf+ClH/ACZz46/37D/0thqmRE/JL9m7/keb&#10;7/sGv/6Nioo/Zu/5Hm+/7Br/APo2KiszU4vxn/yP+tf9hOf/ANGvX9Gemf8AIKs/+uCf+g1/OZ4z&#10;/wCR/wBa/wCwnP8A+jXr+jPTP+QVZ/8AXBP/AEGqiTIu15Z8X/2cPh58erW0Xxr4bg1eW1/1F1lo&#10;biJeu3em1tv+zXqdfHX7D/xP8V+P/ix8d9P8R69e6xZaNraW+nQ3Um9LWLzbgbF/75SrIPmLWv2V&#10;/j58O/C3xC+D3hDwbZ6x4S8R6il7F4hW6RH+zxfMkW53/wBhfv8A/s1ek/sM/syfETTvjBpXjvx3&#10;4b/4Q/T/AAvoQ0PTLGV/307bXVpf/Isrbv8Abr9GaxPFvizSPAvh6817xBqVvpOj2aebc3l2+1Ik&#10;9zUcpXMz87v2xvCsfw9/bEsb6NfJ0X4m+G73Rb5T915/KeL/ANC+ytXun/BMHxG+t/sp6VaSEGXS&#10;dQurLb/dXfvH/odfMf7cv7UPw1+OGo/DK78D642panomu/vUa1li/dPs+ddyf7K17l/wSfuS/wAG&#10;vGsQ/wBVF4nn2/8AfqKgf2T7ioooqy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z4/b68SQP+1J8FdPvvn0/QY7jX50/65fvf/bev0Hr8pP+CleqtYftRbw3+q8ES7P95vtCVEio&#10;7nv3/BLnwnPe/DPxV8TNYHna74y1qeZ7n+9FE/8A8daX/vmvlr4p/sR/GjSPFGreCfC/hH+2/D8n&#10;iCXXtK8QxTqnlbk+47O/yfdT/gS19JfsV/td/BzwZ8Gvh/8AD298WR6d4hS12Ti4glS3Wd3Z9nmu&#10;u3+KvuxJFZdy/doH8J+c3gT9lHxz+098dZPG3x78E2nhzRrHSotP/s63unV7+dE2K/yNu2feb79f&#10;eHw++HPhv4W+Gbfw/wCFNItdF0u3HyWtumP+BN/ebiutr4d/Zq1nULz/AIKC/H+ynvrmexgtk8q3&#10;llZ0i+eL7i/w0EH3CK+Yf+ClH/JnPjr/AH7D/wBLYa+nhXzD/wAFKP8Akznx1/v2H/pbDVMIn5Jf&#10;s3f8jzff9g1//RsVFH7N3/I833/YNf8A9GxUVmanF+M/+R/1r/sJz/8Ao16/oz0z/kFWf/XBP/Qa&#10;/nM8Z/8AI/61/wBhOf8A9GvX9Gemf8gqz/64J/6DVRJkXa+FP+Cd/wDyWn9pD/sYl/8ARtxX3XXw&#10;p/wTv/5LT+0h/wBjEv8A6NuKCD7qFfC//BSi8ufF2t/B34ZfaZbbSvE2ur9v8pv9aiui7P8Ax9q+&#10;6BXyt+3j8BfEfxY8GeH/ABJ4IUzeN/B1+upWEB/5eF/jRf8Aa+VW/CqewGp8Zf2RvgvP4IOuaj4M&#10;sLBfCunS3EEunr9l3LFFu/e7Nvm/c/jrhv8AglVoj2P7N17qrrsXVtdurhP91dqf+y15T8Tf2n/i&#10;j+1N4BT4R+F/hV4h8N+K9Z22Wv3t9AyW1rF/y1+Zk+RG/wBr/dr7n+CPwvsfg18KvDHgywbzotJs&#10;1t3lP/LWX/lq/wDwJ9zfjUlHfUUUVZI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X54ftm+A9D1z9uT4RQeKbP7X4c8S6c+lXSbmXd87p97/tqlfofXy7+3j+z7rPxt+HGk6n4RJTx&#10;x4Svv7U0va215cffjX/a+VGX/coA579ob9jr4ZeGv2UPFejaD4WstOudKsZdSs9SESteidPnG6fG&#10;9v7vP8Neh/sL+OL34gfsueBNS1OVrm+jtWs5JZfvN5TtEv8A46or5b+IX7WHxW/aP+Gr/Cfw58JN&#10;f0fxxq8S2Gt313atFaWqf8tXXeny7v8Ab+5/t19ufs/fCmH4I/CLwx4LimW4bS7UJPOv/LWVjud/&#10;xYtUFHpFfCf7MP8AykV/aI/69k/9Dir7sr4T/Zh/5SK/tEf9eyf+hxUEn3WK+Yf+ClH/ACZz46/3&#10;7D/0thr6eFfMP/BSj/kznx1/v2H/AKWw1TCJ+SX7N3/I833/AGDX/wDRsVFH7N3/ACPN9/2DX/8A&#10;RsVFZmpxfjP/AJH/AFr/ALCc/wD6Nev6M9M/5BVn/wBcE/8AQa/nM8Z/8j/rX/YTn/8ARr1/Rnpn&#10;/IKs/wDrgn/oNVEmRdr4U/4J3/8AJaf2kP8AsYl/9G3FfddfCn/BO/8A5LT+0h/2MS/+jbigg+66&#10;KKKs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4T&#10;/Zh/5SK/tEf9eyf+hxV92V8J/sw/8pFf2iP+vZP/AEOKoA+6xXzD/wAFKP8Akznx1/v2H/pbDX08&#10;K+Yf+ClH/JnPjr/fsP8A0thqmET8kv2bv+R5vv8AsGv/AOjYqKP2bv8Akeb7/sGv/wCjYqKzNTi/&#10;Gf8AyP8ArX/YTn/9GvX9Gemf8gqz/wCuCf8AoNfzmeM/+R/1r/sJz/8Ao16/oz0z/kFWf/XBP/Qa&#10;qJMi7Xwp/wAE7/8AktP7SH/YxL/6NuK+66+FP+Cd/wDyWn9pD/sYl/8ARtxQQfddFFFW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8J/sw/8pFf2iP+&#10;vZP/AEOKvuyvhP8AZh/5SK/tEf8AXsn/AKHFUAfdYr5h/wCClH/JnPjr/fsP/S2Gvp4V8w/8FKP+&#10;TOfHX+/Yf+lsNUwifkl+zd/yPN9/2DX/APRsVFH7N3/I833/AGDX/wDRsVFZmpxfjP8A5H/Wv+wn&#10;P/6Nev6M9M/5BVn/ANcE/wDQa/nM8Z/8j/rX/YTn/wDRr1/Rnpn/ACCrP/rgn/oNVEmRdr4U/wCC&#10;d/8AyWn9pD/sYl/9G3FfddfCn/BO/wD5LT+0h/2MS/8Ao24oIPuuiiir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E/wBmH/lIr+0R/wBeyf8AocVf&#10;dlfCf7MP/KRX9oj/AK9k/wDQ4qgD7rFfMP8AwUo/5M58df79h/6Ww19PCvmH/gpR/wAmc+Ov9+w/&#10;9LYaphE/JL9m7/keb7/sGv8A+jYqKP2bv+R5vv8AsGv/AOjYqKzNTi/Gf/I/61/2E5//AEa9f0Z6&#10;Z/yCrP8A64J/6DX85njP/kf9a/7Cc/8A6Nev6M9M/wCQVZ/9cE/9BqokyLtfCn/BO/8A5LT+0h/2&#10;MS/+jbivuuvhT/gnf/yWn9pD/sYl/wDRtxQQfddFFFW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8J/sw/8pFf2iP8Ar2T/ANDir7sr4T/Zh/5SK/tE&#10;f9eyf+hxVAH3WK+Yf+ClH/JnPjr/AH7D/wBLYa+nhXzD/wAFKP8Akznx1/v2H/pbDVMIn5Jfs3f8&#10;jzff9g1//RsVFH7N3/I833/YNf8A9GxUVmanF+M/+R/1r/sJz/8Ao16/oz0z/kFWf/XBP/Qa/nM8&#10;Z/8AI/61/wBhOf8A9GvX9Gemf8gqz/64J/6DVRJkXa+FP+Cd/wDyWn9pD/sYl/8ARtxX3XXwp/wT&#10;v/5LT+0h/wBjEv8A6NuKCD7roooqw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P9mH/lIr+0R/17J/6HFX3ZXwn+zD/wApFf2iP+vZP/Q4qgD7rFfM&#10;P/BSj/kznx1/v2H/AKWw19PCvmH/AIKUf8mc+Ov9+w/9LYaphE/JL9m7/keb7/sGv/6Nioo/Zu/5&#10;Hm+/7Br/APo2KiszU4vxn/yP+tf9hOf/ANGvX9Gemf8AIKs/+uCf+g1/OZ4z/wCR/wBa/wCwnP8A&#10;+jXr+jPTP+QVZ/8AXBP/AEGqiTIu18Kf8E7/APktP7SH/YxL/wCjbivuuvhT/gnf/wAlp/aQ/wCx&#10;iX/0bcUEH3XRRRVg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Cf7MP/ACkV/aI/69k/9Dir7sr4T/Zh/wCUiv7RH/Xsn/ocVQB91ivmH/gpR/yZz46/&#10;37D/ANLYa+nhXzD/AMFKP+TOfHX+/Yf+lsNUwifkl+zd/wAjzff9g1//AEbFRR+zd/yPN9/2DX/9&#10;GxUVmanF+M/+R/1r/sJz/wDo16/oz0z/AJBVn/1wT/0Gv5zPGf8AyP8ArX/YTn/9GvX9Gemf8gqz&#10;/wCuCf8AoNVEmRdr4U/4J3/8lp/aQ/7GJf8A0bcV9118Kf8ABO//AJLT+0h/2MS/+jbigg+66KKK&#10;s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4T/Zh&#10;/wCUiv7RH/Xsn/ocVfdlfCf7MP8AykV/aI/69k/9DiqAPusV8w/8FKP+TOfHX+/Yf+lsNfTwr5h/&#10;4KUf8mc+Ov8AfsP/AEthqmET8kv2bv8Akeb7/sGv/wCjYqKP2bv+R5vv+wa//o2KiszU4vxn/wAj&#10;/rX/AGE5/wD0a9f0Z6Z/yCrP/rgn/oNfzmeM/wDkf9a/7Cc//o16/oz0z/kFWf8A1wT/ANBqokyL&#10;tfCn/BO//ktP7SH/AGMS/wDo24r7rr4U/wCCd/8AyWn9pD/sYl/9G3FBB910UUVY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Xwn+zD/AMpFf2iP+vZP&#10;/Q4q+7K+E/2Yf+Uiv7RH/Xsn/ocVQB91ivmH/gpR/wAmc+Ov9+w/9LYa+nhXzD/wUo/5M58df79h&#10;/wClsNUwifkl+zd/yPN9/wBg1/8A0bFRR+zd/wAjzff9g1//AEbFRWZqcX4z/wCR/wBa/wCwnP8A&#10;+jXr+jPTP+QVZ/8AXBP/AEGv5zPGf/I/61/2E5//AEa9f0Z6Z/yCrP8A64J/6DVRJkXa+FP+Cd//&#10;ACWn9pD/ALGJf/RtxX3XXwp/wTv/AOS0/tIf9jEv/o24oIPuuiiir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E/2Yf+Uiv7RH/Xsn/ocVfdlfCf7M&#10;P/KRX9oj/r2T/wBDiqAPusV8w/8ABSj/AJM58df79h/6Ww19PCvmH/gpR/yZz46/37D/ANLYaphE&#10;/JL9m7/keb7/ALBr/wDo2Kij9m7/AJHm+/7Br/8Ao2KiszU4vxn/AMj/AK1/2E5//Rr1/Rnpn/IK&#10;s/8Argn/AKDX85njP/kf9a/7Cc//AKNev6M9M/5BVn/1wT/0GqiTIu18Kf8ABO//AJLT+0h/2MS/&#10;+jbivuuvhT/gnf8A8lp/aQ/7GJf/AEbcUEH3XRRRVg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Cf7MP/KRX9oj/r2T/wBDir7sr4T/AGYf+Uiv7RH/&#10;AF7J/wChxVAH3WK+Yf8AgpR/yZz46/37D/0thr6eFfMP/BSj/kznx1/v2H/pbDVMIn5Jfs3f8jzf&#10;f9g1/wD0bFRR+zd/yPN9/wBg1/8A0bFRWZqcX4z/AOR/1r/sJz/+jXr+jPTP+QVZ/wDXBP8A0Gv5&#10;zPGf/I/61/2E5/8A0a9f0Z6Z/wAgqz/64J/6DVRJkXa+FP8Agnf/AMlp/aQ/7GJf/RtxX3XXwp/w&#10;Tv8A+S0/tIf9jEv/AKNuKCD7roooqw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vhP8AZh/5SK/tEf8AXsn/AKHFX3ZXwn+zD/ykV/aI/wCvZP8A0OKo&#10;A+6xXzD/AMFKP+TOfHX+/Yf+lsNfTwr5h/4KUf8AJnPjr/fsP/S2GqYRPyS/Zu/5Hm+/7Br/APo2&#10;Kij9m7/keb7/ALBr/wDo2KiszU4vxn/yP+tf9hOf/wBGvX9Gemf8gqz/AOuCf+g1/OZ4z/5H/Wv+&#10;wnP/AOjXr+jPTP8AkFWf/XBP/QaqJMi7Xwp/wTv/AOS0/tIf9jEv/o24r7rr4U/4J3/8lp/aQ/7G&#10;Jf8A0bcUEH3XRRRVg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Cf7MP/KRX9oj/AK9k/wDQ4q+7K+E/2Yf+Uiv7RH/Xsn/ocVQB91ivmH/gpR/yZz46&#10;/wB+w/8AS2Gvp4V8w/8ABSj/AJM58df79h/6Ww1TCJ+SX7N3/I833/YNf/0bFRR+zd/yPN9/2DX/&#10;APRsVFZmpxfjP/kf9a/7Cc//AKNev6M9M/5BVn/1wT/0Gv5zPGf/ACP+tf8AYTn/APRr1/Rnpn/I&#10;Ks/+uCf+g1USZF2vhT/gnf8A8lp/aQ/7GJf/AEbcV9118Kf8E7/+S0/tIf8AYxL/AOjbigg+66KK&#10;Ks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T/Z&#10;h/5SK/tEf9eyf+hxV92V8J/sw/8AKRX9oj/r2T/0OKoA+6xXzD/wUo/5M58df79h/wClsNfTwr5h&#10;/wCClH/JnPjr/fsP/S2GqYRPyS/Zu/5Hm+/7Br/+jYqKP2bv+R5vv+wa/wD6NiorM1OL8Z/8j/rX&#10;/YTn/wDRr1/Rnpn/ACCrP/rgn/oNfzmeM/8Akf8AWv8AsJz/APo16/oz0z/kFWf/AFwT/wBBqoky&#10;LtfCn/BO/wD5LT+0h/2MS/8Ao24r7rr4U/4J3/8AJaf2kP8AsYl/9G3FBB910UUVY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wn+zD/wApFf2iP+vZ&#10;P/Q4q+7K+E/2Yf8AlIr+0R/17J/6HFUAfdYr5h/4KUf8mc+Ov9+w/wDS2Gvp4V8w/wDBSj/kznx1&#10;/v2H/pbDVMIn5Jfs3f8AI833/YNf/wBGxUUfs3f8jzff9g1//RsVFZmpxfjP/kf9a/7Cc/8A6Nev&#10;6M9M/wCQVZ/9cE/9Br+czxn/AMj/AK1/2E5//Rr1/Rnpn/IKs/8Argn/AKDVRJkXa+FP+Cd//Jaf&#10;2kP+xiX/ANG3FfddfCn/AATv/wCS0/tIf9jEv/o24oIPuuiiir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E/2Yf8AlIr+0R/17J/6HFX3ZXwn+zD/&#10;AMpFf2iP+vZP/Q4qgD7rFfMP/BSj/kznx1/v2H/pbDX08K+Yf+ClH/JnPjr/AH7D/wBLYaphE/JL&#10;9m7/AJHm+/7Br/8Ao2Kij9m7/keb7/sGv/6NiorM1OL8Z/8AI/61/wBhOf8A9GvX9Gemf8gqz/64&#10;J/6DX85njP8A5H/Wv+wnP/6Nev6M9M/5BVn/ANcE/wDQaqJMi7Xwp/wTv/5LT+0h/wBjEv8A6NuK&#10;+66+FP8Agnf/AMlp/aQ/7GJf/RtxQQfddFFFW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V8J/sw/wDKRX9oj/r2T/0OKvuyvhP9mH/lIr+0R/17J/6H&#10;FUAfdYr5h/4KUf8AJnPjr/fsP/S2Gvp4V8w/8FKP+TOfHX+/Yf8ApbDVMIn5Jfs3f8jzff8AYNf/&#10;ANGxUUfs3f8AI833/YNf/wBGxUVmanF+M/8Akf8AWv8AsJz/APo16/oz0z/kFWf/AFwT/wBBr+cz&#10;xn/yP+tf9hOf/wBGvX9Gemf8gqz/AOuCf+g1USZF2vhT/gnf/wAlp/aQ/wCxiX/0bcV9118Kf8E7&#10;/wDktP7SH/YxL/6NuKCD7roooqw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hP9mH/lIr+0R/17J/6HFX3ZXwn+zD/ykV/aI/69k/8AQ4qgD7rFfMP/&#10;AAUo/wCTOfHX+/Yf+lsNfTwr5h/4KUf8mc+Ov9+w/wDS2GqYRPyS/Zu/5Hm+/wCwa/8A6Nioo/Zu&#10;/wCR5vv+wa//AKNiorM1OL8Z/wDI/wCtf9hOf/0a9f0Z6Z/yCrP/AK4J/wCg1/OZ4z/5H/Wv+wnP&#10;/wCjXr+jPTP+QVZ/9cE/9BqokyLtfCn/AATv/wCS0/tIf9jEv/o24r7rr4U/4J3/APJaf2kP+xiX&#10;/wBG3FBB910UUVY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Xwn+zD/ykV/aI/69k/8AQ4q+7K+E/wBmH/lIr+0R/wBeyf8AocVQB91ivmH/AIKUf8mc&#10;+Ov9+w/9LYa+nhXzD/wUo/5M58df79h/6Ww1TCJ+SX7N3/I833/YNf8A9GxUUfs3f8jzff8AYNf/&#10;ANGxUVmanF+M/wDkf9a/7Cc//o16/oz0z/kFWf8A1wT/ANBr+czxn/yP+tf9hOf/ANGvX9Gemf8A&#10;IKs/+uCf+g1USZF2vhT/AIJ3/wDJaf2kP+xiX/0bcV9118Kf8E7/APktP7SH/YxL/wCjbigg+66K&#10;KKs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r4T/&#10;AGYf+Uiv7RH/AF7J/wChxV92V8J/sw/8pFf2iP8Ar2T/ANDiqAPusV8w/wDBSj/kznx1/v2H/pbD&#10;X08K+Yf+ClH/ACZz46/37D/0thqmET8kv2bv+R5vv+wa/wD6Nioo/Zu/5Hm+/wCwa/8A6NiorM1O&#10;L8Z/8j/rX/YTn/8ARr1/Rnpn/IKs/wDrgn/oNfzmeM/+R/1r/sJz/wDo16/oz0z/AJBVn/1wT/0G&#10;qiTIu18Kf8E7/wDktP7SH/YxL/6NuK+66+FP+Cd//Jaf2kP+xiX/ANG3FBB910UUVY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wn+zD/ykV/aI/wCv&#10;ZP8A0OKvuyvhP9mH/lIr+0R/17J/6HFUAfdYr5h/4KUf8mc+Ov8AfsP/AEthr6eFfMP/AAUo/wCT&#10;OfHX+/Yf+lsNUwifkl+zd/yPN9/2DX/9GxUUfs3f8jzff9g1/wD0bFRWZqcX4z/5H/Wv+wnP/wCj&#10;Xr+jPTP+QVZ/9cE/9Br+czxn/wAj/rX/AGE5/wD0a9f0Z6Z/yCrP/rgn/oNVEmRdr4U/4J3/APJa&#10;f2kP+xiX/wBG3FfddfCn/BO//ktP7SH/AGMS/wDo24oIPuuiiir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E/2Yf+Uiv7RH/Xsn/ocVfdlfCf7MP/&#10;ACkV/aI/69k/9DiqAPusV8w/8FKP+TOfHX+/Yf8ApbDX08K+Yf8AgpR/yZz46/37D/0thqmET8kv&#10;2bv+R5vv+wa//o2Kij9m7/keb7/sGv8A+jYqKzNTi/Gf/I/61/2E5/8A0a9f0Z6Z/wAgqz/64J/6&#10;DX85njP/AJH/AFr/ALCc/wD6Nev6M9M/5BVn/wBcE/8AQaqJMi7Xwp/wTv8A+S0/tIf9jEv/AKNu&#10;K+66+FP+Cd//ACWn9pD/ALGJf/RtxQQfddFFFW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V8J/sw/8AKRX9oj/r2T/0OKvuyvhP9mH/AJSK/tEf9eyf&#10;+hxVAH3WK+Yf+ClH/JnPjr/fsP8A0thr6eFfMP8AwUo/5M58df79h/6Ww1TCJ+SX7N3/ACPN9/2D&#10;X/8ARsVFH7N3/I833/YNf/0bFRWZqcX4z/5H/Wv+wnP/AOjXr+jPTP8AkFWf/XBP/Qa/nM8Z/wDI&#10;/wCtf9hOf/0a9f0Z6Z/yCrP/AK4J/wCg1USZF2vhT/gnf/yWn9pD/sYl/wDRtxX3XXwp/wAE7/8A&#10;ktP7SH/YxL/6NuKCD7roooqw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vhP9mH/AJSK/tEf9eyf+hxV92V8J/sw/wDKRX9oj/r2T/0OKoA+6xXzD/wU&#10;o/5M58df79h/6Ww19PCvmH/gpR/yZz46/wB+w/8AS2GqYRPyS/Zu/wCR5vv+wa//AKNioo/Zu/5H&#10;m+/7Br/+jYqKzNTi/Gf/ACP+tf8AYTn/APRr1/Rnpn/IKs/+uCf+g1/OZ4z/AOR/1r/sJz/+jXr+&#10;jPTP+QVZ/wDXBP8A0GqiTIu18Kf8E7/+S0/tIf8AYxL/AOjbivuuvhT/AIJ3/wDJaf2kP+xiX/0b&#10;cUEH3XRRRVg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Cf7MP8AykV/aI/69k/9Dir7sr4T/Zh/5SK/tEf9eyf+hxVAH3WK+Yf+ClH/ACZz46/37D/0&#10;thr6eFfMP/BSj/kznx1/v2H/AKWw1TCJ+SX7N3/I833/AGDX/wDRsVFH7N3/ACPN9/2DX/8ARsVF&#10;ZmpxfjP/AJH/AFr/ALCc/wD6Nev6M9M/5BVn/wBcE/8AQa/nM8Z/8j/rX/YTn/8ARr1/Rnpn/IKs&#10;/wDrgn/oNVEmRdr4U/4J3/8AJaf2kP8AsYl/9G3FfddfCn/BO/8A5LT+0h/2MS/+jbigg+66KKKs&#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4T/Zh/&#10;5SK/tEf9eyf+hxV92V8J/sw/8pFf2iP+vZP/AEOKoA+6xXzD/wAFKP8Akznx1/v2H/pbDX08K+Yf&#10;+ClH/JnPjr/fsP8A0thqmET8kv2bv+R5vv8AsGv/AOjYqKP2bv8Akeb7/sGv/wCjYqKzNTi/Gf8A&#10;yP8ArX/YTn/9GvX9Gemf8gqz/wCuCf8AoNfzmeM/+R/1r/sJz/8Ao16/oz0z/kFWf/XBP/QaqJMi&#10;7Xwp/wAE7/8AktP7SH/YxL/6NuK+66+FP+Cd/wDyWn9pD/sYl/8ARtxQQfddFFFW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V8J/sw/8pFf2iP+vZP/&#10;AEOKvuyvhP8AZh/5SK/tEf8AXsn/AKHFUAfdYr5h/wCClH/JnPjr/fsP/S2Gvp4V8w/8FKP+TOfH&#10;X+/Yf+lsNUwifkl+zd/yPN9/2DX/APRsVFH7N3/I833/AGDX/wDRsVFZmpxfjP8A5H/Wv+wnP/6N&#10;ev6M9M/5BVn/ANcE/wDQa/nM8Z/8j/rX/YTn/wDRr1/Rnpn/ACCrP/rgn/oNVEmRdr4U/wCCd/8A&#10;yWn9pD/sYl/9G3FfddfCn/BO/wD5LT+0h/2MS/8Ao24oIPuuiiir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E/wBmH/lIr+0R/wBeyf8AocVfdlfC&#10;f7MP/KRX9oj/AK9k/wDQ4qgD7rFfMP8AwUo/5M58df79h/6Ww19PCvmH/gpR/wAmc+Ov9+w/9LYa&#10;phE/JL9m7/keb7/sGv8A+jYqKP2bv+R5vv8AsGv/AOjYqKzNTi/Gf/I/61/2E5//AEa9f0Z6Z/yC&#10;rP8A64J/6DX85njP/kf9a/7Cc/8A6Nev6M9M/wCQVZ/9cE/9BqokyLtfCn/BO/8A5LT+0h/2MS/+&#10;jbivuuvhT/gnf/yWn9pD/sYl/wDRtxQQfddFFFW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8J/sw/8pFf2iP8Ar2T/ANDir7sr4T/Zh/5SK/tEf9ey&#10;f+hxVAH3WK+Yf+ClH/JnPjr/AH7D/wBLYa+nhXzD/wAFKP8Akznx1/v2H/pbDVMIn5Jfs3f8jzff&#10;9g1//RsVFH7N3/I833/YNf8A9GxUVmanF+M/+R/1r/sJz/8Ao16/oz0z/kFWf/XBP/Qa/nM8Z/8A&#10;I/61/wBhOf8A9GvX9Gemf8gqz/64J/6DVRJkXa+FP+Cd/wDyWn9pD/sYl/8ARtxX3XXwp/wTv/5L&#10;T+0h/wBjEv8A6NuKCD7roooqw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P9mH/lIr+0R/17J/6HFX3ZXwn+zD/wApFf2iP+vZP/Q4qgD7rFfMP/BS&#10;j/kznx1/v2H/AKWw19PCvmH/AIKUf8mc+Ov9+w/9LYaphE/JL9m7/keb7/sGv/6Nioo/Zu/5Hm+/&#10;7Br/APo2KiszU4vxn/yP+tf9hOf/ANGvX9Gemf8AIKs/+uCf+g1/OZ4z/wCR/wBa/wCwnP8A+jXr&#10;+jPTP+QVZ/8AXBP/AEGqiTIu18Kf8E7/APktP7SH/YxL/wCjbivuuvhT/gnf/wAlp/aQ/wCxiX/0&#10;bcUEH3XRRRVg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Cf7MP/ACkV/aI/69k/9Dir7sr4T/Zh/wCUiv7RH/Xsn/ocVQB91ivmH/gpR/yZz46/37D/&#10;ANLYa+nhXzD/AMFKP+TOfHX+/Yf+lsNUwifkl+zd/wAjzff9g1//AEbFRR+zd/yPN9/2DX/9GxUV&#10;manF+M/+R/1r/sJz/wDo16/oz0z/AJBVn/1wT/0Gv5zPGf8AyP8ArX/YTn/9GvX9Gemf8gqz/wCu&#10;Cf8AoNVEmRdr4U/4J3/8lp/aQ/7GJf8A0bcV9118Kf8ABO//AJLT+0h/2MS/+jbigg+66KKKs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4T/Zh/wCU&#10;iv7RH/Xsn/ocVfdlfCf7MP8AykV/aI/69k/9DiqAPusV8w/8FKP+TOfHX+/Yf+lsNfTwr5h/4KUf&#10;8mc+Ov8AfsP/AEthqmET8kv2bv8Akeb7/sGv/wCjYqKP2bv+R5vv+wa//o2KiszU4vxn/wAj/rX/&#10;AGE5/wD0a9f0Z6Z/yCrP/rgn/oNfzmeM/wDkf9a/7Cc//o16/oz0z/kFWf8A1wT/ANBqokyLtfCn&#10;/BO//ktP7SH/AGMS/wDo24r7rr4U/wCCd/8AyWn9pD/sYl/9G3FBB910UUVY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Xwn+zD/AMpFf2iP+vZP/Q4q&#10;+7K+E/2Yf+Uiv7RH/Xsn/ocVQB91ivmH/gpR/wAmc+Ov9+w/9LYa+nhXzD/wUo/5M58df79h/wCl&#10;sNUwifkl+zd/yPN9/wBg1/8A0bFRR+zd/wAjzff9g1//AEbFRWZqcX4z/wCR/wBa/wCwnP8A+jXr&#10;+jPTP+QVZ/8AXBP/AEGv5zPGf/I/61/2E5//AEa9f0Z6Z/yCrP8A64J/6DVRJkXa+FP+Cd//ACWn&#10;9pD/ALGJf/RtxX3XXwp/wTv/AOS0/tIf9jEv/o24oIPuuiiir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E/2Yf+Uiv7RH/Xsn/ocVfdlfCf7MP/KR&#10;X9oj/r2T/wBDiqAPusV8w/8ABSj/AJM58df79h/6Ww19PCvmH/gpR/yZz46/37D/ANLYaphE/JL9&#10;m7/keb7/ALBr/wDo2Kij9m7/AJHm+/7Br/8Ao2KiszU4vxn/AMj/AK1/2E5//Rr1/Rnpn/IKs/8A&#10;rgn/AKDX85njP/kf9a/7Cc//AKNev6M9M/5BVn/1wT/0GqiTIu18Kf8ABO//AJLT+0h/2MS/+jbi&#10;vuuvhT/gnf8A8lp/aQ/7GJf/AEbcUEH3XRRRVg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Cf7MP/KRX9oj/r2T/wBDir7sr4T/AGYf+Uiv7RH/AF7J&#10;/wChxVAH3WK+Yf8AgpR/yZz46/37D/0thr6eFfMP/BSj/kznx1/v2H/pbDVMIn5Jfs3f8jzff9g1&#10;/wD0bFRR+zd/yPN9/wBg1/8A0bFRWZqcX4z/AOR/1r/sJz/+jXr+jPTP+QVZ/wDXBP8A0Gv5zPGf&#10;/I/61/2E5/8A0a9f0Z6Z/wAgqz/64J/6DVRJkXa+FP8Agnf/AMlp/aQ/7GJf/RtxX3XXwp/wTv8A&#10;+S0/tIf9jEv/AKNuKCD7roooqw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vhP8AZh/5SK/tEf8AXsn/AKHFX3ZXwn+zD/ykV/aI/wCvZP8A0OKoA+6x&#10;XzD/AMFKP+TOfHX+/Yf+lsNfTwr5h/4KUf8AJnPjr/fsP/S2GqYRPyS/Zu/5Hm+/7Br/APo2Kij9&#10;m7/keb7/ALBr/wDo2KiszU4vxn/yP+tf9hOf/wBGvX9Gemf8gqz/AOuCf+g1/OZ4z/5H/Wv+wnP/&#10;AOjXr+jPTP8AkFWf/XBP/QaqJMi7Xwp/wTv/AOS0/tIf9jEv/o24r7rr4U/4J3/8lp/aQ/7GJf8A&#10;0bcUEH3XRRRVg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Cf7MP/KRX9oj/AK9k/wDQ4q+7K+E/2Yf+Uiv7RH/Xsn/ocVQB91ivmH/gpR/yZz46/wB+&#10;w/8AS2Gvp4V8w/8ABSj/AJM58df79h/6Ww1TCJ+SX7N3/I833/YNf/0bFRR+zd/yPN9/2DX/APRs&#10;VFZmpxfjP/kf9a/7Cc//AKNev6M9M/5BVn/1wT/0Gv5zPGf/ACP+tf8AYTn/APRr1/Rnpn/IKs/+&#10;uCf+g1USZF2vhT/gnf8A8lp/aQ/7GJf/AEbcV9118Kf8E7/+S0/tIf8AYxL/AOjbigg+66KKKs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T/Zh/5S&#10;K/tEf9eyf+hxV92V8J/sw/8AKRX9oj/r2T/0OKoA+6xXzD/wUo/5M58df79h/wClsNfTwr5h/wCC&#10;lH/JnPjr/fsP/S2GqYRPyS/Zu/5Hm+/7Br/+jYqKP2bv+R5vv+wa/wD6NiorM1OL8Z/8j/rX/YTn&#10;/wDRr1/Rnpn/ACCrP/rgn/oNfzmeM/8Akf8AWv8AsJz/APo16/oz0z/kFWf/AFwT/wBBqokyLtfC&#10;n/BO/wD5LT+0h/2MS/8Ao24r7rr4U/4J3/8AJaf2kP8AsYl/9G3FBB910UUVY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wn+zD/wApFf2iP+vZP/Q4&#10;q+7K+E/2Yf8AlIr+0R/17J/6HFUAfdYr5h/4KUf8mc+Ov9+w/wDS2Gvp4V8w/wDBSj/kznx1/v2H&#10;/pbDVMIn5Jfs3f8AI833/YNf/wBGxUUfs3f8jzff9g1//RsVFZmpxfjP/kf9a/7Cc/8A6Nev6M9M&#10;/wCQVZ/9cE/9Br+czxn/AMj/AK1/2E5//Rr1/Rnpn/IKs/8Argn/AKDVRJkXa+FP+Cd//Jaf2kP+&#10;xiX/ANG3FfddfCn/AATv/wCS0/tIf9jEv/o24oIPuuiiir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E/2Yf8AlIr+0R/17J/6HFX3ZXwn+zD/AMpF&#10;f2iP+vZP/Q4qgD7rFfMP/BSj/kznx1/v2H/pbDX08K+Yf+ClH/JnPjr/AH7D/wBLYaphE/JL9m7/&#10;AJHm+/7Br/8Ao2Kij9m7/keb7/sGv/6NiorM1OL8Z/8AI/61/wBhOf8A9GvX9Gemf8gqz/64J/6D&#10;X85njP8A5H/Wv+wnP/6Nev6M9M/5BVn/ANcE/wDQaqJMi7Xwp/wTv/5LT+0h/wBjEv8A6NuK+66+&#10;FP8Agnf/AMlp/aQ/7GJf/RtxQQfddFFFW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8J/sw/wDKRX9oj/r2T/0OKvuyvhP9mH/lIr+0R/17J/6HFUAf&#10;dYr5h/4KUf8AJnPjr/fsP/S2Gvp4V8w/8FKP+TOfHX+/Yf8ApbDVMIn5Jfs3f8jzff8AYNf/ANGx&#10;UUfs3f8AI833/YNf/wBGxUVmanF+M/8Akf8AWv8AsJz/APo16/oz0z/kFWf/AFwT/wBBr+czxn/y&#10;P+tf9hOf/wBGvX9Gemf8gqz/AOuCf+g1USZF2vhT/gnf/wAlp/aQ/wCxiX/0bcV9118Kf8E7/wDk&#10;tP7SH/YxL/6NuKCD7roooqw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hP9mH/lIr+0R/17J/6HFX3ZXwn+zD/ykV/aI/69k/8AQ4qgD7rFfMP/AAUo&#10;/wCTOfHX+/Yf+lsNfTwr5h/4KUf8mc+Ov9+w/wDS2GqYRPyS/Zu/5Hm+/wCwa/8A6Nioo/Zu/wCR&#10;5vv+wa//AKNiorM1OL8Z/wDI/wCtf9hOf/0a9f0Z6Z/yCrP/AK4J/wCg1/OZ4z/5H/Wv+wnP/wCj&#10;Xr+jPTP+QVZ/9cE/9BqokyLtfCn/AATv/wCS0/tIf9jEv/o24r7rr4U/4J3/APJaf2kP+xiX/wBG&#10;3FBB910UUVY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wn+zD/ykV/aI/69k/8AQ4q+7K+E/wBmH/lIr+0R/wBeyf8AocVQB91ivmH/AIKUf8mc+Ov9&#10;+w/9LYa+nhXzD/wUo/5M58df79h/6Ww1TCJ+SX7N3/I833/YNf8A9GxUUfs3f8jzff8AYNf/ANGx&#10;UVmanF+M/wDkf9a/7Cc//o16/oz0z/kFWf8A1wT/ANBr+czxn/yP+tf9hOf/ANGvX9Gemf8AIKs/&#10;+uCf+g1USZF2vhT/AIJ3/wDJaf2kP+xiX/0bcV9118Kf8E7/APktP7SH/YxL/wCjbigg+66KKKs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4T/AGYf&#10;+Uiv7RH/AF7J/wChxV92V8J/sw/8pFf2iP8Ar2T/ANDiqAPusV8w/wDBSj/kznx1/v2H/pbDX08K&#10;+Yf+ClH/ACZz46/37D/0thqmET8kv2bv+R5vv+wa/wD6Nioo/Zu/5Hm+/wCwa/8A6NiorM1OL8Z/&#10;8j/rX/YTn/8ARr1/Rnpn/IKs/wDrgn/oNfzmeM/+R/1r/sJz/wDo16/oz0z/AJBVn/1wT/0GqiTI&#10;u18Kf8E7/wDktP7SH/YxL/6NuK+66+FP+Cd//Jaf2kP+xiX/ANG3FBB910UUVY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wn+zD/ykV/aI/wCvZP8A&#10;0OKvuyvhP9mH/lIr+0R/17J/6HFUAfdYr5h/4KUf8mc+Ov8AfsP/AEthr6eFfMP/AAUo/wCTOfHX&#10;+/Yf+lsNUwifkl+zd/yPN9/2DX/9GxUUfs3f8jzff9g1/wD0bFRWZqcX4z/5H/Wv+wnP/wCjXr+j&#10;PTP+QVZ/9cE/9Br+czxn/wAj/rX/AGE5/wD0a9f0Z6Z/yCrP/rgn/oNVEmRdr4U/4J3/APJaf2kP&#10;+xiX/wBG3FfddfCn/BO//ktP7SH/AGMS/wDo24oIPuuiiir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E/2Yf+Uiv7RH/Xsn/ocVfdlfCf7MP/ACkV&#10;/aI/69k/9DiqAPusV8w/8FKP+TOfHX+/Yf8ApbDX08K+Yf8AgpR/yZz46/37D/0thqmET8kv2bv+&#10;R5vv+wa//o2Kij9m7/keb7/sGv8A+jYqKzNTi/Gf/I/61/2E5/8A0a9f0Z6Z/wAgqz/64J/6DX85&#10;njP/AJH/AFr/ALCc/wD6Nev6M9M/5BVn/wBcE/8AQaqJMi7Xwp/wTv8A+S0/tIf9jEv/AKNuK+66&#10;+FP+Cd//ACWn9pD/ALGJf/RtxQQfddFFFW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8J/sw/8AKRX9oj/r2T/0OKvuyvhP9mH/AJSK/tEf9eyf+hxV&#10;AH3WK+Yf+ClH/JnPjr/fsP8A0thr6eFfMP8AwUo/5M58df79h/6Ww1TCJ+SX7N3/ACPN9/2DX/8A&#10;RsVFH7N3/I833/YNf/0bFRWZqcX4z/5H/Wv+wnP/AOjXr+jPTP8AkFWf/XBP/Qa/nM8Z/wDI/wCt&#10;f9hOf/0a9f0Z6Z/yCrP/AK4J/wCg1USZF2vhT/gnf/yWn9pD/sYl/wDRtxX3XXwp/wAE7/8AktP7&#10;SH/YxL/6NuKCD7roooqw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vhP9mH/AJSK/tEf9eyf+hxV92V8J/sw/wDKRX9oj/r2T/0OKoA+6xXzD/wUo/5M&#10;58df79h/6Ww19PCvmH/gpR/yZz46/wB+w/8AS2GqYRPyS/Zu/wCR5vv+wa//AKNioo/Zu/5Hm+/7&#10;Br/+jYqKzNTi/Gf/ACP+tf8AYTn/APRr1/Rnpn/IKs/+uCf+g1/OZ4z/AOR/1r/sJz/+jXr+jPTP&#10;+QVZ/wDXBP8A0GqiTIu18Kf8E7/+S0/tIf8AYxL/AOjbivuuvhT/AIJ3/wDJaf2kP+xiX/0bcUEH&#10;3XRRRVg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Cf7MP8AykV/aI/69k/9Dir7sr4T/Zh/5SK/tEf9eyf+hxVAH3WK+Yf+ClH/ACZz46/37D/0thr6&#10;eFfMP/BSj/kznx1/v2H/AKWw1TCJ+SX7N3/I833/AGDX/wDRsVFH7N3/ACPN9/2DX/8ARsVFZmpx&#10;fjP/AJH/AFr/ALCc/wD6Nev6M9M/5BVn/wBcE/8AQa/nM8Z/8j/rX/YTn/8ARr1/Rnpn/IKs/wDr&#10;gn/oNVEmRdr4U/4J3/8AJaf2kP8AsYl/9G3FfddfCn/BO/8A5LT+0h/2MS/+jbigg+66KKKs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4T/Zh/5SK/&#10;tEf9eyf+hxV92V8J/sw/8pFf2iP+vZP/AEOKoA+6xXzD/wAFKP8Akznx1/v2H/pbDX08K+Yf+ClH&#10;/JnPjr/fsP8A0thqmET8kv2bv+R5vv8AsGv/AOjYqKP2bv8Akeb7/sGv/wCjYqKzNTi/Gf8AyP8A&#10;rX/YTn/9GvX9Gemf8gqz/wCuCf8AoNfzmeM/+R/1r/sJz/8Ao16/oz0z/kFWf/XBP/QaqJMi7Xwp&#10;/wAE7/8AktP7SH/YxL/6NuK+66+FP+Cd/wDyWn9pD/sYl/8ARtxQQfddFFFW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8J/sw/8pFf2iP+vZP/AEOK&#10;vuyvhP8AZh/5SK/tEf8AXsn/AKHFUAfdYr5h/wCClH/JnPjr/fsP/S2Gvp4V8w/8FKP+TOfHX+/Y&#10;f+lsNUwifkl+zd/yPN9/2DX/APRsVFH7N3/I833/AGDX/wDRsVFZmpxfjP8A5H/Wv+wnP/6Nev6M&#10;9M/5BVn/ANcE/wDQa/nM8Z/8j/rX/YTn/wDRr1/Rnpn/ACCrP/rgn/oNVEmRdr4U/wCCd/8AyWn9&#10;pD/sYl/9G3FfddfCn/BO/wD5LT+0h/2MS/8Ao24oIPuuiiir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E/wBmH/lIr+0R/wBeyf8AocVfdlfCf7MP&#10;/KRX9oj/AK9k/wDQ4qgD7rFfMP8AwUo/5M58df79h/6Ww19PCvmH/gpR/wAmc+Ov9+w/9LYaphE/&#10;JL9m7/keb7/sGv8A+jYqKP2bv+R5vv8AsGv/AOjYqKzNTi/Gf/I/61/2E5//AEa9f0Z6Z/yCrP8A&#10;64J/6DX85njP/kf9a/7Cc/8A6Nev6M9M/wCQVZ/9cE/9BqokyLtfCn/BO/8A5LT+0h/2MS/+jbiv&#10;uuvhT/gnf/yWn9pD/sYl/wDRtxQQfddFFFW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V8J/sw/8pFf2iP8Ar2T/ANDir7sr4T/Zh/5SK/tEf9eyf+hx&#10;VAH3WK+Yf+ClH/JnPjr/AH7D/wBLYa+nhXzD/wAFKP8Akznx1/v2H/pbDVMIn5Jfs3f8jzff9g1/&#10;/RsVFH7N3/I833/YNf8A9GxUVmanF+M/+R/1r/sJz/8Ao16/oz0z/kFWf/XBP/Qa/nM8Z/8AI/61&#10;/wBhOf8A9GvX9Gemf8gqz/64J/6DVRJkXa+FP+Cd/wDyWn9pD/sYl/8ARtxX3XXwp/wTv/5LT+0h&#10;/wBjEv8A6NuKCD7roooqw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P9mH/lIr+0R/17J/6HFX3ZXwn+zD/wApFf2iP+vZP/Q4qgD7rFfMP/BSj/kz&#10;nx1/v2H/AKWw19PCvmH/AIKUf8mc+Ov9+w/9LYaphE/JL9m7/keb7/sGv/6Nioo/Zu/5Hm+/7Br/&#10;APo2KiszU4vxn/yP+tf9hOf/ANGvX9Gemf8AIKs/+uCf+g1/OZ4z/wCR/wBa/wCwnP8A+jXr+jPT&#10;P+QVZ/8AXBP/AEGqiTIu18Kf8E7/APktP7SH/YxL/wCjbivuuvhT/gnf/wAlp/aQ/wCxiX/0bcUE&#10;H3XRRRVg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Cf7MP/ACkV/aI/69k/9Dir7sr4T/Zh/wCUiv7RH/Xsn/ocVQB91ivmH/gpR/yZz46/37D/ANLY&#10;a+nhXzD/AMFKP+TOfHX+/Yf+lsNUwifkl+zd/wAjzff9g1//AEbFRR+zd/yPN9/2DX/9GxUVmanF&#10;+M/+R/1r/sJz/wDo16/oz0z/AJBVn/1wT/0Gv5zPGf8AyP8ArX/YTn/9GvX9Gemf8gqz/wCuCf8A&#10;oNVEmRdr4U/4J3/8lp/aQ/7GJf8A0bcV9118Kf8ABO//AJLT+0h/2MS/+jbigg+66KKKs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r4T/Zh/wCUiv7R&#10;H/Xsn/ocVfdlfCf7MP8AykV/aI/69k/9DiqAPusV8w/8FKP+TOfHX+/Yf+lsNfTwr5h/4KUf8mc+&#10;Ov8AfsP/AEthqmET8kv2bv8Akeb7/sGv/wCjYqKP2bv+R5vv+wa//o2KiszU4vxn/wAj/rX/AGE5&#10;/wD0a9f0Z6Z/yCrP/rgn/oNfzmeM/wDkf9a/7Cc//o16/oz0z/kFWf8A1wT/ANBqokyLtfCn/BO/&#10;/ktP7SH/AGMS/wDo24r7rr4U/wCCd/8AyWn9pD/sYl/9G3FBB910UUVY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Xwn+zD/AMpFf2iP+vZP/Q4q+7K+&#10;E/2Yf+Uiv7RH/Xsn/ocVQB91ivmH/gpR/wAmc+Ov9+w/9LYa+nhXzD/wUo/5M58df79h/wClsNUw&#10;ifkl+zd/yPN9/wBg1/8A0bFRR+zd/wAjzff9g1//AEbFRWZqcX4z/wCR/wBa/wCwnP8A+jXr+jPT&#10;P+QVZ/8AXBP/AEGv5zPGf/I/61/2E5//AEa9f0Z6Z/yCrP8A64J/6DVRJkXa+FP+Cd//ACWn9pD/&#10;ALGJf/RtxX3XXwp/wTv/AOS0/tIf9jEv/o24oIPuuiiir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E/2Yf+Uiv7RH/Xsn/ocVfdlfCf7MP/KRX9oj&#10;/r2T/wBDiqAPusV8w/8ABSj/AJM58df79h/6Ww19PCvmH/gpR/yZz46/37D/ANLYaphE/JL9m7/k&#10;eb7/ALBr/wDo2Kij9m7/AJHm+/7Br/8Ao2KiszU4vxn/AMj/AK1/2E5//Rr1/Rnpn/IKs/8Argn/&#10;AKDX85njP/kf9a/7Cc//AKNev6M9M/5BVn/1wT/0GqiTIu18Kf8ABO//AJLT+0h/2MS/+jbivuuv&#10;hT/gnf8A8lp/aQ/7GJf/AEbcUEH3XRRRVg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Cf7MP/KRX9oj/r2T/wBDir7sr4T/AGYf+Uiv7RH/AF7J/wCh&#10;xVAH3WK+Yf8AgpR/yZz46/37D/0thr6eFfMP/BSj/kznx1/v2H/pbDVMIn5Jfs3f8jzff9g1/wD0&#10;bFRR+zd/yPN9/wBg1/8A0bFRWZqcX4z/AOR/1r/sJz/+jXr+jPTP+QVZ/wDXBP8A0Gv5zPGf/I/6&#10;1/2E5/8A0a9f0Z6Z/wAgqz/64J/6DVRJkXa+FP8Agnf/AMlp/aQ/7GJf/RtxX3XXwp/wTv8A+S0/&#10;tIf9jEv/AKNuKCD7roooqw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vhP8AZh/5SK/tEf8AXsn/AKHFX3ZXwn+zD/ykV/aI/wCvZP8A0OKoA+6xXzD/&#10;AMFKP+TOfHX+/Yf+lsNfTwr5h/4KUf8AJnPjr/fsP/S2GqYRPyS/Zu/5Hm+/7Br/APo2Kij9m7/k&#10;eb7/ALBr/wDo2KiszU4vxn/yP+tf9hOf/wBGvX9Gemf8gqz/AOuCf+g1/OZ4z/5H/Wv+wnP/AOjX&#10;r+jPTP8AkFWf/XBP/QaqJMi7Xwp/wTv/AOS0/tIf9jEv/o24r7rr4U/4J3/8lp/aQ/7GJf8A0bcU&#10;EH3XRRRVg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Cf7MP/KRX9oj/AK9k/wDQ4q+7K+E/2Yf+Uiv7RH/Xsn/ocVQB91ivmH/gpR/yZz46/wB+w/8A&#10;S2Gvp4V8w/8ABSj/AJM58df79h/6Ww1TCJ+SX7N3/I833/YNf/0bFRR+zd/yPN9/2DX/APRsVFZm&#10;pxfjP/kf9a/7Cc//AKNev6M9M/5BVn/1wT/0Gv5zPGf/ACP+tf8AYTn/APRr1/Rnpn/IKs/+uCf+&#10;g1USZF2vhT/gnf8A8lp/aQ/7GJf/AEbcV9118Kf8E7/+S0/tIf8AYxL/AOjbigg+66KKKs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T/Zh/5SK/tE&#10;f9eyf+hxV92V8J/sw/8AKRX9oj/r2T/0OKoA+6xXzD/wUo/5M58df79h/wClsNfTwr5h/wCClH/J&#10;nPjr/fsP/S2GqYRPyS/Zu/5Hm+/7Br/+jYqKP2bv+R5vv+wa/wD6NiorM1OL8Z/8j/rX/YTn/wDR&#10;r1/Rnpn/ACCrP/rgn/oNfzmeM/8Akf8AWv8AsJz/APo16/oz0z/kFWf/AFwT/wBBqokyLtfCn/BO&#10;/wD5LT+0h/2MS/8Ao24r7rr4U/4J3/8AJaf2kP8AsYl/9G3FBB910UUVY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Xwn+zD/wApFf2iP+vZP/Q4q+7K&#10;+E/2Yf8AlIr+0R/17J/6HFUAfdYr5h/4KUf8mc+Ov9+w/wDS2Gvp4V8w/wDBSj/kznx1/v2H/pbD&#10;VMIn5Jfs3f8AI833/YNf/wBGxUUfs3f8jzff9g1//RsVFZmpxfjP/kf9a/7Cc/8A6Nev6M9M/wCQ&#10;VZ/9cE/9Br+czxn/AMj/AK1/2E5//Rr1/Rnpn/IKs/8Argn/AKDVRJkXa+FP+Cd//Jaf2kP+xiX/&#10;ANG3FfddfCn/AATv/wCS0/tIf9jEv/o24oIPuuiiir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E/2Yf8AlIr+0R/17J/6HFX3ZXwn+zD/AMpFf2iP&#10;+vZP/Q4qgD7rFfMP/BSj/kznx1/v2H/pbDX08K+Yf+ClH/JnPjr/AH7D/wBLYaphE/JL9m7/AJHm&#10;+/7Br/8Ao2Kij9m7/keb7/sGv/6NiorM1OL8Z/8AI/61/wBhOf8A9GvX9Gemf8gqz/64J/6DX85n&#10;jP8A5H/Wv+wnP/6Nev6M9M/5BVn/ANcE/wDQaqJMi7Xwp/wTv/5LT+0h/wBjEv8A6NuK+66+FP8A&#10;gnf/AMlp/aQ/7GJf/RtxQQfddFFFW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8J/sw/wDKRX9oj/r2T/0OKvuyvhP9mH/lIr+0R/17J/6HFUAfdYr5&#10;h/4KUf8AJnPjr/fsP/S2Gvp4V8w/8FKP+TOfHX+/Yf8ApbDVMIn5Jfs3f8jzff8AYNf/ANGxUUfs&#10;3f8AI833/YNf/wBGxUVmanF+M/8Akf8AWv8AsJz/APo16/oz0z/kFWf/AFwT/wBBr+czxn/yP+tf&#10;9hOf/wBGvX9Gemf8gqz/AOuCf+g1USZF2vhT/gnf/wAlp/aQ/wCxiX/0bcV9118Kf8E7/wDktP7S&#10;H/YxL/6NuKCD7roooqw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P9mH/lIr+0R/17J/6HFX3ZXwn+zD/ykV/aI/69k/8AQ4qgD7rFfMP/AAUo/wCT&#10;OfHX+/Yf+lsNfTwr5h/4KUf8mc+Ov9+w/wDS2GqYRPyS/Zu/5Hm+/wCwa/8A6Nioo/Zu/wCR5vv+&#10;wa//AKNiorM1OL8Z/wDI/wCtf9hOf/0a9f0Z6Z/yCrP/AK4J/wCg1/OZ4z/5H/Wv+wnP/wCjXr+j&#10;PTP+QVZ/9cE/9BqokyLtfCn/AATv/wCS0/tIf9jEv/o24r7rr4U/4J3/APJaf2kP+xiX/wBG3FBB&#10;910UUVY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Xwn+zD/ykV/aI/69k/8AQ4q+7K+E/wBmH/lIr+0R/wBeyf8AocVQB91ivmH/AIKUf8mc+Ov9+w/9&#10;LYa+nhXzD/wUo/5M58df79h/6Ww1TCJ+SX7N3/I833/YNf8A9GxUUfs3f8jzff8AYNf/ANGxUVma&#10;nF+M/wDkf9a/7Cc//o16/oz0z/kFWf8A1wT/ANBr+czxn/yP+tf9hOf/ANGvX9Gemf8AIKs/+uCf&#10;+g1USZF2vhT/AIJ3/wDJaf2kP+xiX/0bcV9118Kf8E7/APktP7SH/YxL/wCjbigg+66KKKs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4T/AGYf+Uiv&#10;7RH/AF7J/wChxV92V8J/sw/8pFf2iP8Ar2T/ANDiqAPusV8w/wDBSj/kznx1/v2H/pbDX08K+Yf+&#10;ClH/ACZz46/37D/0thqmET8kv2bv+R5vv+wa/wD6Nioo/Zu/5Hm+/wCwa/8A6NiorM1OL8Z/8j/r&#10;X/YTn/8ARr1/Rnpn/IKs/wDrgn/oNfzmeM/+R/1r/sJz/wDo16/oz0z/AJBVn/1wT/0GqiTIu18K&#10;f8E7/wDktP7SH/YxL/6NuK+66+FP+Cd//Jaf2kP+xiX/ANG3FBB910UUVY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Xwn+zD/ykV/aI/wCvZP8A0OKv&#10;uyvhP9mH/lIr+0R/17J/6HFUAfdYr5h/4KUf8mc+Ov8AfsP/AEthr6eFfMP/AAUo/wCTOfHX+/Yf&#10;+lsNUwifkl+zd/yPN9/2DX/9GxUUfs3f8jzff9g1/wD0bFRWZqcX4z/5H/Wv+wnP/wCjXr+jPTP+&#10;QVZ/9cE/9Br+czxn/wAj/rX/AGE5/wD0a9f0Z6Z/yCrP/rgn/oNVEmRdr4U/4J3/APJaf2kP+xiX&#10;/wBG3FfddfCn/BO//ktP7SH/AGMS/wDo24oIPuuiiir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E/2Yf+Uiv7RH/Xsn/ocVfdlfCf7MP/ACkV/aI/&#10;69k/9DiqAPusV8w/8FKP+TOfHX+/Yf8ApbDX08K+Yf8AgpR/yZz46/37D/0thqmET8kv2bv+R5vv&#10;+wa//o2Kij9m7/keb7/sGv8A+jYqKzNTi/Gf/I/61/2E5/8A0a9f0Z6Z/wAgqz/64J/6DX85njP/&#10;AJH/AFr/ALCc/wD6Nev6M9M/5BVn/wBcE/8AQaqJMi7Xwp/wTv8A+S0/tIf9jEv/AKNuK+66+FP+&#10;Cd//ACWn9pD/ALGJf/RtxQQfddFFFW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8J/sw/8AKRX9oj/r2T/0OKvuyvhP9mH/AJSK/tEf9eyf+hxVAH3W&#10;K+Yf+ClH/JnPjr/fsP8A0thr6eFfMP8AwUo/5M58df79h/6Ww1TCJ+SX7N3/ACPN9/2DX/8ARsVF&#10;H7N3/I833/YNf/0bFRWZqcX4z/5H/Wv+wnP/AOjXr+jPTP8AkFWf/XBP/Qa/nM8Z/wDI/wCtf9hO&#10;f/0a9f0Z6Z/yCrP/AK4J/wCg1USZF2vhT/gnf/yWn9pD/sYl/wDRtxX3XXwp/wAE7/8AktP7SH/Y&#10;xL/6NuKCD7roooqw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vhP9mH/AJSK/tEf9eyf+hxV92V8J/sw/wDKRX9oj/r2T/0OKoA+6xXzD/wUo/5M58df&#10;79h/6Ww19PCvmH/gpR/yZz46/wB+w/8AS2GqYRPyS/Zu/wCR5vv+wa//AKNioo/Zu/5Hm+/7Br/+&#10;jYqKzNTi/Gf/ACP+tf8AYTn/APRr1/Rnpn/IKs/+uCf+g1/OZ4z/AOR/1r/sJz/+jXr+jPTP+QVZ&#10;/wDXBP8A0GqiTIu18Kf8E7/+S0/tIf8AYxL/AOjbivuuvhT/AIJ3/wDJaf2kP+xiX/0bcUEH3XRR&#10;RVg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Cf7&#10;MP8AykV/aI/69k/9Dir7sr4T/Zh/5SK/tEf9eyf+hxVAH3WK+Yf+ClH/ACZz46/37D/0thr6eFfM&#10;P/BSj/kznx1/v2H/AKWw1TCJ+SX7N3/I833/AGDX/wDRsVFH7N3/ACPN9/2DX/8ARsVFZmpxfjP/&#10;AJH/AFr/ALCc/wD6Nev6M9M/5BVn/wBcE/8AQa/nM8Z/8j/rX/YTn/8ARr1/Rnpn/IKs/wDrgn/o&#10;NVEmRdr4U/4J3/8AJaf2kP8AsYl/9G3FfddfCn/BO/8A5LT+0h/2MS/+jbigg+66KKKs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T/Zh/5SK/tEf9&#10;eyf+hxV92V8J/sw/8pFf2iP+vZP/AEOKoA+6xXzD/wAFKP8Akznx1/v2H/pbDX08K+Yf+ClH/JnP&#10;jr/fsP8A0thqmET8kv2bv+R5vv8AsGv/AOjYqKP2bv8Akeb7/sGv/wCjYqKzNTi/Gf8AyP8ArX/Y&#10;Tn/9GvX9Gemf8gqz/wCuCf8AoNfzmeM/+R/1r/sJz/8Ao16/oz0z/kFWf/XBP/QaqJMi7Xwp/wAE&#10;7/8AktP7SH/YxL/6NuK+66+FP+Cd/wDyWn9pD/sYl/8ARtxQQfddFFFW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8J/sw/8pFf2iP+vZP/AEOKvuyv&#10;hP8AZh/5SK/tEf8AXsn/AKHFUAfdYr5h/wCClH/JnPjr/fsP/S2Gvp4V8w/8FKP+TOfHX+/Yf+ls&#10;NUwifkl+zd/yPN9/2DX/APRsVFH7N3/I833/AGDX/wDRsVFZmpxfjP8A5H/Wv+wnP/6Nev6M9M/5&#10;BVn/ANcE/wDQa/nM8Z/8j/rX/YTn/wDRr1/Rnpn/ACCrP/rgn/oNVEmRdr4U/wCCd/8AyWn9pD/s&#10;Yl/9G3FfddfCn/BO/wD5LT+0h/2MS/8Ao24oIPuuiiir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E/wBmH/lIr+0R/wBeyf8AocVfdlfCf7MP/KRX&#10;9oj/AK9k/wDQ4qgD7rFfMP8AwUo/5M58df79h/6Ww19PCvmH/gpR/wAmc+Ov9+w/9LYaphE/JL9m&#10;7/keb7/sGv8A+jYqKP2bv+R5vv8AsGv/AOjYqKzNTi/Gf/I/61/2E5//AEa9f0Z6Z/yCrP8A64J/&#10;6DX85njP/kf9a/7Cc/8A6Nev6M9M/wCQVZ/9cE/9BqokyLtfCn/BO/8A5LT+0h/2MS/+jbivuuvh&#10;T/gnf/yWn9pD/sYl/wDRtxQQfddFFFW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8J/sw/8pFf2iP8Ar2T/ANDir7sr4T/Zh/5SK/tEf9eyf+hxVAH3&#10;WK+Yf+ClH/JnPjr/AH7D/wBLYa+nhXzD/wAFKP8Akznx1/v2H/pbDVMIn5Jfs3f8jzff9g1//RsV&#10;FH7N3/I833/YNf8A9GxUVmanF+M/+R/1r/sJz/8Ao16/oz0z/kFWf/XBP/Qa/nM8Z/8AI/61/wBh&#10;Of8A9GvX9Gemf8gqz/64J/6DVRJkXa+FP+Cd/wDyWn9pD/sYl/8ARtxX3XXwp/wTv/5LT+0h/wBj&#10;Ev8A6NuKCD7roooq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P9mH/lIr+0R/17J/6HFX3ZXwn+zD/wApFf2iP+vZP/Q4qgD7rFfMP/BSj/kznx1/&#10;v2H/AKWw19PCvmH/AIKUf8mc+Ov9+w/9LYaphE/JL9m7/keb7/sGv/6Nioo/Zu/5Hm+/7Br/APo2&#10;KiszU4vxn/yP+tf9hOf/ANGvX9Gemf8AIKs/+uCf+g1/OZ4z/wCR/wBa/wCwnP8A+jXr+jPTP+QV&#10;Z/8AXBP/AEGqiTIu18Kf8E7/APktP7SH/YxL/wCjbivuuvhT/gnf/wAlp/aQ/wCxiX/0bcUEH3XR&#10;RRVg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Cf&#10;7MP/ACkV/aI/69k/9Dir7sr4T/Zh/wCUiv7RH/Xsn/ocVQB91ivmH/gpR/yZz46/37D/ANLYa+nh&#10;XzD/AMFKP+TOfHX+/Yf+lsNUwifkl+zd/wAjzff9g1//AEbFRR+zd/yPN9/2DX/9GxUVmanF+M/+&#10;R/1r/sJz/wDo16/oz0z/AJBVn/1wT/0Gv5zPGf8AyP8ArX/YTn/9GvX9Gemf8gqz/wCuCf8AoNVE&#10;mRdr4U/4J3/8lp/aQ/7GJf8A0bcV9118Kf8ABO//AJLT+0h/2MS/+jbigg+66KKKs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r4T/Zh/wCUiv7RH/Xs&#10;n/ocVfdlfCf7MP8AykV/aI/69k/9DiqAPusV8w/8FKP+TOfHX+/Yf+lsNfTwr5h/4KUf8mc+Ov8A&#10;fsP/AEthqmET8kv2bv8Akeb7/sGv/wCjYqKP2bv+R5vv+wa//o2KiszU4vxn/wAj/rX/AGE5/wD0&#10;a9f0Z6Z/yCrP/rgn/oNfzmeM/wDkf9a/7Cc//o16/oz0z/kFWf8A1wT/ANBqokyLtfCn/BO//ktP&#10;7SH/AGMS/wDo24r7rr4U/wCCd/8AyWn9pD/sYl/9G3FBB910UUVY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wn+zD/AMpFf2iP+vZP/Q4q+7K+E/2Y&#10;f+Uiv7RH/Xsn/ocVQB91ivmH/gpR/wAmc+Ov9+w/9LYa+nhXzD/wUo/5M58df79h/wClsNUwifkl&#10;+zd/yPN9/wBg1/8A0bFRR+zd/wAjzff9g1//AEbFRWZqcX4z/wCR/wBa/wCwnP8A+jXr+jPTP+QV&#10;Z/8AXBP/AEGv5zPGf/I/61/2E5//AEa9f0Z6Z/yCrP8A64J/6DVRJkXa+FP+Cd//ACWn9pD/ALGJ&#10;f/RtxX3XXwp/wTv/AOS0/tIf9jEv/o24oIPuuiiir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E/2Yf+Uiv7RH/Xsn/ocVfdlfCf7MP/KRX9oj/r2T&#10;/wBDiqAPusV8w/8ABSj/AJM58df79h/6Ww19PCvmH/gpR/yZz46/37D/ANLYaphE/JL9m7/keb7/&#10;ALBr/wDo2Kij9m7/AJHm+/7Br/8Ao2KiszU4vxn/AMj/AK1/2E5//Rr1/Rnpn/IKs/8Argn/AKDX&#10;85njP/kf9a/7Cc//AKNev6M9M/5BVn/1wT/0GqiTIu18Kf8ABO//AJLT+0h/2MS/+jbivuuvhT/g&#10;nf8A8lp/aQ/7GJf/AEbcUEH3XRRRVg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Cf7MP/KRX9oj/r2T/wBDir7sr4T/AGYf+Uiv7RH/AF7J/wChxVAH&#10;3WK+Yf8AgpR/yZz46/37D/0thr6eFfMP/BSj/kznx1/v2H/pbDVMIn5Jfs3f8jzff9g1/wD0bFRR&#10;+zd/yPN9/wBg1/8A0bFRWZqcX4z/AOR/1r/sJz/+jXr+jPTP+QVZ/wDXBP8A0Gv5zPGf/I/61/2E&#10;5/8A0a9f0Z6Z/wAgqz/64J/6DVRJkXa+FP8Agnf/AMlp/aQ/7GJf/RtxX3XXwp/wTv8A+S0/tIf9&#10;jEv/AKNuKCD7roooqw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vhP8AZh/5SK/tEf8AXsn/AKHFX3ZXwn+zD/ykV/aI/wCvZP8A0OKoA+6xXzD/AMFK&#10;P+TOfHX+/Yf+lsNfTwr5h/4KUf8AJnPjr/fsP/S2GqYRPyS/Zu/5Hm+/7Br/APo2Kij9m7/keb7/&#10;ALBr/wDo2KiszU4vxn/yP+tf9hOf/wBGvX9Gemf8gqz/AOuCf+g1/OZ4z/5H/Wv+wnP/AOjXr+jP&#10;TP8AkFWf/XBP/QaqJMi7Xwp/wTv/AOS0/tIf9jEv/o24r7rr4U/4J3/8lp/aQ/7GJf8A0bcUEH3X&#10;RRRVg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C&#10;f7MP/KRX9oj/AK9k/wDQ4q+7K+E/2Yf+Uiv7RH/Xsn/ocVQB91ivmH/gpR/yZz46/wB+w/8AS2Gv&#10;p4V8w/8ABSj/AJM58df79h/6Ww1TCJ+SX7N3/I833/YNf/0bFRR+zd/yPN9/2DX/APRsVFZmpxfj&#10;P/kf9a/7Cc//AKNev6M9M/5BVn/1wT/0Gv5zPGf/ACP+tf8AYTn/APRr1/Rnpn/IKs/+uCf+g1US&#10;ZF2vhT/gnf8A8lp/aQ/7GJf/AEbcV9118Kf8E7/+S0/tIf8AYxL/AOjbigg+66KKKs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T/Zh/5SK/tEf9ey&#10;f+hxV92V8J/sw/8AKRX9oj/r2T/0OKoA+6xXzD/wUo/5M58df79h/wClsNfTwr5h/wCClH/JnPjr&#10;/fsP/S2GqYRPyS/Zu/5Hm+/7Br/+jYqKP2bv+R5vv+wa/wD6NiorM1OL8Z/8j/rX/YTn/wDRr1/R&#10;npn/ACCrP/rgn/oNfzmeM/8Akf8AWv8AsJz/APo16/oz0z/kFWf/AFwT/wBBqokyLtfCn/BO/wD5&#10;LT+0h/2MS/8Ao24r7rr4U/4J3/8AJaf2kP8AsYl/9G3FBB910UUVY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Xwn+zD/wApFf2iP+vZP/Q4q+7K+E/2&#10;Yf8AlIr+0R/17J/6HFUAfdYr5h/4KUf8mc+Ov9+w/wDS2Gvp4V8w/wDBSj/kznx1/v2H/pbDVMIn&#10;5Jfs3f8AI833/YNf/wBGxUUfs3f8jzff9g1//RsVFZmpxfjP/kf9a/7Cc/8A6Nev6M9M/wCQVZ/9&#10;cE/9Br+czxn/AMj/AK1/2E5//Rr1/Rnpn/IKs/8Argn/AKDVRJkXa+FP+Cd//Jaf2kP+xiX/ANG3&#10;FfddfCn/AATv/wCS0/tIf9jEv/o24oIPuuiiir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E/2Yf8AlIr+0R/17J/6HFX3ZXwn+zD/AMpFf2iP+vZP&#10;/Q4qgD7rFfMP/BSj/kznx1/v2H/pbDX08K+Yf+ClH/JnPjr/AH7D/wBLYaphE/JL9m7/AJHm+/7B&#10;r/8Ao2Kij9m7/keb7/sGv/6NiorM1OL8Z/8AI/61/wBhOf8A9GvX9Gemf8gqz/64J/6DX85njP8A&#10;5H/Wv+wnP/6Nev6M9M/5BVn/ANcE/wDQaqJMi7Xwp/wTv/5LT+0h/wBjEv8A6NuK+66+FP8Agnf/&#10;AMlp/aQ/7GJf/RtxQQfddFFFW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8J/sw/wDKRX9oj/r2T/0OKvuyvhP9mH/lIr+0R/17J/6HFUAfdYr5h/4K&#10;Uf8AJnPjr/fsP/S2Gvp4V8w/8FKP+TOfHX+/Yf8ApbDVMIn5Jfs3f8jzff8AYNf/ANGxUUfs3f8A&#10;I833/YNf/wBGxUVmanF+M/8Akf8AWv8AsJz/APo16/oz0z/kFWf/AFwT/wBBr+czxn/yP+tf9hOf&#10;/wBGvX9Gemf8gqz/AOuCf+g1USZF2vhT/gnf/wAlp/aQ/wCxiX/0bcV9118Kf8E7/wDktP7SH/Yx&#10;L/6NuKCD7roooqw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hP9mH/lIr+0R/17J/6HFX3ZXwn+zD/ykV/aI/69k/8AQ4qgD7rFfMP/AAUo/wCTOfHX&#10;+/Yf+lsNfTwr5h/4KUf8mc+Ov9+w/wDS2GqYRPyS/Zu/5Hm+/wCwa/8A6Nioo/Zu/wCR5vv+wa//&#10;AKNiorM1OL8Z/wDI/wCtf9hOf/0a9f0Z6Z/yCrP/AK4J/wCg1/OZ4z/5H/Wv+wnP/wCjXr+jPTP+&#10;QVZ/9cE/9BqokyLtfCn/AATv/wCS0/tIf9jEv/o24r7rr4U/4J3/APJaf2kP+xiX/wBG3FBB910U&#10;UVY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wn+&#10;zD/ykV/aI/69k/8AQ4q+7K+E/wBmH/lIr+0R/wBeyf8AocVQB91ivmH/AIKUf8mc+Ov9+w/9LYa+&#10;nhXzD/wUo/5M58df79h/6Ww1TCJ+SX7N3/I833/YNf8A9GxUUfs3f8jzff8AYNf/ANGxUVmanF+M&#10;/wDkf9a/7Cc//o16/oz0z/kFWf8A1wT/ANBr+czxn/yP+tf9hOf/ANGvX9Gemf8AIKs/+uCf+g1U&#10;SZF2vhT/AIJ3/wDJaf2kP+xiX/0bcV9118Kf8E7/APktP7SH/YxL/wCjbigg+66KKKs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4T/AGYf+Uiv7RH/&#10;AF7J/wChxV92V8J/sw/8pFf2iP8Ar2T/ANDiqAPusV8w/wDBSj/kznx1/v2H/pbDX08K+Yf+ClH/&#10;ACZz46/37D/0thqmET8kv2bv+R5vv+wa/wD6Nioo/Zu/5Hm+/wCwa/8A6NiorM1OL8Z/8j/rX/YT&#10;n/8ARr1/Rnpn/IKs/wDrgn/oNfzmeM/+R/1r/sJz/wDo16/oz0z/AJBVn/1wT/0GqiTIu18Kf8E7&#10;/wDktP7SH/YxL/6NuK+66+FP+Cd//Jaf2kP+xiX/ANG3FBB910UUVY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Xwn+zD/ykV/aI/wCvZP8A0OKvuyvh&#10;P9mH/lIr+0R/17J/6HFUAfdYr5h/4KUf8mc+Ov8AfsP/AEthr6eFfMP/AAUo/wCTOfHX+/Yf+lsN&#10;Uwifkl+zd/yPN9/2DX/9GxUUfs3f8jzff9g1/wD0bFRWZqcX4z/5H/Wv+wnP/wCjXr+jPTP+QVZ/&#10;9cE/9Br+czxn/wAj/rX/AGE5/wD0a9f0Z6Z/yCrP/rgn/oNVEmRdr4U/4J3/APJaf2kP+xiX/wBG&#10;3FfddfCn/BO//ktP7SH/AGMS/wDo24oIPuuiiir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E/2Yf+Uiv7RH/Xsn/ocVfdlfCf7MP/ACkV/aI/69k/&#10;9DiqAPusV8w/8FKP+TOfHX+/Yf8ApbDX08K+Yf8AgpR/yZz46/37D/0thqmET8kv2bv+R5vv+wa/&#10;/o2Kij9m7/keb7/sGv8A+jYqKzNTi/Gf/I/61/2E5/8A0a9f0Z6Z/wAgqz/64J/6DX85njP/AJH/&#10;AFr/ALCc/wD6Nev6M9M/5BVn/wBcE/8AQaqJMi7Xwp/wTv8A+S0/tIf9jEv/AKNuK+66+FP+Cd//&#10;ACWn9pD/ALGJf/RtxQQfddFFfOf7aP7SN7+zv8PLA+H7RdS8aeIbxdN0e3dNy+b/ABS7f4tny/L/&#10;ALQqwPoyivzk8an9qr9mPwvZfFjxF4/i8daZDJHJr/hloF2WsTPyE+T/AGvvJt2f7S193/DXx7pn&#10;xP8AAeg+LdHk36brFpHdxZx8u8D5G/2lPy/WgDr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ev2zf2jm/Zu+Fkep6bbpf+KtWuhp2j2bDdumb+Nl/iVf/AEJloA+haK/O&#10;TxVaftafs++B7f4s6z8QYfFsMAW61rwnPbqEt4W99n8H8WzZt/26+5vhJ8R9N+L3w58P+MdK3JZ6&#10;vaLcLE5+eJv40b/dYMtAHa18J/sw/wDKRX9oj/r2T/0OKvuyvhP9mH/lIr+0R/17J/6HFUAfdYr5&#10;h/4KUf8AJnPjr/fsP/S2Gvp4V8w/8FKP+TOfHX+/Yf8ApbDVMIn5Jfs3f8jzff8AYNf/ANGxUUfs&#10;3f8AI833/YNf/wBGxUVmanF+M/8Akf8AWv8AsJz/APo16/oz0z/kFWf/AFwT/wBBr+czxn/yP+tf&#10;9hOf/wBGvX9Gemf8gqz/AOuCf+g1USZF2vhT/gnf/wAlp/aQ/wCxiX/0bcV9118Kf8E7/wDktP7S&#10;H/YxL/6NuKCD7rr4Q/4KPSDwx8Q/gP4zvl/4kWl6/tvH/gi+eJ/m/wCAo9fd9cP8WPhR4Z+NvgXU&#10;PCfimx+36PebS6I214nU/K6N/Cy1YHN/HnxX4Hf4Z6loXiXxBpWnweKNMuLSyS+uUT7Vui/g3fe6&#10;rXi3/BLjxHPq37MaabPJvbRtWurJf9lfkcf+htXyV+2H+x34f/Z4m+HJ0rxJrfiC91fWEsoodUkV&#10;lt7VNvyJt/3q+l/+CT0DQ/B3xx/c/wCEpuNv/fqKoL+yfcdFFFWQ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h6V8Aftja3pmr/tv/AAP0PXr62sPD+jRPq91LdyokSfM7bm3f9ckr&#10;7/PSvye/4KZ2DX/7TzJt4/4Qp2T/AHk+0NQVHc+3/wBp34seFpv2SvHHie01az1TRNQ0mW1s7q3k&#10;3pPLL+6RV/4HVT/gn5oN34e/ZN8BwXysk1xBLdBH/uSyu6f+O18z/sp/8E+vh/8AFD4S+BfGuta9&#10;rt/Y3sH2258PGdVtGuFbYxOP9yv0ZsLC30yzgtLWBbe3gjWOKKJdqoi/dUVAF2vhP9mH/lIr+0R/&#10;17J/6HFX3ZXwn+zD/wApFf2iP+vZP/Q4qCT7rFfMP/BSj/kznx1/v2H/AKWw19PCvmH/AIKUf8mc&#10;+Ov9+w/9LYaphE/JL9m7/keb7/sGv/6Nioo/Zu/5Hm+/7Br/APo2KiszU4vxn/yP+tf9hOf/ANGv&#10;X9Gemf8AIKs/+uCf+g1/OZ4z/wCR/wBa/wCwnP8A+jXr+jPTP+QVZ/8AXBP/AEGqiTIu18sfAn4O&#10;x/sreLvil4r8Z+LdCtdO8Yat9ts2kn8nyvnlfY5k27n/AHv8NfU9fmL8bpfA3xF/b98UaB8c9cfS&#10;/Amg6TF/Y9pcXDwW8srxW/8Ad/66yv8A8AqyDT8Xf8FDvi1cR+L/ABx4L8E6Pe/C7w9qK6W95dSl&#10;pndvlWX5X6fd4Vf469F/Y7/bV8afFT4jQ+BfiNpWnWup6tpX9taRqGmDas0P3tjLlsHbu/74avlX&#10;x7pdp+zL49+KHwpsr86n8MvG/ht9S0dppfNXft823lR/7ytFLF/3w1c/+xB8StO0L45eH/Fmv3Pk&#10;6V4I8JX73Mz/AN3fKqKv+1/pSLUFH0b+3R4gj8cftbeBfDUb79P8EaLe+ItRf+CJlief5/8AwHi/&#10;7+165/wS30WTTf2YIdQlTa+rardXf+9yE/8AZK+Rry61W5/Zx+NXx98URfZtd+I1yuh6FE/8Fm0v&#10;73b/ALPlK6/8Ar9Iv2VfAjfDb9nT4eaBLH5d3Bo9vLcp/dnlTzZf/H3agD1qiiirJ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b/DX52ft9eEUvv2rvhO04Edp4j0y60B5m/heXfEv&#10;/o1a/RP+GviD/gqZoN1Z/DDwR4+09c6h4S8RQXG/H3Efnd/39ii/76pPYqO5qf8ABLfxk2q/s+3v&#10;hG+zDrHhLWLixnt3+8iO3mr/AOPNKv8AwCvE/in/AMFMPiJo/jHW9W8JeHtGuPh/perPosX2/c81&#10;5Oqv825G/wBnd/3zXQad4qt/2W/2x9N8YI3k/Cv4vWcV19oP+qtrqT58/wDAWb/vmWviK2vINK+K&#10;en+ENXb/AIlml+Orq4vkf7m3zYl/9pPUj5T9F/gv+2j40074tt8PvjxpGjeDbu705dVsNQiuljiV&#10;W+ZYpTvZc4yM5/hr2b4U/s7aT4Q+OXjf4uaZ4lbWD4ygRfsiRJ5MS7lO5JVb5/uV8J/Brwt4H/ah&#10;8XfEf43/AB21mOw8IQaj/Zek28139nhT+7Ev8X7qLZ93+/vr3D/gmPr0ketfGLwlo2qTa38PdD1a&#10;L/hH7uZ937p3uB8v++kUTUCPvQV8w/8ABSj/AJM58df79h/6Ww19PCvmH/gpR/yZz46/37D/ANLY&#10;apkxPyS/Zu/5Hm+/7Br/APo2Kij9m7/keb7/ALBr/wDo2KiszU4vxn/yP+tf9hOf/wBGvX9Gemf8&#10;gqz/AOuCf+g1/OZ4z/5H/Wv+wnP/AOjXr+jPTP8AkFWf/XBP/QaqJMi7Xivxf/ZT+Gvxy1C41jxV&#10;4chv9dfTpdPgvfMdHhR/uMArbd6fwt717VRVkH88PxL8Q6rZwaV4O1OVnvfBs97pSyv/AM8vN+5/&#10;315v/fddx+x5+zfrn7SXxI/sG2aez8KRbJddvk+4sCvu8r/ed/uf99fwVq/tCfBzXPGv7b3jPwP4&#10;asfO1PVNdl+zRfwIkv73e/8Asojb6/Xr9nL4BaD+zj8NbLwtoirLKn72+1Dbte8n/idqg25vdPh7&#10;/god4/8ACXhj4j/B/wCFMx/s3wT4akg1DVLexTd5UO7ZFEqf3vKR/wDvuvs34F/tUfDT9oGS40/w&#10;Rq8t1fWMAkmsp7WWFoo/ug/Mu2vn342fGfwlq/7V/hrQvAXgLw3468b2G/8A4SLX9Rg/dWFqq/Ov&#10;m/30Tc2/5tv3f46qf8E2tPj8X/En48fE22tY7bStY1z7LpixRbEWLzZZXVf+Avb0EfZPviiiirI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QV8Sftq/tYfBq/8AePfhZrGt3EviF7&#10;eW08m3sZXW3uk+dN7f76rX22K/NnxXBefCf/AIKF/EeOz8O6Z4gvfGXhtrjQrHWVT7PcXnlRNs3v&#10;/feC4X/gVARNv9mzw1on7a/7CC+AtbnVNf8ADU72VteMPntZV+a3l/3dr7G/3Xr81fiR4V8S/Dv4&#10;g6xo3ieCez8RWE+y68377t/f3/xb/v76/Xr9gH4ueAfGHhDUtB0jwxpfgHx/ZXDPr+g2lv8AZmkl&#10;3f61Ub59n+z/AAfdqj/wUG/ZAi+O/gebxZ4etEPjrRId6eWmG1G3X70Tf7SfMy/981BR8J/saeEo&#10;P2h/if8ADr4c6zB9p8IeHvtutX1juyl07P8Ax/8AfES/7tfrz8Kvgz4Q+CGi3Wk+CtEj0XTrq5a8&#10;mghZm3yt33M1fm7/AMEgfDzTfFzx1qcsbB7DSkt/n/hd5f8A7B6/V+iISEFfMP8AwUo/5M58df79&#10;h/6Ww19PCvmH/gpR/wAmc+Ov9+w/9LYapkxPyS/Zu/5Hm+/7Br/+jYqKP2bv+R5vv+wa/wD6Nior&#10;M1OL8Z/8j/rX/YTn/wDRr1/Rnpn/ACCrP/rgn/oNfzmeM/8Akf8AWv8AsJz/APo16/oz0z/kFWf/&#10;AFwT/wBBqokyLtc5488Y2Pw/8E674m1Jtmn6RZy3s5/2UXca6Ovk3/gpt4tl8Lfsoa3BA2x9Xvbb&#10;T/8AgLPub/0CrIPPv2A/Da6pY+N/2kvHtzBZ6n4lup/Ivb6RUS1skf523t9xdybP92KqvxA/ab+I&#10;P7W/iS9+Hn7PdrNpnh1G8nVfHV0jxIqfxeU38P8A6G3+zXz/AKNr6fHnwLpOneINek8B/s5/D+zt&#10;7W9miP73WbxE+4ifxSs2/wD3Vr2P4aePvjR8XdAt9E/Zz8C6b8IvhhbfuoNb1aNXln/vv86vub/g&#10;Df79QUeSftG+Hz+yfptl8HvDtnf6Bo/iOOCXxR8RLiDzZtRRn+dItv3Yk+f5fvV+j/7OHg3wX4C+&#10;C/hfTfAV5FqPhgWyywajG277az/elb/aZs/+g18ual4xj/Z68L+MNN/aN+MNl8VV1a0SC28I2UCv&#10;Lu+feNgXcvVfm+Wt/wD4JheGPHHhv4ZeI5NdsLjSPB2oX4u/DVhqDZuIoW37/wDgP+q/8eoA+2qK&#10;KKsk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Bv8NfF/wDwUt8K+Cn+GOneL9V8&#10;Rf8ACK+N9En3+Hb233/aLiX73kbU+bb/ABbv4Pxr7Q/hr83v2uXu/An7Z3hrx/8AFjw5eeIfhBZx&#10;xRaU1kvm29pLs+9Kv97zdzbf4/k/uUnsVHcxfh18LfGX7XfgKL4t6FZz/Dv41eHp1gXXkT7LaeId&#10;iffZP4Zf4Gb7v/snvP7PX7bz6t4p/wCFa/GXTT4D+JEDi3R7lPKtL9v9hm+6zf8AfLfwVzuqad8X&#10;/jT4m1Xxj8DP2h9Eu/D0rJLY6DNEj/Zl2KGjdfK+X5v7615H8XfHs/i+4tfh7+1h4IHhbV3+XRfi&#10;No0eYYH/AL/y/eX+9/6AtSB33iC0T9kH9vzRdUsh9j8CfFXdb3UC/wCpivd33v8AZ/eujf8AbV6/&#10;QSvxU/aE+I/jHwp4Fsvhb8Qbn+29b8K39rrHhTxTC29Lywf5U+b+Jdu11f8A2NtfsN8PfEA8V+A/&#10;Dmtbt/8AaWn293u/34lb+tMcjpBXzD/wUo/5M58df79h/wClsNfTwr5h/wCClH/JnPjr/fsP/S2G&#10;myIn5Jfs3f8AI833/YNf/wBGxUUfs3f8jzff9g1//RsVFZmpxfjP/kf9a/7Cc/8A6Nev6M9L/wCQ&#10;VZf9cU/9Br+czxn/AMj/AK1/2E5//Rr1/Rnpf/IKsv8Arin/AKDVRJkXBXw//wAFc1Y/s3aJt+7/&#10;AMJJBu/8B7ivuAV8l/8ABTzwu3iH9k/W7hEDvpl9a3uf7qb9jf8AodUyIn5w+D/Gfhq50HRbnxjB&#10;Lc/DTwVEqWPhu3bY+vavL88ry/7P95/4FRFr6g+FmhftJ/tl6UdVfxUnwl+GFwvkW1pocX2cvAv8&#10;Nui/Pt/2nda/OmG8gefRLHUGlTSoGR5/s/39jPvd0/2tuxP+AV+p2j/t/eLvD/huy1ay/Zz8TWfw&#10;ytYlig1CFJf3VqvyI/8Aqtu3/wAd/wBupLkey/Bz9gP4T/CG8h1T+ypfFniGNt/9reIX+1P5v99U&#10;+6tfSSIqLtVflrz/AOC/xx8J/HzwVb+JvCOo/bLJz5U8L/LNbS94pU/havRKsg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y9b0TT/EWmT6dqllbanYXCFJbS7iWaKRf9pW+&#10;9WpRQB8c/ET/AIJseCr/AFF9f+G2uav8LvEqNvgm0e6b7Pu/3PvL/wABavmX4w+P/i18CZW8BftF&#10;6dD8TfhvreUi1hUUXEX/AE1gn/hlTG7a9fb/AO0t+2F4T/Zxay0y4trvxL4w1L/jx8OaWN9w/wDd&#10;dv7q18a/ta/tV+JPiP8ABTV/DHxL+BviDwTDqOyfRdZuQ5SC6R9ybt8S/fXen/Avu1BR8lfGDW/s&#10;3hqy8HXOof29p+hz/a/C2t/xy6XP/wAsn/u/cRtn8Leatftr+zZuT9nv4arJ9/8A4R2w3f8AgOlf&#10;z/o8+sWWn2K/O0U/2eD/ALa/wf8Afe//AL7r+ib4d6GnhnwF4a0hF2LYadb2+3/ciVaIjkdIK+Yf&#10;+ClH/JnPjr/fsP8A0thr6eFfMP8AwUo/5M58df79h/6Ww1TIifkl+zd/yPN9/wBg1/8A0bFRR+zd&#10;/wAjzff9g1//AEbFRWZqcX4z/wCR/wBa/wCwnP8A+jXr+jPTP+QVZ/8AXBP/AEGv5zPGf/I/61/2&#10;E5//AEa9f0Z6Z/yCrP8A64J/6DVRJkXa83/aI8Bf8LM+Bnjjwwqb5b/SZ0gQf89VXfF/4+q16RUb&#10;orrtarIPwA/Ze+DmufG7416JoOkRWE1xZypqV1b6m22KWCCVN6fc+b/dr9+fssX2f7P5a+Tt2+Xt&#10;+Xb/AHa/I/8AZc+I/gj4C/Hb4z+PfEnh3UrjR9IvZ4NP1PTrZpfssrXTxfZ1+ZV3Or/xf3K/R74f&#10;ftSfDP4j+AU8X6f4t02001YvNuY9QuooprX/AGZU3/K1REuR8v8AwU0eL4C/8FGfGfgDw9/o3hTx&#10;RpX9q/2ch/dQS7fN+Vf+/v8A33X32a+B/wBlW9k/aM/bR+IvxpsoJP8AhEtLtf7F0m7lTZ9ob5F/&#10;9ATf/wADSvvg1SIFooopg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jfdNLRQ&#10;B8BfsK6FbfGT9oH4x/F3xFEt/rdnrDaZpnn/AD/ZIvm+5/d+RVWvqf8AaZ+Gl98XfgZ4w8I6ZbWV&#10;zqmp2TxWn9of6pJf4H3fw7a+Sv2cvGFh+yh+1n8Ufhr4xuotE0rxVef2xomo3b+Vby7mdkTc33fk&#10;fZ/vrtr6I+OH7bHwt+AzadBrmuHVL28kCfYtDZLqaJe8r4f5V/8AHqgo/In9nv4S3niT9qfwp4Av&#10;FWZrfxF9nvvs7b02Wru8ux/9xHr9+a/Lj9lOw0JP+Ck3i1tL8PTaDpT2d5caVaXMDxfIyp/pCK38&#10;Mvzv/wADr9R6IhIQV8w/8FKP+TOfHX+/Yf8ApbDX08K+Yf8AgpR/yZz46/37D/0thqmTE/JL9m7/&#10;AJHm+/7Br/8Ao2Kij9m7/keb7/sGv/6NiorM1OL8Z/8AI/61/wBhOf8A9GvX9Gemf8gqz/64J/6D&#10;X85njP8A5H/Wv+wnP/6Nev6M9M/5BVn/ANcE/wDQaqJMi7TH+5T6Ksg/GyHTWv8A9lD9pqJV/wBI&#10;s/GtrcN/4EOn/wAVX1n8L/8Agn78Cvih8OvA/i658OXcNxfaPaXF1FZahNFDcS+Uu9mXd8vzbvub&#10;a8e+Gvgptd1n9sr4ZKoe9l82/tov77LLK3/xH/fdfUP/AATk8dReO/2T/Cy+ZvuNGeXSp/8AZaJ9&#10;y/8AjjpUFHvfgbwPoPw58NWXh/wzpVto+j2abILS0TYi9P8Avr/erpa474mfEvw78I/BmoeKPFN+&#10;mm6NYpvllblm/uqq/wATf7NfNvhv/gqL8E9ah1WS+utY0E2cXmxLqNgd14v/AEy8ov8AN7NtqyT7&#10;Dor50+Bf7cvws/aC8SN4f8OahfWWshGljsdVt/IedV6mIqzK3+7mvou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jeRYUZmbai0APxRivlDxD/wUx+B3hvxlN4ck1fUrswT/Z5tTtLB&#10;5bRG/wB77z/8AVqqJ/wU7+Cj+ORoH2/VP7PaXyF177GfsO//AND2f7W2lcOU9r+NX7PPgH4/6RDp&#10;/jbw/Fqot/ngukLxXEHrslX5v+A18D/t1fsifC79nn4E2M/g/Rpk8SaprVvarfX12883lbH3qo+7&#10;/d/hr9PreeK8t454JFlikVWR0OVZfavhb9vyX/hY/wAfvgL8K7YmSW91T+1bqFf4It2zc3/AEuP+&#10;+aZcSj4Lsxbf8FOtNtY+ln4Ighf/AIDbpX6AHpXwj8FG/wCEs/4Ka/FrU0w0Gg6Olluz90/ul/8A&#10;i6+7j0oIkA6V8w/8FKP+TOfHX+/Yf+lsNfTw6V8w/wDBSj/kznx1/v2H/pbDSkET8kv2bv8Akeb7&#10;/sGv/wCjYqKP2bv+R5vv+wa//o2KiszU4vxn/wAj/rX/AGE5/wD0a9f0Z6Z/yCrP/rgn/oNfzmeM&#10;/wDkf9a/7Cc//o16/oz0z/kFWf8A1wT/ANBqokyLtFFFWQfBtl/xaf8A4KqX6tmLT/Hfh/5f7pl2&#10;J/7Pav8A991S/ZhuB+y3+2N49+DOof6H4f8AFTf214ed/lR2+dti/wDAdyf9sq0v+Ck1jc/D3X/h&#10;L8ZtPjZ5fDOtpa3mz7zRN+9T/wBAdf8Agddv+2/8D7n40fDjRfiJ4BkZ/HHhfbquj3dp9+6g+/sT&#10;/wBDX/7KoKOI/wCCoO7U7X4P6Dcs39i6l4mRLyL+GX7qj/0Nq4Lxz4Msfjd/wUy8P+EfsNp/wi/g&#10;bToN1i8C+V5UUXm+Vt/35UrD/ag+O9l+0l+yF4O+INoqxeIvCfiK1XWdPQfPaTsjfN/uttX86t/D&#10;f4o2fh/9tf46+OmdXSDwa2sQP/eVbK3loAj/AGxvGzeLv2xPAel/Bjw+utfEDwa2b17SD9yzIyMs&#10;Urr/AAJ86v8A7+2vVdP/AGxvi58FfGuiaX+0J4FsND0DWZvIg8RaGzG3hl/2/wB66/53Vxf/AAT4&#10;udA+EvwO8f8Ax78d3q29xq9/Kj30q7pWRX+6v99nlb/x2uL/AGqf2rh+2J4K8OfDbwl8O/EFnfaz&#10;rsEunajqkarFOipKu9Nv+9/3zvoA/U9HV13U+srw/pTaJoWm6e0rTvZ20VuZW/i2pt3Vq1ZI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xnxV+JGj/B/4f634x1+UxaTpMHmy7eWbnaip/tMzKv41&#10;8Qa3+0H+1J8efhzruteB/hbplh4F1aznhtTcuzajLburJ5sX71Nzf8Ar6B/4KBfDzV/iV+yz4s07&#10;Q4pbnULbyr9baH706xSqzp/3zub/AIDXiXwI/wCCkXg7SfCfgPw14m8Ia34W05bC10pdenhUaeZY&#10;oljYKf7ny1BRmf8ABPmPwF8U/wBnHxV8IdR0i2tfFlqLpNWtNRt182XzdyJcYb5v3WVT/Z4/vV4j&#10;8FLC3f8AY9/aP+HPiK2gubrwhefb4X8r/VT7vK3p/wB+q9f+LNvB8Af+Cj3w88YaK4h0X4geVDde&#10;R/qpXnbyHf8A76eJ68B8SeMIPD1h+195DfJq+rWenxJ/e3Xtx/7IjvQB+kX7F2uTXv7Jnw81HVrn&#10;d5WkjdPM33YkLKC3/AVr58/Zcuh+0V+1v8RPjzdhk8LeHUl0jQrib5Vxt2F/+/W5v+21c98XfiLq&#10;3h34CfC39m/4fI1x8QPEui2cV8sL/NYWsqbn3/3d/wA3/AN396vZfi9pGj/sX/sG63omiyot1Fp5&#10;09LkfK11e3J2PL/487/7qUAcb/wTStpPGPiL43/E65Rt3ibxIyW7t/dV5ZW2/wDf9P8Avmvu2vnz&#10;9hL4bn4YfsweCrCePyb2+tv7VuR/Fvn/AHvzf8BZa+g6skQV8w/8FKP+TOfHX+/Yf+lsNfTwr5h/&#10;4KUf8mc+Ov8AfsP/AEthpMIn5Jfs3f8AI833/YNf/wBGxUUfs3f8jzff9g1//RsVFZmpxfjP/kf9&#10;a/7Cc/8A6Nev6M9M/wCQVZ/9cE/9Br+czxn/AMj/AK1/2E5//Rr1/Rnpn/IKs/8Argn/AKDVRJkX&#10;awvGHi/Rfh/4cvde8QahBpWkWab57u4bCRrW7Xln7Tng1vH/AOz78QtBii8+4u9EuvIT+9KqF0X/&#10;AL7Rasg+YP2pv2zv2ffi/wDCDxX4FPi2S5u7+2/0W4h0y4eFbpfni+bZ/eSu+/4Js/GRfip+zlpm&#10;m3M5fWPC8v8AZd0jN8xj+9C3/fPy/wDAGryD9mTxp8OvCv7A8PjXV/hzZeLLrRJJ7DU7e10yKW4l&#10;bzTsaRmT5V8p4vnr6K/Y/wDAXwc0zwne+Nfg/Z+TY+JXEtyHuXleBl/5d9rN+62f3Kgo+Sf+Cgv7&#10;J+q+AIfE/wARfh3E6+Ftcjx4p0W3B2Rt5qOtwqr/AA71Rv8AY/3Wr4o8PfE6e2vNbuWlb7Rf+FG0&#10;KV/76rEkSf8AkKJK/oKvLKDUraW2uolntpVaOSKVdyuvvX48/t7/ALFs/wABfEk3jLwjayy+A9Tl&#10;bdFEN39mSt/yyb/pk/8AD/3zRIcTR0SF/iv8Mv2UvglBKyaZql1davrCRN/rYvttx9//ALZJL/33&#10;X61WWgadp1pp9tbWVvBb2ChLaJI8LAu3bhP7vy1+Tf8AwTdhuvFv7TXhJb6Bk/4RfwtcbEf+60rs&#10;j/8Ak1X690RCQUUUVZ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zZvTa1eN/tQfBzTPi78Af&#10;FfhU2MCypYST6d5car5FxGm+Jk/u/Mu2vZ6imRJ42jZd6N8rUAfiz8SPitc+KfgB+zVrF3K7634V&#10;1i/0qWV/v7YJbVot3/ANi14JrfjC88T3mu2djFJeS694i/tL7Oi7/Pf975SfL97/AI+Ja2/i79s0&#10;HWfEHhNYpfsWg+Lr996fwtLsRE/8l3r9Bf8AgnX+xAvgKwsfif47sf8AiprqPfpWmXCf8eCN/wAt&#10;XX/nq3/jtZG3wHqf7FP7LF98LrW9+IPj1zqXxQ8RDzbuWVt32CJv+WK/7X94/Rf4a8N/4KVfF7w9&#10;q/xf+HHwz1vUms/C9jcxav4imhieXYjN8ibF+82xH/7+rX6RV8X/ALTkHwB+BvxU0/x94n8IN4q+&#10;IWuyxW8Giwn7Q8vzbGuBbv8AJu2/L/tfm1amZ3fgf/goF8A/E0trpun+Mk05vlggh1Cznt8/woq7&#10;kr6UR1ddy9Gr86/2y/BvhnxT+0d+z54K8O+GbDSNQ1O/XUtQS0sUglW382LZ5uz+6sVw3/AK/Rio&#10;JEFfMP8AwUo/5M58df79h/6Ww19PCvmH/gpR/wAmc+Ov9+w/9LYaphE/JL9m7/keb7/sGv8A+jYq&#10;KP2bv+R5vv8AsGv/AOjYqKzNTi/Gf/I/61/2E5//AEa9f0Z6Z/yCrP8A64J/6DX85njP/kf9a/7C&#10;c/8A6Nev6M9M/wCQVZ/9cE/9BqokyLtRuiuu1lyrVJRVkH5wRX1z/wAE9/jz4i07xBp8l98CvHVw&#10;00V2sfmpYyt/A6+i/Om3+JaveJvhH4x/ZV1yT4ufs8zr4r+Gmpr9q1TwnDJ5sQi/vw7fvp/ufMv+&#10;0tbX7S/x18QftH+Mta+A3wg8O6b4lKr5eu6/qsPm2Vn/ALrfw7G/j/vfdr0z9ib9mXxb+y/oWs6T&#10;4p8b2mt2d1Kj2Wk2jv8AZ7R/43XzV3bmqCj0H9nj9qvwN+0noJuvDl/9m1eFf9M0O7Oy7tm/3f4l&#10;/wBpa9O8YeFNK8deGtR8P65ZR6jo+owNb3NtKu5XRq+af2gP2EtE+Imrjxv8O7+T4c/Em3b7RFqe&#10;ns0VvcS/9NVX7v8Avp/49XHfDD9tjxP8JvFVv8Of2kdIbw3rXyxWfiuGP/Qb3/ad/u/8CT/vhask&#10;8w/Zi8B2X7F37cWt+B9eSV7LxRYfZfDesSv8ssTSo6I/+1+62f7y/wC3X6ZV8ef8FGPhpH8Q/gNb&#10;+PvD8qNrvg2ddasNQtW3FoP49jL/AMAf/gFe9/s9fFCP4yfBfwj4wRl83U7FHuFX+GdcpKP++1ao&#10;KPSKKKKsk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zdW1a00HS7vUr6ZLeys4nuJ5n+6iKu&#10;5mrSr46/4KW/EXUNE+Eej+AdEdjr3jzUU0qJE+80G5d//jzxJ/wOgDwb9lH4C6N+09+0z46+Nd9p&#10;bw+A4NdlutMsrob/ALZdb929v9lfvf8AA9tfp9XjPhS38G/si/ALSNP1nU7fRNB0CxRJ7iZ8edPj&#10;c+wfxM77vlX1r5d1P4wfGP8Abq1O50H4T2tx8O/har+VeeLdRR4rm6X+JItv/oKf8CaoK3PWf2kf&#10;25NJ+Gup/wDCD/D+0Pjr4m3TfZ4NLsR50VrL/wBNiv8AF/sf99ba8y8E/C3Sv2boL74//tJa8uuf&#10;EW4+ezsmdbj7E38EVuv8Uv8AD8vyr/49X0X+z1+yf4B/Zm0gjQrP7VrcqbbzX9Qw93cf8C/hX/ZW&#10;vnD9q/8AYt+Kfxg+Lk/xD8OeLdG8RWuneVLpfhvXCzpFs+9CqbfK27v733v46ANX9j7wN4o+OXxp&#10;1v8AaQ8dae+lQXcX2TwtpkvPlWv3fN/74+Xd/FuZq+66+X/2Sf2s/wDhccmqeCPFmir4P+JXh39z&#10;f6PtMUUir8u+BW7f7PavqCrJEFfMP/BSj/kznx1/v2H/AKWw19PCvmH/AIKUf8mc+Ov9+w/9LYaT&#10;CJ+SX7N3/I833/YNf/0bFRR+zd/yPN9/2DX/APRsVFZmpxfjP/kf9a/7Cc//AKNev6M9M/5BVn/1&#10;wT/0Gv5zPGf/ACP+tf8AYTn/APRr1/Rnpn/IKs/+uCf+g1USZF2sHxdpl5rfhTWdO07UH0i/vLOW&#10;3gv0Xc9q7qVWUL/skhq3qKsg/Mz9n34kXv8AwTy8Qav4G+LfhKe30nVb57qDxxp0TSx3R9X/ALy9&#10;W/vLk/JXsXiH9lb4OftceLdS8faL8R9UvZtQCMY9C1NNsLImzOwpuX/gVfXHiTwtpHjDSJtM13S7&#10;TWdNnXEtpfQLLE31Vq+U/Hv/AATQ8AX2pNrPw+1vXfhlry/NFLot032dW/3PvL/wB1qCjlLv9kP4&#10;9/AwDUPg/wDGG98QWsR3f8I34nXekq/3N7sy/wDoFR6T+0f4Q/aB+0/Br9o7wSvgvxg/7qJb/wCS&#10;3ll/v28rf6pv7v8AC396sfxdP+2V+zLpn2i21PT/AIteGrN/Ma4a28+78r/pqvyS/wDfG6qWm/Hr&#10;4P8A/BQvw8ngXxzp6+CPiMq7NKvXPKXH/TvL/vKv7p9u7FAFTRtQ8R/sW+Mrn4N/ES/l1/4L+MoJ&#10;9P0XW7n/AJcvNXZsf+79/wCZf+B16V/wSn12d/gf4i8K3Um+Xw5r9xbr/sK/zbf++t7f8DrwybUN&#10;f8d/Cz4jfs2/Fg+d8QvBdnLq/hnVZfma8WBd6qjt979193/Yb5vu123/AAR1mkm8I/EnezOjahau&#10;d/8Ae2PQB+i9FFFWS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nZ+1h470W3/b3+Htx4ju1&#10;h8NeA9FfXLlX7S/PKmz/AGmdLev0Tr8gP22vBNz8Uf8AgoVY+EkkaBNZbS7JmH8ETbN7f9872qJF&#10;RPXvBHgzU/21/EFz8afjTe/8I98HdGZptF8PXE/lW0kKffllf+7/AHm/j+78tdTc/ta+O/jFqL+A&#10;/wBl7wRFDo2nAW7+LL2BYrKBf+mUTfKv/Atzf7FcZr7TftlfEub4deHtRbwt+zz8OAsWp3ts3lJe&#10;eV/t/d/gbb/dX56t+Kf2/dB8BCy+F37NPgSPXpoG+y2s6WzfZ2b+9FEnzS/7z7aAO5s/+CefjH4h&#10;Z1D4ufG/xJ4i1CX52stJbybaL/ZTf/8AELW94Vi+B/8AwT5ttfmu/Ht3d3uorFnTbu8+1XQ2bsIk&#10;S/d+/wDxVyGn/Af9qr9oKyjf4lfEpfhzo8q/PpHh3CXDr/t+X/8AF16z8Kf+Ce/wg+Fs8WpTaPP4&#10;w1tPmN/4jf7US/8Ae8rbs/8AHaAPA/hhovjb9rb9q7Qfjho3hqX4b+DdD2Rrqlyo+061Eu4bdn8e&#10;9X27vuqn8T1+jdV4IY7WJYokWKJF2qirtVasVZIgr5h/4KUf8mc+Ov8AfsP/AEthr6eFfMP/AAUo&#10;/wCTOfHX+/Yf+lsNJhE/JL9m7/keb7/sGv8A+jYqKP2bv+R5vv8AsGv/AOjYqKzNTi/Gf/I/61/2&#10;E5//AEa9f0Z6Z/yCrP8A64J/6DX85njP/kf9a/7Cc/8A6Nev6M9M/wCQVZ/9cE/9BqokyLtFFFWQ&#10;FFFFACHpX5f/APBUj9mvTfC4034u+F7VdNnubz7PrS267VeVvmiuP9lvkZWP+5X6V674g0vwxp73&#10;2rajaaVZp964vJ1iT/vpq+TP28viX4G8efsn+OLXRvFOja3c24tZVisr6KV1f7Qn8KmgqO58T+L/&#10;AIuap8R/g34N+K0jbviR8N9Wi0XWrhvv39nLv+zvL/3y8T/79fUv/BH7Q2tPg34y1Rl+S91pYlb1&#10;8qFf/i6+KLCFdH0T4x6Q3/Hve+CNE1WVP+nr/iXy7/8AyYl/77r9Nv8AgnL4NbwZ+yT4O81Qlxqx&#10;n1WXP/TWVtn/AJDVKgcj6doooqy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8iP+Clepan8&#10;Mf2vbfxLp/7m7vfDy+RN/c3RXFruT/aTdur9d6/Nv/grf4FWXX/hR4q2r5T3EukXTv8A3dySp/7V&#10;qJFR3Pmv48eM7z4S/BHwl8EfD7NZu9hFr/jCaH79xdXWx4rd/wDZRGT/AMcr9Cf2Bf2ZNJ+Bnwh0&#10;nXLiyjfxn4htVub69ZPmiif5kgT+6oXb/wACr81vjei634++MGtS/O9v4ysNKV/7lr/pvyf+SsVf&#10;shp3xo+HWlR2Wjv428PW11FFHF9lfU4Vdfl/3qByPSKKrQXEd1EssEiyxOu5XRtytVmrICiiigBB&#10;XzD/AMFKP+TOfHX+/Yf+lsNfTwr5h/4KUf8AJnPjr/fsP/S2Gkwifkl+zd/yPN9/2DX/APRsVFH7&#10;N3/I833/AGDX/wDRsVFZmpxfjP8A5H/Wv+wnP/6Nev6M9M/5BVn/ANcE/wDQa/nM8Z/8j/rX/YTn&#10;/wDRr1/Rnpn/ACCrP/rgn/oNVEmRdoqCaZIYmkkZURPmZm/hr5K+IP8AwUp+GXhPxHc6J4fsNd8f&#10;Xtq+2ZvD1r5sS/8AA2Pzf8BzVkHU/tUftYy/A3UdB8KeFvDkvjL4heIXIsdIRsKqdN7n/wBl/wB6&#10;vJ2/b2+Ifwb1WCH48/Ce58NaTdjEGsaHuli3f3WVnZf/AB+vJvAH7Qmh/G7/AIKR+CvFX9lalodo&#10;2jvpsVprUSxTRXHlXG3+L/br9CfiPoPgr4heE9T8MeK5dOvNIv4vKuLe4nRf+Bf7Lf7VQUfn/wDC&#10;7wLYftpeLofiH8dfFr6do+s3k9p4R8HJqH2VLmKJ/m2/3/vovyfMzV3n7Uf/AATa+HsXwn1rXPh5&#10;p8/h7X9Hs5b1YhcyyxXkUSb2idG/i+X5a5L9qnw/4f8A2efFn7OvijRpIte8EeA5fsV5DbTxSyp+&#10;9RvNZV/if53/AN5K9B+P/wDwUM8EeLPhpf8AhX4WS3/jDxr4ltX02ztLaxlX7O8qbdzbk+Zvn+6m&#10;6gD839K8Sav8QrrU7OCJf7Y8VS6R4dihhX76ReUvyf8AAre3/wC+6/erwP4XtfBXg3RfD1p/x66X&#10;aRWabf8AYXbX5WfsY/s9qP2vdH0G5gV3+H1j/aGtSo+5P7Sb+D/gLuif9u71+ulERyCiiirI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vlv/go18OX8f/steI7iCPfe+H3j1qHYPmVYv9b+SM7f&#10;8Br6krJ8QaJa+J9C1LSL5Vktb+2ltZV/vI67W/nQB+DmlPrXxm+JH/CHab5CS/EPU9OuJbiVP9VP&#10;8+9/+ANLcf8AfFfpvp//AATU+BHh7wSINe0y4uriCHfd69danLE+7HzSff2otfn74S+G3iP4WfEP&#10;W77w9psupeL/AIS+Iftt5YpvZ7rTfN++i/3U2fN/s3FfcHxH/wCCkXwc8T/AzxAttd3c2v6ppk9k&#10;vh6azfzllliddrvt2bf9rdUG0jyXwX8X/wDhgn4iWtgniq78efATxNb3E+k31vKt3LaXETbGVX4X&#10;dvXa3Rfm3V6MP21/j74p0a48Z+EfgVu8BW6m487UJW+1zwL1dPnT+H+6j0fsrfs6+C/E37M3wy0/&#10;4mXNlJdaTqtxr8Gl3F4ifLLv2RSp/d+7Ltr7al1zRrbR7iQ3do9jbwM8ixSqyrEq/wDxNBmcX+zv&#10;8d9E/aI+GVh4x0aOS2SUtFc2U337adfvoa9RyK/JH9in9sfRf2ffDXjLS5/CfiTxJ/aeuy6hAuhw&#10;JLFFFsRP733vkr7k+A/7b3w2+PesNoOnXd3oXiUfd0bW4vs9xKP9j+Fv92rDlPooV8w/8FKP+TOf&#10;HX+/Yf8ApbDX08K+Yf8AgpR/yZz46/37D/0thpMmJ+SX7N3/ACPN9/2DX/8ARsVFH7N3/I833/YN&#10;f/0bFRWZqcX4z/5H/Wv+wnP/AOjXr+jPTP8AkFWf/XBP/Qa/nM8Z/wDI/wCtf9hOf/0a9f0Z6Z/y&#10;CrP/AK4J/wCg1USZHzT/AMFHfG+q+Cf2VPE02kSyW8+oywabLLE+10hlfEv5oNv/AAOtP4Ofs76J&#10;4a/ZY0/wx4MvH8MaprGixO3ibTk23ZnlRW+0eau12/76+7Xp/wAb/hXpvxt+FXiLwXqTeVb6pbGK&#10;O4/54Sj5opB/uvtNfHn7Ov7T+o/svXUXwT+OtvNoT6T+40TxM8btZ3Ftu+RXf+7/AHX/AOAttoEa&#10;r/8ABK6x8Q38Wo+MfjF4y8SX6Nu+1syrN/31K0tdBb/8ErvhNGP9M1nxhqX/AF8amn/ssVfU0njX&#10;TbrwndeIdDnHiiyjtnniXRZEuHutq52RfNtZm7V8Ux+Kf2lf2zZG/wCEegf4KfDSVv8Aj+u1ZdRu&#10;k/2f4v8Avjav+3QBD8Sv2Kf2T/hPA48W+K7vQZSnENzre6X/AL9bd1fNniHRP2V/Cup/2h8PPjJ4&#10;98N63bt+41C0sZXRP9z5Ipf/AB6vuf4Zf8E3PhF4GYX2u2V34811/mmv9enZ0d/73lZ2/wDfe6uj&#10;+PPgDWfA/gW1i+C3wt8GarrE9ysEkd9YxIkETf8ALX+Dd/31RygfIH7EX7Wmn+EvjffeEde1HRfE&#10;Nr4nZVi8bw2H2C7uJU3bPtTMi7/vMm5v4v42r9TOor8pPi1+yF8f/E+lzahrnw58Aa67LuZPDMUV&#10;lfRf7jxbN/8AwLfWJ+yr+2V45/Zo8c2nw9+KVrqkPhJpfI8rW43S70nd/Grt/wAsv9j/AL5oA/Xe&#10;iuC/4Xr8N/7G/tj/AIT7wz/ZW3d9r/ta38r/AL6311ek6taa5plrqGnzJc2N5Ek8FxEflljZdyst&#10;WSaV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Vzni7xz4f8B2EF94k1ux0KxnnS1judQnWGJpW+6m&#10;9vlydrUAdFkVj+I/EmneEtCv9Z1W7js9NsomnnuJmVURV9687+KP7Tnw5+FHhG913UvFej3TQQNL&#10;BYWuowvcXbf3Yk3/ADGvyl8XfEf4zft2/EFpLbw1qniHQbeffbaFZbodPtU/h82X+/8A7e7d/coK&#10;5TW8Y/tRWvxr+LHijxBc+MYvg1od+32dpfDmlSyaxqUH3E824i2s3yonyNKq/wCxW94D+HX7FesX&#10;Cpq/xN8XzahL96bVoGtUdv8AfW3/APQ3r1LwZ+zv+0p8KNJTUNG+G/wrmiiXc2jfYYpbh1/uea/z&#10;f+Ra+ztL+BvhL4ieA9Lk8f8Aw08Lw67c2qvf2kFhE6QSt99UfbuqAPnvwj/wTy/Zt+IGljUPC2ta&#10;lrdp3uNO11Ztn+9x8taF/wD8EqPhhNEy2Pinxppu5f8AllqMTr/49FTvG/8AwTY8OWOqLr/wg8S6&#10;x8MPE0fzxm3upJbRv/Z1/wC+v+A074SfHj48fDT4kaH8NvjD4Hl8TJqc5t7Hxh4ej3Qt/Fvm/h+4&#10;jt/C3+xQBU8Ef8E4L74X+IdNvvCfxt8YaVp1rdRTz6YjsiXCK2XjbypUX5/9ysz/AIKcfD7RvDng&#10;PQPipo0MWieN9E1q3W31CxTyZp1d/uuy/e27d34V9c/EX4veDfhNo8mp+MPEdhoNqi/L9qnVJZf9&#10;lEzudv8Adr4c1LVde/4KQ/GDQoNP0q+0b4F+Fb37XPfXa+U+qTL/AHP/AEH/AGVd6APv3wdqc+ve&#10;ENC1O5Xy7m8sbe4lT+6zIrN/Ovn7/gpR/wAmc+Ov9+w/9LYa+mIYFt41iiVY4kXaqL/DXzP/AMFK&#10;P+TOfHX+/Yf+lsNWSfkl+zd/yPN9/wBg1/8A0bFRR+zd/wAjzff9g1//AEbFRWRqcX4z/wCR/wBa&#10;/wCwnP8A+jXr+jPTP+QVZ/8AXBP/AEGv5zPGf/I/61/2E5//AEa9f0Z6Z/yCrP8A64J/6DVRJkXa&#10;+dP26brwvo/7N/izWfEvhfT/ABMbOArY299Fv8ueRtiOG+8nXd8vpX0XXAfGz4Xad8a/hb4i8Fal&#10;KYbfVbV4kuEPMMv8D/8AAW21ZB8tf8E+f2PLD4b+CtC+Ierape3mv6tbJeQWUVy8VpaxuPk+RW/e&#10;tsxy1fclfnd8HP2o9f8A2NobT4UfHrQ9QttN0vFvo/imwgeeKWAfc3/315+8vzfwsle3eIP+Cj/w&#10;E0DSZL6PxhLqzlcpaafYytM3/faqn/fTUAfUdFcL4N+JEXjX4U6b44sNKu/Kv9MGpQad8rXDoyb0&#10;T/eYba4f9lv9prTv2mPBN9qcFhJomtaXd/YtT0mZtz28n8P/AAFuf++WoA9yrjfiB8KPB/xX006f&#10;4u8N6d4gtQPlW/t1dl/3W+8teFftg/tRat8H20LwL4CsBrnxQ8UP5WnWmN62qMdvmuo/HaOny7m4&#10;rwzxH+x7bW2m2uvftCftE6tpvie++ZIotUSKGB/7kXm/e/4Ai0AYX7d/7B3gT4V/Be68YfDnw9e2&#10;uoWd9F9riS6luEjtW3K77H3/AMXlV9efsy/tOfDf466Oui+C7+T7TotjAkun3MBidE27fk3feVfu&#10;18t6Z8TfH37FuvaGfEvi9fi58BfEMn2eDX2l+1TWTf7+9v8Avn5lb/YrT/ai0ew/Zq/aK+Fnx08G&#10;w21j4d1iZNM1q306NUt54nH+t2r13RP/AN9RI1QUfoZRXjnwl/ak8B/Gvxb4o8M+Hb+Ua1oVw0M9&#10;teRGF5kU7TLErfeTd8tex1ZIUUUUAFFFFABRTN6/3qfQAUUUUAFFFFABRXxb4z/4KC6lqHxA1fwj&#10;8JfhbrPxG1HRpHh1G5+a3iiZX2/d2M39772yvQP2av2xtI+PGvan4S1fQb7wV490tS11oOodWT+/&#10;Ge9AH0l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Xxv8R/2+bwfETU/Bnwi+HWpfFHVdJZ01C7s&#10;32W8TK3zIjqr7qAPsiivmH9nP9tOw+OPjHU/A2teFNU8E+PtOiaSfS7xGdNq43HdtG3738S19PUA&#10;FFFFABRRRQAUUzerdGp9ABRRRQAUUUUAFfnv/wAFHv2k/h/4t+HXiL4Q6Xc3Or+O49QsvLtrS2Z0&#10;SVZUd03f39m9dv8At1698Zf28vAfgr/hYnh7R7+S/wDFXhnSXulZIN9r5+dqRb/7yuycV5T+zFpP&#10;hj9lz9k28+NXj+0j1TxPr0ras9xdRo13K8r7beGJ2+6z/f8A+Bf7NQUd78GP+Cc/wg8P+FPDWpeI&#10;vCD6p4m/s+1kvotUu5ZYluvJXzf3W7b9/d8tfVugeHtK8K6ZFp+jadaaTYRLtjtLOBYkT/gK1+cS&#10;+F/Gn7R+iW/xD+PXxef4T+CtWYvpHhywvBa+bB/A2x/XP8e5q2L/AOCXxI/Zy8MJ8SvgH8Vb34j+&#10;ErNftF3oOp3X2uG4gXO7Ztba3T+Da1AH6N0V5P8As5/HrRv2ivhbpfi/Sx9mllPk31kzfPazr95D&#10;+jf7rCuY8b/tUaf4b/aR8KfCDS9Fu9d1bUV8/U57Tpp0W3crP/6E3+zVknv9V7i3S5t3hk5R12tz&#10;XlH7Qn7R/hz9mzQ9F1nxVbX8ukajfiwa5sY1la3YozqzL/d+Q1wN9/wUc+AVnpH9oL42a5+Xetpb&#10;2Nw9w3/ANlAHyf8AtpfsueH/AIAfEjwf8UY4ZfFnhO81tbfU/D2v3Mtxt3fN8krPudfv/I3/AI9X&#10;6Z+GNO0vS9AsbXRbGDTdKSFfs1rbRLEkaY/hVelfAEtz4x/4KPfFDwzcjQb3wt8DvDV/9t+0XqbJ&#10;tVdf87Pl+7uav0SihSCJY412Inyqq1BRMK+Yf+ClH/JnPjr/AH7D/wBLYa+nhXzD/wAFKP8Akznx&#10;1/v2H/pbDVMmJ+SX7N3/ACPN9/2DX/8ARsVFH7N3/I833/YNf/0bFRWZqcX4z/5H/Wv+wnP/AOjX&#10;r+jPTP8AkFWf/XBP/Qa/nM8Z/wDI/wCtf9hOf/0a9f0Z6Z/yCrP/AK4J/wCg1USZF2iiirIMnXfD&#10;+l+J9Oax1fTLTVbN/vW97AsqN/wFq+bP2of2Q/BfiH4CeNLLwX4F0aw8UPZ/aLOexsUS4d4nWXYj&#10;Kufn2bf+BV9U1heMPFukeAvDeoeINevo9N0fTomuLm6m+4iUAfGf7N37efws8J/s5eH7Dxbrw0Tx&#10;J4csU0250eSB/tErxfIvlDb82/atSf8ABOTw5rWta58YviveaXPomjeOda+16XZTLt3xebcS7/df&#10;9IVd3s9fJP7Sf7TekfErxK/iPwr8NfC/hXR552SDxJq2ixXGoaiyt/rUVk2/+Ov/AL9ek/Bv4pft&#10;KP8ADS9+JXg3xe3jzw1oMrw6joOs6ctu+2Jdz+Uq/wAKr/ceoKPXv2fLNfih/wAFGfjX4o1X9+/h&#10;SJdK05H/AOWHzeVvX/v1L/39r2jx3+w/8Nvih8Xr/wAe+Mba/wDEk9zaLAum314/2WBlPDJtZWX/&#10;AHc7fvetfI37IX7QejXX7aeteIAjaVo/xQs90cMz/wCo1FdjPFv/AIv3qyr/ANtUr9N7rULSzaNb&#10;m5hheT5VSaRV3UAfkt+0Z8OoP2UvF/ir4WLdz3Pwr8c6PLf6ZaXjbvsF/F80Wx/7yyoi/wC5LXov&#10;j9pvHv8AwSR0jU9SHm3ei/ZTC7/3Uvfs6f8Ajkuytb/god8B/iX+0P8AHzwD4f8ADfhqZ9Di051G&#10;tsMW8TvL++81v4NqrF/vfw11P7c+laR8CP2G9I+FmkyCa6vpbPSrWH+O5aOVJZZdv+8g/wC+6AOJ&#10;+OfgHUfD3wc+EX7T/ggCx8ZaRo+lXeueT92+ie3i+aX/AL62t/svX2L8Av2o/Af7RXh977w1q8X2&#10;+1gWXUNMuD5Vxa/76N/D/tVTu/h9Hpf7HT+CdRVXS18Ef2bNu7slls/9lr8pPAeg2fw6+HPwv+Jc&#10;rT23h/XtRv8Awn4nS3bZ5tq2z5/97ynlf/eiSgfxH6nfFT9tz4OfCV5YNW8Z2V9qUWd+n6M/2yZf&#10;97Z8qf8AAiK+dfEP/BTPxH4ndoPhv8LJzb/dXVvFN4tpb/8AxH/kWvn/AOF37M2p/tMTaw/wj0HT&#10;vAfw6s5/ssXinWw9xqd6y/3H+8n/AGy2f3a5T47/ALH3jD9k+W38S+KtN034keGJf3H2p5bpYreX&#10;+Dzdjqy/+gUB7p6t4j+Pv7V3xE3xaT448F6ezf8AMO8O6xpfm/8AfTSu3/j1eIeLbr436Prip8X/&#10;ABb8Q/CWmT/d1byp7q3b/gSSorL/ALjtXbw/sa/Frxn4bstZ0r4F+Fv7Pv4EuraXTtf+donTejLu&#10;vf8AbrldC+Kfxn/Y919dH8WeH9SHhK9bZc+FPFKfatPuov41id/k/wC+f/H6Cjauf2WPi1rfhP8A&#10;4TD4a/En/hamir88v9g6tcJexf7DW8vzK/8AsV6B+zd4f8Z/FUXGn+A/2hfEnhDx7Yf8fPhPxYju&#10;/wAv3tjbvmT/ALZf8Brrn+H7aD4YtP2kP2V7yezstvm6/wCCN37rav8ArYvK/wBj+5/wJa7Hxr4H&#10;0X9tD4X6Z8cvg458M/F7RH82eK0bypZbiL79vL/eb+6/8S/I3+wEGnc/HT9qT9nA+b8S/A9p8TvD&#10;EP8Ar9c8OJsmRP77LEn/AKFEte+fB79sf4V/GXw7Nqen+KLPSJbVN13p+szpa3Frx/EHb5v95c1Q&#10;/Y9/aZtv2lPhy1xexJYeMNJk+x63pmNu2X/nqq/3H/8Aiq4X9qP/AIJ5eCfjnZ3us+GYIfB3jR13&#10;faLWLbaXj/8ATeJf/Ql5/wB6gD1rX/2wPgp4bDtffE7wyQv3ltNRS6cf8Bi3V4z41/4KcfDm0Y6d&#10;4C0rW/iLr0nyQWmmWbRRO/8AD87/ADf98I1fl5428OeJ/wBn/wCINxofifwnpenaxZKqNb6nZpdW&#10;9wv/AD1TdvVlb71e0fDf9qX4iW1ulj4X8dfDPwN/B8mi/YNv/Avsu2jmHyn2/wDsRfBvxl4Z8S/E&#10;X4u/Eezj8O6740n886Pnb9liDu+5/wC6fmr51+O/7TfgPSf+Cgvhfx1pMsmo6L4b042WsX+jx+d9&#10;ql2y/d/v7N6JuqifBPiT44xKvxQ/a58Oror/AOt0/SdU3I3/AGyXyoq9o8IfFb9kz9jjwm2laDrF&#10;t4sv71MXc9nH/aV3dbf+er/dVf8AZoEfXXwi+M/hL44+EYfEnhDVU1TTXbyn/hlgk7pKn8LV3tfA&#10;3/BLGFdb0z4teL7NLbTdI1zxBus9Et5d/wBjVd7/AHP4fllRV/3K++askKKKKACiiigAoqvJNFCy&#10;q8iq8nyoGb71WKACiqt7eQafbvPczx28Kfeklfaq1m6J4u0XxM1wuk6vZaqbZtk/2K6SXyz/ALW2&#10;gDc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ufuvGugWmsvpE2ua&#10;dDqqhT9hlu0Sb5vu/JndzQB0FFJ1FN+5QA+iq8E6XMSSRyLLEwyrK33qsUAFFFFABRRRQB4N+0j+&#10;1f4C/Z7shpviHVZx4h1G2d7PTtPi8+4/urLsz8q7q+Yv+CUPxT8JWnhLxT4Lu7m307xlcas1+Uum&#10;2S38TIqpt/vbNjfL/t1i/Hb4ieGv2df+CjU3jDx1bR67oWpaFEI/JVZ7nTW27Fbym/65P/wGWtz4&#10;ueGP2Vv2rjF4u0b4kaf4A8Wsv/H9EyWkzt/01t5du/8A31/76qCjT+KXh/4hfsjftO+JvjJoPhG5&#10;8f8AgnxVbomrR2C7ruxI2bz8qnZ9z733f92vU/BX/BSr4IeK1VNQ1u98JXnR7XW7F0KN/vpvWvk2&#10;58SfFn4M2/keHP2sfCGvaZF/qodW1PzX2/3Pmilb/vh68P8Aij+0t4q8SebFr2ofDfxhd/xSw+G1&#10;ll/4BK1un/odA+U/X3Qv2nfhH4kCfYPid4VuXb/ll/a0COf+AM26vLfjj+3z4E+FGojw74fjufiJ&#10;40kbyo9G0D97tf8AuvKobn/ZUM1fmL+zp+zF4w/ar1+5t9G0qx0nQ4Z1e/8AEXkMkNr/ANMol/ib&#10;/Zr9c/2fv2UPh/8As5aSkfhzSlutadf9J169RZbuf/gX8K/7K4oEfP8ACP2yvj5H56XOjfBTw/L/&#10;AMsZYt98V/75dl/8dr5Q+Lug+L9T8d/8IH4M+Lfjb4zeO/N2Xn9jStFp9q/8e9/Nff8A+OotfYf7&#10;Znx38S+LfGumfs+/Ce4Y+MNeXOsajC+3+zrX+Nd/8LbPnb/Y/wB6uT8davo/7DPgfQvhD8I9MTX/&#10;AIzeKQkTXwj3XLO3y/aJfb721Pur976gHy141+AXi74HaXFefEr44f8ACJa1Ou+Dw/pN5calqb/8&#10;BV0Vf++qr/Dqb9qh4n1LwdrXjaHw/u3xanr119it5U/v/v32/wDj7V7T488PeEv2H/DcHi3x4kPx&#10;Q/aB8RK88S6s/wBot7F/+euxv7n97+LHy14NpHgz9oD9rrU/+EjvPDWu+PLSVv3X268+xaYif3It&#10;7ov/AHw9BZ774Y/ay/aZ8EFRq+vfDzxqsX37SXW9OS7/APIUqV6p4U/4KlaPYzx2fxL+H2veD5Tx&#10;9utF+12/+/8Awtt/3d9fH3xT+A3jL4BeEF8QeOvgl4Ss9FadLX7R/bUryvK/8P7q63fwV2Pwm/4J&#10;r/FD4ieGE8UvrGn/AA9iv/8ASrPSZWnd0iYZTen8P/AqCfdP0x+F/wC0f8NvjHEh8I+MdL1S4YZN&#10;l5/l3S+zRN8/6V4D+21+2vofw18L614G8Ga0mofEq9C2CRWSeYbDzflZmb7vm/3Vr4w8RaBp37OP&#10;jnULD4r+DbPS/Gml2b6v4W8Q+G2+z2mo3Cf6pLiJfl2s6fwotRfC34RRWfxa/Zo1PXN15rHjK/fx&#10;JfXFx87y/wCkb4kb/v0jf9taA5T079qH4C2n7MX7DWgaME87xZ4n8RWZ1+/cfNM/lXEvlf7iOi/q&#10;1ehf8FHI7Hw3pPwI8C6g3leEILxWv1T7rxQLEv8A6Dv/AO+69K/4Ko+E5/En7Lv222jZ30LWrXU5&#10;An9zZLE3/o2l/aZ+Dq/tvfsseGdc8LS283iKO2i1XTtzfLK7RAS25b+H/wCKQUCPI/2VPgTpn7Ze&#10;p6/8ZfixbNrWmy3smmaBoJmeO3tbeL/c2fKu7YF/2Gavrb9n/wDZd8J/s5t4nj8Lzak2n63dee2n&#10;3d0ZLe1X+FIl/wCBH5my1eZ/8E29A8WeBP2d7jQ/Gvh648MSadqt19m+3funlibazPs/h+ffX1De&#10;a7pun6LdatPeQR6ZaxNcS3O/5ERfmZt1AHxJ+xXbL8NP2w/2g/hvYjboSypqtrb/AMEPz/dX/gNw&#10;i/8AAKwvH3ilP2Tf+Cg+vfEXxnaXK+CPG2kpY2utrG8qWrbLfeH9NrW/3f7j14T8PP2ndd0b41/E&#10;nxt4K0P+3fG/xH1b+y/DNtKvyRW/m/61/wDyXX/gDU39qHxr8bPhvqsGhfFH4hxarfX9ql++iNol&#10;ve6YqN8uz5k2u3yn+GgD2T9s34y+GP2u9c+HPwl+GWojxZNdawmoX13aRuYreJE2/wBz+67tX2pY&#10;fs1fCvTb2K+g+H3htLtP+Wv9mRf/ABNfDP7E37Vfg/wXrum6D4s8BeHfBc+vjydO8YeHbNIra8f/&#10;AJ5S90+b/wAe+8iV+mtAbFeGCO2iSKKNUiVdqoi/KtWKKKskQV8w/wDBSj/kznx1/v2H/pbDX08K&#10;+Yf+ClH/ACZz46/37D/0thpMIn5Jfs3f8jzff9g1/wD0bFRR+zd/yPN9/wBg1/8A0bFRWZqcX4z/&#10;AOR/1r/sJz/+jXr+jPTP+QVZ/wDXBP8A0Gv5zPGf/I/61/2E5/8A0a9f0Z6Z/wAgqz/64J/6DVRJ&#10;kXaKKKsgK/O//grH8YtOj8AaN8P9L1iCXVr3UUudS023kDzLCi/J5ij7o3/+gV9O/tl/FnWPgr+z&#10;r4s8U+HozJrECxW9tLs3eQ0rqnm/8A3bq+ff2IPhh8FtP0jStc1TxX4e8f8AxX8SxNdXT3t9FcXM&#10;TMoZ4kiZj86fxNjdUFRPm3wD8TtL8O/Fj4R/Gfxh4Vtl+HK6T/YdummxPcW+k3EG+L7jfxf8tf8A&#10;trvr7F+MH/BQ34R+HPAl/F4Q1hfGfiLUbd4bHStMtnJeV12r5uVXZU3wy/YpufhL8X9bfRtctb74&#10;Ma9FLPf+DdTtFuFFweERN/8ACn39/wB75dtcP+2ppPhD9mjwNpNp8L/BuheGvH/i/URpthqOnWKL&#10;dQL/ABvD8vyt86L8v9+gD5d+Ivgrwr8Gf2QvD+neLL02fxln1htd0zT9PnT7Xpavt/16fwrsRH2f&#10;3tlcP8IvFvwn+LWt6reftBeKvG3/AAkd4/8Aout2k6S26J/tfI7J/wCgV9QfFf4I/Az9kr4RarB4&#10;zWTx98WfEunS28X2mTfdvPKh/exL/wAslR/4/vV8Wf8ACsfFvwN8f+HJdT0XTb/W4tM/t+XQ9Ti8&#10;1Le32P8AJdJ/upv2f7aUFn3N8E/2s/h7+y74I1fSL74tXvxgt2n3aHpVlp0v2iBP4UeWX/gH+7XS&#10;/Bb4Q+PP2qvjPp/xs+L+lNoXh3ScN4Y8JSqyf7STOrf99/7Tf7Nan/BOKXQfix8PdX8Y3/w98MaR&#10;rFrq72kNxpOhRWsaqsSMNjfMzN8//j1fcVBB4t+2H46i+Hf7NHxC1iSQJK+lT2Vv/wBdZ08pP1ev&#10;gr4u/DVvCv8AwS0+HovItl7LrEWsMr/w+f5uz/yEyV7P+3TrVz8efjX8Ov2evD0rOlxeLq3iKWH/&#10;AJd4F+7u/wB1d7/9810X/BTyws/D37JNno9nEsNrFq1hawRL/Cq7tn/oNAHj37J/7avh/wDZg+D9&#10;p8N/iR4W8SaTq2lyy3FrNa2Cul5FO7Tr9505+f8A3duz5q9g/bu+N3hrxH+xJNqVsX3eMks10qyu&#10;E2TufNSV/k/2ER/+BV7B498JeNNX/Z90Rfh+2jw+MbPSrV7V9ZsVuEYrEvyrv+63+1XyF+xL8Orf&#10;9pP4l6z4x+MniLVPFHxC8J3oh/4RnU4xFDZf3Jdi/e+fd8m1VXbQB9z/ALOnhm+8HfAnwBoupBk1&#10;Cz0S0hnhc/Mj+Uu5P+A1u/Er4a+Hviv4PvvDXifTo9S0m8j2PHIvzL/tI38Df7VdfRVkn5l/scWu&#10;ufspftleKvglqUk9/oGtxNLYPt+V9i74p/8Av1uR/wDarq5bH/hi39uqwaxzafDb4n/uWtf+WNre&#10;7v4P7v70/wDfMtbv/BRjRbr4a+K/hb8d9DiZL3wzq0VlqOz/AJa2rPuXf/s/61P+2tT/APBT+Cx8&#10;Wfsu+GvGumT/AL2w1iz1Cxu0+/5UsTr8v/faP/wCoKML9qPwlqn7Ivx1039oTwVZyP4Y1SVLLxdp&#10;NunyNu/5a7f4d3/of+/X3L4M8W6V488L6Z4h0S7W+0nUYFuLa4Rvvo1czcPoHxN+E2mW3itbX+zP&#10;E+mwJPbXTqnmtPErbF/2vmr40+BXjjVf2GPjPcfBXx7dyyfD3W7hrjwtr1xxFBu/gd/4f4Vb+63z&#10;fx0En1T+0d+zb4R/aU8Hto3iK3EN7ErHT9Vt1/0izk9V/vL/AHl71+PfxQ+AXi79mj4mw+GPFOja&#10;NqFjdybbDVNTib7Dep/11+Vl/wBr5121+71xeQW1q91LKsUCLuaVm+VV/vVx3xM+FnhH45+CZNC8&#10;T6fb61ot0m+Ns/PG38MsT/wt/tCrK5j8sLP4ON4btYp/FH7Jeoa9byorrfeE9dv5YpU/vptllrsP&#10;CXj/AOE3gl0XRf2PfFNzrqf6iHVoJbr5v+2qP/6BXpo8P/G3/gn7eStoMVz8WfgwG3HThkXemr/H&#10;/e2/+gf7tfTvwN/a++GXx7tIk8PeIYLbWG/1miam6wXit/ufxf8AAagDyr9gD4F+L/h8PHvjbxjo&#10;8HhW+8ZXy3EHhu1TYlnErO3zL/Cf3u3Z/sV9jUVwHx1+IL/Cv4O+MvF0EIubjRtMnu4oW/jkVPk/&#10;8e21ZJb8f/F/wX8KrZLjxd4q0vw+jj5EvrpUd/8AdT7zVwHh/wDbT+CHiLUE0+y+Jeim7Ztq/aJW&#10;t0f/AIG6qtfNX7Iv7I/hz47+DrX4x/F2Wb4geJPEskt1Fb307/Z7eNZWTG1G+b7v3fuj7tfRHi39&#10;hz4G+LNFk02X4d6Ppm9Nq3elW/2W4i/2t6f+zVAHvEM0V1CkkTLLE43K6fdao7y+g0+znurmVIYI&#10;EaWSV/uqq/eavhr9kzXPE/7PP7SXiH9nLxDq0+vaB9jbVPDd9cffji+/s+m3f/wKL/ar0P8A4KOf&#10;Gk/Cz9n3UNIsJ/L8Q+Km/sqzRG+dYm/17/8AfGV/4HQB83jQNb/4KCfEHxh451TxpP4B+HHhWd7H&#10;wzdiTykNx/DL8zYz9x2/3lWpNH/bV+MHwd/t/wCCGr6P/wAJr8WLK8i03QtVh/eJKrr8ssv9/wCV&#10;onX/AH/n+7Vf9pT4f23w5/Z//Z9+BGlJHceLdZ1SC8uUi+/5rfff/v7Lt/4DXrX7YnxDsPAfi/Qv&#10;Bnwz0Cy1H47eI7RNKTWoIU+12Fq4272b+82zv91ct6UFHzy/w00jx58c/D/gf4xfEHxf8SPHeoz/&#10;APE2sfCs+/T9E+T7jPsfds/i2Ku2qf7M/wC054L/AGUvix8WtK0DT9c8V+G7+6S30G00xfOlnaJ2&#10;Uszv/vf7Vfff7Kn7LGh/s1+DljjZdW8X6iPN1jW5f9bcSsdxRT/dH/2VcJ8dfjx8GP2LP7Qn0vw1&#10;pU3j3VGa7/s3TIUS6lduss8u390nH6/doA4q5/aN/aq+JdrLc+FPhTpfw+0XZu/tTxfL5Txp/fPm&#10;um3/AL4avnX4i/H74jafdSweLP2obSa9/i074e2LXv8AwDzVS3i/8fqxP8RdN/aVvl179oT45WPh&#10;Xwvu32/gjw5vuG2/9NfKR1T/AIHvf/dr67/Zl1T9k976PRPhW3h6bWtvyrdW0n22b3V7hdzf8AoA&#10;/PC/8eeOtVsLjU9P8UfGzWLK3V5Zb797bxKq/fd9srqq17j+yf8ADb4tftDeCdS8S+E/jh4v8NzW&#10;F59lSHW3luopfl3b0bf89foz8Zvh83xS+E/i3wfDc/YW1nTJ7KO4/wCeTMmFP+7mvh34J/tL+Mf2&#10;L/BNj8MfiX8I9ee20ZpUs9b0GLzYbpWlZ/8Adb733t9AHQ6j8f8A9oP9jvULBvjVaaf4++H08627&#10;eJNEX/SLfd/f+VP/AB9f+B191aRq9pr2l2Wp6fMlzY3kKXEEycrJG67lavzv+L3xg8f/ALe2jw/D&#10;T4d/DnV/DfhO8uYpNV8ReIYtiIiNv4H3fvdt25q/QHwP4UtvA/gzQfDtozPbaRYwWELt95kiRUH/&#10;AKDVknQ0UUUAFFFFABRRRQAUUUUAFFFFABRRRQAUUUUAFFFFABRRRQAUUUUAFFFFABRRRQAUUUUA&#10;FFFFABRRRQAUUUUAFFFFABRRRQAUUUUAFFFFABRRRQAUUUUAFFFFABRRRQAUUUUAFFFFABRRRQAU&#10;UUUAFFFFABRRRQAUUUUAFFFFABRRRQAUUUUAFFFFABRRRQAUUUUAFFFFABRRRQAUUUUAFFFFABRR&#10;RQAUUUUAFFFFABRRRQAUUUUAFFFFABXl/wC0D8c9G/Z3+GOq+MtcWW4gtnWG2tIvv3U7fciT/P8A&#10;C1eoV8+/tr/AG8/aN+Bl/wCGdKnjg1y1uY9S0/zfuSSpu/dN7MrMKAPCtBs/2uf2nrKLXv8AhItK&#10;+DXhS8XzbOzhib7c0Tco/wBzf93+8y/7lfMv7TNh8RvgV8VdP8Gah8UfiN4t1O/tYriKXSbqW3+0&#10;Mz7PKiTf838H3P8Adr6a8Jf8FCvEHwy0S18N/Fj4SeK7DxRp0SQSXGmWu+G52/Lv+bZ/45vWuZ1G&#10;Xx7+3t8a/hxq8Hw+1HwD4A8Haj/aDaxqylbi6+eJ9ifKv/PJU2ru2/eaoKPmO2+KPjHwlcIur/ET&#10;4y+D5f4X1Cza4Rf9/dcJXtvwr+NXxx8QyxReAP2hPBvjm4PK6N4mi+xX0v8AsqksX/oMtfp7qdva&#10;XNjNHexwy2pX94k6hl/4FXwP8fJv2I/HOpXdjq2vaVoPiCJ9jar4YtrhXVv9+CJomoA3W/bS+OHw&#10;kGfi38C76XT14l1fwxueJf8Aa+86f+PLXzL4evPhp+2X+1d8SNX8U/8ACQpp91pjXWhWNj+61CVo&#10;Ik3xbPn+bYj/ACV0vg79rvXv2UtWtbPTviRpvx1+GDtsSJ5/K1OyX/dl+df/AB5P9yvu34Eat8G/&#10;jFInxM8AabpD600LW9zd29ukV9b7vvRSqv3WoA/P74NeJvF3gfQLvxj8CPGet63b+H/n8RfDLxZ8&#10;93FAv33iRf8AWr/tptZa7o/GTxd/wUL8W3uhaX4gk+Fvwk0S2t5NdmmuFjuZ5Zfk8p3+625t6qv3&#10;fk/4DXsX7YX7MWraTrUfxy+EIbSfiFoha71C1tF+XVol+9vT+Ntu7cv8dcj4g1Lwb+0V+wR8RNX+&#10;Hnh6w8Pa/LF/aGvaTp0CJKl1E/mzb/7y7d7LQBc/ZX8W69+zD+0He/s9+LdUk1fwxfxfbfCOrTN9&#10;5W+fyv8AgXz/APAk/wBuvvmvy2+Lky+Nv2J/gx8a/Cc6Q+I/h/Lb2s+37y7W8p0b/tqkTf7rV+i/&#10;wo+I2mfFn4eeH/FukuHstWtVuFXdu8tv40/4C2V/CgGa/iXxVo3g3SJdV17VbTRtNgGZLu+nWKJP&#10;+BNXj6fty/AmW/8Asi/EzRzLu2Zbzdn/AH3s218ueDfCFx/wUP8Aj54w1vxjqF4fhV4Ovjp2l6Bb&#10;yvEl2/zfMxX/AHdzN975kSvq9/2LPgY+m/YG+F3h3ydu3f8AZf33/f37/wD49QSeqeF/FWjeM9Ii&#10;1PQdWsta0+X7l1p9wk0Tf8CWtuvze8f+Af8AhgX9oj4c618P9Ru4PAvjbUf7N1Pw5cTNKiHfEm5N&#10;33v9buX+L5a/SGrA/O79o74W+J/hB+1FrHxa/wCFaxfGDwL4gsUtL/S/sv2q4sn2KnyJsbb9xfn/&#10;ANqvIte1X4QeM7rdpX7IHjaa9b/ljYy3Vum7/cir9Zri4jtIGlnkWGJF3M7ttVa+Wfjb/wAFA/An&#10;w2uG0DwiH+JHjeVvKg0nQ282Lzcfxypu/wC+U3NUFHwF4/8AhRfaD4Xu/EMX7Oum/D3RLdf+Qh4s&#10;1q9d/wDY2RNcJub/AGNrUfsk/sS+IP2nNai8R6/B/wAI98P7eX97cW8Hkvf/APTKBdv/AI/X1v4E&#10;/ZO+If7TXi6y+IH7Rt88On27+bpvgOBikMSH+GXa3y/wf7Tfx19tWsek+FNN0/T4EtNJs12WlpbJ&#10;tiT/AGURf/ZaB8xT8D+BtB+Gnhew8O+G9Mg0fR7JNkFrbrhE/wDimrzb9q/9ojT/ANmz4T3viKUL&#10;c61c/wCi6RY8bp7hv9n+6v3m+leo+MPF+j+APDOpeIPEF/Fpuj2MTTXF3cNhEWvgr4Q6Pqn7cHxw&#10;l+NXjSCTS/hR4VZ08O6Ze/JFcOnzea3+z/Gzf7ifwVZB6H+yV8JG/Z6+E3ir40fEt3uPHGt2sut6&#10;nc3f+ttYNnm+V/su38X/AABf4a579grwVd/ELXPGP7SHjaP7Trmv3c8ejxsvNrar97Z/47Ev+4f7&#10;1d1/wUq8WNp37IWvPYTq8Gs3NlZ+fEQymNpVkyv/AH6/8eqP4seL7f8AZp/4J72EWmzR217/AMIz&#10;a6RYvGPv3U8So0q/99Sy/hUFHzR+z18M5f26v2rPGvxN8bQNc+DNEvQkGnzH5JXX/j3t/wDdVV3N&#10;/wDZ1+o9nZQadaxW1tDHBbxLtSKJdqqteDfsLfCYfB/9mnwlp08Hk6rqMH9q3/y/N5s/z7P+AJsX&#10;/gFfQlWSfE//AAVW0C+vPgJoWuW0DXNromv29xeRDp5TI6bm/wCBbF/4HXrvxB/a88BfCz4V+FPH&#10;d8dQ1TQte8tLVtHhS4ZNybvmXcvC/dr2DxR4X0vxp4e1DQ9bs49R0q/haC5tJR8kqN2r8w4fCHjf&#10;4N/tVS/Bz4AeMbjV9Fl/0rVdK1y1S60/S8/M6S7vvbV2fMm1/n2VBR55+3t8f4f2rLnRde8I+G9Z&#10;t/B/hKOW3n1nULXyRJPdOnyff/6ZfL/wOvcf2n9K/wCFUeH/ANkr4jQRf8S7w41hZXjov3YtlvKv&#10;/jiT163/AMFHNCl079i66tJhbG5tr2weeW1thBE0m/5nVP4a7b4n/CNf2gP2J7Hw5AqPqUvh6yvd&#10;MZ/+fqKJGT/vr7v/AAOgfMe9eINB0nx54VvdI1KCLUtF1S2aGWJ/mSWJlr4C8N6/48/4JteJb3Qt&#10;b0jUPGvwNv7lp7DU7JDJcaaz/wADj7qH/Z+VW/hr3r/gn38bW+LPwI0/TtTd08VeFW/sfU7eb/Wj&#10;Z/qnb/gPy/7yNX0td2cN/BJBPHHNDKu14pV3K1WQfmX8cPiV8G/2kvHdv4g8WfHm/tvh1BbL5XhD&#10;TrG4gu1l/wBv5HVv96vkD4i/EvQfD2ua7oPwk1zxfYfDfVFW3vrHVrpN958/z/Kv8P8Av/NX1p+3&#10;Z4gsvhV8eNO8H+Efhl4NZ9e0yJ1l1DQIPNa4leWLdFKv/AP+B18l/Cv4aXOiRaV8T9c0H/hJ/A/h&#10;7X4rXX9MtG/0i3Rdj/vV/uv/AOybag2ifU/iG68KfDXUPgj8b/hJajxL4H8KWC6frmlW7I97Yb9+&#10;950/hdvNl+b++lfVOuf8FBf2fdQ8BXWq3fiGLVEmhZX0OWxZrqT/AKZMjDZ/49tr57+NHwY8CW3w&#10;xuv2iP2b9bfRLjTQt3fadpzbraWLd+9ieJvuf7UX3f8AZr6f+BPws+D3xf8Ah54U+Jtt8OPC8eq6&#10;taJdSzRadF+6n+7L/wB8urCgzPyx8Z3mp+DP2ef7G1Dw1bWdp4y1+XXNFtrtm+16dBF8vmxJ/dl+&#10;5/t+VX6y/sb/ABl0/wCL/wABvCNymuW+qa/Y6dFa6rEku64imVdn7xfvfNt3bu9cJ8If2Nr/AEz4&#10;v678Ufi14ht/GviLfLBpUTW+y1srX7qts+79z+D7q182ftJ3fw6/Z1+IPhz4u/AjxpokWrS362+r&#10;eE9HvkuIr2JvvOsSP8q/w/8AfGygfxH6lUVQ0q8/tPTLS7aNojPEkpjbqm5elX6sgQV8w/8ABSj/&#10;AJM58df79h/6Ww19PCvmH/gpR/yZz46/37D/ANLYaTCJ+SX7N3/I833/AGDX/wDRsVFH7N3/ACPN&#10;9/2DX/8ARsVFZmpxfjP/AJH/AFr/ALCc/wD6Nev6M9M/5BVn/wBcE/8AQa/nM8Z/8j/rX/YTn/8A&#10;Rr1/Rnpn/IKs/wDrgn/oNVEmRdoooqyD58/bC/aD8OfA/wCH9vba34fPjC88RyNp9j4c2Ky3rfxb&#10;gf4eV/76r87Nb+EXin9n/V9I+Ofi3wnpHgFbXUIv7D8FaTLL5t1dfeTf87tEn975938Gxd1fUX7e&#10;M3/CyP2kPgJ8OdHX/iewan/bE8yffgt9yf8AfP8Aqmb/AIBVX44WFr8Uv2tdFl+I3xF8D6B8N/Bs&#10;6XWnaXda9bw3d7N8jfPE0v8Af+X5tv3KguJp6Sn7cnirTrfXYtR8E6El2oki0a4jXfErf3/3T/8A&#10;odaPwn/ZV8deMvjXpvxE+PHjbS/E+v8Ah/bLpfh7SXzb2rfeV2XYn8Wx/u/ersv24/2hz8Nf2cpd&#10;R8G6vBda34jli07R7rT51l+/y0sTL97C/wDoVeUeHP8Agl1pDeAtF1qDxr4i0H4pPAl7c65Dcb1W&#10;6ddz/J977/8At0CPoRv2Vfhv4c+L/iD4w6ust/rc6faPN1248+100ovzSxI/3P8A2X+HbXxB8HdH&#10;8N/HrxR+0vBBrt744+I+qaPdDTtZ+x+VaS2aun+q/uM7+Un+6lewX/7IP7RfxeS18I/FP4t2d18P&#10;bORfNbTF/wBL1JP9v90n/j7t/wACrwf4ZfESD9i39p74v+F/DHgTVPFWsXU8Wm6BpNm7O/lK27c3&#10;3mf5PKagDS/4Jp/te6J8KYJ/hh4wf+zdP1HUftGmam6fJHO21Wil/wB7amxq/Vl5l2j51Rm+7X5L&#10;3H7CPx2+IfjG++KQ8MeF/B+pSagmqweGLi5fa8u/d9z51X5/mbcy12/x7/Zo/aY+O3g3VvFvxG1j&#10;SNPuPDds13o/hnRPm86VfmZ/l+6+3d/G9AH1R+zt+ytJ8IfiV4/+IHiLXx4r8VeJb1mj1B4PK8i1&#10;PzbNv8Lc7eP4USvJP+CtesJZ/BPwdZAsRdeJYmZE/iVLeX+rLXuP7Hvx7sf2gPgtourLcKfEFjCl&#10;hrFqOHiukUKzbf4Vb7w+tcx+2B+zbr3x+1r4X3VnqGl2Wh+F9WbUdYi1GV1eaDdFu8rapXOxJfvl&#10;fvVYGX4Y/wCCkn7P58NWhfxVd6a9vAqfZLvSrjzflX/YRl/8erzf9i+6uPjF+1x8UvjJoWk3Wj+A&#10;tStPsFq1zH5X2uffFl9n9790zf8AA6x/+Canwp8GeNfDfxFvtX8K6RrdlB4kdNMur6zS42xbfuoz&#10;r/uV+hNhY22m2kNtaQx21vEmyOKJdiov+ytQBcoooqyTzb9oH4WW3xs+D/irwdPtR9Rs2S2lb/ll&#10;cL80T/8Afe2vlr9i++8O/tDfAe9+CfxQ0pb/AF3wRcm0utLu3ZHMSu3ky/K38G7Z/wABWvu6vj/9&#10;o39g5fi58S4vG/hDxZP4B1u/j+ya7PZox+2QbNvy7HXDfKqt/eFAHgv7Wsdz+1f+0N4Q+FXwivFd&#10;/BljK91q0Ezrb2sq/cTcv9zYibv77/7Ndb4E8d+Hf2u/BN98C/jtAfDvxW0WT7PbXU6rFNLMv3Jo&#10;m/56/wB5ON38NfWf7P8A+zh4L/Zu8JnRfClk3mT/AD3moXPzXF03+23/ALLWJ+0N+yH8Pf2kYYZv&#10;EFjJYa/bpttdc05vKu4v97++vs1QVzHlnwl+B/xZv/gt8RPhB8VtTiufDcFr9g0DxHZXj/a7iLb8&#10;u7/pkm1Plf8A2k+dK+Vf2NfAn7QN94I13W/hV8QUQaJqbafL4b1mVntLjau791v3qvX/AGa+hZf2&#10;RP2kPh/ZyWnw++Pf9paVs8tLHxJEz7E/u/Msv/stew/sPfAPWf2ePg3JoHiR7aXxBdanPfXUtrIZ&#10;I23YVfm+i0AePp+3X8VPg+Tb/Gv4KanYQRfLLrPh4+bbN/6Gn/kWuJ8Xa5+xh+07O2oS6y/w+8Ty&#10;/N9ujgfTpt395/kaB6/R/G771eX+Nf2ZvhT8RmLeIPh/oWoTOPmm+xrFL/32m1qAPkHwx8KPjF4T&#10;RE+Dv7T2ieM9MT/Uadr98lxtX+7/AMta1/Fl9+2nqvhXWPDOueAPA3jDStTtJbO5dJ0TzYnTa/8A&#10;y8Rev9yvQfEP/BLz4Da2ztbaLq+iO3/QO1WX/wBq765n/h1D8N4RttPF3i+zj/uJeRf/ABFAGB+w&#10;Dr/iT4EaX4v+HnxX17RPDcOieVdadpV7qlu13F5u95fuy/c+423/AG6634uf8FQPhh4Bg0OfwyT4&#10;8hv/ADftKWMv2d7Xbt27llX+PLflVFP+CS3wkdZWu9b8V3lw6/617+L73/fqvJfHv/BHi7jaWXwT&#10;4/hdP4bTXrPb/wCRYv8A4igfunhXh/8AbumtP2mvEHxo1jwz/aury2Dafo+mJdeVFZJ93532fN8v&#10;/ob1dt/idffGP4kWXxt+PN4tt4V0b5tH8OW6bW1GVfuW9rE3/LLf87yvUXiH/gm/+0B4MfdY6Dpe&#10;tojfLNpl1bu//kXY1Y+ifszftGeD/EP9tf8ACq9Q1XxAv+q1HU4kv/I/3Ed3i/77RqCvdPaLP4lX&#10;nhDxHf8A7SvxYtE/4TXVoHt/h/4L/jWJvlS4Zf4IkV/v/wAe52r6P/Yy/Z91DwPFrXxq+LFwsnxE&#10;8Ro91cS37fLpdq3zbMt9xtm3/cX5P71fJXwr/Z9/adg+Iz+OL74ewa34yZt9trPjW6SVLVv76xeb&#10;97/0Gvo+P9iD4sfHS6iuPj38WJ7/AEwN5v8Awjnhz91D/wCgqq/98NQTI5z9rb/gp3pnhuC68MfC&#10;KePVtYH7qfxC677aD/rh/wA9W/2vuf71fl/ret6n4q1e71XV7651LULqXzZ7u7ZpXlf/AG3r9rL/&#10;AP4Jt/s/39pHH/whUls6Iq+bb6ndI/8A6N2/pXnXiT/gmL4T8Lw3WrfDzx94m8B6hBE0qSvdebbr&#10;t/vbdjbaYRlE/OX4ReGNK166is7b4g+GfD2pyt8sXizR98TP/wBdXilVf+B7a9o174TeP/hr8ePg&#10;vB4/sfDfh6yvNdg/s7xH4Os7WL7UvmxfP+4RN33kf50/jru/hl8Svg/8b/gH4ytPjpceG7bxjoks&#10;tvp+t2sSWup367P3MybVRpW3/wD2Vdp/wTp/ZK0bxj4Z0H4reMxq1/e6dfN/YNlfS/6KkUX3JUT/&#10;AHv+A/JSKP0rHSmSRrKu1lV/Zq47x78XPBPwuksV8XeLNI8Mteh2thql2kHm7cb9u7/eX865j/hr&#10;j4Kf9FT8I/8Ag4g/+KqzI9YRFRdqrtWpK8j/AOGuPgp/0VPwj/4OIP8A4qj/AIa4+Cn/AEVPwj/4&#10;OIP/AIqgD1yivI/+GuPgp/0VPwj/AODiD/4qj/hrj4Kf9FT8I/8Ag4g/+KoA9coryP8A4a4+Cn/R&#10;U/CP/g4g/wDiqP8Ahrj4Kf8ARU/CP/g4g/8AiqAPXKK8j/4a4+Cn/RU/CP8A4OIP/iqP+GuPgp/0&#10;VPwj/wCDiD/4qgD1yivI/wDhrj4Kf9FT8I/+DiD/AOKo/wCGuPgp/wBFT8I/+DiD/wCKoA9coryP&#10;/hrj4Kf9FT8I/wDg4g/+Ko/4a4+Cn/RU/CP/AIOIP/iqAPXKK8j/AOGuPgp/0VPwj/4OIP8A4qj/&#10;AIa4+Cn/AEVPwj/4OIP/AIqgD1yivI/+GuPgp/0VPwj/AODiD/4qj/hrj4Kf9FT8I/8Ag4g/+KoA&#10;9coryP8A4a4+Cn/RU/CP/g4g/wDiqP8Ahrj4Kf8ARU/CP/g4g/8AiqAPXKK8j/4a4+Cn/RU/CP8A&#10;4OIP/iqP+GuPgp/0VPwj/wCDiD/4qgD1yivI/wDhrj4Kf9FT8I/+DiD/AOKo/wCGuPgp/wBFT8I/&#10;+DiD/wCKoA9coryP/hrj4Kf9FT8I/wDg4g/+Ko/4a4+Cn/RU/CP/AIOIP/iqAPXKK8j/AOGuPgp/&#10;0VPwj/4OIP8A4qj/AIa4+Cn/AEVPwj/4OIP/AIqgD1yivI/+GuPgp/0VPwj/AODiD/4qj/hrj4Kf&#10;9FT8I/8Ag4g/+KoA9coryP8A4a4+Cn/RU/CP/g4g/wDiqP8Ahrj4Kf8ARU/CP/g4g/8AiqAPXKK8&#10;j/4a4+Cn/RU/CP8A4OIP/iqP+GuPgp/0VPwj/wCDiD/4qgD1yivI/wDhrj4Kf9FT8I/+DiD/AOKo&#10;/wCGuPgp/wBFT8I/+DiD/wCKoA9coryP/hrj4Kf9FT8I/wDg4g/+Ko/4a4+Cn/RU/CP/AIOIP/iq&#10;APXKK8j/AOGuPgp/0VPwj/4OIP8A4qj/AIa4+Cn/AEVPwj/4OIP/AIqgD1yivI/+GuPgp/0VPwj/&#10;AODiD/4qj/hrj4Kf9FT8I/8Ag4g/+KoA9coryP8A4a4+Cn/RU/CP/g4g/wDiqP8Ahrj4Kf8ARU/C&#10;P/g4g/8AiqAPXKK8j/4a4+Cn/RU/CP8A4OIP/iqP+GuPgp/0VPwj/wCDiD/4qgD1yivI/wDhrj4K&#10;f9FT8I/+DiD/AOKo/wCGuPgp/wBFT8I/+DiD/wCKoA9coryP/hrj4Kf9FT8I/wDg4g/+Ko/4a4+C&#10;n/RU/CP/AIOIP/iqAPXKK8j/AOGuPgp/0VPwj/4OIP8A4qj/AIa4+Cn/AEVPwj/4OIP/AIqgD1yi&#10;vI/+GuPgp/0VPwj/AODiD/4qj/hrj4Kf9FT8I/8Ag4g/+KoA9coryP8A4a4+Cn/RU/CP/g4g/wDi&#10;qP8Ahrj4Kf8ARU/CP/g4g/8AiqAPXKK8j/4a4+Cn/RU/CP8A4OIP/iqP+GuPgp/0VPwj/wCDiD/4&#10;qgD1yivI/wDhrj4Kf9FT8I/+DiD/AOKo/wCGuPgp/wBFT8I/+DiD/wCKoA9coryP/hrj4Kf9FT8I&#10;/wDg4g/+Ko/4a4+Cn/RU/CP/AIOIP/iqAPXKK8j/AOGuPgp/0VPwj/4OIP8A4qj/AIa4+Cn/AEVP&#10;wj/4OIP/AIqgD1yivI/+GuPgp/0VPwj/AODiD/4qj/hrj4Kf9FT8I/8Ag4g/+KoA9coryP8A4a4+&#10;Cn/RU/CP/g4g/wDiqP8Ahrj4Kf8ARU/CP/g4g/8AiqAPXKK8j/4a4+Cn/RU/CP8A4OIP/iqP+GuP&#10;gp/0VPwj/wCDiD/4qgD1yivI/wDhrj4Kf9FT8I/+DiD/AOKo/wCGuPgp/wBFT8I/+DiD/wCKoA9c&#10;oryP/hrj4Kf9FT8I/wDg4g/+Ko/4a4+Cn/RU/CP/AIOIP/iqAPXKK8j/AOGuPgp/0VPwj/4OIP8A&#10;4qj/AIa4+Cn/AEVPwj/4OIP/AIqgD1yivI/+GuPgp/0VPwj/AODiD/4qj/hrj4Kf9FT8I/8Ag4g/&#10;+KoA9coryP8A4a4+Cn/RU/CP/g4g/wDiqP8Ahrj4Kf8ARU/CP/g4g/8AiqAPXKK8j/4a4+Cn/RU/&#10;CP8A4OIP/iqP+GuPgp/0VPwj/wCDiD/4qgD1yivI/wDhrj4Kf9FT8I/+DiD/AOKo/wCGuPgp/wBF&#10;T8I/+DiD/wCKoA9coryP/hrj4Kf9FT8I/wDg4g/+Ko/4a4+Cn/RU/CP/AIOIP/iqAPXKK8j/AOGu&#10;Pgp/0VPwj/4OIP8A4qj/AIa4+Cn/AEVPwj/4OIP/AIqgD1yivI/+GuPgp/0VPwj/AODiD/4qj/hr&#10;j4Kf9FT8I/8Ag4g/+KoA9coryP8A4a4+Cn/RU/CP/g4g/wDiqP8Ahrj4Kf8ARU/CP/g4g/8AiqAP&#10;XKK8j/4a4+Cn/RU/CP8A4OIP/iqP+GuPgp/0VPwj/wCDiD/4qgD1yivI/wDhrj4Kf9FT8I/+DiD/&#10;AOKo/wCGuPgp/wBFT8I/+DiD/wCKoA9coryP/hrj4Kf9FT8I/wDg4g/+Ko/4a4+Cn/RU/CP/AIOI&#10;P/iqAPXKK8j/AOGuPgp/0VPwj/4OIP8A4qj/AIa4+Cn/AEVPwj/4OIP/AIqgD1iSFZfvIr/71SV5&#10;H/w1x8FP+ip+Ef8AwcQf/FV3vhHxpoPj7RItX8N6vZa7pUzMqX2nzrLExX/bXigDh/2o1ib9nL4j&#10;rLqM2lRHQ7oNeW6/Ov7o8f8AAvu/8Cr8pPhf8EviL4h+Cdj4mlg+HngnwAQ5TxP4msLN7i6beyff&#10;aKWVvnVvk/2K/ZvxBoFh4q0PUNF1S2S80y/ge1ubdx8skTrtZa/J/wDaF/ZY8C/s+/tDfD7Q/EOq&#10;67B8G9Wlee5e7nd4YH3vui3r93+D5vvbXqJFxPkjx/pukW2outj4osvEkq/8tdM0l7W3/wDHkT/0&#10;CrHwg+NHi74EeL7fxF4R1WTTb1f9bE//AB73S/3ZV/iWvuHx74h8P/Ej9obwv8Evgd4j8PeA/B11&#10;Z7rjxD4bgV7i6l2u3leevzfwqv3vvV7rof8AwSu+E0L/AGnxJqXiPxZft/rZrzUPLDt/wBd3/j1B&#10;fMdF+y5+394G/aDtLbSNUnh8LeNWRVk0u6f91dP/ANO7n7/+596vIfj14B1j9ir4xS/GbwRpr6h8&#10;OPED/Z/Fvh+IYii3fedU/hX+Jf7rbl/jr17xD/wTP+BGq+HZ9N0/wxc6HdN88ep2mozvcRt7ea7L&#10;+lea3n7Nv7Tvwf06fSvAvxB0n4keD5Img/sHxbFudov7nzfw/wC7KtBmeJxaxoXwEGvNarN4w/ZY&#10;+JqMrS2PzS6NcN/Bt/gli/u/xbU/uVxnwr/aU8e/sNahNpNjNZfEH4X6jK1xp1zHK32e4/2reVf9&#10;VL93fE9QJ+zz+018Ote1iXwv8N7vR9K1b5LzQ7F4r/TJ1/ueVK77l/365S2/Y/8A2h726un0n4Za&#10;loNvdN+/sYZUit3/AOASy0FnSfs2ft1237PHxC8d3dn4aub7wV4mvG1BdJ89FuLOX5tm1tm3+LZ/&#10;wFa/Qr4N/t+fCr4q6N4f+26/aeGvEerSyRf2Jdys7wMhf78uzavyJu+fbXwT4Z/4Jb/G3xTLG2qx&#10;eHfDMTc7ru5Tf/3zArV714A/4I+eHrPbL428b3+qtj5rfRrdLVP++m30e8TLlOa/aAs/i38c/wBq&#10;2PxH8PrHw78SvDngKe3l0q0i1GJrSKVkR/8ASE+0IzP5qf8Aji16tc6v+3F4qibzbHwJ4Dt2+9cP&#10;Kj7P/H5anf8A4JN/C62kd9M8S+LdO3f3LyL/AONU+H/gk98K5m36l4i8W6l/v30X/wAaoEea+J/g&#10;V/wkjef+0B+1bBc2SfPLoejamsUX/fG/b/5Crb8KftM/sl/sv232P4caTc+JdZb5PtWnWLy3Urf9&#10;d59n/jtezeF/+Ca/wC8NMkknhCbWZl/j1PUbiX/xxXVP/Ha9v8EfB/wR8N0VPDHhPR9C2j79lZoj&#10;/wDfX3qAPkh/2jf2nfjx+4+Gfwph8D6TcDC634nf96qf30DbP/QGrwPU/gZ4/wBe/ba8BeBvif8A&#10;EbUvEl/LEutz3FpPKiQbN7+Vb/3P9V99VSv1pr43/as/Zl+J/wAQPjr4N+Ivwr1fSvD2t6XYS2kt&#10;/qbcBtzbfk2Pu+V3/hoCJV+Pn7P3xK/aP+M0mj+NtXt/D3wJ0Ty75PsV1tm1FtvziXd91h8w3N8q&#10;/wAPNeV/GHx9q37UGqp+z3+z1Db2PgTSbbZq+t2w8q02IPlhV1/5Zfw/7Tf7Nd/J+wJ8SPisV/4X&#10;N8cdV1/T2bdLpGiq0Vu3/ffyf+Qq+qvhL8GvCHwQ8LQ+H/Bujx6Rpqtvk2/PLO/9+V2+ZmoA+Of2&#10;HbnwX8W/gpe/AL4kaer+IfC+pytcaHqDMjzqk29XX5v4W3oyVX/aL+z/ALSv7Unw7+A/htAPCHg1&#10;1vfEH2dsJEqbP3X/AAFE8r/elr3H9pL9ifw58ctYj8WaLf3Xgv4i2pVrfxDpvy7yudvmr/F/vL81&#10;bH7J/wCytpn7NfhW+E95/b/i/WZRcazrcifNcSZ+6u7+H5m/3qAPe4YFt41iiVY4kXaqL/DU9FFW&#10;SFfmz4B+Kek/scftd/F7/halre6da+L7z7ZpPiBbZp0+z+a7Knygtt+dV/4BX6TVh+KPB+h+MtP+&#10;xa9o1lrVnn/UX9usy/k1AH5/ftv/ALbPwe+LPwG8QeDfC2u3eua3emGSD7NYSpEuyVXfc0qp/Ar1&#10;9gfsn6v/AG7+zR8Mb3dud/D1kjn/AGliVG/9Br4V+P8A8CND1z9t+68A6RpOl+G4NZ8G3UWiokH2&#10;e3+2tby7X+Rf7++vuz9mD4Za18F/gV4V8FeILq0v9W0iKSKS5sWZopF812TbuVf4GVenaoLkcT4K&#10;/ZTm+HX7UviP4n+HvEK6X4c8QWmzUfDaW/yzXHXfu/gXcu//AIGy17l4u8aaN4D8Mah4i1zUItN0&#10;Wwi+0XN3KfkRK+Nf+CivxFvfGp8N/APwdKLvxZ4qvomvoom3fZbX+Dfz8u5vm/3UNcXqX7M37UPg&#10;n4c6t8INB1Tw34z+HN9E9rBeao3lXFrbt/An8S/+P/7NAjwr4g/Fub9t79uDwGvh6wmg0W1vILPT&#10;9yfO8EUrTy3D/wB3+Jv+AV7l8INe+H+gf8FAviT4c0XxA2jaDrb3FlqvhvWbFRaapqO90lii/h27&#10;tzru+9vda4r4X/Ar40fsC+Lb7xh/wrzTvidp8tt5U99o1xLLcWsXV/KXZuX/AL9VgfBr4U+Gv29P&#10;2g/jLrnkal4ctbi2iv8AT7v/AJbWF67p97b8j/dloA+9/h3+xv8ADz4Xan44k0S1votM8XQtbXmi&#10;S3W+xiiZcOkUX4sfm3bd3y45r588N/s1ftBfs/X+qaF8DviL4f1Twc1y80Wla8yvLZM3/AGqxH+y&#10;n+1F4u0+HwV4q+Ndpa+BbVfK+26YjfbryL+47bFZv+Bv/wB9Vwn7RP7H8H7GvgjS/i18JNd1uHX/&#10;AA9eRf2mbudZUuoGf52dFT7m7ZuX+7QBsfGHx/8AtVfBHwJqWp/ExfDfirwLqET2Gpy6D8lzZpP8&#10;m9W2Jt+9/tLXi3gD4R63+yrHpfxRvvhvoXxf+HE8cWpW2vRB/tdnE33HaJ/usn+0j/79for4s8ff&#10;Dn4sfs+R3PizxFo+heGfGGkbRNqd/FAq+an8LO3zMrf+g18s/BTwp4sv/wBmH4ufCNfGXhXxjpVn&#10;pk6eG77w3q0V3LOjb3eJ0V9yfd+639+gD7i+FnxH0j4ueAtF8X6BI8ml6tB58XmLtdOzI3+0rBlr&#10;s6+V/wDgm14z07xV+yv4dsLVFhvNCkn0y8hT+GUPv/8AQXWvqirJEFfMP/BSj/kznx1/v2H/AKWw&#10;19PCvmH/AIKUf8mc+Ov9+w/9LYaTCJ+SX7N3/I833/YNf/0bFRR+zd/yPN9/2DX/APRsVFZmpxfj&#10;P/kf9a/7Cc//AKNev6M9M/5BVn/1wT/0Gv5zPGf/ACP+tf8AYTn/APRr1/Rnpn/IKs/+uCf+g1US&#10;ZF2iiirIPzO/bD/Z9+KniP8AbM0nVfCE93Yaf4ws4tIj1y3z/oCrFtuEZl+58qu/+1vevf8Awl/w&#10;TS+B/h7RFs9V8PXPifUGT97qeo30qSu/8TbYmRVr6xzRmgOY+QvBn/BM/wCF3gzx1p3iCO+13VLP&#10;Tbn7XZ6JqNyktpDL/wB8bq+vqKKACvM9P+BnhfSvjTrPxShtFbxNqdhDp8sxX7qp/Ev+0y7FP+4t&#10;emUUAFFFFAHxR8VP2OPGXgL4k3vxN/Z61+Hw3reoM0mqeGrwbbK9Y/N8o+7/AMB/75ZK5zxPpH7Z&#10;3xx0mXwfrWieHfh1ol2n2fUNYtLyJ5ZIm+/s2Syt/wCgV99UUAeYfs/fBTRf2ffhhpfg3QwZYLPd&#10;LPdOu17qdz88rfy/3Qten0UUAFFFFABRRRQAUUUUAFFFFABRRRQAUUUUAFFFFABRRRQAUUUUAFFF&#10;FAHjHiL9kX4NeLPEg13Vfhzod1qTPveb7PtWVvV0X5X/AOBV6vpunWujafb2VjbRWlpAnlxwQJsS&#10;NR/Cq1oUUAea/Fb9nv4efHCXTpPHPhqDxC+nK62rXEsqeVv27/uMvXYtcH/w7+/Z/wD+ia6f/wCB&#10;V1/8dr6GooA+ef8Ah39+z/8A9E10/wD8Crr/AOO0f8O/v2f/APomun/+BV1/8dr6GooA+ef+Hf37&#10;P/8A0TXT/wDwKuv/AI7R/wAO/v2f/wDomun/APgVdf8Ax2voaigD55/4d/fs/wD/AETXT/8AwKuv&#10;/jtH/Dv79n//AKJrp/8A4FXX/wAdr6GooA+ef+Hf37P/AP0TXT//AAKuv/jtH/Dv79n/AP6Jrp//&#10;AIFXX/x2voaigD55/wCHf37P/wD0TXT/APwKuv8A47R/w7+/Z/8A+ia6f/4FXX/x2voaigD55/4d&#10;/fs//wDRNdP/APAq6/8AjtH/AA7+/Z//AOia6f8A+BV1/wDHa+hqKAPnn/h39+z/AP8ARNdP/wDA&#10;q6/+O0f8O/v2f/8Aomun/wDgVdf/AB2voaigD55/4d/fs/8A/RNdP/8AAq6/+O0f8O/v2f8A/omu&#10;n/8AgVdf/Ha+hqKAPnn/AId/fs//APRNdP8A/Aq6/wDjtH/Dv79n/wD6Jrp//gVdf/Ha+hqKAPnn&#10;/h39+z//ANE10/8A8Crr/wCO0f8ADv79n/8A6Jrp/wD4FXX/AMdr6GooA+ef+Hf37P8A/wBE10//&#10;AMCrr/47R/w7+/Z//wCia6f/AOBV1/8AHa+hqKAPnn/h39+z/wD9E10//wACrr/47R/w7+/Z/wD+&#10;ia6f/wCBV1/8dr6GooA+ef8Ah39+z/8A9E10/wD8Crr/AOO0f8O/v2f/APomun/+BV1/8dr6GooA&#10;+ef+Hf37P/8A0TXT/wDwKuv/AI7R/wAO/v2f/wDomun/APgVdf8Ax2voaigD55/4d/fs/wD/AETX&#10;T/8AwKuv/jtH/Dv79n//AKJrp/8A4FXX/wAdr6GooA+ef+Hf37P/AP0TXT//AAKuv/jtH/Dv79n/&#10;AP6Jrp//AIFXX/x2voaigD55/wCHf37P/wD0TXT/APwKuv8A47R/w7+/Z/8A+ia6f/4FXX/x2voa&#10;igD55/4d/fs//wDRNdP/APAq6/8AjtH/AA7+/Z//AOia6f8A+BV1/wDHa+hqKAPnn/h39+z/AP8A&#10;RNdP/wDAq6/+O0f8O/v2f/8Aomun/wDgVdf/AB2voaigD55/4d/fs/8A/RNdP/8AAq6/+O0f8O/v&#10;2f8A/omun/8AgVdf/Ha+hqKAPnn/AId/fs//APRNdP8A/Aq6/wDjtH/Dv79n/wD6Jrp//gVdf/Ha&#10;+hqKAPnn/h39+z//ANE10/8A8Crr/wCO0f8ADv79n/8A6Jrp/wD4FXX/AMdr6GooA+ef+Hf37P8A&#10;/wBE10//AMCrr/47R/w7+/Z//wCia6f/AOBV1/8AHa+hqKAPnn/h39+z/wD9E10//wACrr/47R/w&#10;7+/Z/wD+ia6f/wCBV1/8dr6GooA+ef8Ah39+z/8A9E10/wD8Crr/AOO0f8O/v2f/APomun/+BV1/&#10;8dr6GooA+ef+Hf37P/8A0TXT/wDwKuv/AI7R/wAO/v2f/wDomun/APgVdf8Ax2voaigD55/4d/fs&#10;/wD/AETXT/8AwKuv/jtH/Dv79n//AKJrp/8A4FXX/wAdr6GooA+ef+Hf37P/AP0TXT//AAKuv/jt&#10;H/Dv79n/AP6Jrp//AIFXX/x2voaigD55/wCHf37P/wD0TXT/APwKuv8A47R/w7+/Z/8A+ia6f/4F&#10;XX/x2voaigD55/4d/fs//wDRNdP/APAq6/8AjtH/AA7+/Z//AOia6f8A+BV1/wDHa+hqKAPnn/h3&#10;9+z/AP8ARNdP/wDAq6/+O0f8O/v2f/8Aomun/wDgVdf/AB2voaigD55/4d/fs/8A/RNdP/8AAq6/&#10;+O0f8O/v2f8A/omun/8AgVdf/Ha+hqKAPnn/AId/fs//APRNdP8A/Aq6/wDjtH/Dv79n/wD6Jrp/&#10;/gVdf/Ha+hqKAPnn/h39+z//ANE10/8A8Crr/wCO0f8ADv79n/8A6Jrp/wD4FXX/AMdr6GooA+ef&#10;+Hf37P8A/wBE10//AMCrr/47R/w7+/Z//wCia6f/AOBV1/8AHa+hqKAPnn/h39+z/wD9E10//wAC&#10;rr/47R/w7+/Z/wD+ia6f/wCBV1/8dr6GooA+ef8Ah39+z/8A9E10/wD8Crr/AOO0f8O/v2f/APom&#10;un/+BV1/8dr6GooA+ef+Hf37P/8A0TXT/wDwKuv/AI7R/wAO/v2f/wDomun/APgVdf8Ax2voaigD&#10;55/4d/fs/wD/AETXT/8AwKuv/jtH/Dv79n//AKJrp/8A4FXX/wAdr6GooA+ef+Hf37P/AP0TXT//&#10;AAKuv/jtH/Dv79n/AP6Jrp//AIFXX/x2voaigD55/wCHf37P/wD0TXT/APwKuv8A47R/w7+/Z/8A&#10;+ia6f/4FXX/x2voaigD55/4d/fs//wDRNdP/APAq6/8AjtH/AA7+/Z//AOia6f8A+BV1/wDHa+hq&#10;KAPnn/h39+z/AP8ARNdP/wDAq6/+O0f8O/v2f/8Aomun/wDgVdf/AB2voaigD55/4d/fs/8A/RNd&#10;P/8AAq6/+O0f8O/v2f8A/omun/8AgVdf/Ha+hqKAPnn/AId/fs//APRNdP8A/Aq6/wDjtH/Dv79n&#10;/wD6Jrp//gVdf/Ha+hqKAPnn/h39+z//ANE10/8A8Crr/wCO0f8ADv79n/8A6Jrp/wD4FXX/AMdr&#10;6GooA+ef+Hf37P8A/wBE10//AMCrr/47R/w7+/Z//wCia6f/AOBV1/8AHa+hqKAPnn/h39+z/wD9&#10;E10//wACrr/47R/w7+/Z/wD+ia6f/wCBV1/8dr6GooA+ef8Ah39+z/8A9E10/wD8Crr/AOO0f8O/&#10;v2f/APomun/+BV1/8dr6GooA+ef+Hf37P/8A0TXT/wDwKuv/AI7XrPw++Gnhv4UeFoPDnhLSo9G0&#10;WBmeK0hd3VGb733i1dbRQAVy3jz4c+GfiboT6N4p0Ox1/S3YP9nvrdZV3c/Mv91v9qupooA8y+G3&#10;7Onw3+Ds8tz4N8G6XoV5IMNdww75yv8Ad819z/rXptFFABRRRQAUUUUAFFFFABRRRQAUUUUAFFFF&#10;ABRRRQAUUUUAFFFFABRRRQB80/tbfsq3Xx1j0DxR4U1g+GfiP4Yk87StTx8rfNu8pj/vD71eUyeI&#10;f25r6w/4R8+FfClhLt8pvFP2qA/8D2eb/wC0q+7KKAPmL9lz9jqD4L6tqHjbxfrUnjH4n6qG+2a3&#10;cFmWFWwWSLd/6FX07RRQAV5p8L/gZ4X+EXiLxrrGgWn2a58WaiuoXiqPlVtv3V/2dzyv/wADavS6&#10;KACsLxh4S0rx54X1Lw9rdot9pOowNb3Nu/8AGjVu0UAfGnhn/glx8I9E1YXWrXev+KNPh3/ZdJ1O&#10;/wBtvArdv3So1Zfxo/4J1eFdK0G68TfBz+0PAXjfSYmurH7DeStFO6jOz52Zl3e1fb2aM0rBzHxH&#10;/wAEu/hd4v8AAvw58YeIfFlpNph8UajFeWtpOuxtqo26XZ/Dv3/+O19u0nApaYCCvmH/AIKUf8mc&#10;+Ov9+w/9LYa+nhXzD/wUo/5M58c/79h/6Ww0mET8kv2bv+R5vv8AsGv/AOjYqKP2bv8Akeb7/sGv&#10;/wCjYqKzNTiPHL7PG/iBl/6CNx/6NevRU/bJ+OCKir8T/EiIq/c+3NX0N4n/AORj1b/r6l/9DrMo&#10;A8P/AOGzPjl/0VLxJ/4HPR/w2Z8cv+ipeJP/AAOevcKKAPD/APhsz45f9FS8Sf8Agc9H/DZnxy/6&#10;Kl4k/wDA569wooA8P/4bM+OX/RUvEn/gc9H/AA2Z8cv+ipeJP/A569wooA8P/wCGzPjl/wBFS8Sf&#10;+Bz0f8NmfHL/AKKl4k/8Dnr3CigDw/8A4bM+OX/RUvEn/gc9H/DZnxy/6Kl4k/8AA569wooA8P8A&#10;+GzPjl/0VLxJ/wCBz0f8NmfHL/oqXiT/AMDnr3CigDw//hsz45f9FS8Sf+Bz0f8ADZnxy/6Kl4k/&#10;8Dnr3CigDw//AIbM+OX/AEVLxJ/4HPR/w2Z8cv8AoqXiT/wOevcKKAPD/wDhsz45f9FS8Sf+Bz0f&#10;8NmfHL/oqXiT/wADnr3CigDw/wD4bM+OX/RUvEn/AIHPR/w2Z8cv+ipeJP8AwOevcKKAPD/+GzPj&#10;l/0VLxJ/4HPR/wANmfHL/oqXiT/wOevcKKAPD/8Ahsz45f8ARUvEn/gc9H/DZnxy/wCipeJP/A56&#10;9wooA8P/AOGzPjl/0VLxJ/4HPR/w2Z8cv+ipeJP/AAOevcKKAPD/APhsz45f9FS8Sf8Agc9H/DZn&#10;xy/6Kl4k/wDA569wooA8P/4bM+OX/RUvEn/gc9H/AA2Z8cv+ipeJP/A569wooA8P/wCGzPjl/wBF&#10;S8Sf+Bz0f8NmfHL/AKKl4k/8Dnr3CigDw/8A4bM+OX/RUvEn/gc9H/DZnxy/6Kl4k/8AA569wooA&#10;8P8A+GzPjl/0VLxJ/wCBz0f8NmfHL/oqXiT/AMDnr3CigDw//hsz45f9FS8Sf+Bz0f8ADZnxy/6K&#10;l4k/8Dnr3CigDw//AIbM+OX/AEVLxJ/4HPR/w2Z8cv8AoqXiT/wOevcKKAPD/wDhsz45f9FS8Sf+&#10;Bz0f8NmfHL/oqXiT/wADnr3CigDw/wD4bM+OX/RUvEn/AIHPR/w2Z8cv+ipeJP8AwOevcKKAPD/+&#10;GzPjl/0VLxJ/4HPR/wANmfHL/oqXiT/wOevcKKAPD/8Ahsz45f8ARUvEn/gc9H/DZnxy/wCipeJP&#10;/A569wooA8P/AOGzPjl/0VLxJ/4HPR/w2Z8cv+ipeJP/AAOevcKKAPD/APhsz45f9FS8Sf8Agc9H&#10;/DZnxy/6Kl4k/wDA569wooA8P/4bM+OX/RUvEn/gc9H/AA2Z8cv+ipeJP/A569wooA8P/wCGzPjl&#10;/wBFS8Sf+Bz0f8NmfHL/AKKl4k/8Dnr3CigDw/8A4bM+OX/RUvEn/gc9H/DZnxy/6Kl4k/8AA569&#10;wooA8P8A+GzPjl/0VLxJ/wCBz0f8NmfHL/oqXiT/AMDnr3CigDw//hsz45f9FS8Sf+Bz0f8ADZnx&#10;y/6Kl4k/8Dnr3CigDw//AIbM+OX/AEVLxJ/4HPR/w2Z8cv8AoqXiT/wOevcKKAPD/wDhsz45f9FS&#10;8Sf+Bz0f8NmfHL/oqXiT/wADnr3CigDw/wD4bM+OX/RUvEn/AIHPR/w2Z8cv+ipeJP8AwOevcKKA&#10;PD/+GzPjl/0VLxJ/4HPR/wANmfHL/oqXiT/wOevcKKAPD/8Ahsz45f8ARUvEn/gc9H/DZnxy/wCi&#10;peJP/A569wooA8P/AOGzPjl/0VLxJ/4HPR/w2Z8cv+ipeJP/AAOevcKKAPD/APhsz45f9FS8Sf8A&#10;gc9H/DZnxy/6Kl4k/wDA569wooA8P/4bM+OX/RUvEn/gc9H/AA2Z8cv+ipeJP/A569wooA8P/wCG&#10;zPjl/wBFS8Sf+Bz0f8NmfHL/AKKl4k/8Dnr3CigDw/8A4bM+OX/RUvEn/gc9H/DZnxy/6Kl4k/8A&#10;A569wooA8P8A+GzPjl/0VLxJ/wCBz0f8NmfHL/oqXiT/AMDnr3CigDw//hsz45f9FS8Sf+Bz0f8A&#10;DZnxy/6Kl4k/8Dnr3CigDw//AIbM+OX/AEVLxJ/4HPR/w2Z8cv8AoqXiT/wOevcKKAPD/wDhsz45&#10;f9FS8Sf+Bz0f8NmfHL/oqXiT/wADnr3CigDw/wD4bM+OX/RUvEn/AIHPR/w2Z8cv+ipeJP8AwOev&#10;cKKAPD/+GzPjl/0VLxJ/4HPR/wANmfHL/oqXiT/wOevcKKAPD/8Ahsz45f8ARUvEn/gc9H/DZnxy&#10;/wCipeJP/A569wooA8P/AOGzPjl/0VLxJ/4HPR/w2Z8cv+ipeJP/AAOevcKKAPD/APhsz45f9FS8&#10;Sf8Agc9H/DZnxy/6Kl4k/wDA569wooA8P/4bM+OX/RUvEn/gc9H/AA2Z8cv+ipeJP/A569wooA8P&#10;/wCGzPjl/wBFS8Sf+Bz0f8NmfHL/AKKl4k/8Dnr3CigDw/8A4bM+OX/RUvEn/gc9H/DZnxy/6Kl4&#10;k/8AA569wooA8P8A+GzPjl/0VLxJ/wCBz0f8NmfHL/oqXiT/AMDnr3CigDw//hsz45f9FS8Sf+Bz&#10;0f8ADZnxy/6Kl4k/8Dnr3CigDw//AIbM+OX/AEVLxJ/4HPR/w2Z8cv8AoqXiT/wOevcKKAPD/wDh&#10;sz45f9FS8Sf+Bz0f8NmfHL/oqXiT/wADnr3CigDw/wD4bM+OX/RUvEn/AIHPR/w2Z8cv+ipeJP8A&#10;wOevcKKAPD/+GzPjl/0VLxJ/4HPR/wANmfHL/oqXiT/wOevcKKAPD/8Ahsz45f8ARUvEn/gc9H/D&#10;Znxy/wCipeJP/A569wooA8P/AOGzPjl/0VLxJ/4HPR/w2Z8cv+ipeJP/AAOevcKKAPD/APhsz45f&#10;9FS8Sf8Agc9H/DZnxy/6Kl4k/wDA569wooA8P/4bM+OX/RUvEn/gc9H/AA2Z8cv+ipeJP/A569wo&#10;oA8P/wCGzPjl/wBFS8Sf+Bz0f8NmfHL/AKKl4k/8Dnr3CigDw/8A4bM+OX/RUvEn/gc9H/DZnxy/&#10;6Kl4k/8AA569wooA8P8A+GzPjl/0VLxJ/wCBz0f8NmfHL/oqXiT/AMDnr3CigDw//hsz45f9FS8S&#10;f+Bz0f8ADZnxy/6Kl4k/8Dnr3CigDw//AIbM+OX/AEVLxJ/4HPR/w2Z8cv8AoqXiT/wOevcKKAPD&#10;/wDhsz45f9FS8Sf+Bz0f8NmfHL/oqXiT/wADnr3CigDw/wD4bM+OX/RUvEn/AIHPR/w2Z8cv+ipe&#10;JP8AwOevcKKAPD/+GzPjl/0VLxJ/4HPR/wANmfHL/oqXiT/wOevcKKAPD/8Ahsz45f8ARUvEn/gc&#10;9H/DZnxy/wCipeJP/A569wooA8P/AOGzPjl/0VLxJ/4HPR/w2Z8cv+ipeJP/AAOevcKKAPD/APhs&#10;z45f9FS8Sf8Agc9H/DZnxy/6Kl4k/wDA569wooA8P/4bM+OX/RUvEn/gc9H/AA2Z8cv+ipeJP/A5&#10;69wooA8P/wCGzPjl/wBFS8Sf+Bz0f8NmfHL/AKKl4k/8Dnr3CigDw/8A4bM+OX/RUvEn/gc9H/DZ&#10;nxy/6Kl4k/8AA569wooA8P8A+GzPjl/0VLxJ/wCBz0f8NmfHL/oqXiT/AMDnr3CigDw//hsz45f9&#10;FS8Sf+Bz0f8ADZnxy/6Kl4k/8Dnr3CigDw//AIbM+OX/AEVLxJ/4HPR/w2Z8cv8AoqXiT/wOevcK&#10;KAPD/wDhsz45f9FS8Sf+Bz0f8NmfHL/oqXiT/wADnr3CigDw/wD4bM+OX/RUvEn/AIHPR/w2Z8cv&#10;+ipeJP8AwOevcKKAPD/+GzPjl/0VLxJ/4HPR/wANmfHL/oqXiT/wOevcKKAPD/8Ahsz45f8ARUvE&#10;n/gc9H/DZnxy/wCipeJP/A569wooA8P/AOGzPjl/0VLxJ/4HPR/w2Z8cv+ipeJP/AAOevcKKAPD/&#10;APhsz45f9FS8Sf8Agc9H/DZnxy/6Kl4k/wDA569wooA8P/4bM+OX/RUvEn/gc9H/AA2Z8cv+ipeJ&#10;P/A569wooA8P/wCGzPjl/wBFS8Sf+Bz1ieL/ANpX4qfEHw9d6B4l8ea3rej3Wzz7G7umaGXa25N3&#10;/AkRq+i6KAPAf2bv+R5vv+wa/wD6Nior6x+FP/IwXH/Xq3/oaUVQH//ZUEsDBAoAAAAAAAAAIQCu&#10;Pkpv6ycAAOsnAAAUAAAAZHJzL21lZGlhL2ltYWdlMi5wbmeJUE5HDQoaCgAAAA1JSERSAAAAxQAA&#10;AQAIAgAAAIwIJRQAAAAGYktHRAD/AP8A/6C9p5MAAAAJcEhZcwAADsQAAA7EAZUrDhsAACAASURB&#10;VHic7Z15eBPX1f+PZmRJthEWEsaLMHYMZg+bIRAMhpQG0gCh2Zq20JJm4Rca3qZOSFICgZQXQtKk&#10;kLYhUELylreYlr4JEEJoAwkhBgPBNpsNhE22MfImS5asfaSZ+f0xRsjyaLSNZkb2fB4eHmtmpHtk&#10;vtx77rnnnishSRJERFgC4dsAkR6FqCcRNhH1JMImop5E2ETUkwibiHoSYRNRTyJsIupJhE1EPYmw&#10;iagnETYR9STCJlK+DRAJxGMxex0O6mdULkcVCjQllV+TwkfUE894LOb2CxcsF2ssFaet353w6q8R&#10;5sBn0Gx1n8lT+xXfp75nsmbiJEQm48PSsJCI+QW8YKvVNX35n+bduxxHywEAUQHIlYgiFQAARQOf&#10;xnHSg5EOEyW19Oefy33yKc3ESRzbHA6injgFMxnr/7W7cftfXVUXEBVIlOmSpIg7G8LeQbRYk6cU&#10;Dl37Zub9s+NhZ9SIeuIIY2VF7ZbNxo93RC2jAEgPhjcY+j704N1/3twnN48NG1lA1FPcaT1WdvWN&#10;1+1HypAMJZLal90PJ11OvNE0rHRn3s8XsvvJ0SHqKY4YKysuvVziOFqOZqsliuT4NeTV6TOXl4x9&#10;Z2P8mggTUU9xwVZfd3nNKtOOUjSHhaEtHLw6vXrxwkl/28lBWwyIemKfS2+tb1ixKh6jGzOESa9a&#10;wLOkRD2xieFE+blHfgRuK6LWhngUxwmXHdzWgGgTogJA5RJ5qiRJRhM4CIVXp9euXjn69+sifSNb&#10;iHpiBwLDzr34gmHzVmluZlAd4DhhayeMbgCQjSpImzkrdUhBSl6eJEkm69sXALCODq/F4rhZZ//+&#10;svmzUsIMUUwGvTr9qAOfD5w7j42vFTGinljAWFlxZt4s8GJIWn+a27dlJBtVkLFocXrxTPW4ceEs&#10;odhqdW0nT976aJv9SBmikdN/OF1z3vrm4kZ9clZ2hN+DBUQ9xQrlLdF2S1SICMlQan/76qAnftbn&#10;rvzomrDV6ur+9rF+7fowVUXYO5RTZ0zZ83l0zcWCqKfowUzG048/Yj9SJs0P9JaosFDqD4qH/G4l&#10;WyFsj8V8ad3a5nc3MQ2pt/Hq9GMPfcl99FzUU5QYKysqJ93TPbDkC1sPff2NeCyxtR4rO1s8I2QY&#10;gvRgaF/VfTVXWTeAGTH/KRpufPRh5aR7pLmZXcSE416dXj546MSK0/d+9kWc1msHTC8ubtQj8mTS&#10;5WR4TJIkwy5ea9i3Jx42MLUr9k+Rcv7lF5vf3RQwxhEmPaDy4dt35fz4EQ5s8FjMZRNGkx6MoZfi&#10;pYsS+6cIIDDs5IK5rdu7iIn0YF6dPmPpK7MaO7gREwAkpammHj+NNxgAx4M9Q3VRxsoKbkyiEPUU&#10;LpjJ+O2E0bbyr/1jlYRJj/ZVTa6+MObNtzlOc0vOyp5Qftxb38zwDJKhrN2ymTOTQNRTmNhqdd8O&#10;7o+3G+9M13Hcq9Nn/WblfTVXVaPv5sWq9KlFORvWESZ9sAeQ1L7Gj3fgDjtnJon+U2jMNdXf3T3G&#10;f5ZO2DvAbZ1w+LQQkiS/zssCoMvqBAAAr04/cu+nnA3EYv8UAsOJ8gAxeXV65dQZs1rcQhATANz9&#10;990Mox6arW7mcJYn9k9MNB8+dH72nDtiwnFvfXP+ls0Fz/2ab9O6cHLBXHvlqWApVl6dfg5X/8pi&#10;/xSUTjHlaykxkS6nt755QvlxoYkJAIa+/gbeaGJ4gLNZnqgneu6ICQAACEtbUtbA4kZ9+tQifg2j&#10;RTNxUsrMItKD0d5FVGAS9cQjrcfK/MXk1emVxfdPP1HBy4p9mNy1/Hd4g4H2liRFbT51ghszRP8p&#10;EGphzl9MWSteGfPm2/xaFQ6H+0mQNPqlYs5cKLF/6oK5pppamKNeenX6/C2bE0JMAJD1m5WErT3Y&#10;XWdTIwc2iHq6g7Op0T80QEVuBOh9ByNr/gIq+ZMWhz5o2JNFerWe/APHHov5+PjhaE46oCgV+x5f&#10;9i1nYUBW0EychGQog63oOW41cGBD79VT3a5S/6TbE7NmSNAkSZKMCjJNrDg9YHoxj+ZFx4BfPEO4&#10;aFZXEI3c+v1lDgzopXqqfPpJ/w21px6Zj9VdkSiSKTFNrr4gkNh3pGhm/oBosdLckMpct25xYEBv&#10;rNdTdu/EKV986Xt5/uUXLXsPSPO1lJiKdDeiTvTmHc2ECbTXJWiSu+EmBwb0uv7p+KwZQ9e+KVNr&#10;qJc3PvqQSo4jPViiiwkAkrOyZaMKurtQkiSZo+Y8Bwb0Lj1VPv2kckKhL0u/9VjZ9WeWUD0T3mBI&#10;dDFRpM2cReNCoahXJ87vWOXSW+vbP/unr2iErb7ubPEMaW6mz2fqAWICAPXUaeCmc6E4obfoqW5X&#10;qW7FqnsrLlEvCQyrmDsbzUkHAEpMfOXEsY5y6NDuFRMpPJYgN9ijV+jJcKK8ZuGiEdu3+XqgqiVP&#10;eZtvSpJkVGigx4gJAJT5QXtZX5nX+NHz9WSrrztTNE3z0IODn36WunJt6wemHaVIWn8qaJmgoYFg&#10;yNQaNFvNsE8hrvRwPREYdvqHMwCg8H/+l7pirKzQLX1emq+lllMSMWgZEsXw0SRBoycco09oYZEe&#10;rqfvHn/Yc/3myL2fUgECj8VMLfd6dfoh27cl1nJK+KSMGEliLl6a7sl6qlmzqmP/QfXihT7dfPfI&#10;AiRD6a1v1q5e6Rv+eh6pQwr4muL12Ph4w749+rXrAWDcn96nrlx5b6P9SBmiAs1Ti3msuMUB8gEZ&#10;tNfR+O8Q7Jn9k61Wd+nhRwFg1IHPk9JUAGCsrKgreQnRyPsUPzjxo7/xbF+cUaSn04YMULk83k33&#10;wP6JwLBT0yYhKlAtWEiVaSMw7OyCB5AMpbR/5uT/28u3gXEnqV8/2uuSyAsoRkoP1NPpnz5Kuu2E&#10;GcZu/BN15czSJaTDBABFZbVCPvyELVCFgvY61VXHlZ6mpyvvbbTsPQAAvjldw749xo93AMDk6gu+&#10;ZeCejVzD29fsUXqinCQ0W506cQo1p8NMRp8j1ZOC4MxIU1ICL+E4tbgUb3qOP+6LLeGNpnFbP6Qu&#10;nnnmSQDI2/RHvurd8gKaHKgnksDlg4dy0HTP0VPlLxdSsaX8LZupjXJ1u0otew9onlo87Lcv8m0d&#10;3+C4gpMzg3qInq68t7Fj/0GJTCEbVUDtSHE2NV5ZuEhROKbHRwfCgcQ9svQBHDTUE/wnym2iluTG&#10;V3xBXTz33LMAcO+hI7yaxhtIwEzObVVoB3LRLgdtxBUCw848MF2am0lY2tKff45KFmjYt8e4/+DE&#10;itO9ZEIXEsIMKXl5HDSU8HqqWvIU9QNhdI/9w7sA4LGYzz/86Ijt23pYIkqMyDXhHa8QG4mtp7pd&#10;pZ2ZTPXNw0p3Uvvpzr2wLPOpxT14uTc6UgZyMd4lsP9kq6+7snARtTUleUohtZ+u9ViZ+cAn97fx&#10;k60hHAgzIOouV5Iz6BeJ2SWB9XT2yUVothoA8AbDqD2dbvjZ4hnFjVxs5EgkcBxRQTgnEMVOoo53&#10;V97b6DhaLlEkE/YOnxtes2bV2ENfCrlKEzeQXk+Xlx5MeR9H4dyE1JO5ppoKEAAA0WIdsfJ1ALDV&#10;1+EOh9DOj+cF3NVluCfd9j53j+Wm6YQc787+9FFqNYow6fM2/ZHqkK6+8/aE97fwbZogwCwW/5eE&#10;0d1n2Ahumk68/qlmzSqv/hpVCAXkyoJfLwOA5sOHqF5KBAC89sD9wcqhXCzeQcL1T+aaav3a9dRI&#10;561vHrn3U0Qmwx12NDVVdJt8BIx3wLgpj10SrH+qmjebKkZIejBF4RgqKcXZ0iLMsrt84Wn3q3qI&#10;4wDA2TpBIvVPNWtWEZZm6jgevMEwpvQT6nrPqDvAIi6Dwbd+R7jsmqcWc9Z0wvRP1EhHiYl0Ofs+&#10;9GCP3IrJCp4OP3/cbU2bdA9nTSeMns4/uciXYYg3mkasf4tfe4SMx9wOaOdWFsIMqjEcBQsgUfR0&#10;besHrqoL1FmUpMupXryw9yTvRoH9+8sS+Z1oeNrw4Zw1nQB6stXXURUHqJd4o2nEmrX8miRw3A0N&#10;vgOMpLmZXCbtJICeqn/zPLVOBwCEvUPz1GLRAWcGu1knQVAAIFz2/o//jMumha6nhn17OvYf9J3E&#10;RbRYh69aza9JAgd32D3Xb1L9E9FiVRdN47J1QesJd9i//9WjvtMvCEtb5vISsXNiJmCxpd/YcVy2&#10;Lmg91ax5HVD5nVNWje67xWldKO6cq4HjiIrr4Jxw9WSuqW5+d5Pv/GevTj+sdGdv2C0eI75zNQiX&#10;XbPwOY5bF66eqv9r6Z0trTiO5qT7n2ggEgxHXR0VHCdarOk/vJ/j1gWqp7pdpY6j5VTACQC89c3D&#10;t3zMr0mJgv36NZArqZ/7jac/LiF+CPE8Rdxh/yq1j+/cMNKDoX1V99Vc5duuxKDs3omY/qYEQQFF&#10;Z93g4swWf4TYP11ctxZRgc8NxxsMBW9v5NekRIHAMPf3VRIEJWzt6U/w4B4ITk+2Wl3Thj9Q674A&#10;QHow2aiCXlXNIhbcxjbCDICihNE94L5Z3BsguHyVmpde8EXDAQBvMAzbu5VHexILW22t72fNPdyl&#10;FfgQVv/UeqzMsveALxoOOI5mq3tqVed40HH5EqLqzOfhoBpdd4TVP11c+ox/2SvC0pz/7jYe7Uk4&#10;bN9fBrmSdJiynvg5LwYIqH+q21WKXbzmixEAjhNmyPsZP7+XBMVyvEwiUxBm6F/ETwK0gPR0ZeEi&#10;31IdABC2du3qldzsau0ZUJM7AFAUjunDSfWw7ghFT1fe2+gfIwAAwugenDhn1QsBh/4WYQbSashc&#10;xF3CeACC0JPHYq4reckXIwAAwt6hXrxQ3AIVEeZLlwCAMEMG58ssPgThj19+ewOi6VK6n2ix5i97&#10;gS97EpSO6vOICtD+g3hMhua/f3I2NTZt+IMvjwBuxzDFamCRYjp8iDBD5tNLeLSBfz1dXv/fSIbS&#10;/wppNdz12hq+7BE6pIH2MoFh9iNlAJA97yFuDeoCz3qy1eoMm7ciqX39LxJm0M6dy5dJQobESoPd&#10;cuhvAYBsVAG/O3949p++X7c2oHMi7B2Zy0t4ie0KH4l7EcjctLfaz58DgOxnuE6gC4DP/slcU238&#10;eEdg59RiHfgEp1syEgb3HwEAgD5Dtf30dx4A7YIfc2lRd/jU07V33w70nERPPBikAbDlgMwIdt+w&#10;u1RZOIb3zRq86clcU23aURrQOZFWw6CSl/kySdA4VwIASOjLOGEmo1OnH7h0Gacm0cGbnrp3TgBA&#10;mCHnYTGboBt4DeAfAgCgw2jvmy9eBBDEr44fPdlqdTSdk8upXrxQPNGABpev4+lLe7+t/JjmoQeF&#10;8KvjR0/dp3UAgDeachb+khd7BI3ncyC+7fwZoXePDJ/8K2fJUu5MCg4P+xFs9XXleXf56lv48Or0&#10;c4S3OYJ/rJI7P6ecAzSw+A6BYQfl8nnC+NXx0D/deP/PAat1AEBY2rJWvMK9MULH/X6XlwjNArmx&#10;siJneQlH9oSCaz1hJqP/rl8fhNGtfeQxjo0ROmQHYP/V5YokrftThrKjuYt/xZFJoeBaT9e3bQ08&#10;mg06d9qLYadAXG90u0QTzOw4fUo41dU41ROBYQ0rVvnnOXVet7VrX13HpSUJAKED76YuV+iCmR6L&#10;OX0unwvAAXCqp9q/76DpnAAIo5vfVXEh4nwq8Iokq/tTxtOnBZViz6medCtfQtIyA6/iuDQ3Uzg9&#10;tiDwfH0nRuADoSmDiSgUgkqx505Pt744QLRY/TPEKQhL88DfimssXXH9kOaihGZypxwyJO7GRAJ3&#10;etKte8N/b50PfvOdhYj7Q/rrSLeuHUBoKfYc6clcU+08VXVnb50PHEdz0sXB7g5kB2BBEnaRQdya&#10;Eg0c6Um39YPuCywAQNjas38t7jvwgyZGcBsJzS9QaHCx3oKZjN9o+ndfYAEAr04/ufqC2D91QujA&#10;PjjoXaU7WDKdcOCif6r/127aMAHgOKKRi2K6g/N5xttCFxNwo6e6N35HEyYAIFz2Ab8SdwDfxvM1&#10;EP8Jejd4ZqagiLueWo+V0YYJAIBosWY9xHO+s4BwMyac0AUzBUjc9aTb9I5/fbAANIWF8TYgMXB/&#10;COQ1pgdEPQGAs6mxS30wP0iXM+3heYKK7fIHFjRG4APh6EDpGInv/rubu/9J74kDkA5T5mM/jWvr&#10;QoE0ANEIQDPiAwBIUgKTnOjpAEIHpIPuFg5INkhoYsXcE994wVeDBlCFi7vf8ur0RXW1AWWKWo+V&#10;+X4muh2qTIEoFGhyMqpQSFNTAUHkKlXUmz+dTY3W69cldObFAonjKYMG+X01DKyB+YNsIi2B5I0A&#10;gJmM5osX4/J1Bg4McydWHPsnw4lyvMFAG3YCHJeNKuhe8+p08YykqNqS5mb2nTkrdfgIdeEkdWFh&#10;mJn5lpqaytlzomuRmWGlO/2+nQz6WMBGkwrHAoqvIKmzjq+pqipOXydv0x+H/fbFcJ6Mo54adu2k&#10;jYkDAGFrz1j8dPfrSQD0+gsJjlsO/9t84JMGoxsAFIVjBi5dNuixx0N2XdG3GBzCpA+8JOkLqTeY&#10;YpVRICmA1HL/YQ5RKOL0dRCFIsyH4+WPeyzm7oUufBBGd/9prJ4mjaISRTKS1l+ar5Xmaz2tTbrl&#10;S46o+tWsWYU77Gw2FDVIPij2s/Zp0hLoc1UgPpM/8dJT8zdHmB+Ia3VsSZIMUWul+dqmP6//KrVP&#10;8+FD8WsrApLmQ9IbLHyOYj/lMAmQeOmp/i9/ChZ2Ij1YyswibiqoIGqtNDfz/Ow5l95az0FzoVGs&#10;ATS2WW3qDUiaz5I17BMXPTmbGu1HymjDTgBAWg0DFnC4MxpFpfnahhWrrrwnjP/TKTtAUhDNG9Gf&#10;gtIdbEunQIiLnm59ti9Y2AkACDOo75kczefiOP2fMJDma+tKXjJWVkTwscyfHPxdhJnZFhmgkR9H&#10;I9sGKf8Ia0mY7a8TkZlxmd81bv+rRMnkKqrHRX6oLY7TpOMBkB6MMOkJMyAqkCjTaZ+hkOZmnnlg&#10;+v1tXcJaiAoY3kJ6MNrgWTBjfJ/JBH4+cONKKEj5Toks3MOiWP86gMqRpHCjEOzHM221uvL8wcFm&#10;raQHUxSMmPZ1t2R7AAD4UiIJ9kaG3ei4w+5saWk7ebLhwy2Oo+UME2bq0Ngwz/m89cWBi/PmB0vb&#10;6h6MDRf//eNhQrfNPFKaDx86P3tOsK8zseI0K/sf2R/v9IyDHenoUN8/m90W0ZTUPnfl5/184fRv&#10;jo868LlXpw/WS6M56Tf/ElnfwDKdNeYiJBEyMynY11Pj9q0Mgx1hdKsL47gPeODceZOrL3jrm2nv&#10;SpJkzlNVHksIBydeEDrAlkfzxl6rJ1utrsuZPnSo45yjohp995Dt22iC1LfpuMaYGRI/um/RDBPh&#10;xS2DwbKemr78D5M3iuPSfC0HZa8GPfY4wyTL2dISbwNowHbSbNHscbCtpx0fMw12Lnu/H3ERi0tK&#10;U0nztcG8KNKDcWBD1yY7wP2LKN8bXbCKJ9jUk7OpkX6TnQ+3VT11GostMkC6nNw0FBbO/xfiAdlf&#10;gsbNkURKYWVTTy3ffMP8AGEG5VD6CrXs4mxqxBtN9LEWALkmsPpUfPF8Dfg/g95Ffwp9WkG+DFL+&#10;EWTTQcI448Cunpo/+SdDqjiFauRIFlsMxo2tH3QvgecjZRCXG20x+mIEFIqvIOUfd9zt1EM0oxvC&#10;cv5JXGFNT7jDHixV/PYTuGxUAQcJ463HyvRr13cvgeeDy7MryWD7fWV/ASXpS4XzXYXUysAn6cpg&#10;CBbW9GSsqmJ+gHDZ02bOYn4mdhr27TlbPCNYiJywd2ie4vDsSrxG4tkQeBF9tnOAo0XSF/q0drlC&#10;VwZDsLCmp9avDjEMMQAAbmva+AlsNUdjwLGyU4/Mv/TwowzrLUSLNWM+h4XLnF3TKCQFkHIOUrYF&#10;xJMwk/Ha1g/8HkuH1Bt+91PiaSLLsLYe3Lx9C9KnH8MDhBmUQ+nL+4cDmq0+s4xmxyPhdHraDB37&#10;D1LPMGW74jgA5PyYq1QZ9/v+W+po13Rt9XV9cvNQheLK0ueRpKTBTz/beQPJh5Rz4BgHAIBkcGQw&#10;G7CjJ1t9Hd5oCpm5HIsjLFEkGz+hP/1NIlOEkzTtrW8ee+jLqA2IDNJwpzSvtASS35J0TTVpPVZW&#10;/Ysn8l5f2+fpZwEgCeD6M0u8VuudtH90LCi+AtcPQdL7+qf2s2fCeSxGRzhYNno4eHV67eqVmWwv&#10;RQfF8TgAADIDkj8OyIAzVlZcernEcbQ84B1Uhhbuco783crOS0mzgPx7Ai3eAVv+k+Grw8G2slCQ&#10;HkxROIaVtqLAq9NnLi8Z/XuOSgiTWCkQ34JiP6Qe9ReTuab65IK5lZPucd+4Ks3XIiogPB7/N1J5&#10;pDVrVt25JFuUQIt3wFb/ZNi8lXnEITGXcspUVtqKCNLlxBtN+Vs2FzzHVSEX0gDExYBaTbZa3eXf&#10;rzbtKA3h4QFI87X6tesJj2fMm2/H31b2YUFPtlpd6Ifc1tQhnK5DUUpK/UHx6C/f57TElCRNonjT&#10;9wozGWtWrzJs3opkKLsriXYPtDRf27ThD6THM/YdYSS8RwILeqJOrmWGMENKXl7sbYUAxwmXnWix&#10;AoB68cK8JUvTpxbFvdFAuvjdxydPwNtuBuuT8CCLjNJ8bfO7m3Cnc8L7W9g3MJ6woCdT+XFm54ki&#10;ZWBOjA0RlrY7L/DOY5n981IUhWNU981SF03LKJ4hhMPgLrz2Kt52s/t5EJ2gcsIZdNFamq81bN7q&#10;XPm60Cr4MsOCngy7dyKK0Kso8vSY/ErS5cx6vjO5EUlOBgBUkSxVKmUajWJARnJWVnJGhqCq/7Qe&#10;K2va8Aem4KrRnTV/AfOHoPJ4FtLwbyjsHeXMxKonzGQMWvSiK8mx6QlvNHE2QYsdj8V8tniGNDfo&#10;Uglh0meteKXnHYEUa7yAOrk2HATVecSbyl8uRDKUwRJmSA+GqLUJOoNjJtb+qb2qMsR2M+jMLIix&#10;oQTiynsbO/YfZOiz8QbDxIrTXJrEGbH2Tx3nzkhSQuQ8kR4sOYaVu8TCWFlRV/ISk9tk0udsWNfz&#10;RjqKmMe7z0qZd7MAAIl7ZNkDY2woIcBMxspJ9zC4TaQHkw0ec2dFpccR03jnbGokzICoQxXY82Iy&#10;Df+zdw44NXcOmq0O5jYBAN5gmPLtKS5N4piY+idbbW1Yz+HupH4hxsQewJllS93fVzFkqHp1+iHb&#10;t4VZiDJBiUlPHZcvhXbGAQBAqkykRfIouPHRh4bNW4OGLgEIe0faw/PuZDj1UGLrn76/DPLQQiHM&#10;0LPHu9ZjZdefWRIilc9tLfyfv3NoFD/E5D9Zz1RJZOzEVRMXW62OOXQJAN765vFl33JTko9fYuqf&#10;7EfKQk7uKMJ8LOHATMaTEwZLczMZfHAqlW/AdFbrzwqV6PWEmYws2pFwoDIZgWHHJ0+QpDBN6EiX&#10;M2VmUQKtFMVI9HpyNDayaEfC4TYaj8+Yilvbmbcc4o2mibv+xaFdPBO9/2Srr2fRjsRCmpt55uF5&#10;hMPGnNJO7YBIrISTGIm+f3I3N4UZLABeSprEFRQlPRhTz8T9DghhEL2enDfrAeUoO0eIMB6709vc&#10;Jh/Rj3euW7dAGtasDVEBZgzLefcAgI6+rpyH9mo8IT1Yd3vCOh0Fx/FG05RLB8JsiPB4aL+4BwB3&#10;u8P8kJB4MZqv42uILaLXk6fNIEHDLSPsNrSGfghgjrk9antYR/vgvExzO5KUJJF2fs3Wb49W/2QO&#10;QxCcwlvfPLHidPjRpqQ0VbAvzmLIKvv+2RnmdgAIKP5MfTtExk5AJ3o9Yfpb4UaV5EpPeP2ToCJ+&#10;iEzm/1u21erOz57DHLeE24t0kaajcPDFA75OvFqJ+p3YrfAWgwEkaBIWXv8kWDCT8eS949CcdGa3&#10;iTDp059/rscv0jEQvZ6CnVreHUmSzFaZwOmIuMNeXnyvBE1i7o9Jl1MxrijhdjixS5R6IrBI5v8o&#10;il3kqUQzG5yYO8fb1swcHQAcJx2myZ9+xpVRAiVKPXlt1kjf4mxKyHj6yQVzXdWVIUtxeOubJx27&#10;IIRNf/wSpZ6imMc69EELzAuWiicX2coOMpROpPDq9CP3fsrprnahEq2eIhrvABAVWK9eja4tvjiz&#10;bKlpR2no6IBOn7fpj9yVKRM28TqfMxC50nTiOEdtscGZZUtDFo2B2xO6MM/+7g1EqSc0wkgGokg1&#10;lm6Nri3uufDaq2GJyd6RPKG4l0/oAohWT5Huq0dRwgy2+rromuOSmjWrmOsOUJAup7R/5tR/H+bG&#10;qkQhWj1FXj4BUUFbeWCRP6FRs2aVfu360It0OE46TEVlJzmIOCcWUerJt6QVwVtS1E27d0XXHDeE&#10;LyZvffO952rF6EB3otQTIpMhGnlEhxVLFMkd+w8KNkv4wmuvhiWm28u9XB6ykEBEP7+TF4wmicgO&#10;v0ZUUP+v3VG3GD/OLFsajs8EAF6dfuyhL3tq9YHYiV5PsqysSA9TR9Iyb77131G3GCcqn34ynNkc&#10;3I5b9raUy4iIXk8pw0eSbntk70FRb33zrS/CTTTjgFOPzG/fsyNMMQ0r3SnGLZmJXk+pg4f4iliG&#10;jzQ389qrgoj+4Q77sfumWcsOh4yAw+2spryfBx6YIRJA9HrqO2Ikwxm9QUFR7OK1Gx99GHW7rICZ&#10;jEfvHua6fCHk2hwAeHX6/C2be3NWU/hEr6e04cOje6M0X3v9mSU8TvTMNdXfaPqTHiycAzwoMXFX&#10;Dj/BicEfV2tkowoidckp0Gx11a9+GXXTsdB8+NB3d4+R5maGk6xMDXOimMInpvXg9Ed/Qtii2UFA&#10;xaK6HFTCCde2fnB+9hxpvjaczFJKTOIwFxEx6WnAD2cTxig39FAHlXDpSJ1ZtlS39PmwNjzdns2J&#10;YooUCUmSsbz/S4mEuboIM9z0AZjJeGruHPf3VeFM5ajllFEHPh84d15crHSldAAAB39JREFUreqR&#10;xJr/lLNhXXRDHgXlm1947dUYzWDAcKL828H9sZu14YtpQvlxUUzREWv/5GxqLMvWhjmIBIMw6RXj&#10;isZ//L+s15a88t7GupKXwuxBqSOpJldfEDN3oybW/ik5KztzeUmXk3qiMEKtdd+4Wp4/uGbNKo8l&#10;iqAWDZjJeHLB3M5S4GGIibB3ICl9ihv1ophiIdb+CQBwh/2r1D6xeFE+CJOeMIN29cqBjz8Ry7/r&#10;rS8OXJw3H81Wh9jk5Ndun+IHJ//fXjGfKUZY0BMAtB4rO1s8I8ZRzwdhaSOMbtmogoxFi/sXTVcO&#10;GRJ+CSUCw84sXWL8eEf4+vbq9OnPPyem7bICO3oCgGtbPwh/Nh4WOE7Y2n3xiOQphSkjRyep1WhK&#10;53nfmNGoGDhw+Isv+zqV5sOHzs+eg2jk4ayiUE1465vFIBOLsKYnALjx0YfXn1nCysDXHdKDkZgL&#10;AMCLUSIbVrrTt0CLmYznX3zBtKM0/NYp73tixWkxmYlF2NETgWFUJ2E4UX5u7jQACGtyHkVD9g6i&#10;xZq5vGTkqtW+miTUJA7JUIazHkfh1elTZhZN/vQzMWeXXdjZf4fIZOdffpHAsPSpRT/Q2zKWvuLV&#10;6Ql7BysfDgCA44RJ79XpNY8tLKqrHfvORkpMDfv2fKXV3Pz9S9J8bbhiwnGvTp+zYd30b46LYmId&#10;1sY7ynfxDR+2+rqr77xt2LwVUYFEmR5l/fHbLhSSodT+9tW7Fv/K55g3Hz50ZcXLrqoLEQ2vhL0D&#10;3Nax+7/tJdXAuYdN/6niyUWmHaVZK14ZtWo1dRonZjI2/uc/tz7aZj9SBgCIRi6Rp0qSZEEVgOMk&#10;gZOODspDkuZm9n/8Z1kP/dj/n79h3x7dut+7qi6gOZHIFMe99c3qxQsnfPDXXnVSKMewqSePxXxE&#10;1Y8q+pv/7ra7frHYN/PCTEZTVZWpqsJy8oTzUo3n+k3aT5Dma+V5g1XTpqeNn9Bv7Dj/cLmzqfHm&#10;7n/eXPcaYXRHpqTbXtfIvZ+K2brxhk09AYDhRPmZomnS3ExvfTOikWuXvz7oiZ91X0XBHXbc5cIs&#10;Fq/dDgDS1FRZWhqqUHTvOWz1dW3l5U27d3XsP4ioAEmLcPJ4u1sau/FPorfEASzrCXxRg3wt4Dhh&#10;aSbMoCgck/7YT8KMTBIY1nH1ivX6tfbT3xn378UuXkNUIEkJN9Ltj1enl+Zm3v333aK3xBns6wkA&#10;Lr21vmHFKl9sk/RgPpcIAFJmFily82TpA9CUFCQ5mXA6cYfDYzJ52gz2ylN4o4l6DMlQIorU6EJZ&#10;VIRdzNPlnrjoCXwL+3ThctKDAY6TuAe8t4tISWUA0FmgMrZYKOUqZa14ZcSrKwRVLbiXEC89AUDD&#10;vj2XHn40Ut85aqg+KXN5ydAXl/eqI1MERRz1BAC2Wl3F/Aewi9fYXNfrCunB8AYDAGhXrxz6Qono&#10;dPNLfPVE0bkeEv4ybTjcDnUmTykc9F8lgx57XEw1EQJc6AkAPBbzlY3v6teuB4Dw05K6Q7qcpMNE&#10;mEGar816dmn2vIfE9DdBwZGeKHCHvWHfPiqYBOGHyzEXuK3UXuS+Dz3Y/0dz06dNF2UkTDjVk49w&#10;w+W5mfLBQ5UTCtPGFyqHDlWNHCkulQgcfvQUAO6wYxYL7nKFDJeLCBxB6Emkx8BV/XGR3oGoJxE2&#10;EfUkwiainkTYRNSTCJuIehJhE6bzqD0W86kfz0vq148za4QA2jdNnq2VD8hIGzVac889AUkvHovZ&#10;ePq05WKNu7XF3ajHOyx82ckLnvb2KfsOMCQCMemJxHHH0XI0Wx0Hw4RLZ2IW7qZWeHx7/TwW86V1&#10;a5vf3QQAiAoAlYNUJkEjPnckocEbTSRjhUumeCZmMh7S9O9dvzA/qDxjqsZ6wZ8/uvabpwFAIk+l&#10;FqR7Jx6A2cY2hqSgEPFx3BFhxfrEh/B43Gaz22CwXr1qOPRv045SJEMp7Z/pbWsmWqzqxQvTZ/9I&#10;OXSoPD1drlIhSb3uvxvzIpi43hICW33d2ScXeW41JA3MGf+3neIxQMyEGO/Ki++Vpg/g0iB+kSCo&#10;PCdHlj4gbXxh9gMPUB077rCfnP/gvZ8f9N+kajlbhRla3Q0NkR6KlNB4Da1FZSejHO8wk/EbTX80&#10;Jz0+tgkVHCdxD9FiBYCcDetG/m6l/01q6w4AIBlKCZoUj0oyQgZvMNzH6D8xze8ouNlNICCSQALJ&#10;SH5fAGhYsQpVJPuOm77y3kb/fWAi3RHjmUxIczPrSl4iMAwACAzrLO0qEhxRT4ygKAB0XL3i+7u3&#10;DXCRIuopNNbr13x/izAj6ikEiApwhxMAcIcTEfcbh0LUU2hwp8P3twgzIeZ3HgDQ6TmxRHBQ6y0B&#10;F30bAHsnnlAPMOlJptbMaux1YsIxDAjCbTRar171bRWkIMzQt3hK1hM/Vw4dKtdoAEHQ3rcpmXlH&#10;v7jeEoK6XaWeDkvBc7++tvWDpL5p4hHCzIh6EmET0R8XYRNRTyJsIupJhE1EPYmwiagnETYR9STC&#10;JqKeRNhE1JMIm4h6EmETUU8ibCLqSYRNRD2JsMn/B1wYJeB2Fj0NAAAAAElFTkSuQmCCUEsDBBQA&#10;BgAIAAAAIQBsAq904QAAAAwBAAAPAAAAZHJzL2Rvd25yZXYueG1sTI9Ba8JAEIXvhf6HZQq91c1G&#10;DDZmIyJtT1KoFoq3MRmTYHY3ZNck/vuOp/b2Zt7jzTfZejKtGKj3jbMa1CwCQbZwZWMrDd+H95cl&#10;CB/Qltg6Sxpu5GGdPz5kmJZutF807EMluMT6FDXUIXSplL6oyaCfuY4se2fXGww89pUsexy53LQy&#10;jqJEGmwsX6ixo21NxWV/NRo+Rhw3c/U27C7n7e14WHz+7BRp/fw0bVYgAk3hLwx3fEaHnJlO7mpL&#10;L1oNryrhJO9jpUDcAyqOWZ1YLZbzBGSeyf9P5L8AAAD//wMAUEsDBBQABgAIAAAAIQAr2djxyAAA&#10;AKYBAAAZAAAAZHJzL19yZWxzL2Uyb0RvYy54bWwucmVsc7yQwYoCMQyG7wu+Q8nd6cwcZFnseJEF&#10;r4s+QGgzneo0LW130be36GUFwZvHJPzf/5H15uxn8Ucpu8AKuqYFQayDcWwVHPbfy08QuSAbnAOT&#10;ggtl2AyLj/UPzVhqKE8uZlEpnBVMpcQvKbOeyGNuQiSulzEkj6WOycqI+oSWZN+2K5n+M2B4YIqd&#10;UZB2pgexv8Ta/JodxtFp2gb964nLkwrpfO2uQEyWigJPxuF92TeRLcjnDt17HLrmGOkmIR++O1wB&#10;AAD//wMAUEsBAi0AFAAGAAgAAAAhANDgc88UAQAARwIAABMAAAAAAAAAAAAAAAAAAAAAAFtDb250&#10;ZW50X1R5cGVzXS54bWxQSwECLQAUAAYACAAAACEAOP0h/9YAAACUAQAACwAAAAAAAAAAAAAAAABF&#10;AQAAX3JlbHMvLnJlbHNQSwECLQAUAAYACAAAACEAWfbOFTMEAAC2DQAADgAAAAAAAAAAAAAAAABE&#10;AgAAZHJzL2Uyb0RvYy54bWxQSwECLQAKAAAAAAAAACEAfxwfol0MAgBdDAIAFQAAAAAAAAAAAAAA&#10;AACjBgAAZHJzL21lZGlhL2ltYWdlMS5qcGVnUEsBAi0ACgAAAAAAAAAhAK4+Sm/rJwAA6ycAABQA&#10;AAAAAAAAAAAAAAAAMxMCAGRycy9tZWRpYS9pbWFnZTIucG5nUEsBAi0AFAAGAAgAAAAhAGwCr3Th&#10;AAAADAEAAA8AAAAAAAAAAAAAAAAAUDsCAGRycy9kb3ducmV2LnhtbFBLAQItABQABgAIAAAAIQAr&#10;2djxyAAAAKYBAAAZAAAAAAAAAAAAAAAAAF48AgBkcnMvX3JlbHMvZTJvRG9jLnhtbC5yZWxzUEsF&#10;BgAAAAAHAAcAvwEAAF09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alt="khung doi" style="position:absolute;left:95;top:95;width:66573;height:90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KmewAAAANoAAAAPAAAAZHJzL2Rvd25yZXYueG1sRI/BqsIw&#10;FET3gv8QruBOU12IVKOIKJRu1OoHXJtr2/eam9JE7XtfbwTB5TAzZ5jlujO1eFDrKssKJuMIBHFu&#10;dcWFgst5P5qDcB5ZY22ZFPyRg/Wq31tirO2TT/TIfCEChF2MCkrvm1hKl5dk0I1tQxy8m20N+iDb&#10;QuoWnwFuajmNopk0WHFYKLGhbUn5b3Y3Cq42den/QSfHn3Qvkx1tb/kkU2o46DYLEJ46/w1/2olW&#10;MIX3lXAD5OoFAAD//wMAUEsBAi0AFAAGAAgAAAAhANvh9svuAAAAhQEAABMAAAAAAAAAAAAAAAAA&#10;AAAAAFtDb250ZW50X1R5cGVzXS54bWxQSwECLQAUAAYACAAAACEAWvQsW78AAAAVAQAACwAAAAAA&#10;AAAAAAAAAAAfAQAAX3JlbHMvLnJlbHNQSwECLQAUAAYACAAAACEAcnipnsAAAADaAAAADwAAAAAA&#10;AAAAAAAAAAAHAgAAZHJzL2Rvd25yZXYueG1sUEsFBgAAAAADAAMAtwAAAPQCAAAAAA==&#10;">
                  <v:imagedata r:id="rId10" o:title="khung doi"/>
                </v:shape>
                <v:shape id="Graphic 3" o:spid="_x0000_s1028" style="position:absolute;left:47;top:47;width:66669;height:90183;visibility:visible;mso-wrap-style:square;v-text-anchor:top" coordsize="6666865,901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VCkxQAAANoAAAAPAAAAZHJzL2Rvd25yZXYueG1sRI/dasJA&#10;FITvC32H5RR6Vze2ICXNRvypUJAWjIL07pA9boLZsyG7xtSndwuCl8PMfMNk08E2oqfO144VjEcJ&#10;COLS6ZqNgt129fIOwgdkjY1jUvBHHqb540OGqXZn3lBfBCMihH2KCqoQ2lRKX1Zk0Y9cSxy9g+ss&#10;hig7I3WH5wi3jXxNkom0WHNcqLClRUXlsThZBfsfNpu6/57Pfi87s28/i/V2WSj1/DTMPkAEGsI9&#10;fGt/aQVv8H8l3gCZXwEAAP//AwBQSwECLQAUAAYACAAAACEA2+H2y+4AAACFAQAAEwAAAAAAAAAA&#10;AAAAAAAAAAAAW0NvbnRlbnRfVHlwZXNdLnhtbFBLAQItABQABgAIAAAAIQBa9CxbvwAAABUBAAAL&#10;AAAAAAAAAAAAAAAAAB8BAABfcmVscy8ucmVsc1BLAQItABQABgAIAAAAIQDlDVCkxQAAANoAAAAP&#10;AAAAAAAAAAAAAAAAAAcCAABkcnMvZG93bnJldi54bWxQSwUGAAAAAAMAAwC3AAAA+QIAAAAA&#10;" path="m,9018143r6666865,l6666865,,,,,9018143xe" filled="f" strokecolor="blue">
                  <v:path arrowok="t"/>
                </v:shape>
                <v:shape id="Image 4" o:spid="_x0000_s1029" type="#_x0000_t75" style="position:absolute;left:27660;top:12026;width:10763;height:13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up/vwAAANoAAAAPAAAAZHJzL2Rvd25yZXYueG1sRI/disIw&#10;FITvhX2HcIS901RZRKpRiots99KfBzg0xzTYnNQm1fr2mwXBy2FmvmHW28E14k5dsJ4VzKYZCOLK&#10;a8tGwfm0nyxBhIissfFMCp4UYLv5GK0x1/7BB7ofoxEJwiFHBXWMbS5lqGpyGKa+JU7exXcOY5Kd&#10;kbrDR4K7Rs6zbCEdWk4LNba0q6m6HnunAPuf0uLNleZmfouCv3fPPrNKfY6HYgUi0hDf4Ve71Aq+&#10;4P9KugFy8wcAAP//AwBQSwECLQAUAAYACAAAACEA2+H2y+4AAACFAQAAEwAAAAAAAAAAAAAAAAAA&#10;AAAAW0NvbnRlbnRfVHlwZXNdLnhtbFBLAQItABQABgAIAAAAIQBa9CxbvwAAABUBAAALAAAAAAAA&#10;AAAAAAAAAB8BAABfcmVscy8ucmVsc1BLAQItABQABgAIAAAAIQACyup/vwAAANoAAAAPAAAAAAAA&#10;AAAAAAAAAAcCAABkcnMvZG93bnJldi54bWxQSwUGAAAAAAMAAwC3AAAA8wIAAAAA&#10;">
                  <v:imagedata r:id="rId11" o:title=""/>
                </v:shape>
                <v:shape id="Graphic 5" o:spid="_x0000_s1030" style="position:absolute;left:21241;top:8849;width:20979;height:1268;rotation:244620fd;visibility:visible;mso-wrap-style:square;v-text-anchor:top" coordsize="161480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X/kwgAAANoAAAAPAAAAZHJzL2Rvd25yZXYueG1sRI9Ra8Iw&#10;FIXfB/6HcAe+zbSyDtcZZRsI80mm/oBLc9eWJjc1ibX++0UQfDycc77DWa5Ha8RAPrSOFeSzDARx&#10;5XTLtYLjYfOyABEiskbjmBRcKcB6NXlaYqndhX9p2MdaJAiHEhU0MfallKFqyGKYuZ44eX/OW4xJ&#10;+lpqj5cEt0bOs+xNWmw5LTTY03dDVbc/WwWy7vLtttucitfBvBdfu1wW3ig1fR4/P0BEGuMjfG//&#10;aAUF3K6kGyBX/wAAAP//AwBQSwECLQAUAAYACAAAACEA2+H2y+4AAACFAQAAEwAAAAAAAAAAAAAA&#10;AAAAAAAAW0NvbnRlbnRfVHlwZXNdLnhtbFBLAQItABQABgAIAAAAIQBa9CxbvwAAABUBAAALAAAA&#10;AAAAAAAAAAAAAB8BAABfcmVscy8ucmVsc1BLAQItABQABgAIAAAAIQC9mX/kwgAAANoAAAAPAAAA&#10;AAAAAAAAAAAAAAcCAABkcnMvZG93bnJldi54bWxQSwUGAAAAAAMAAwC3AAAA9gIAAAAA&#10;" path="m,22225l1614804,e" filled="f">
                  <v:path arrowok="t"/>
                </v:shape>
                <w10:wrap anchorx="page" anchory="page"/>
              </v:group>
            </w:pict>
          </mc:Fallback>
        </mc:AlternateContent>
      </w:r>
    </w:p>
    <w:p w14:paraId="3CEF6074" w14:textId="77777777" w:rsidR="00701863" w:rsidRPr="00CC1295" w:rsidRDefault="00701863" w:rsidP="00701863">
      <w:pPr>
        <w:pStyle w:val="BodyText"/>
        <w:ind w:left="720" w:right="577"/>
        <w:rPr>
          <w:rFonts w:asciiTheme="majorHAnsi" w:hAnsiTheme="majorHAnsi" w:cstheme="majorHAnsi"/>
        </w:rPr>
      </w:pPr>
      <w:r w:rsidRPr="00CC1295">
        <w:rPr>
          <w:rFonts w:asciiTheme="majorHAnsi" w:hAnsiTheme="majorHAnsi" w:cstheme="majorHAnsi"/>
        </w:rPr>
        <w:t>HỌC</w:t>
      </w:r>
      <w:r w:rsidRPr="00CC1295">
        <w:rPr>
          <w:rFonts w:asciiTheme="majorHAnsi" w:hAnsiTheme="majorHAnsi" w:cstheme="majorHAnsi"/>
          <w:spacing w:val="-12"/>
        </w:rPr>
        <w:t xml:space="preserve"> </w:t>
      </w:r>
      <w:r w:rsidRPr="00CC1295">
        <w:rPr>
          <w:rFonts w:asciiTheme="majorHAnsi" w:hAnsiTheme="majorHAnsi" w:cstheme="majorHAnsi"/>
        </w:rPr>
        <w:t>VIỆN</w:t>
      </w:r>
      <w:r w:rsidRPr="00CC1295">
        <w:rPr>
          <w:rFonts w:asciiTheme="majorHAnsi" w:hAnsiTheme="majorHAnsi" w:cstheme="majorHAnsi"/>
          <w:spacing w:val="-5"/>
        </w:rPr>
        <w:t xml:space="preserve"> </w:t>
      </w:r>
      <w:r w:rsidRPr="00CC1295">
        <w:rPr>
          <w:rFonts w:asciiTheme="majorHAnsi" w:hAnsiTheme="majorHAnsi" w:cstheme="majorHAnsi"/>
        </w:rPr>
        <w:t>CÔNG</w:t>
      </w:r>
      <w:r w:rsidRPr="00CC1295">
        <w:rPr>
          <w:rFonts w:asciiTheme="majorHAnsi" w:hAnsiTheme="majorHAnsi" w:cstheme="majorHAnsi"/>
          <w:spacing w:val="-5"/>
        </w:rPr>
        <w:t xml:space="preserve"> </w:t>
      </w:r>
      <w:r w:rsidRPr="00CC1295">
        <w:rPr>
          <w:rFonts w:asciiTheme="majorHAnsi" w:hAnsiTheme="majorHAnsi" w:cstheme="majorHAnsi"/>
        </w:rPr>
        <w:t>NGHỆ</w:t>
      </w:r>
      <w:r w:rsidRPr="00CC1295">
        <w:rPr>
          <w:rFonts w:asciiTheme="majorHAnsi" w:hAnsiTheme="majorHAnsi" w:cstheme="majorHAnsi"/>
          <w:spacing w:val="-6"/>
        </w:rPr>
        <w:t xml:space="preserve"> </w:t>
      </w:r>
      <w:r w:rsidRPr="00CC1295">
        <w:rPr>
          <w:rFonts w:asciiTheme="majorHAnsi" w:hAnsiTheme="majorHAnsi" w:cstheme="majorHAnsi"/>
        </w:rPr>
        <w:t>BƯU</w:t>
      </w:r>
      <w:r w:rsidRPr="00CC1295">
        <w:rPr>
          <w:rFonts w:asciiTheme="majorHAnsi" w:hAnsiTheme="majorHAnsi" w:cstheme="majorHAnsi"/>
          <w:spacing w:val="-6"/>
        </w:rPr>
        <w:t xml:space="preserve"> </w:t>
      </w:r>
      <w:r w:rsidRPr="00CC1295">
        <w:rPr>
          <w:rFonts w:asciiTheme="majorHAnsi" w:hAnsiTheme="majorHAnsi" w:cstheme="majorHAnsi"/>
        </w:rPr>
        <w:t>CHÍNH</w:t>
      </w:r>
      <w:r w:rsidRPr="00CC1295">
        <w:rPr>
          <w:rFonts w:asciiTheme="majorHAnsi" w:hAnsiTheme="majorHAnsi" w:cstheme="majorHAnsi"/>
          <w:spacing w:val="-9"/>
        </w:rPr>
        <w:t xml:space="preserve"> </w:t>
      </w:r>
      <w:r w:rsidRPr="00CC1295">
        <w:rPr>
          <w:rFonts w:asciiTheme="majorHAnsi" w:hAnsiTheme="majorHAnsi" w:cstheme="majorHAnsi"/>
        </w:rPr>
        <w:t>VIỄN</w:t>
      </w:r>
      <w:r w:rsidRPr="00CC1295">
        <w:rPr>
          <w:rFonts w:asciiTheme="majorHAnsi" w:hAnsiTheme="majorHAnsi" w:cstheme="majorHAnsi"/>
          <w:spacing w:val="-10"/>
        </w:rPr>
        <w:t xml:space="preserve"> </w:t>
      </w:r>
      <w:r w:rsidRPr="00CC1295">
        <w:rPr>
          <w:rFonts w:asciiTheme="majorHAnsi" w:hAnsiTheme="majorHAnsi" w:cstheme="majorHAnsi"/>
          <w:spacing w:val="-2"/>
        </w:rPr>
        <w:t>THÔNG</w:t>
      </w:r>
    </w:p>
    <w:p w14:paraId="4654140A" w14:textId="77777777" w:rsidR="00701863" w:rsidRPr="00CC1295" w:rsidRDefault="00701863" w:rsidP="00701863">
      <w:pPr>
        <w:pStyle w:val="BodyText"/>
        <w:rPr>
          <w:rFonts w:asciiTheme="majorHAnsi" w:hAnsiTheme="majorHAnsi" w:cstheme="majorHAnsi"/>
        </w:rPr>
      </w:pPr>
    </w:p>
    <w:p w14:paraId="22918B91" w14:textId="77777777" w:rsidR="00701863" w:rsidRPr="00CC1295" w:rsidRDefault="00701863" w:rsidP="00701863">
      <w:pPr>
        <w:pStyle w:val="BodyText"/>
        <w:rPr>
          <w:rFonts w:asciiTheme="majorHAnsi" w:hAnsiTheme="majorHAnsi" w:cstheme="majorHAnsi"/>
        </w:rPr>
      </w:pPr>
    </w:p>
    <w:p w14:paraId="44A3FB8A" w14:textId="77777777" w:rsidR="00701863" w:rsidRPr="00CC1295" w:rsidRDefault="00701863" w:rsidP="00701863">
      <w:pPr>
        <w:pStyle w:val="BodyText"/>
        <w:rPr>
          <w:rFonts w:asciiTheme="majorHAnsi" w:hAnsiTheme="majorHAnsi" w:cstheme="majorHAnsi"/>
        </w:rPr>
      </w:pPr>
    </w:p>
    <w:p w14:paraId="61F5AA02" w14:textId="77777777" w:rsidR="00701863" w:rsidRPr="00CC1295" w:rsidRDefault="00701863" w:rsidP="00701863">
      <w:pPr>
        <w:pStyle w:val="BodyText"/>
        <w:rPr>
          <w:rFonts w:asciiTheme="majorHAnsi" w:hAnsiTheme="majorHAnsi" w:cstheme="majorHAnsi"/>
        </w:rPr>
      </w:pPr>
    </w:p>
    <w:p w14:paraId="2887F681" w14:textId="77777777" w:rsidR="00701863" w:rsidRPr="00CC1295" w:rsidRDefault="00701863" w:rsidP="00701863">
      <w:pPr>
        <w:pStyle w:val="BodyText"/>
        <w:rPr>
          <w:rFonts w:asciiTheme="majorHAnsi" w:hAnsiTheme="majorHAnsi" w:cstheme="majorHAnsi"/>
        </w:rPr>
      </w:pPr>
    </w:p>
    <w:p w14:paraId="03087C4C" w14:textId="77777777" w:rsidR="00701863" w:rsidRPr="00CC1295" w:rsidRDefault="00701863" w:rsidP="00701863">
      <w:pPr>
        <w:pStyle w:val="BodyText"/>
        <w:tabs>
          <w:tab w:val="left" w:pos="3305"/>
        </w:tabs>
        <w:ind w:firstLine="0"/>
        <w:rPr>
          <w:rFonts w:asciiTheme="majorHAnsi" w:hAnsiTheme="majorHAnsi" w:cstheme="majorHAnsi"/>
          <w:lang w:val="en-US"/>
        </w:rPr>
      </w:pPr>
    </w:p>
    <w:p w14:paraId="77952362" w14:textId="77777777" w:rsidR="00701863" w:rsidRPr="00CC1295" w:rsidRDefault="00701863" w:rsidP="00701863">
      <w:pPr>
        <w:pStyle w:val="BodyText"/>
        <w:tabs>
          <w:tab w:val="left" w:pos="3185"/>
        </w:tabs>
        <w:spacing w:before="95"/>
        <w:rPr>
          <w:rFonts w:asciiTheme="majorHAnsi" w:hAnsiTheme="majorHAnsi" w:cstheme="majorHAnsi"/>
        </w:rPr>
      </w:pPr>
      <w:r w:rsidRPr="00CC1295">
        <w:rPr>
          <w:rFonts w:asciiTheme="majorHAnsi" w:hAnsiTheme="majorHAnsi" w:cstheme="majorHAnsi"/>
        </w:rPr>
        <w:tab/>
      </w:r>
    </w:p>
    <w:p w14:paraId="2F7B5427" w14:textId="77777777" w:rsidR="00701863" w:rsidRDefault="00701863" w:rsidP="00701863">
      <w:pPr>
        <w:spacing w:line="448" w:lineRule="auto"/>
        <w:ind w:left="1560" w:right="946" w:hanging="426"/>
        <w:jc w:val="center"/>
        <w:rPr>
          <w:rFonts w:asciiTheme="majorHAnsi" w:hAnsiTheme="majorHAnsi" w:cstheme="majorHAnsi"/>
          <w:b/>
          <w:sz w:val="40"/>
          <w:lang w:val="en-US"/>
        </w:rPr>
      </w:pPr>
      <w:r w:rsidRPr="00CC1295">
        <w:rPr>
          <w:rFonts w:asciiTheme="majorHAnsi" w:hAnsiTheme="majorHAnsi" w:cstheme="majorHAnsi"/>
          <w:b/>
          <w:sz w:val="40"/>
        </w:rPr>
        <w:t>BÁO</w:t>
      </w:r>
      <w:r w:rsidRPr="00CC1295">
        <w:rPr>
          <w:rFonts w:asciiTheme="majorHAnsi" w:hAnsiTheme="majorHAnsi" w:cstheme="majorHAnsi"/>
          <w:b/>
          <w:spacing w:val="-16"/>
          <w:sz w:val="40"/>
        </w:rPr>
        <w:t xml:space="preserve"> </w:t>
      </w:r>
      <w:r w:rsidRPr="00CC1295">
        <w:rPr>
          <w:rFonts w:asciiTheme="majorHAnsi" w:hAnsiTheme="majorHAnsi" w:cstheme="majorHAnsi"/>
          <w:b/>
          <w:sz w:val="40"/>
        </w:rPr>
        <w:t>CÁO</w:t>
      </w:r>
      <w:r w:rsidRPr="00CC1295">
        <w:rPr>
          <w:rFonts w:asciiTheme="majorHAnsi" w:hAnsiTheme="majorHAnsi" w:cstheme="majorHAnsi"/>
          <w:b/>
          <w:spacing w:val="-9"/>
          <w:sz w:val="40"/>
        </w:rPr>
        <w:t xml:space="preserve"> </w:t>
      </w:r>
      <w:r w:rsidRPr="00CC1295">
        <w:rPr>
          <w:rFonts w:asciiTheme="majorHAnsi" w:hAnsiTheme="majorHAnsi" w:cstheme="majorHAnsi"/>
          <w:b/>
          <w:sz w:val="40"/>
        </w:rPr>
        <w:t>BÀI</w:t>
      </w:r>
      <w:r w:rsidRPr="00CC1295">
        <w:rPr>
          <w:rFonts w:asciiTheme="majorHAnsi" w:hAnsiTheme="majorHAnsi" w:cstheme="majorHAnsi"/>
          <w:b/>
          <w:spacing w:val="-14"/>
          <w:sz w:val="40"/>
        </w:rPr>
        <w:t xml:space="preserve"> </w:t>
      </w:r>
      <w:r w:rsidRPr="00CC1295">
        <w:rPr>
          <w:rFonts w:asciiTheme="majorHAnsi" w:hAnsiTheme="majorHAnsi" w:cstheme="majorHAnsi"/>
          <w:b/>
          <w:sz w:val="40"/>
          <w:lang w:val="en-US"/>
        </w:rPr>
        <w:t>TẬP LỚN</w:t>
      </w:r>
    </w:p>
    <w:p w14:paraId="34411A10" w14:textId="2CBB564B" w:rsidR="00701863" w:rsidRPr="002A7565" w:rsidRDefault="00701863" w:rsidP="00701863">
      <w:pPr>
        <w:spacing w:line="448" w:lineRule="auto"/>
        <w:ind w:left="1560" w:right="946" w:hanging="426"/>
        <w:jc w:val="center"/>
        <w:rPr>
          <w:rFonts w:asciiTheme="majorHAnsi" w:hAnsiTheme="majorHAnsi" w:cstheme="majorHAnsi"/>
          <w:bCs/>
          <w:sz w:val="28"/>
          <w:szCs w:val="22"/>
          <w:lang w:val="en-US"/>
        </w:rPr>
      </w:pPr>
      <w:r w:rsidRPr="002A7565">
        <w:rPr>
          <w:rFonts w:asciiTheme="majorHAnsi" w:hAnsiTheme="majorHAnsi" w:cstheme="majorHAnsi"/>
          <w:bCs/>
          <w:sz w:val="32"/>
          <w:szCs w:val="22"/>
          <w:lang w:val="en-US"/>
        </w:rPr>
        <w:t>Đề tài: Kiểm thử dịch vụ Active Directory từ External</w:t>
      </w:r>
    </w:p>
    <w:p w14:paraId="295815CA" w14:textId="10C037E6" w:rsidR="00701863" w:rsidRPr="002A7565" w:rsidRDefault="00701863" w:rsidP="00701863">
      <w:pPr>
        <w:spacing w:line="448" w:lineRule="auto"/>
        <w:ind w:left="1560" w:right="1229" w:hanging="426"/>
        <w:jc w:val="center"/>
        <w:rPr>
          <w:rFonts w:asciiTheme="majorHAnsi" w:hAnsiTheme="majorHAnsi" w:cstheme="majorHAnsi"/>
          <w:sz w:val="32"/>
          <w:szCs w:val="32"/>
          <w:lang w:val="en-US"/>
        </w:rPr>
      </w:pPr>
      <w:r w:rsidRPr="002A7565">
        <w:rPr>
          <w:rFonts w:asciiTheme="majorHAnsi" w:hAnsiTheme="majorHAnsi" w:cstheme="majorHAnsi"/>
          <w:sz w:val="32"/>
          <w:szCs w:val="32"/>
        </w:rPr>
        <w:t xml:space="preserve">Môn: </w:t>
      </w:r>
      <w:r w:rsidRPr="002A7565">
        <w:rPr>
          <w:rFonts w:asciiTheme="majorHAnsi" w:hAnsiTheme="majorHAnsi" w:cstheme="majorHAnsi"/>
          <w:sz w:val="32"/>
          <w:szCs w:val="32"/>
          <w:lang w:val="en-US"/>
        </w:rPr>
        <w:t>Kiểm Thử Xâm Nhập</w:t>
      </w:r>
    </w:p>
    <w:p w14:paraId="072E9176" w14:textId="06598A37" w:rsidR="00701863" w:rsidRDefault="00701863" w:rsidP="00205BAD">
      <w:pPr>
        <w:spacing w:line="448" w:lineRule="auto"/>
        <w:ind w:left="1560" w:right="1229" w:hanging="426"/>
        <w:jc w:val="center"/>
        <w:rPr>
          <w:rFonts w:asciiTheme="majorHAnsi" w:hAnsiTheme="majorHAnsi" w:cstheme="majorHAnsi"/>
          <w:sz w:val="32"/>
          <w:szCs w:val="32"/>
          <w:lang w:val="en-US"/>
        </w:rPr>
      </w:pPr>
      <w:r w:rsidRPr="002A7565">
        <w:rPr>
          <w:rFonts w:asciiTheme="majorHAnsi" w:hAnsiTheme="majorHAnsi" w:cstheme="majorHAnsi"/>
          <w:sz w:val="32"/>
          <w:szCs w:val="32"/>
        </w:rPr>
        <w:t xml:space="preserve">Giảng Viên : </w:t>
      </w:r>
      <w:r w:rsidRPr="002A7565">
        <w:rPr>
          <w:rFonts w:asciiTheme="majorHAnsi" w:hAnsiTheme="majorHAnsi" w:cstheme="majorHAnsi"/>
          <w:sz w:val="32"/>
          <w:szCs w:val="32"/>
          <w:lang w:val="en-US"/>
        </w:rPr>
        <w:t>Đinh Trường Duy</w:t>
      </w:r>
    </w:p>
    <w:p w14:paraId="7894FA76" w14:textId="3B3F4E40" w:rsidR="00205BAD" w:rsidRPr="00481DBB" w:rsidRDefault="00481DBB" w:rsidP="00481DBB">
      <w:pPr>
        <w:spacing w:line="448" w:lineRule="auto"/>
        <w:ind w:left="1560" w:right="1229" w:hanging="426"/>
        <w:jc w:val="center"/>
        <w:rPr>
          <w:rFonts w:asciiTheme="majorHAnsi" w:hAnsiTheme="majorHAnsi" w:cstheme="majorHAnsi"/>
          <w:sz w:val="40"/>
          <w:szCs w:val="28"/>
          <w:lang w:val="en-US"/>
        </w:rPr>
      </w:pPr>
      <w:r>
        <w:rPr>
          <w:rFonts w:asciiTheme="majorHAnsi" w:hAnsiTheme="majorHAnsi" w:cstheme="majorHAnsi"/>
          <w:sz w:val="32"/>
          <w:szCs w:val="32"/>
          <w:lang w:val="en-US"/>
        </w:rPr>
        <w:t>Nhóm B</w:t>
      </w:r>
      <w:r w:rsidR="00F2355A">
        <w:rPr>
          <w:rFonts w:asciiTheme="majorHAnsi" w:hAnsiTheme="majorHAnsi" w:cstheme="majorHAnsi"/>
          <w:sz w:val="32"/>
          <w:szCs w:val="32"/>
          <w:lang w:val="en-US"/>
        </w:rPr>
        <w:t>ài tập lớn</w:t>
      </w:r>
      <w:r>
        <w:rPr>
          <w:rFonts w:asciiTheme="majorHAnsi" w:hAnsiTheme="majorHAnsi" w:cstheme="majorHAnsi"/>
          <w:sz w:val="32"/>
          <w:szCs w:val="32"/>
          <w:lang w:val="en-US"/>
        </w:rPr>
        <w:t>: 7</w:t>
      </w:r>
    </w:p>
    <w:p w14:paraId="208F2274" w14:textId="77777777" w:rsidR="00701863" w:rsidRPr="00CC1295" w:rsidRDefault="00701863" w:rsidP="002A7565">
      <w:pPr>
        <w:tabs>
          <w:tab w:val="left" w:pos="6818"/>
        </w:tabs>
        <w:spacing w:line="240" w:lineRule="auto"/>
        <w:ind w:left="709" w:right="1372" w:firstLine="1123"/>
        <w:rPr>
          <w:rFonts w:asciiTheme="majorHAnsi" w:hAnsiTheme="majorHAnsi" w:cstheme="majorHAnsi"/>
          <w:b/>
          <w:sz w:val="28"/>
          <w:lang w:val="en-US"/>
        </w:rPr>
      </w:pPr>
      <w:r w:rsidRPr="00CC1295">
        <w:rPr>
          <w:rFonts w:asciiTheme="majorHAnsi" w:hAnsiTheme="majorHAnsi" w:cstheme="majorHAnsi"/>
          <w:b/>
          <w:sz w:val="28"/>
        </w:rPr>
        <w:t>Sinh</w:t>
      </w:r>
      <w:r w:rsidRPr="00CC1295">
        <w:rPr>
          <w:rFonts w:asciiTheme="majorHAnsi" w:hAnsiTheme="majorHAnsi" w:cstheme="majorHAnsi"/>
          <w:b/>
          <w:spacing w:val="-10"/>
          <w:sz w:val="28"/>
        </w:rPr>
        <w:t xml:space="preserve"> </w:t>
      </w:r>
      <w:r w:rsidRPr="00CC1295">
        <w:rPr>
          <w:rFonts w:asciiTheme="majorHAnsi" w:hAnsiTheme="majorHAnsi" w:cstheme="majorHAnsi"/>
          <w:b/>
          <w:sz w:val="28"/>
        </w:rPr>
        <w:t>viên</w:t>
      </w:r>
      <w:r w:rsidRPr="00CC1295">
        <w:rPr>
          <w:rFonts w:asciiTheme="majorHAnsi" w:hAnsiTheme="majorHAnsi" w:cstheme="majorHAnsi"/>
          <w:b/>
          <w:sz w:val="28"/>
          <w:lang w:val="en-US"/>
        </w:rPr>
        <w:t xml:space="preserve"> thực hiện:</w:t>
      </w:r>
    </w:p>
    <w:p w14:paraId="2E2973AA" w14:textId="77777777" w:rsidR="00701863" w:rsidRPr="00CC1295" w:rsidRDefault="00701863" w:rsidP="002A7565">
      <w:pPr>
        <w:tabs>
          <w:tab w:val="left" w:pos="5387"/>
        </w:tabs>
        <w:spacing w:line="240" w:lineRule="auto"/>
        <w:ind w:left="709" w:right="1372" w:firstLine="1123"/>
        <w:rPr>
          <w:rFonts w:asciiTheme="majorHAnsi" w:hAnsiTheme="majorHAnsi" w:cstheme="majorHAnsi"/>
          <w:bCs/>
          <w:sz w:val="28"/>
          <w:lang w:val="en-US"/>
        </w:rPr>
      </w:pPr>
      <w:r w:rsidRPr="00CC1295">
        <w:rPr>
          <w:rFonts w:asciiTheme="majorHAnsi" w:hAnsiTheme="majorHAnsi" w:cstheme="majorHAnsi"/>
          <w:bCs/>
          <w:sz w:val="28"/>
          <w:lang w:val="en-US"/>
        </w:rPr>
        <w:t xml:space="preserve">Vũ Ngọc Phương </w:t>
      </w:r>
      <w:r w:rsidRPr="00CC1295">
        <w:rPr>
          <w:rFonts w:asciiTheme="majorHAnsi" w:hAnsiTheme="majorHAnsi" w:cstheme="majorHAnsi"/>
          <w:bCs/>
          <w:sz w:val="28"/>
          <w:lang w:val="en-US"/>
        </w:rPr>
        <w:tab/>
        <w:t>B20DCAT142</w:t>
      </w:r>
    </w:p>
    <w:p w14:paraId="07470B17" w14:textId="77777777" w:rsidR="00701863" w:rsidRPr="00CC1295" w:rsidRDefault="00701863" w:rsidP="002A7565">
      <w:pPr>
        <w:tabs>
          <w:tab w:val="left" w:pos="5387"/>
        </w:tabs>
        <w:spacing w:line="240" w:lineRule="auto"/>
        <w:ind w:left="709" w:right="1372" w:firstLine="1123"/>
        <w:rPr>
          <w:rFonts w:asciiTheme="majorHAnsi" w:hAnsiTheme="majorHAnsi" w:cstheme="majorHAnsi"/>
          <w:bCs/>
          <w:sz w:val="28"/>
          <w:lang w:val="en-US"/>
        </w:rPr>
      </w:pPr>
      <w:r w:rsidRPr="00CC1295">
        <w:rPr>
          <w:rFonts w:asciiTheme="majorHAnsi" w:hAnsiTheme="majorHAnsi" w:cstheme="majorHAnsi"/>
          <w:bCs/>
          <w:sz w:val="28"/>
          <w:lang w:val="en-US"/>
        </w:rPr>
        <w:t>Ninh Chí Hướng</w:t>
      </w:r>
      <w:r w:rsidRPr="00CC1295">
        <w:rPr>
          <w:rFonts w:asciiTheme="majorHAnsi" w:hAnsiTheme="majorHAnsi" w:cstheme="majorHAnsi"/>
          <w:bCs/>
          <w:sz w:val="28"/>
          <w:lang w:val="en-US"/>
        </w:rPr>
        <w:tab/>
        <w:t>B20DCAT094</w:t>
      </w:r>
    </w:p>
    <w:p w14:paraId="4B812C06" w14:textId="77777777" w:rsidR="00701863" w:rsidRPr="00CC1295" w:rsidRDefault="00701863" w:rsidP="002A7565">
      <w:pPr>
        <w:tabs>
          <w:tab w:val="left" w:pos="5387"/>
        </w:tabs>
        <w:spacing w:line="240" w:lineRule="auto"/>
        <w:ind w:left="709" w:right="1372" w:firstLine="1123"/>
        <w:rPr>
          <w:rFonts w:asciiTheme="majorHAnsi" w:hAnsiTheme="majorHAnsi" w:cstheme="majorHAnsi"/>
          <w:bCs/>
          <w:sz w:val="28"/>
          <w:lang w:val="en-US"/>
        </w:rPr>
      </w:pPr>
      <w:r w:rsidRPr="00CC1295">
        <w:rPr>
          <w:rFonts w:asciiTheme="majorHAnsi" w:hAnsiTheme="majorHAnsi" w:cstheme="majorHAnsi"/>
          <w:bCs/>
          <w:sz w:val="28"/>
          <w:lang w:val="en-US"/>
        </w:rPr>
        <w:t>Hoàng Trung Kiên</w:t>
      </w:r>
      <w:r w:rsidRPr="00CC1295">
        <w:rPr>
          <w:rFonts w:asciiTheme="majorHAnsi" w:hAnsiTheme="majorHAnsi" w:cstheme="majorHAnsi"/>
          <w:bCs/>
          <w:sz w:val="28"/>
          <w:lang w:val="en-US"/>
        </w:rPr>
        <w:tab/>
        <w:t>B20DCAT098</w:t>
      </w:r>
    </w:p>
    <w:p w14:paraId="3582C4A3" w14:textId="77777777" w:rsidR="00701863" w:rsidRPr="00CC1295" w:rsidRDefault="00701863" w:rsidP="002A7565">
      <w:pPr>
        <w:tabs>
          <w:tab w:val="left" w:pos="5387"/>
        </w:tabs>
        <w:spacing w:line="240" w:lineRule="auto"/>
        <w:ind w:left="709" w:right="1372" w:firstLine="1123"/>
        <w:rPr>
          <w:rFonts w:asciiTheme="majorHAnsi" w:hAnsiTheme="majorHAnsi" w:cstheme="majorHAnsi"/>
          <w:bCs/>
          <w:sz w:val="28"/>
          <w:lang w:val="en-US"/>
        </w:rPr>
      </w:pPr>
      <w:r w:rsidRPr="00CC1295">
        <w:rPr>
          <w:rFonts w:asciiTheme="majorHAnsi" w:hAnsiTheme="majorHAnsi" w:cstheme="majorHAnsi"/>
          <w:bCs/>
          <w:sz w:val="28"/>
          <w:lang w:val="en-US"/>
        </w:rPr>
        <w:t xml:space="preserve">Nguyễn Văn Khang </w:t>
      </w:r>
      <w:r w:rsidRPr="00CC1295">
        <w:rPr>
          <w:rFonts w:asciiTheme="majorHAnsi" w:hAnsiTheme="majorHAnsi" w:cstheme="majorHAnsi"/>
          <w:bCs/>
          <w:sz w:val="28"/>
          <w:lang w:val="en-US"/>
        </w:rPr>
        <w:tab/>
        <w:t>B20DCAT102</w:t>
      </w:r>
    </w:p>
    <w:p w14:paraId="74BE6E9D" w14:textId="77777777" w:rsidR="00701863" w:rsidRPr="00CC1295" w:rsidRDefault="00701863" w:rsidP="002A7565">
      <w:pPr>
        <w:tabs>
          <w:tab w:val="left" w:pos="5387"/>
        </w:tabs>
        <w:spacing w:line="240" w:lineRule="auto"/>
        <w:ind w:left="709" w:right="1372" w:firstLine="1123"/>
        <w:rPr>
          <w:rFonts w:asciiTheme="majorHAnsi" w:hAnsiTheme="majorHAnsi" w:cstheme="majorHAnsi"/>
          <w:bCs/>
          <w:sz w:val="28"/>
          <w:lang w:val="en-US"/>
        </w:rPr>
      </w:pPr>
      <w:r w:rsidRPr="00CC1295">
        <w:rPr>
          <w:rFonts w:asciiTheme="majorHAnsi" w:hAnsiTheme="majorHAnsi" w:cstheme="majorHAnsi"/>
          <w:bCs/>
          <w:sz w:val="28"/>
          <w:lang w:val="en-US"/>
        </w:rPr>
        <w:t>Nguyễn Trần Minh</w:t>
      </w:r>
      <w:r w:rsidRPr="00CC1295">
        <w:rPr>
          <w:rFonts w:asciiTheme="majorHAnsi" w:hAnsiTheme="majorHAnsi" w:cstheme="majorHAnsi"/>
          <w:bCs/>
          <w:sz w:val="28"/>
          <w:lang w:val="en-US"/>
        </w:rPr>
        <w:tab/>
        <w:t>B20DCAT126</w:t>
      </w:r>
    </w:p>
    <w:p w14:paraId="48A66F3A" w14:textId="77777777" w:rsidR="00701863" w:rsidRPr="00CC1295" w:rsidRDefault="00701863" w:rsidP="002A7565">
      <w:pPr>
        <w:tabs>
          <w:tab w:val="left" w:pos="5387"/>
        </w:tabs>
        <w:spacing w:line="240" w:lineRule="auto"/>
        <w:ind w:left="709" w:right="1372" w:firstLine="1123"/>
        <w:rPr>
          <w:rFonts w:asciiTheme="majorHAnsi" w:hAnsiTheme="majorHAnsi" w:cstheme="majorHAnsi"/>
          <w:b/>
          <w:sz w:val="28"/>
          <w:lang w:val="en-US"/>
        </w:rPr>
      </w:pPr>
      <w:r w:rsidRPr="00CC1295">
        <w:rPr>
          <w:rFonts w:asciiTheme="majorHAnsi" w:hAnsiTheme="majorHAnsi" w:cstheme="majorHAnsi"/>
          <w:bCs/>
          <w:sz w:val="28"/>
          <w:lang w:val="en-US"/>
        </w:rPr>
        <w:t xml:space="preserve">Lê Đình Quân </w:t>
      </w:r>
      <w:r w:rsidRPr="00CC1295">
        <w:rPr>
          <w:rFonts w:asciiTheme="majorHAnsi" w:hAnsiTheme="majorHAnsi" w:cstheme="majorHAnsi"/>
          <w:bCs/>
          <w:sz w:val="28"/>
          <w:lang w:val="en-US"/>
        </w:rPr>
        <w:tab/>
        <w:t>B20DCAT146</w:t>
      </w:r>
      <w:r w:rsidRPr="00CC1295">
        <w:rPr>
          <w:rFonts w:asciiTheme="majorHAnsi" w:hAnsiTheme="majorHAnsi" w:cstheme="majorHAnsi"/>
          <w:b/>
          <w:sz w:val="28"/>
          <w:lang w:val="en-US"/>
        </w:rPr>
        <w:tab/>
      </w:r>
    </w:p>
    <w:p w14:paraId="3405D704" w14:textId="77777777" w:rsidR="00701863" w:rsidRPr="00CC1295" w:rsidRDefault="00701863" w:rsidP="00701863">
      <w:pPr>
        <w:pStyle w:val="BodyText"/>
        <w:rPr>
          <w:rFonts w:asciiTheme="majorHAnsi" w:hAnsiTheme="majorHAnsi" w:cstheme="majorHAnsi"/>
          <w:b/>
          <w:lang w:val="en-US"/>
        </w:rPr>
      </w:pPr>
    </w:p>
    <w:p w14:paraId="5F169136" w14:textId="77777777" w:rsidR="00701863" w:rsidRPr="00CC1295" w:rsidRDefault="00701863" w:rsidP="00701863">
      <w:pPr>
        <w:ind w:right="2162"/>
        <w:rPr>
          <w:rFonts w:asciiTheme="majorHAnsi" w:hAnsiTheme="majorHAnsi" w:cstheme="majorHAnsi"/>
          <w:b/>
          <w:sz w:val="28"/>
          <w:lang w:val="en-US"/>
        </w:rPr>
      </w:pPr>
    </w:p>
    <w:p w14:paraId="2D0E55E2" w14:textId="77777777" w:rsidR="002A7565" w:rsidRDefault="002A7565" w:rsidP="00701863">
      <w:pPr>
        <w:ind w:left="1440" w:right="2162" w:firstLine="720"/>
        <w:jc w:val="center"/>
        <w:rPr>
          <w:rFonts w:asciiTheme="majorHAnsi" w:hAnsiTheme="majorHAnsi" w:cstheme="majorHAnsi"/>
          <w:b/>
          <w:sz w:val="28"/>
          <w:lang w:val="en-US"/>
        </w:rPr>
      </w:pPr>
    </w:p>
    <w:p w14:paraId="46027903" w14:textId="77777777" w:rsidR="002A7565" w:rsidRDefault="002A7565" w:rsidP="00701863">
      <w:pPr>
        <w:ind w:left="1440" w:right="2162" w:firstLine="720"/>
        <w:jc w:val="center"/>
        <w:rPr>
          <w:rFonts w:asciiTheme="majorHAnsi" w:hAnsiTheme="majorHAnsi" w:cstheme="majorHAnsi"/>
          <w:b/>
          <w:sz w:val="28"/>
          <w:lang w:val="en-US"/>
        </w:rPr>
      </w:pPr>
    </w:p>
    <w:p w14:paraId="7C8FE23D" w14:textId="77777777" w:rsidR="002A7565" w:rsidRDefault="002A7565" w:rsidP="00630EA5">
      <w:pPr>
        <w:ind w:right="2162"/>
        <w:rPr>
          <w:rFonts w:asciiTheme="majorHAnsi" w:hAnsiTheme="majorHAnsi" w:cstheme="majorHAnsi"/>
          <w:b/>
          <w:sz w:val="28"/>
          <w:lang w:val="en-US"/>
        </w:rPr>
      </w:pPr>
    </w:p>
    <w:p w14:paraId="78A49930" w14:textId="36E73D64" w:rsidR="00701863" w:rsidRPr="002A7565" w:rsidRDefault="00701863" w:rsidP="002A7565">
      <w:pPr>
        <w:ind w:left="1440" w:right="2162" w:firstLine="720"/>
        <w:jc w:val="center"/>
        <w:rPr>
          <w:rFonts w:asciiTheme="majorHAnsi" w:hAnsiTheme="majorHAnsi" w:cstheme="majorHAnsi"/>
          <w:b/>
          <w:spacing w:val="-4"/>
          <w:sz w:val="28"/>
          <w:lang w:val="en-US"/>
        </w:rPr>
      </w:pPr>
      <w:r w:rsidRPr="00CC1295">
        <w:rPr>
          <w:rFonts w:asciiTheme="majorHAnsi" w:hAnsiTheme="majorHAnsi" w:cstheme="majorHAnsi"/>
          <w:b/>
          <w:sz w:val="28"/>
        </w:rPr>
        <w:t>Hà Nội –</w:t>
      </w:r>
      <w:r w:rsidRPr="00CC1295">
        <w:rPr>
          <w:rFonts w:asciiTheme="majorHAnsi" w:hAnsiTheme="majorHAnsi" w:cstheme="majorHAnsi"/>
          <w:b/>
          <w:spacing w:val="-2"/>
          <w:sz w:val="28"/>
        </w:rPr>
        <w:t xml:space="preserve"> </w:t>
      </w:r>
      <w:r w:rsidRPr="00CC1295">
        <w:rPr>
          <w:rFonts w:asciiTheme="majorHAnsi" w:hAnsiTheme="majorHAnsi" w:cstheme="majorHAnsi"/>
          <w:b/>
          <w:spacing w:val="-4"/>
          <w:sz w:val="28"/>
        </w:rPr>
        <w:t>202</w:t>
      </w:r>
      <w:r w:rsidRPr="00CC1295">
        <w:rPr>
          <w:rFonts w:asciiTheme="majorHAnsi" w:hAnsiTheme="majorHAnsi" w:cstheme="majorHAnsi"/>
          <w:b/>
          <w:spacing w:val="-4"/>
          <w:sz w:val="28"/>
          <w:lang w:val="en-US"/>
        </w:rPr>
        <w:t>4</w:t>
      </w:r>
      <w:r>
        <w:rPr>
          <w:rFonts w:asciiTheme="majorHAnsi" w:hAnsiTheme="majorHAnsi" w:cstheme="majorHAnsi"/>
          <w:b/>
          <w:bCs/>
          <w:lang w:val="en-US"/>
        </w:rPr>
        <w:br w:type="page"/>
      </w:r>
    </w:p>
    <w:sdt>
      <w:sdtPr>
        <w:rPr>
          <w:rFonts w:ascii="Times New Roman" w:eastAsiaTheme="minorHAnsi" w:hAnsi="Times New Roman" w:cs="Times New Roman"/>
          <w:color w:val="auto"/>
          <w:sz w:val="26"/>
          <w:szCs w:val="26"/>
          <w:lang w:val="vi-VN"/>
        </w:rPr>
        <w:id w:val="986430951"/>
        <w:docPartObj>
          <w:docPartGallery w:val="Table of Contents"/>
          <w:docPartUnique/>
        </w:docPartObj>
      </w:sdtPr>
      <w:sdtEndPr>
        <w:rPr>
          <w:b/>
          <w:bCs/>
          <w:noProof/>
        </w:rPr>
      </w:sdtEndPr>
      <w:sdtContent>
        <w:p w14:paraId="5D95C870" w14:textId="1B9C7F8A" w:rsidR="00701863" w:rsidRPr="002A7565" w:rsidRDefault="002A7565">
          <w:pPr>
            <w:pStyle w:val="TOCHeading"/>
            <w:rPr>
              <w:b/>
              <w:bCs/>
              <w:color w:val="auto"/>
            </w:rPr>
          </w:pPr>
          <w:r w:rsidRPr="002A7565">
            <w:rPr>
              <w:b/>
              <w:bCs/>
              <w:color w:val="auto"/>
            </w:rPr>
            <w:t>Mục lục</w:t>
          </w:r>
        </w:p>
        <w:p w14:paraId="630B07DF" w14:textId="4A71AFEE" w:rsidR="009F4204" w:rsidRDefault="00701863">
          <w:pPr>
            <w:pStyle w:val="TOC1"/>
            <w:tabs>
              <w:tab w:val="left" w:pos="520"/>
              <w:tab w:val="right" w:leader="dot" w:pos="9016"/>
            </w:tabs>
            <w:rPr>
              <w:rFonts w:asciiTheme="minorHAnsi" w:eastAsiaTheme="minorEastAsia" w:hAnsiTheme="minorHAnsi" w:cstheme="minorBidi"/>
              <w:noProof/>
              <w:kern w:val="2"/>
              <w:sz w:val="22"/>
              <w:szCs w:val="22"/>
              <w:lang w:eastAsia="vi-VN"/>
              <w14:ligatures w14:val="standardContextual"/>
            </w:rPr>
          </w:pPr>
          <w:r>
            <w:fldChar w:fldCharType="begin"/>
          </w:r>
          <w:r>
            <w:instrText xml:space="preserve"> TOC \o "1-3" \h \z \u </w:instrText>
          </w:r>
          <w:r>
            <w:fldChar w:fldCharType="separate"/>
          </w:r>
          <w:hyperlink w:anchor="_Toc164007072" w:history="1">
            <w:r w:rsidR="009F4204" w:rsidRPr="00341AC4">
              <w:rPr>
                <w:rStyle w:val="Hyperlink"/>
                <w:rFonts w:asciiTheme="majorHAnsi" w:hAnsiTheme="majorHAnsi" w:cstheme="majorHAnsi"/>
                <w:noProof/>
                <w:lang w:val="en-US"/>
              </w:rPr>
              <w:t>A.</w:t>
            </w:r>
            <w:r w:rsidR="009F4204">
              <w:rPr>
                <w:rFonts w:asciiTheme="minorHAnsi" w:eastAsiaTheme="minorEastAsia" w:hAnsiTheme="minorHAnsi" w:cstheme="minorBidi"/>
                <w:noProof/>
                <w:kern w:val="2"/>
                <w:sz w:val="22"/>
                <w:szCs w:val="22"/>
                <w:lang w:eastAsia="vi-VN"/>
                <w14:ligatures w14:val="standardContextual"/>
              </w:rPr>
              <w:tab/>
            </w:r>
            <w:r w:rsidR="009F4204" w:rsidRPr="00341AC4">
              <w:rPr>
                <w:rStyle w:val="Hyperlink"/>
                <w:rFonts w:asciiTheme="majorHAnsi" w:hAnsiTheme="majorHAnsi" w:cstheme="majorHAnsi"/>
                <w:b/>
                <w:bCs/>
                <w:noProof/>
                <w:lang w:val="en-US"/>
              </w:rPr>
              <w:t>Lý thuyết về Active Directory</w:t>
            </w:r>
            <w:r w:rsidR="009F4204" w:rsidRPr="00341AC4">
              <w:rPr>
                <w:rStyle w:val="Hyperlink"/>
                <w:rFonts w:asciiTheme="majorHAnsi" w:hAnsiTheme="majorHAnsi" w:cstheme="majorHAnsi"/>
                <w:noProof/>
                <w:lang w:val="en-US"/>
              </w:rPr>
              <w:t>.</w:t>
            </w:r>
            <w:r w:rsidR="009F4204">
              <w:rPr>
                <w:noProof/>
                <w:webHidden/>
              </w:rPr>
              <w:tab/>
            </w:r>
            <w:r w:rsidR="009F4204">
              <w:rPr>
                <w:noProof/>
                <w:webHidden/>
              </w:rPr>
              <w:fldChar w:fldCharType="begin"/>
            </w:r>
            <w:r w:rsidR="009F4204">
              <w:rPr>
                <w:noProof/>
                <w:webHidden/>
              </w:rPr>
              <w:instrText xml:space="preserve"> PAGEREF _Toc164007072 \h </w:instrText>
            </w:r>
            <w:r w:rsidR="009F4204">
              <w:rPr>
                <w:noProof/>
                <w:webHidden/>
              </w:rPr>
            </w:r>
            <w:r w:rsidR="009F4204">
              <w:rPr>
                <w:noProof/>
                <w:webHidden/>
              </w:rPr>
              <w:fldChar w:fldCharType="separate"/>
            </w:r>
            <w:r w:rsidR="009F4204">
              <w:rPr>
                <w:noProof/>
                <w:webHidden/>
              </w:rPr>
              <w:t>4</w:t>
            </w:r>
            <w:r w:rsidR="009F4204">
              <w:rPr>
                <w:noProof/>
                <w:webHidden/>
              </w:rPr>
              <w:fldChar w:fldCharType="end"/>
            </w:r>
          </w:hyperlink>
        </w:p>
        <w:p w14:paraId="3939EB93" w14:textId="38803CE7" w:rsidR="009F4204" w:rsidRDefault="00000000">
          <w:pPr>
            <w:pStyle w:val="TOC2"/>
            <w:tabs>
              <w:tab w:val="left" w:pos="880"/>
              <w:tab w:val="right" w:leader="dot" w:pos="9016"/>
            </w:tabs>
            <w:rPr>
              <w:rFonts w:asciiTheme="minorHAnsi" w:eastAsiaTheme="minorEastAsia" w:hAnsiTheme="minorHAnsi" w:cstheme="minorBidi"/>
              <w:noProof/>
              <w:kern w:val="2"/>
              <w:sz w:val="22"/>
              <w:szCs w:val="22"/>
              <w:lang w:eastAsia="vi-VN"/>
              <w14:ligatures w14:val="standardContextual"/>
            </w:rPr>
          </w:pPr>
          <w:hyperlink w:anchor="_Toc164007073" w:history="1">
            <w:r w:rsidR="009F4204" w:rsidRPr="00341AC4">
              <w:rPr>
                <w:rStyle w:val="Hyperlink"/>
                <w:rFonts w:asciiTheme="majorHAnsi" w:hAnsiTheme="majorHAnsi" w:cstheme="majorHAnsi"/>
                <w:noProof/>
                <w:lang w:val="en-US"/>
              </w:rPr>
              <w:t>1.</w:t>
            </w:r>
            <w:r w:rsidR="009F4204">
              <w:rPr>
                <w:rFonts w:asciiTheme="minorHAnsi" w:eastAsiaTheme="minorEastAsia" w:hAnsiTheme="minorHAnsi" w:cstheme="minorBidi"/>
                <w:noProof/>
                <w:kern w:val="2"/>
                <w:sz w:val="22"/>
                <w:szCs w:val="22"/>
                <w:lang w:eastAsia="vi-VN"/>
                <w14:ligatures w14:val="standardContextual"/>
              </w:rPr>
              <w:tab/>
            </w:r>
            <w:r w:rsidR="009F4204" w:rsidRPr="00341AC4">
              <w:rPr>
                <w:rStyle w:val="Hyperlink"/>
                <w:rFonts w:asciiTheme="majorHAnsi" w:hAnsiTheme="majorHAnsi" w:cstheme="majorHAnsi"/>
                <w:noProof/>
                <w:lang w:val="en-US"/>
              </w:rPr>
              <w:t xml:space="preserve">Active Directory </w:t>
            </w:r>
            <w:r w:rsidR="009F4204" w:rsidRPr="00341AC4">
              <w:rPr>
                <w:rStyle w:val="Hyperlink"/>
                <w:rFonts w:asciiTheme="majorHAnsi" w:hAnsiTheme="majorHAnsi" w:cstheme="majorHAnsi"/>
                <w:noProof/>
              </w:rPr>
              <w:t>là gì</w:t>
            </w:r>
            <w:r w:rsidR="009F4204" w:rsidRPr="00341AC4">
              <w:rPr>
                <w:rStyle w:val="Hyperlink"/>
                <w:rFonts w:asciiTheme="majorHAnsi" w:hAnsiTheme="majorHAnsi" w:cstheme="majorHAnsi"/>
                <w:noProof/>
                <w:lang w:val="en-US"/>
              </w:rPr>
              <w:t>?</w:t>
            </w:r>
            <w:r w:rsidR="009F4204">
              <w:rPr>
                <w:noProof/>
                <w:webHidden/>
              </w:rPr>
              <w:tab/>
            </w:r>
            <w:r w:rsidR="009F4204">
              <w:rPr>
                <w:noProof/>
                <w:webHidden/>
              </w:rPr>
              <w:fldChar w:fldCharType="begin"/>
            </w:r>
            <w:r w:rsidR="009F4204">
              <w:rPr>
                <w:noProof/>
                <w:webHidden/>
              </w:rPr>
              <w:instrText xml:space="preserve"> PAGEREF _Toc164007073 \h </w:instrText>
            </w:r>
            <w:r w:rsidR="009F4204">
              <w:rPr>
                <w:noProof/>
                <w:webHidden/>
              </w:rPr>
            </w:r>
            <w:r w:rsidR="009F4204">
              <w:rPr>
                <w:noProof/>
                <w:webHidden/>
              </w:rPr>
              <w:fldChar w:fldCharType="separate"/>
            </w:r>
            <w:r w:rsidR="009F4204">
              <w:rPr>
                <w:noProof/>
                <w:webHidden/>
              </w:rPr>
              <w:t>4</w:t>
            </w:r>
            <w:r w:rsidR="009F4204">
              <w:rPr>
                <w:noProof/>
                <w:webHidden/>
              </w:rPr>
              <w:fldChar w:fldCharType="end"/>
            </w:r>
          </w:hyperlink>
        </w:p>
        <w:p w14:paraId="7E0F4003" w14:textId="39EB06F7" w:rsidR="009F4204" w:rsidRDefault="00000000">
          <w:pPr>
            <w:pStyle w:val="TOC2"/>
            <w:tabs>
              <w:tab w:val="left" w:pos="880"/>
              <w:tab w:val="right" w:leader="dot" w:pos="9016"/>
            </w:tabs>
            <w:rPr>
              <w:rFonts w:asciiTheme="minorHAnsi" w:eastAsiaTheme="minorEastAsia" w:hAnsiTheme="minorHAnsi" w:cstheme="minorBidi"/>
              <w:noProof/>
              <w:kern w:val="2"/>
              <w:sz w:val="22"/>
              <w:szCs w:val="22"/>
              <w:lang w:eastAsia="vi-VN"/>
              <w14:ligatures w14:val="standardContextual"/>
            </w:rPr>
          </w:pPr>
          <w:hyperlink w:anchor="_Toc164007074" w:history="1">
            <w:r w:rsidR="009F4204" w:rsidRPr="00341AC4">
              <w:rPr>
                <w:rStyle w:val="Hyperlink"/>
                <w:rFonts w:asciiTheme="majorHAnsi" w:hAnsiTheme="majorHAnsi" w:cstheme="majorHAnsi"/>
                <w:noProof/>
                <w:lang w:val="en-US"/>
              </w:rPr>
              <w:t>2.</w:t>
            </w:r>
            <w:r w:rsidR="009F4204">
              <w:rPr>
                <w:rFonts w:asciiTheme="minorHAnsi" w:eastAsiaTheme="minorEastAsia" w:hAnsiTheme="minorHAnsi" w:cstheme="minorBidi"/>
                <w:noProof/>
                <w:kern w:val="2"/>
                <w:sz w:val="22"/>
                <w:szCs w:val="22"/>
                <w:lang w:eastAsia="vi-VN"/>
                <w14:ligatures w14:val="standardContextual"/>
              </w:rPr>
              <w:tab/>
            </w:r>
            <w:r w:rsidR="009F4204" w:rsidRPr="00341AC4">
              <w:rPr>
                <w:rStyle w:val="Hyperlink"/>
                <w:rFonts w:asciiTheme="majorHAnsi" w:hAnsiTheme="majorHAnsi" w:cstheme="majorHAnsi"/>
                <w:noProof/>
                <w:lang w:val="en-US"/>
              </w:rPr>
              <w:t>Các giao thức.</w:t>
            </w:r>
            <w:r w:rsidR="009F4204">
              <w:rPr>
                <w:noProof/>
                <w:webHidden/>
              </w:rPr>
              <w:tab/>
            </w:r>
            <w:r w:rsidR="009F4204">
              <w:rPr>
                <w:noProof/>
                <w:webHidden/>
              </w:rPr>
              <w:fldChar w:fldCharType="begin"/>
            </w:r>
            <w:r w:rsidR="009F4204">
              <w:rPr>
                <w:noProof/>
                <w:webHidden/>
              </w:rPr>
              <w:instrText xml:space="preserve"> PAGEREF _Toc164007074 \h </w:instrText>
            </w:r>
            <w:r w:rsidR="009F4204">
              <w:rPr>
                <w:noProof/>
                <w:webHidden/>
              </w:rPr>
            </w:r>
            <w:r w:rsidR="009F4204">
              <w:rPr>
                <w:noProof/>
                <w:webHidden/>
              </w:rPr>
              <w:fldChar w:fldCharType="separate"/>
            </w:r>
            <w:r w:rsidR="009F4204">
              <w:rPr>
                <w:noProof/>
                <w:webHidden/>
              </w:rPr>
              <w:t>5</w:t>
            </w:r>
            <w:r w:rsidR="009F4204">
              <w:rPr>
                <w:noProof/>
                <w:webHidden/>
              </w:rPr>
              <w:fldChar w:fldCharType="end"/>
            </w:r>
          </w:hyperlink>
        </w:p>
        <w:p w14:paraId="2A17BC96" w14:textId="25B7C74A" w:rsidR="009F4204" w:rsidRDefault="00000000">
          <w:pPr>
            <w:pStyle w:val="TOC3"/>
            <w:tabs>
              <w:tab w:val="left" w:pos="1100"/>
              <w:tab w:val="right" w:leader="dot" w:pos="9016"/>
            </w:tabs>
            <w:rPr>
              <w:rFonts w:asciiTheme="minorHAnsi" w:eastAsiaTheme="minorEastAsia" w:hAnsiTheme="minorHAnsi" w:cstheme="minorBidi"/>
              <w:noProof/>
              <w:kern w:val="2"/>
              <w:sz w:val="22"/>
              <w:szCs w:val="22"/>
              <w:lang w:eastAsia="vi-VN"/>
              <w14:ligatures w14:val="standardContextual"/>
            </w:rPr>
          </w:pPr>
          <w:hyperlink w:anchor="_Toc164007075" w:history="1">
            <w:r w:rsidR="009F4204" w:rsidRPr="00341AC4">
              <w:rPr>
                <w:rStyle w:val="Hyperlink"/>
                <w:rFonts w:asciiTheme="majorHAnsi" w:hAnsiTheme="majorHAnsi" w:cstheme="majorHAnsi"/>
                <w:noProof/>
                <w:lang w:val="en-US"/>
              </w:rPr>
              <w:t>a)</w:t>
            </w:r>
            <w:r w:rsidR="009F4204">
              <w:rPr>
                <w:rFonts w:asciiTheme="minorHAnsi" w:eastAsiaTheme="minorEastAsia" w:hAnsiTheme="minorHAnsi" w:cstheme="minorBidi"/>
                <w:noProof/>
                <w:kern w:val="2"/>
                <w:sz w:val="22"/>
                <w:szCs w:val="22"/>
                <w:lang w:eastAsia="vi-VN"/>
                <w14:ligatures w14:val="standardContextual"/>
              </w:rPr>
              <w:tab/>
            </w:r>
            <w:r w:rsidR="009F4204" w:rsidRPr="00341AC4">
              <w:rPr>
                <w:rStyle w:val="Hyperlink"/>
                <w:rFonts w:asciiTheme="majorHAnsi" w:hAnsiTheme="majorHAnsi" w:cstheme="majorHAnsi"/>
                <w:noProof/>
                <w:lang w:val="en-US"/>
              </w:rPr>
              <w:t>Cơ chế xác thực Kerberos.</w:t>
            </w:r>
            <w:r w:rsidR="009F4204">
              <w:rPr>
                <w:noProof/>
                <w:webHidden/>
              </w:rPr>
              <w:tab/>
            </w:r>
            <w:r w:rsidR="009F4204">
              <w:rPr>
                <w:noProof/>
                <w:webHidden/>
              </w:rPr>
              <w:fldChar w:fldCharType="begin"/>
            </w:r>
            <w:r w:rsidR="009F4204">
              <w:rPr>
                <w:noProof/>
                <w:webHidden/>
              </w:rPr>
              <w:instrText xml:space="preserve"> PAGEREF _Toc164007075 \h </w:instrText>
            </w:r>
            <w:r w:rsidR="009F4204">
              <w:rPr>
                <w:noProof/>
                <w:webHidden/>
              </w:rPr>
            </w:r>
            <w:r w:rsidR="009F4204">
              <w:rPr>
                <w:noProof/>
                <w:webHidden/>
              </w:rPr>
              <w:fldChar w:fldCharType="separate"/>
            </w:r>
            <w:r w:rsidR="009F4204">
              <w:rPr>
                <w:noProof/>
                <w:webHidden/>
              </w:rPr>
              <w:t>5</w:t>
            </w:r>
            <w:r w:rsidR="009F4204">
              <w:rPr>
                <w:noProof/>
                <w:webHidden/>
              </w:rPr>
              <w:fldChar w:fldCharType="end"/>
            </w:r>
          </w:hyperlink>
        </w:p>
        <w:p w14:paraId="6BAA85F4" w14:textId="0688AEF9" w:rsidR="009F4204" w:rsidRDefault="00000000">
          <w:pPr>
            <w:pStyle w:val="TOC3"/>
            <w:tabs>
              <w:tab w:val="left" w:pos="1100"/>
              <w:tab w:val="right" w:leader="dot" w:pos="9016"/>
            </w:tabs>
            <w:rPr>
              <w:rFonts w:asciiTheme="minorHAnsi" w:eastAsiaTheme="minorEastAsia" w:hAnsiTheme="minorHAnsi" w:cstheme="minorBidi"/>
              <w:noProof/>
              <w:kern w:val="2"/>
              <w:sz w:val="22"/>
              <w:szCs w:val="22"/>
              <w:lang w:eastAsia="vi-VN"/>
              <w14:ligatures w14:val="standardContextual"/>
            </w:rPr>
          </w:pPr>
          <w:hyperlink w:anchor="_Toc164007076" w:history="1">
            <w:r w:rsidR="009F4204" w:rsidRPr="00341AC4">
              <w:rPr>
                <w:rStyle w:val="Hyperlink"/>
                <w:rFonts w:asciiTheme="majorHAnsi" w:hAnsiTheme="majorHAnsi" w:cstheme="majorHAnsi"/>
                <w:noProof/>
                <w:lang w:val="en-US"/>
              </w:rPr>
              <w:t>b)</w:t>
            </w:r>
            <w:r w:rsidR="009F4204">
              <w:rPr>
                <w:rFonts w:asciiTheme="minorHAnsi" w:eastAsiaTheme="minorEastAsia" w:hAnsiTheme="minorHAnsi" w:cstheme="minorBidi"/>
                <w:noProof/>
                <w:kern w:val="2"/>
                <w:sz w:val="22"/>
                <w:szCs w:val="22"/>
                <w:lang w:eastAsia="vi-VN"/>
                <w14:ligatures w14:val="standardContextual"/>
              </w:rPr>
              <w:tab/>
            </w:r>
            <w:r w:rsidR="009F4204" w:rsidRPr="00341AC4">
              <w:rPr>
                <w:rStyle w:val="Hyperlink"/>
                <w:rFonts w:asciiTheme="majorHAnsi" w:hAnsiTheme="majorHAnsi" w:cstheme="majorHAnsi"/>
                <w:noProof/>
              </w:rPr>
              <w:t>Giao thức truy nhập thư mục đơn giản – LDAP</w:t>
            </w:r>
            <w:r w:rsidR="009F4204" w:rsidRPr="00341AC4">
              <w:rPr>
                <w:rStyle w:val="Hyperlink"/>
                <w:rFonts w:asciiTheme="majorHAnsi" w:hAnsiTheme="majorHAnsi" w:cstheme="majorHAnsi"/>
                <w:noProof/>
                <w:lang w:val="en-US"/>
              </w:rPr>
              <w:t>.</w:t>
            </w:r>
            <w:r w:rsidR="009F4204">
              <w:rPr>
                <w:noProof/>
                <w:webHidden/>
              </w:rPr>
              <w:tab/>
            </w:r>
            <w:r w:rsidR="009F4204">
              <w:rPr>
                <w:noProof/>
                <w:webHidden/>
              </w:rPr>
              <w:fldChar w:fldCharType="begin"/>
            </w:r>
            <w:r w:rsidR="009F4204">
              <w:rPr>
                <w:noProof/>
                <w:webHidden/>
              </w:rPr>
              <w:instrText xml:space="preserve"> PAGEREF _Toc164007076 \h </w:instrText>
            </w:r>
            <w:r w:rsidR="009F4204">
              <w:rPr>
                <w:noProof/>
                <w:webHidden/>
              </w:rPr>
            </w:r>
            <w:r w:rsidR="009F4204">
              <w:rPr>
                <w:noProof/>
                <w:webHidden/>
              </w:rPr>
              <w:fldChar w:fldCharType="separate"/>
            </w:r>
            <w:r w:rsidR="009F4204">
              <w:rPr>
                <w:noProof/>
                <w:webHidden/>
              </w:rPr>
              <w:t>8</w:t>
            </w:r>
            <w:r w:rsidR="009F4204">
              <w:rPr>
                <w:noProof/>
                <w:webHidden/>
              </w:rPr>
              <w:fldChar w:fldCharType="end"/>
            </w:r>
          </w:hyperlink>
        </w:p>
        <w:p w14:paraId="07E1DC14" w14:textId="7FEE93C7" w:rsidR="009F4204" w:rsidRDefault="00000000">
          <w:pPr>
            <w:pStyle w:val="TOC2"/>
            <w:tabs>
              <w:tab w:val="left" w:pos="880"/>
              <w:tab w:val="right" w:leader="dot" w:pos="9016"/>
            </w:tabs>
            <w:rPr>
              <w:rFonts w:asciiTheme="minorHAnsi" w:eastAsiaTheme="minorEastAsia" w:hAnsiTheme="minorHAnsi" w:cstheme="minorBidi"/>
              <w:noProof/>
              <w:kern w:val="2"/>
              <w:sz w:val="22"/>
              <w:szCs w:val="22"/>
              <w:lang w:eastAsia="vi-VN"/>
              <w14:ligatures w14:val="standardContextual"/>
            </w:rPr>
          </w:pPr>
          <w:hyperlink w:anchor="_Toc164007077" w:history="1">
            <w:r w:rsidR="009F4204" w:rsidRPr="00341AC4">
              <w:rPr>
                <w:rStyle w:val="Hyperlink"/>
                <w:rFonts w:asciiTheme="majorHAnsi" w:hAnsiTheme="majorHAnsi" w:cstheme="majorHAnsi"/>
                <w:noProof/>
              </w:rPr>
              <w:t>3.</w:t>
            </w:r>
            <w:r w:rsidR="009F4204">
              <w:rPr>
                <w:rFonts w:asciiTheme="minorHAnsi" w:eastAsiaTheme="minorEastAsia" w:hAnsiTheme="minorHAnsi" w:cstheme="minorBidi"/>
                <w:noProof/>
                <w:kern w:val="2"/>
                <w:sz w:val="22"/>
                <w:szCs w:val="22"/>
                <w:lang w:eastAsia="vi-VN"/>
                <w14:ligatures w14:val="standardContextual"/>
              </w:rPr>
              <w:tab/>
            </w:r>
            <w:r w:rsidR="009F4204" w:rsidRPr="00341AC4">
              <w:rPr>
                <w:rStyle w:val="Hyperlink"/>
                <w:rFonts w:asciiTheme="majorHAnsi" w:hAnsiTheme="majorHAnsi" w:cstheme="majorHAnsi"/>
                <w:noProof/>
              </w:rPr>
              <w:t>Uỷ quyền trong A</w:t>
            </w:r>
            <w:r w:rsidR="009F4204" w:rsidRPr="00341AC4">
              <w:rPr>
                <w:rStyle w:val="Hyperlink"/>
                <w:rFonts w:asciiTheme="majorHAnsi" w:hAnsiTheme="majorHAnsi" w:cstheme="majorHAnsi"/>
                <w:noProof/>
                <w:lang w:val="en-US"/>
              </w:rPr>
              <w:t>ctive Directory.</w:t>
            </w:r>
            <w:r w:rsidR="009F4204">
              <w:rPr>
                <w:noProof/>
                <w:webHidden/>
              </w:rPr>
              <w:tab/>
            </w:r>
            <w:r w:rsidR="009F4204">
              <w:rPr>
                <w:noProof/>
                <w:webHidden/>
              </w:rPr>
              <w:fldChar w:fldCharType="begin"/>
            </w:r>
            <w:r w:rsidR="009F4204">
              <w:rPr>
                <w:noProof/>
                <w:webHidden/>
              </w:rPr>
              <w:instrText xml:space="preserve"> PAGEREF _Toc164007077 \h </w:instrText>
            </w:r>
            <w:r w:rsidR="009F4204">
              <w:rPr>
                <w:noProof/>
                <w:webHidden/>
              </w:rPr>
            </w:r>
            <w:r w:rsidR="009F4204">
              <w:rPr>
                <w:noProof/>
                <w:webHidden/>
              </w:rPr>
              <w:fldChar w:fldCharType="separate"/>
            </w:r>
            <w:r w:rsidR="009F4204">
              <w:rPr>
                <w:noProof/>
                <w:webHidden/>
              </w:rPr>
              <w:t>8</w:t>
            </w:r>
            <w:r w:rsidR="009F4204">
              <w:rPr>
                <w:noProof/>
                <w:webHidden/>
              </w:rPr>
              <w:fldChar w:fldCharType="end"/>
            </w:r>
          </w:hyperlink>
        </w:p>
        <w:p w14:paraId="7EC4973F" w14:textId="57AD03DB" w:rsidR="009F4204" w:rsidRDefault="00000000">
          <w:pPr>
            <w:pStyle w:val="TOC1"/>
            <w:tabs>
              <w:tab w:val="left" w:pos="520"/>
              <w:tab w:val="right" w:leader="dot" w:pos="9016"/>
            </w:tabs>
            <w:rPr>
              <w:rFonts w:asciiTheme="minorHAnsi" w:eastAsiaTheme="minorEastAsia" w:hAnsiTheme="minorHAnsi" w:cstheme="minorBidi"/>
              <w:noProof/>
              <w:kern w:val="2"/>
              <w:sz w:val="22"/>
              <w:szCs w:val="22"/>
              <w:lang w:eastAsia="vi-VN"/>
              <w14:ligatures w14:val="standardContextual"/>
            </w:rPr>
          </w:pPr>
          <w:hyperlink w:anchor="_Toc164007078" w:history="1">
            <w:r w:rsidR="009F4204" w:rsidRPr="00341AC4">
              <w:rPr>
                <w:rStyle w:val="Hyperlink"/>
                <w:rFonts w:asciiTheme="majorHAnsi" w:hAnsiTheme="majorHAnsi" w:cstheme="majorHAnsi"/>
                <w:noProof/>
                <w:lang w:val="en-US"/>
              </w:rPr>
              <w:t>B.</w:t>
            </w:r>
            <w:r w:rsidR="009F4204">
              <w:rPr>
                <w:rFonts w:asciiTheme="minorHAnsi" w:eastAsiaTheme="minorEastAsia" w:hAnsiTheme="minorHAnsi" w:cstheme="minorBidi"/>
                <w:noProof/>
                <w:kern w:val="2"/>
                <w:sz w:val="22"/>
                <w:szCs w:val="22"/>
                <w:lang w:eastAsia="vi-VN"/>
                <w14:ligatures w14:val="standardContextual"/>
              </w:rPr>
              <w:tab/>
            </w:r>
            <w:r w:rsidR="009F4204" w:rsidRPr="00341AC4">
              <w:rPr>
                <w:rStyle w:val="Hyperlink"/>
                <w:rFonts w:asciiTheme="majorHAnsi" w:hAnsiTheme="majorHAnsi" w:cstheme="majorHAnsi"/>
                <w:b/>
                <w:bCs/>
                <w:noProof/>
              </w:rPr>
              <w:t>Printer Bug</w:t>
            </w:r>
            <w:r w:rsidR="009F4204" w:rsidRPr="00341AC4">
              <w:rPr>
                <w:rStyle w:val="Hyperlink"/>
                <w:rFonts w:asciiTheme="majorHAnsi" w:hAnsiTheme="majorHAnsi" w:cstheme="majorHAnsi"/>
                <w:noProof/>
                <w:lang w:val="en-US"/>
              </w:rPr>
              <w:t>.</w:t>
            </w:r>
            <w:r w:rsidR="009F4204">
              <w:rPr>
                <w:noProof/>
                <w:webHidden/>
              </w:rPr>
              <w:tab/>
            </w:r>
            <w:r w:rsidR="009F4204">
              <w:rPr>
                <w:noProof/>
                <w:webHidden/>
              </w:rPr>
              <w:fldChar w:fldCharType="begin"/>
            </w:r>
            <w:r w:rsidR="009F4204">
              <w:rPr>
                <w:noProof/>
                <w:webHidden/>
              </w:rPr>
              <w:instrText xml:space="preserve"> PAGEREF _Toc164007078 \h </w:instrText>
            </w:r>
            <w:r w:rsidR="009F4204">
              <w:rPr>
                <w:noProof/>
                <w:webHidden/>
              </w:rPr>
            </w:r>
            <w:r w:rsidR="009F4204">
              <w:rPr>
                <w:noProof/>
                <w:webHidden/>
              </w:rPr>
              <w:fldChar w:fldCharType="separate"/>
            </w:r>
            <w:r w:rsidR="009F4204">
              <w:rPr>
                <w:noProof/>
                <w:webHidden/>
              </w:rPr>
              <w:t>11</w:t>
            </w:r>
            <w:r w:rsidR="009F4204">
              <w:rPr>
                <w:noProof/>
                <w:webHidden/>
              </w:rPr>
              <w:fldChar w:fldCharType="end"/>
            </w:r>
          </w:hyperlink>
        </w:p>
        <w:p w14:paraId="56EB3DA0" w14:textId="7D48FBC2" w:rsidR="009F4204" w:rsidRDefault="00000000">
          <w:pPr>
            <w:pStyle w:val="TOC2"/>
            <w:tabs>
              <w:tab w:val="left" w:pos="880"/>
              <w:tab w:val="right" w:leader="dot" w:pos="9016"/>
            </w:tabs>
            <w:rPr>
              <w:rFonts w:asciiTheme="minorHAnsi" w:eastAsiaTheme="minorEastAsia" w:hAnsiTheme="minorHAnsi" w:cstheme="minorBidi"/>
              <w:noProof/>
              <w:kern w:val="2"/>
              <w:sz w:val="22"/>
              <w:szCs w:val="22"/>
              <w:lang w:eastAsia="vi-VN"/>
              <w14:ligatures w14:val="standardContextual"/>
            </w:rPr>
          </w:pPr>
          <w:hyperlink w:anchor="_Toc164007079" w:history="1">
            <w:r w:rsidR="009F4204" w:rsidRPr="00341AC4">
              <w:rPr>
                <w:rStyle w:val="Hyperlink"/>
                <w:rFonts w:asciiTheme="majorHAnsi" w:hAnsiTheme="majorHAnsi" w:cstheme="majorHAnsi"/>
                <w:noProof/>
                <w:lang w:val="en-US"/>
              </w:rPr>
              <w:t>1.</w:t>
            </w:r>
            <w:r w:rsidR="009F4204">
              <w:rPr>
                <w:rFonts w:asciiTheme="minorHAnsi" w:eastAsiaTheme="minorEastAsia" w:hAnsiTheme="minorHAnsi" w:cstheme="minorBidi"/>
                <w:noProof/>
                <w:kern w:val="2"/>
                <w:sz w:val="22"/>
                <w:szCs w:val="22"/>
                <w:lang w:eastAsia="vi-VN"/>
                <w14:ligatures w14:val="standardContextual"/>
              </w:rPr>
              <w:tab/>
            </w:r>
            <w:r w:rsidR="009F4204" w:rsidRPr="00341AC4">
              <w:rPr>
                <w:rStyle w:val="Hyperlink"/>
                <w:rFonts w:asciiTheme="majorHAnsi" w:hAnsiTheme="majorHAnsi" w:cstheme="majorHAnsi"/>
                <w:noProof/>
                <w:lang w:val="en-US"/>
              </w:rPr>
              <w:t>Khái niệm.</w:t>
            </w:r>
            <w:r w:rsidR="009F4204">
              <w:rPr>
                <w:noProof/>
                <w:webHidden/>
              </w:rPr>
              <w:tab/>
            </w:r>
            <w:r w:rsidR="009F4204">
              <w:rPr>
                <w:noProof/>
                <w:webHidden/>
              </w:rPr>
              <w:fldChar w:fldCharType="begin"/>
            </w:r>
            <w:r w:rsidR="009F4204">
              <w:rPr>
                <w:noProof/>
                <w:webHidden/>
              </w:rPr>
              <w:instrText xml:space="preserve"> PAGEREF _Toc164007079 \h </w:instrText>
            </w:r>
            <w:r w:rsidR="009F4204">
              <w:rPr>
                <w:noProof/>
                <w:webHidden/>
              </w:rPr>
            </w:r>
            <w:r w:rsidR="009F4204">
              <w:rPr>
                <w:noProof/>
                <w:webHidden/>
              </w:rPr>
              <w:fldChar w:fldCharType="separate"/>
            </w:r>
            <w:r w:rsidR="009F4204">
              <w:rPr>
                <w:noProof/>
                <w:webHidden/>
              </w:rPr>
              <w:t>11</w:t>
            </w:r>
            <w:r w:rsidR="009F4204">
              <w:rPr>
                <w:noProof/>
                <w:webHidden/>
              </w:rPr>
              <w:fldChar w:fldCharType="end"/>
            </w:r>
          </w:hyperlink>
        </w:p>
        <w:p w14:paraId="19A81924" w14:textId="76B5095F" w:rsidR="009F4204" w:rsidRDefault="00000000">
          <w:pPr>
            <w:pStyle w:val="TOC2"/>
            <w:tabs>
              <w:tab w:val="left" w:pos="880"/>
              <w:tab w:val="right" w:leader="dot" w:pos="9016"/>
            </w:tabs>
            <w:rPr>
              <w:rFonts w:asciiTheme="minorHAnsi" w:eastAsiaTheme="minorEastAsia" w:hAnsiTheme="minorHAnsi" w:cstheme="minorBidi"/>
              <w:noProof/>
              <w:kern w:val="2"/>
              <w:sz w:val="22"/>
              <w:szCs w:val="22"/>
              <w:lang w:eastAsia="vi-VN"/>
              <w14:ligatures w14:val="standardContextual"/>
            </w:rPr>
          </w:pPr>
          <w:hyperlink w:anchor="_Toc164007080" w:history="1">
            <w:r w:rsidR="009F4204" w:rsidRPr="00341AC4">
              <w:rPr>
                <w:rStyle w:val="Hyperlink"/>
                <w:rFonts w:asciiTheme="majorHAnsi" w:hAnsiTheme="majorHAnsi" w:cstheme="majorHAnsi"/>
                <w:noProof/>
                <w:lang w:val="en-US"/>
              </w:rPr>
              <w:t>2.</w:t>
            </w:r>
            <w:r w:rsidR="009F4204">
              <w:rPr>
                <w:rFonts w:asciiTheme="minorHAnsi" w:eastAsiaTheme="minorEastAsia" w:hAnsiTheme="minorHAnsi" w:cstheme="minorBidi"/>
                <w:noProof/>
                <w:kern w:val="2"/>
                <w:sz w:val="22"/>
                <w:szCs w:val="22"/>
                <w:lang w:eastAsia="vi-VN"/>
                <w14:ligatures w14:val="standardContextual"/>
              </w:rPr>
              <w:tab/>
            </w:r>
            <w:r w:rsidR="009F4204" w:rsidRPr="00341AC4">
              <w:rPr>
                <w:rStyle w:val="Hyperlink"/>
                <w:rFonts w:asciiTheme="majorHAnsi" w:hAnsiTheme="majorHAnsi" w:cstheme="majorHAnsi"/>
                <w:noProof/>
                <w:lang w:val="en-US"/>
              </w:rPr>
              <w:t>SpoolSample.exe.</w:t>
            </w:r>
            <w:r w:rsidR="009F4204">
              <w:rPr>
                <w:noProof/>
                <w:webHidden/>
              </w:rPr>
              <w:tab/>
            </w:r>
            <w:r w:rsidR="009F4204">
              <w:rPr>
                <w:noProof/>
                <w:webHidden/>
              </w:rPr>
              <w:fldChar w:fldCharType="begin"/>
            </w:r>
            <w:r w:rsidR="009F4204">
              <w:rPr>
                <w:noProof/>
                <w:webHidden/>
              </w:rPr>
              <w:instrText xml:space="preserve"> PAGEREF _Toc164007080 \h </w:instrText>
            </w:r>
            <w:r w:rsidR="009F4204">
              <w:rPr>
                <w:noProof/>
                <w:webHidden/>
              </w:rPr>
            </w:r>
            <w:r w:rsidR="009F4204">
              <w:rPr>
                <w:noProof/>
                <w:webHidden/>
              </w:rPr>
              <w:fldChar w:fldCharType="separate"/>
            </w:r>
            <w:r w:rsidR="009F4204">
              <w:rPr>
                <w:noProof/>
                <w:webHidden/>
              </w:rPr>
              <w:t>12</w:t>
            </w:r>
            <w:r w:rsidR="009F4204">
              <w:rPr>
                <w:noProof/>
                <w:webHidden/>
              </w:rPr>
              <w:fldChar w:fldCharType="end"/>
            </w:r>
          </w:hyperlink>
        </w:p>
        <w:p w14:paraId="60D930C6" w14:textId="2D7DC3C9" w:rsidR="009F4204" w:rsidRDefault="00000000">
          <w:pPr>
            <w:pStyle w:val="TOC1"/>
            <w:tabs>
              <w:tab w:val="left" w:pos="520"/>
              <w:tab w:val="right" w:leader="dot" w:pos="9016"/>
            </w:tabs>
            <w:rPr>
              <w:rFonts w:asciiTheme="minorHAnsi" w:eastAsiaTheme="minorEastAsia" w:hAnsiTheme="minorHAnsi" w:cstheme="minorBidi"/>
              <w:noProof/>
              <w:kern w:val="2"/>
              <w:sz w:val="22"/>
              <w:szCs w:val="22"/>
              <w:lang w:eastAsia="vi-VN"/>
              <w14:ligatures w14:val="standardContextual"/>
            </w:rPr>
          </w:pPr>
          <w:hyperlink w:anchor="_Toc164007081" w:history="1">
            <w:r w:rsidR="009F4204" w:rsidRPr="00341AC4">
              <w:rPr>
                <w:rStyle w:val="Hyperlink"/>
                <w:rFonts w:asciiTheme="majorHAnsi" w:hAnsiTheme="majorHAnsi" w:cstheme="majorHAnsi"/>
                <w:noProof/>
                <w:lang w:val="en-US"/>
              </w:rPr>
              <w:t>C.</w:t>
            </w:r>
            <w:r w:rsidR="009F4204">
              <w:rPr>
                <w:rFonts w:asciiTheme="minorHAnsi" w:eastAsiaTheme="minorEastAsia" w:hAnsiTheme="minorHAnsi" w:cstheme="minorBidi"/>
                <w:noProof/>
                <w:kern w:val="2"/>
                <w:sz w:val="22"/>
                <w:szCs w:val="22"/>
                <w:lang w:eastAsia="vi-VN"/>
                <w14:ligatures w14:val="standardContextual"/>
              </w:rPr>
              <w:tab/>
            </w:r>
            <w:r w:rsidR="009F4204" w:rsidRPr="00341AC4">
              <w:rPr>
                <w:rStyle w:val="Hyperlink"/>
                <w:rFonts w:asciiTheme="majorHAnsi" w:hAnsiTheme="majorHAnsi" w:cstheme="majorHAnsi"/>
                <w:b/>
                <w:bCs/>
                <w:noProof/>
                <w:lang w:val="en-US"/>
              </w:rPr>
              <w:t>Các công cụ sử dụng và Quy trình</w:t>
            </w:r>
            <w:r w:rsidR="009F4204" w:rsidRPr="00341AC4">
              <w:rPr>
                <w:rStyle w:val="Hyperlink"/>
                <w:rFonts w:asciiTheme="majorHAnsi" w:hAnsiTheme="majorHAnsi" w:cstheme="majorHAnsi"/>
                <w:noProof/>
                <w:lang w:val="en-US"/>
              </w:rPr>
              <w:t>.</w:t>
            </w:r>
            <w:r w:rsidR="009F4204">
              <w:rPr>
                <w:noProof/>
                <w:webHidden/>
              </w:rPr>
              <w:tab/>
            </w:r>
            <w:r w:rsidR="009F4204">
              <w:rPr>
                <w:noProof/>
                <w:webHidden/>
              </w:rPr>
              <w:fldChar w:fldCharType="begin"/>
            </w:r>
            <w:r w:rsidR="009F4204">
              <w:rPr>
                <w:noProof/>
                <w:webHidden/>
              </w:rPr>
              <w:instrText xml:space="preserve"> PAGEREF _Toc164007081 \h </w:instrText>
            </w:r>
            <w:r w:rsidR="009F4204">
              <w:rPr>
                <w:noProof/>
                <w:webHidden/>
              </w:rPr>
            </w:r>
            <w:r w:rsidR="009F4204">
              <w:rPr>
                <w:noProof/>
                <w:webHidden/>
              </w:rPr>
              <w:fldChar w:fldCharType="separate"/>
            </w:r>
            <w:r w:rsidR="009F4204">
              <w:rPr>
                <w:noProof/>
                <w:webHidden/>
              </w:rPr>
              <w:t>13</w:t>
            </w:r>
            <w:r w:rsidR="009F4204">
              <w:rPr>
                <w:noProof/>
                <w:webHidden/>
              </w:rPr>
              <w:fldChar w:fldCharType="end"/>
            </w:r>
          </w:hyperlink>
        </w:p>
        <w:p w14:paraId="07310CB3" w14:textId="1BFB2103" w:rsidR="009F4204" w:rsidRDefault="00000000">
          <w:pPr>
            <w:pStyle w:val="TOC2"/>
            <w:tabs>
              <w:tab w:val="left" w:pos="880"/>
              <w:tab w:val="right" w:leader="dot" w:pos="9016"/>
            </w:tabs>
            <w:rPr>
              <w:rFonts w:asciiTheme="minorHAnsi" w:eastAsiaTheme="minorEastAsia" w:hAnsiTheme="minorHAnsi" w:cstheme="minorBidi"/>
              <w:noProof/>
              <w:kern w:val="2"/>
              <w:sz w:val="22"/>
              <w:szCs w:val="22"/>
              <w:lang w:eastAsia="vi-VN"/>
              <w14:ligatures w14:val="standardContextual"/>
            </w:rPr>
          </w:pPr>
          <w:hyperlink w:anchor="_Toc164007082" w:history="1">
            <w:r w:rsidR="009F4204" w:rsidRPr="00341AC4">
              <w:rPr>
                <w:rStyle w:val="Hyperlink"/>
                <w:rFonts w:asciiTheme="majorHAnsi" w:hAnsiTheme="majorHAnsi" w:cstheme="majorHAnsi"/>
                <w:noProof/>
              </w:rPr>
              <w:t>1.</w:t>
            </w:r>
            <w:r w:rsidR="009F4204">
              <w:rPr>
                <w:rFonts w:asciiTheme="minorHAnsi" w:eastAsiaTheme="minorEastAsia" w:hAnsiTheme="minorHAnsi" w:cstheme="minorBidi"/>
                <w:noProof/>
                <w:kern w:val="2"/>
                <w:sz w:val="22"/>
                <w:szCs w:val="22"/>
                <w:lang w:eastAsia="vi-VN"/>
                <w14:ligatures w14:val="standardContextual"/>
              </w:rPr>
              <w:tab/>
            </w:r>
            <w:r w:rsidR="009F4204" w:rsidRPr="00341AC4">
              <w:rPr>
                <w:rStyle w:val="Hyperlink"/>
                <w:rFonts w:asciiTheme="majorHAnsi" w:hAnsiTheme="majorHAnsi" w:cstheme="majorHAnsi"/>
                <w:noProof/>
              </w:rPr>
              <w:t>Sharphound – Bloohound</w:t>
            </w:r>
            <w:r w:rsidR="009F4204" w:rsidRPr="00341AC4">
              <w:rPr>
                <w:rStyle w:val="Hyperlink"/>
                <w:rFonts w:asciiTheme="majorHAnsi" w:hAnsiTheme="majorHAnsi" w:cstheme="majorHAnsi"/>
                <w:noProof/>
                <w:lang w:val="en-US"/>
              </w:rPr>
              <w:t>.</w:t>
            </w:r>
            <w:r w:rsidR="009F4204">
              <w:rPr>
                <w:noProof/>
                <w:webHidden/>
              </w:rPr>
              <w:tab/>
            </w:r>
            <w:r w:rsidR="009F4204">
              <w:rPr>
                <w:noProof/>
                <w:webHidden/>
              </w:rPr>
              <w:fldChar w:fldCharType="begin"/>
            </w:r>
            <w:r w:rsidR="009F4204">
              <w:rPr>
                <w:noProof/>
                <w:webHidden/>
              </w:rPr>
              <w:instrText xml:space="preserve"> PAGEREF _Toc164007082 \h </w:instrText>
            </w:r>
            <w:r w:rsidR="009F4204">
              <w:rPr>
                <w:noProof/>
                <w:webHidden/>
              </w:rPr>
            </w:r>
            <w:r w:rsidR="009F4204">
              <w:rPr>
                <w:noProof/>
                <w:webHidden/>
              </w:rPr>
              <w:fldChar w:fldCharType="separate"/>
            </w:r>
            <w:r w:rsidR="009F4204">
              <w:rPr>
                <w:noProof/>
                <w:webHidden/>
              </w:rPr>
              <w:t>13</w:t>
            </w:r>
            <w:r w:rsidR="009F4204">
              <w:rPr>
                <w:noProof/>
                <w:webHidden/>
              </w:rPr>
              <w:fldChar w:fldCharType="end"/>
            </w:r>
          </w:hyperlink>
        </w:p>
        <w:p w14:paraId="7FC0F0A9" w14:textId="173ABFB7" w:rsidR="009F4204" w:rsidRDefault="00000000">
          <w:pPr>
            <w:pStyle w:val="TOC2"/>
            <w:tabs>
              <w:tab w:val="left" w:pos="880"/>
              <w:tab w:val="right" w:leader="dot" w:pos="9016"/>
            </w:tabs>
            <w:rPr>
              <w:rFonts w:asciiTheme="minorHAnsi" w:eastAsiaTheme="minorEastAsia" w:hAnsiTheme="minorHAnsi" w:cstheme="minorBidi"/>
              <w:noProof/>
              <w:kern w:val="2"/>
              <w:sz w:val="22"/>
              <w:szCs w:val="22"/>
              <w:lang w:eastAsia="vi-VN"/>
              <w14:ligatures w14:val="standardContextual"/>
            </w:rPr>
          </w:pPr>
          <w:hyperlink w:anchor="_Toc164007083" w:history="1">
            <w:r w:rsidR="009F4204" w:rsidRPr="00341AC4">
              <w:rPr>
                <w:rStyle w:val="Hyperlink"/>
                <w:rFonts w:asciiTheme="majorHAnsi" w:hAnsiTheme="majorHAnsi" w:cstheme="majorHAnsi"/>
                <w:noProof/>
                <w:lang w:val="en-US"/>
              </w:rPr>
              <w:t>2.</w:t>
            </w:r>
            <w:r w:rsidR="009F4204">
              <w:rPr>
                <w:rFonts w:asciiTheme="minorHAnsi" w:eastAsiaTheme="minorEastAsia" w:hAnsiTheme="minorHAnsi" w:cstheme="minorBidi"/>
                <w:noProof/>
                <w:kern w:val="2"/>
                <w:sz w:val="22"/>
                <w:szCs w:val="22"/>
                <w:lang w:eastAsia="vi-VN"/>
                <w14:ligatures w14:val="standardContextual"/>
              </w:rPr>
              <w:tab/>
            </w:r>
            <w:r w:rsidR="009F4204" w:rsidRPr="00341AC4">
              <w:rPr>
                <w:rStyle w:val="Hyperlink"/>
                <w:rFonts w:asciiTheme="majorHAnsi" w:hAnsiTheme="majorHAnsi" w:cstheme="majorHAnsi"/>
                <w:noProof/>
                <w:lang w:val="en-US"/>
              </w:rPr>
              <w:t>Impacket.</w:t>
            </w:r>
            <w:r w:rsidR="009F4204">
              <w:rPr>
                <w:noProof/>
                <w:webHidden/>
              </w:rPr>
              <w:tab/>
            </w:r>
            <w:r w:rsidR="009F4204">
              <w:rPr>
                <w:noProof/>
                <w:webHidden/>
              </w:rPr>
              <w:fldChar w:fldCharType="begin"/>
            </w:r>
            <w:r w:rsidR="009F4204">
              <w:rPr>
                <w:noProof/>
                <w:webHidden/>
              </w:rPr>
              <w:instrText xml:space="preserve"> PAGEREF _Toc164007083 \h </w:instrText>
            </w:r>
            <w:r w:rsidR="009F4204">
              <w:rPr>
                <w:noProof/>
                <w:webHidden/>
              </w:rPr>
            </w:r>
            <w:r w:rsidR="009F4204">
              <w:rPr>
                <w:noProof/>
                <w:webHidden/>
              </w:rPr>
              <w:fldChar w:fldCharType="separate"/>
            </w:r>
            <w:r w:rsidR="009F4204">
              <w:rPr>
                <w:noProof/>
                <w:webHidden/>
              </w:rPr>
              <w:t>14</w:t>
            </w:r>
            <w:r w:rsidR="009F4204">
              <w:rPr>
                <w:noProof/>
                <w:webHidden/>
              </w:rPr>
              <w:fldChar w:fldCharType="end"/>
            </w:r>
          </w:hyperlink>
        </w:p>
        <w:p w14:paraId="27DD8818" w14:textId="2B48781C" w:rsidR="009F4204" w:rsidRDefault="00000000">
          <w:pPr>
            <w:pStyle w:val="TOC2"/>
            <w:tabs>
              <w:tab w:val="left" w:pos="880"/>
              <w:tab w:val="right" w:leader="dot" w:pos="9016"/>
            </w:tabs>
            <w:rPr>
              <w:rFonts w:asciiTheme="minorHAnsi" w:eastAsiaTheme="minorEastAsia" w:hAnsiTheme="minorHAnsi" w:cstheme="minorBidi"/>
              <w:noProof/>
              <w:kern w:val="2"/>
              <w:sz w:val="22"/>
              <w:szCs w:val="22"/>
              <w:lang w:eastAsia="vi-VN"/>
              <w14:ligatures w14:val="standardContextual"/>
            </w:rPr>
          </w:pPr>
          <w:hyperlink w:anchor="_Toc164007084" w:history="1">
            <w:r w:rsidR="009F4204" w:rsidRPr="00341AC4">
              <w:rPr>
                <w:rStyle w:val="Hyperlink"/>
                <w:rFonts w:asciiTheme="majorHAnsi" w:hAnsiTheme="majorHAnsi" w:cstheme="majorHAnsi"/>
                <w:noProof/>
                <w:lang w:val="en-US"/>
              </w:rPr>
              <w:t>3.</w:t>
            </w:r>
            <w:r w:rsidR="009F4204">
              <w:rPr>
                <w:rFonts w:asciiTheme="minorHAnsi" w:eastAsiaTheme="minorEastAsia" w:hAnsiTheme="minorHAnsi" w:cstheme="minorBidi"/>
                <w:noProof/>
                <w:kern w:val="2"/>
                <w:sz w:val="22"/>
                <w:szCs w:val="22"/>
                <w:lang w:eastAsia="vi-VN"/>
                <w14:ligatures w14:val="standardContextual"/>
              </w:rPr>
              <w:tab/>
            </w:r>
            <w:r w:rsidR="009F4204" w:rsidRPr="00341AC4">
              <w:rPr>
                <w:rStyle w:val="Hyperlink"/>
                <w:rFonts w:asciiTheme="majorHAnsi" w:hAnsiTheme="majorHAnsi" w:cstheme="majorHAnsi"/>
                <w:noProof/>
              </w:rPr>
              <w:t>Mimikatz</w:t>
            </w:r>
            <w:r w:rsidR="009F4204" w:rsidRPr="00341AC4">
              <w:rPr>
                <w:rStyle w:val="Hyperlink"/>
                <w:rFonts w:asciiTheme="majorHAnsi" w:hAnsiTheme="majorHAnsi" w:cstheme="majorHAnsi"/>
                <w:noProof/>
                <w:lang w:val="en-US"/>
              </w:rPr>
              <w:t>.</w:t>
            </w:r>
            <w:r w:rsidR="009F4204">
              <w:rPr>
                <w:noProof/>
                <w:webHidden/>
              </w:rPr>
              <w:tab/>
            </w:r>
            <w:r w:rsidR="009F4204">
              <w:rPr>
                <w:noProof/>
                <w:webHidden/>
              </w:rPr>
              <w:fldChar w:fldCharType="begin"/>
            </w:r>
            <w:r w:rsidR="009F4204">
              <w:rPr>
                <w:noProof/>
                <w:webHidden/>
              </w:rPr>
              <w:instrText xml:space="preserve"> PAGEREF _Toc164007084 \h </w:instrText>
            </w:r>
            <w:r w:rsidR="009F4204">
              <w:rPr>
                <w:noProof/>
                <w:webHidden/>
              </w:rPr>
            </w:r>
            <w:r w:rsidR="009F4204">
              <w:rPr>
                <w:noProof/>
                <w:webHidden/>
              </w:rPr>
              <w:fldChar w:fldCharType="separate"/>
            </w:r>
            <w:r w:rsidR="009F4204">
              <w:rPr>
                <w:noProof/>
                <w:webHidden/>
              </w:rPr>
              <w:t>14</w:t>
            </w:r>
            <w:r w:rsidR="009F4204">
              <w:rPr>
                <w:noProof/>
                <w:webHidden/>
              </w:rPr>
              <w:fldChar w:fldCharType="end"/>
            </w:r>
          </w:hyperlink>
        </w:p>
        <w:p w14:paraId="78BACE91" w14:textId="44A94C8F" w:rsidR="009F4204" w:rsidRDefault="00000000">
          <w:pPr>
            <w:pStyle w:val="TOC2"/>
            <w:tabs>
              <w:tab w:val="left" w:pos="880"/>
              <w:tab w:val="right" w:leader="dot" w:pos="9016"/>
            </w:tabs>
            <w:rPr>
              <w:rFonts w:asciiTheme="minorHAnsi" w:eastAsiaTheme="minorEastAsia" w:hAnsiTheme="minorHAnsi" w:cstheme="minorBidi"/>
              <w:noProof/>
              <w:kern w:val="2"/>
              <w:sz w:val="22"/>
              <w:szCs w:val="22"/>
              <w:lang w:eastAsia="vi-VN"/>
              <w14:ligatures w14:val="standardContextual"/>
            </w:rPr>
          </w:pPr>
          <w:hyperlink w:anchor="_Toc164007085" w:history="1">
            <w:r w:rsidR="009F4204" w:rsidRPr="00341AC4">
              <w:rPr>
                <w:rStyle w:val="Hyperlink"/>
                <w:rFonts w:asciiTheme="majorHAnsi" w:eastAsia="Times New Roman" w:hAnsiTheme="majorHAnsi" w:cstheme="majorHAnsi"/>
                <w:noProof/>
                <w:lang w:val="en-US" w:eastAsia="vi-VN"/>
              </w:rPr>
              <w:t>4.</w:t>
            </w:r>
            <w:r w:rsidR="009F4204">
              <w:rPr>
                <w:rFonts w:asciiTheme="minorHAnsi" w:eastAsiaTheme="minorEastAsia" w:hAnsiTheme="minorHAnsi" w:cstheme="minorBidi"/>
                <w:noProof/>
                <w:kern w:val="2"/>
                <w:sz w:val="22"/>
                <w:szCs w:val="22"/>
                <w:lang w:eastAsia="vi-VN"/>
                <w14:ligatures w14:val="standardContextual"/>
              </w:rPr>
              <w:tab/>
            </w:r>
            <w:r w:rsidR="009F4204" w:rsidRPr="00341AC4">
              <w:rPr>
                <w:rStyle w:val="Hyperlink"/>
                <w:rFonts w:asciiTheme="majorHAnsi" w:eastAsia="Times New Roman" w:hAnsiTheme="majorHAnsi" w:cstheme="majorHAnsi"/>
                <w:noProof/>
                <w:lang w:val="en-US" w:eastAsia="vi-VN"/>
              </w:rPr>
              <w:t>Rubeus.</w:t>
            </w:r>
            <w:r w:rsidR="009F4204">
              <w:rPr>
                <w:noProof/>
                <w:webHidden/>
              </w:rPr>
              <w:tab/>
            </w:r>
            <w:r w:rsidR="009F4204">
              <w:rPr>
                <w:noProof/>
                <w:webHidden/>
              </w:rPr>
              <w:fldChar w:fldCharType="begin"/>
            </w:r>
            <w:r w:rsidR="009F4204">
              <w:rPr>
                <w:noProof/>
                <w:webHidden/>
              </w:rPr>
              <w:instrText xml:space="preserve"> PAGEREF _Toc164007085 \h </w:instrText>
            </w:r>
            <w:r w:rsidR="009F4204">
              <w:rPr>
                <w:noProof/>
                <w:webHidden/>
              </w:rPr>
            </w:r>
            <w:r w:rsidR="009F4204">
              <w:rPr>
                <w:noProof/>
                <w:webHidden/>
              </w:rPr>
              <w:fldChar w:fldCharType="separate"/>
            </w:r>
            <w:r w:rsidR="009F4204">
              <w:rPr>
                <w:noProof/>
                <w:webHidden/>
              </w:rPr>
              <w:t>15</w:t>
            </w:r>
            <w:r w:rsidR="009F4204">
              <w:rPr>
                <w:noProof/>
                <w:webHidden/>
              </w:rPr>
              <w:fldChar w:fldCharType="end"/>
            </w:r>
          </w:hyperlink>
        </w:p>
        <w:p w14:paraId="31938650" w14:textId="54EE0AD8" w:rsidR="009F4204" w:rsidRDefault="00000000">
          <w:pPr>
            <w:pStyle w:val="TOC2"/>
            <w:tabs>
              <w:tab w:val="left" w:pos="880"/>
              <w:tab w:val="right" w:leader="dot" w:pos="9016"/>
            </w:tabs>
            <w:rPr>
              <w:rFonts w:asciiTheme="minorHAnsi" w:eastAsiaTheme="minorEastAsia" w:hAnsiTheme="minorHAnsi" w:cstheme="minorBidi"/>
              <w:noProof/>
              <w:kern w:val="2"/>
              <w:sz w:val="22"/>
              <w:szCs w:val="22"/>
              <w:lang w:eastAsia="vi-VN"/>
              <w14:ligatures w14:val="standardContextual"/>
            </w:rPr>
          </w:pPr>
          <w:hyperlink w:anchor="_Toc164007086" w:history="1">
            <w:r w:rsidR="009F4204" w:rsidRPr="00341AC4">
              <w:rPr>
                <w:rStyle w:val="Hyperlink"/>
                <w:rFonts w:asciiTheme="majorHAnsi" w:hAnsiTheme="majorHAnsi" w:cstheme="majorHAnsi"/>
                <w:noProof/>
                <w:lang w:val="en-US"/>
              </w:rPr>
              <w:t>5.</w:t>
            </w:r>
            <w:r w:rsidR="009F4204">
              <w:rPr>
                <w:rFonts w:asciiTheme="minorHAnsi" w:eastAsiaTheme="minorEastAsia" w:hAnsiTheme="minorHAnsi" w:cstheme="minorBidi"/>
                <w:noProof/>
                <w:kern w:val="2"/>
                <w:sz w:val="22"/>
                <w:szCs w:val="22"/>
                <w:lang w:eastAsia="vi-VN"/>
                <w14:ligatures w14:val="standardContextual"/>
              </w:rPr>
              <w:tab/>
            </w:r>
            <w:r w:rsidR="009F4204" w:rsidRPr="00341AC4">
              <w:rPr>
                <w:rStyle w:val="Hyperlink"/>
                <w:rFonts w:asciiTheme="majorHAnsi" w:hAnsiTheme="majorHAnsi" w:cstheme="majorHAnsi"/>
                <w:noProof/>
                <w:lang w:val="en-US"/>
              </w:rPr>
              <w:t>Metasploit.</w:t>
            </w:r>
            <w:r w:rsidR="009F4204">
              <w:rPr>
                <w:noProof/>
                <w:webHidden/>
              </w:rPr>
              <w:tab/>
            </w:r>
            <w:r w:rsidR="009F4204">
              <w:rPr>
                <w:noProof/>
                <w:webHidden/>
              </w:rPr>
              <w:fldChar w:fldCharType="begin"/>
            </w:r>
            <w:r w:rsidR="009F4204">
              <w:rPr>
                <w:noProof/>
                <w:webHidden/>
              </w:rPr>
              <w:instrText xml:space="preserve"> PAGEREF _Toc164007086 \h </w:instrText>
            </w:r>
            <w:r w:rsidR="009F4204">
              <w:rPr>
                <w:noProof/>
                <w:webHidden/>
              </w:rPr>
            </w:r>
            <w:r w:rsidR="009F4204">
              <w:rPr>
                <w:noProof/>
                <w:webHidden/>
              </w:rPr>
              <w:fldChar w:fldCharType="separate"/>
            </w:r>
            <w:r w:rsidR="009F4204">
              <w:rPr>
                <w:noProof/>
                <w:webHidden/>
              </w:rPr>
              <w:t>15</w:t>
            </w:r>
            <w:r w:rsidR="009F4204">
              <w:rPr>
                <w:noProof/>
                <w:webHidden/>
              </w:rPr>
              <w:fldChar w:fldCharType="end"/>
            </w:r>
          </w:hyperlink>
        </w:p>
        <w:p w14:paraId="03948BCD" w14:textId="794946BA" w:rsidR="009F4204" w:rsidRDefault="00000000">
          <w:pPr>
            <w:pStyle w:val="TOC2"/>
            <w:tabs>
              <w:tab w:val="left" w:pos="880"/>
              <w:tab w:val="right" w:leader="dot" w:pos="9016"/>
            </w:tabs>
            <w:rPr>
              <w:rFonts w:asciiTheme="minorHAnsi" w:eastAsiaTheme="minorEastAsia" w:hAnsiTheme="minorHAnsi" w:cstheme="minorBidi"/>
              <w:noProof/>
              <w:kern w:val="2"/>
              <w:sz w:val="22"/>
              <w:szCs w:val="22"/>
              <w:lang w:eastAsia="vi-VN"/>
              <w14:ligatures w14:val="standardContextual"/>
            </w:rPr>
          </w:pPr>
          <w:hyperlink w:anchor="_Toc164007087" w:history="1">
            <w:r w:rsidR="009F4204" w:rsidRPr="00341AC4">
              <w:rPr>
                <w:rStyle w:val="Hyperlink"/>
                <w:rFonts w:asciiTheme="majorHAnsi" w:eastAsia="Times New Roman" w:hAnsiTheme="majorHAnsi" w:cstheme="majorHAnsi"/>
                <w:noProof/>
                <w:lang w:val="en-US" w:eastAsia="vi-VN"/>
              </w:rPr>
              <w:t>6.</w:t>
            </w:r>
            <w:r w:rsidR="009F4204">
              <w:rPr>
                <w:rFonts w:asciiTheme="minorHAnsi" w:eastAsiaTheme="minorEastAsia" w:hAnsiTheme="minorHAnsi" w:cstheme="minorBidi"/>
                <w:noProof/>
                <w:kern w:val="2"/>
                <w:sz w:val="22"/>
                <w:szCs w:val="22"/>
                <w:lang w:eastAsia="vi-VN"/>
                <w14:ligatures w14:val="standardContextual"/>
              </w:rPr>
              <w:tab/>
            </w:r>
            <w:r w:rsidR="009F4204" w:rsidRPr="00341AC4">
              <w:rPr>
                <w:rStyle w:val="Hyperlink"/>
                <w:rFonts w:asciiTheme="majorHAnsi" w:eastAsia="Times New Roman" w:hAnsiTheme="majorHAnsi" w:cstheme="majorHAnsi"/>
                <w:noProof/>
                <w:lang w:val="en-US" w:eastAsia="vi-VN"/>
              </w:rPr>
              <w:t>Quy trình thực hiện.</w:t>
            </w:r>
            <w:r w:rsidR="009F4204">
              <w:rPr>
                <w:noProof/>
                <w:webHidden/>
              </w:rPr>
              <w:tab/>
            </w:r>
            <w:r w:rsidR="009F4204">
              <w:rPr>
                <w:noProof/>
                <w:webHidden/>
              </w:rPr>
              <w:fldChar w:fldCharType="begin"/>
            </w:r>
            <w:r w:rsidR="009F4204">
              <w:rPr>
                <w:noProof/>
                <w:webHidden/>
              </w:rPr>
              <w:instrText xml:space="preserve"> PAGEREF _Toc164007087 \h </w:instrText>
            </w:r>
            <w:r w:rsidR="009F4204">
              <w:rPr>
                <w:noProof/>
                <w:webHidden/>
              </w:rPr>
            </w:r>
            <w:r w:rsidR="009F4204">
              <w:rPr>
                <w:noProof/>
                <w:webHidden/>
              </w:rPr>
              <w:fldChar w:fldCharType="separate"/>
            </w:r>
            <w:r w:rsidR="009F4204">
              <w:rPr>
                <w:noProof/>
                <w:webHidden/>
              </w:rPr>
              <w:t>17</w:t>
            </w:r>
            <w:r w:rsidR="009F4204">
              <w:rPr>
                <w:noProof/>
                <w:webHidden/>
              </w:rPr>
              <w:fldChar w:fldCharType="end"/>
            </w:r>
          </w:hyperlink>
        </w:p>
        <w:p w14:paraId="74C3D7B0" w14:textId="293C884D" w:rsidR="009F4204" w:rsidRDefault="00000000">
          <w:pPr>
            <w:pStyle w:val="TOC1"/>
            <w:tabs>
              <w:tab w:val="left" w:pos="520"/>
              <w:tab w:val="right" w:leader="dot" w:pos="9016"/>
            </w:tabs>
            <w:rPr>
              <w:rFonts w:asciiTheme="minorHAnsi" w:eastAsiaTheme="minorEastAsia" w:hAnsiTheme="minorHAnsi" w:cstheme="minorBidi"/>
              <w:noProof/>
              <w:kern w:val="2"/>
              <w:sz w:val="22"/>
              <w:szCs w:val="22"/>
              <w:lang w:eastAsia="vi-VN"/>
              <w14:ligatures w14:val="standardContextual"/>
            </w:rPr>
          </w:pPr>
          <w:hyperlink w:anchor="_Toc164007088" w:history="1">
            <w:r w:rsidR="009F4204" w:rsidRPr="00341AC4">
              <w:rPr>
                <w:rStyle w:val="Hyperlink"/>
                <w:rFonts w:asciiTheme="majorHAnsi" w:eastAsia="Times New Roman" w:hAnsiTheme="majorHAnsi" w:cstheme="majorHAnsi"/>
                <w:noProof/>
                <w:lang w:val="en-US" w:eastAsia="vi-VN"/>
              </w:rPr>
              <w:t>D.</w:t>
            </w:r>
            <w:r w:rsidR="009F4204">
              <w:rPr>
                <w:rFonts w:asciiTheme="minorHAnsi" w:eastAsiaTheme="minorEastAsia" w:hAnsiTheme="minorHAnsi" w:cstheme="minorBidi"/>
                <w:noProof/>
                <w:kern w:val="2"/>
                <w:sz w:val="22"/>
                <w:szCs w:val="22"/>
                <w:lang w:eastAsia="vi-VN"/>
                <w14:ligatures w14:val="standardContextual"/>
              </w:rPr>
              <w:tab/>
            </w:r>
            <w:r w:rsidR="009F4204" w:rsidRPr="00341AC4">
              <w:rPr>
                <w:rStyle w:val="Hyperlink"/>
                <w:b/>
                <w:bCs/>
                <w:noProof/>
              </w:rPr>
              <w:t>Demo</w:t>
            </w:r>
            <w:r w:rsidR="009F4204" w:rsidRPr="00341AC4">
              <w:rPr>
                <w:rStyle w:val="Hyperlink"/>
                <w:noProof/>
                <w:lang w:val="en-US"/>
              </w:rPr>
              <w:t>.</w:t>
            </w:r>
            <w:r w:rsidR="009F4204">
              <w:rPr>
                <w:noProof/>
                <w:webHidden/>
              </w:rPr>
              <w:tab/>
            </w:r>
            <w:r w:rsidR="009F4204">
              <w:rPr>
                <w:noProof/>
                <w:webHidden/>
              </w:rPr>
              <w:fldChar w:fldCharType="begin"/>
            </w:r>
            <w:r w:rsidR="009F4204">
              <w:rPr>
                <w:noProof/>
                <w:webHidden/>
              </w:rPr>
              <w:instrText xml:space="preserve"> PAGEREF _Toc164007088 \h </w:instrText>
            </w:r>
            <w:r w:rsidR="009F4204">
              <w:rPr>
                <w:noProof/>
                <w:webHidden/>
              </w:rPr>
            </w:r>
            <w:r w:rsidR="009F4204">
              <w:rPr>
                <w:noProof/>
                <w:webHidden/>
              </w:rPr>
              <w:fldChar w:fldCharType="separate"/>
            </w:r>
            <w:r w:rsidR="009F4204">
              <w:rPr>
                <w:noProof/>
                <w:webHidden/>
              </w:rPr>
              <w:t>17</w:t>
            </w:r>
            <w:r w:rsidR="009F4204">
              <w:rPr>
                <w:noProof/>
                <w:webHidden/>
              </w:rPr>
              <w:fldChar w:fldCharType="end"/>
            </w:r>
          </w:hyperlink>
        </w:p>
        <w:p w14:paraId="18367F30" w14:textId="56C6979D" w:rsidR="009F4204" w:rsidRDefault="00000000">
          <w:pPr>
            <w:pStyle w:val="TOC2"/>
            <w:tabs>
              <w:tab w:val="left" w:pos="880"/>
              <w:tab w:val="right" w:leader="dot" w:pos="9016"/>
            </w:tabs>
            <w:rPr>
              <w:rFonts w:asciiTheme="minorHAnsi" w:eastAsiaTheme="minorEastAsia" w:hAnsiTheme="minorHAnsi" w:cstheme="minorBidi"/>
              <w:noProof/>
              <w:kern w:val="2"/>
              <w:sz w:val="22"/>
              <w:szCs w:val="22"/>
              <w:lang w:eastAsia="vi-VN"/>
              <w14:ligatures w14:val="standardContextual"/>
            </w:rPr>
          </w:pPr>
          <w:hyperlink w:anchor="_Toc164007089" w:history="1">
            <w:r w:rsidR="009F4204" w:rsidRPr="00341AC4">
              <w:rPr>
                <w:rStyle w:val="Hyperlink"/>
                <w:rFonts w:asciiTheme="majorHAnsi" w:eastAsia="Times New Roman" w:hAnsiTheme="majorHAnsi" w:cstheme="majorHAnsi"/>
                <w:noProof/>
                <w:lang w:val="en-US" w:eastAsia="vi-VN"/>
              </w:rPr>
              <w:t>1.</w:t>
            </w:r>
            <w:r w:rsidR="009F4204">
              <w:rPr>
                <w:rFonts w:asciiTheme="minorHAnsi" w:eastAsiaTheme="minorEastAsia" w:hAnsiTheme="minorHAnsi" w:cstheme="minorBidi"/>
                <w:noProof/>
                <w:kern w:val="2"/>
                <w:sz w:val="22"/>
                <w:szCs w:val="22"/>
                <w:lang w:eastAsia="vi-VN"/>
                <w14:ligatures w14:val="standardContextual"/>
              </w:rPr>
              <w:tab/>
            </w:r>
            <w:r w:rsidR="009F4204" w:rsidRPr="00341AC4">
              <w:rPr>
                <w:rStyle w:val="Hyperlink"/>
                <w:rFonts w:asciiTheme="majorHAnsi" w:eastAsia="Times New Roman" w:hAnsiTheme="majorHAnsi" w:cstheme="majorHAnsi"/>
                <w:noProof/>
                <w:lang w:val="en-US" w:eastAsia="vi-VN"/>
              </w:rPr>
              <w:t>Tạo môi trường.</w:t>
            </w:r>
            <w:r w:rsidR="009F4204">
              <w:rPr>
                <w:noProof/>
                <w:webHidden/>
              </w:rPr>
              <w:tab/>
            </w:r>
            <w:r w:rsidR="009F4204">
              <w:rPr>
                <w:noProof/>
                <w:webHidden/>
              </w:rPr>
              <w:fldChar w:fldCharType="begin"/>
            </w:r>
            <w:r w:rsidR="009F4204">
              <w:rPr>
                <w:noProof/>
                <w:webHidden/>
              </w:rPr>
              <w:instrText xml:space="preserve"> PAGEREF _Toc164007089 \h </w:instrText>
            </w:r>
            <w:r w:rsidR="009F4204">
              <w:rPr>
                <w:noProof/>
                <w:webHidden/>
              </w:rPr>
            </w:r>
            <w:r w:rsidR="009F4204">
              <w:rPr>
                <w:noProof/>
                <w:webHidden/>
              </w:rPr>
              <w:fldChar w:fldCharType="separate"/>
            </w:r>
            <w:r w:rsidR="009F4204">
              <w:rPr>
                <w:noProof/>
                <w:webHidden/>
              </w:rPr>
              <w:t>17</w:t>
            </w:r>
            <w:r w:rsidR="009F4204">
              <w:rPr>
                <w:noProof/>
                <w:webHidden/>
              </w:rPr>
              <w:fldChar w:fldCharType="end"/>
            </w:r>
          </w:hyperlink>
        </w:p>
        <w:p w14:paraId="7DBA1ED6" w14:textId="592A70E4" w:rsidR="009F4204" w:rsidRDefault="00000000">
          <w:pPr>
            <w:pStyle w:val="TOC2"/>
            <w:tabs>
              <w:tab w:val="left" w:pos="880"/>
              <w:tab w:val="right" w:leader="dot" w:pos="9016"/>
            </w:tabs>
            <w:rPr>
              <w:rFonts w:asciiTheme="minorHAnsi" w:eastAsiaTheme="minorEastAsia" w:hAnsiTheme="minorHAnsi" w:cstheme="minorBidi"/>
              <w:noProof/>
              <w:kern w:val="2"/>
              <w:sz w:val="22"/>
              <w:szCs w:val="22"/>
              <w:lang w:eastAsia="vi-VN"/>
              <w14:ligatures w14:val="standardContextual"/>
            </w:rPr>
          </w:pPr>
          <w:hyperlink w:anchor="_Toc164007090" w:history="1">
            <w:r w:rsidR="009F4204" w:rsidRPr="00341AC4">
              <w:rPr>
                <w:rStyle w:val="Hyperlink"/>
                <w:rFonts w:eastAsia="Times New Roman"/>
                <w:noProof/>
                <w:lang w:eastAsia="vi-VN"/>
              </w:rPr>
              <w:t>2.</w:t>
            </w:r>
            <w:r w:rsidR="009F4204">
              <w:rPr>
                <w:rFonts w:asciiTheme="minorHAnsi" w:eastAsiaTheme="minorEastAsia" w:hAnsiTheme="minorHAnsi" w:cstheme="minorBidi"/>
                <w:noProof/>
                <w:kern w:val="2"/>
                <w:sz w:val="22"/>
                <w:szCs w:val="22"/>
                <w:lang w:eastAsia="vi-VN"/>
                <w14:ligatures w14:val="standardContextual"/>
              </w:rPr>
              <w:tab/>
            </w:r>
            <w:r w:rsidR="009F4204" w:rsidRPr="00341AC4">
              <w:rPr>
                <w:rStyle w:val="Hyperlink"/>
                <w:rFonts w:eastAsia="Times New Roman"/>
                <w:noProof/>
                <w:lang w:eastAsia="vi-VN"/>
              </w:rPr>
              <w:t>Chiếm máy WEB01</w:t>
            </w:r>
            <w:r w:rsidR="009F4204" w:rsidRPr="00341AC4">
              <w:rPr>
                <w:rStyle w:val="Hyperlink"/>
                <w:rFonts w:eastAsia="Times New Roman"/>
                <w:noProof/>
                <w:lang w:val="en-US" w:eastAsia="vi-VN"/>
              </w:rPr>
              <w:t>.</w:t>
            </w:r>
            <w:r w:rsidR="009F4204">
              <w:rPr>
                <w:noProof/>
                <w:webHidden/>
              </w:rPr>
              <w:tab/>
            </w:r>
            <w:r w:rsidR="009F4204">
              <w:rPr>
                <w:noProof/>
                <w:webHidden/>
              </w:rPr>
              <w:fldChar w:fldCharType="begin"/>
            </w:r>
            <w:r w:rsidR="009F4204">
              <w:rPr>
                <w:noProof/>
                <w:webHidden/>
              </w:rPr>
              <w:instrText xml:space="preserve"> PAGEREF _Toc164007090 \h </w:instrText>
            </w:r>
            <w:r w:rsidR="009F4204">
              <w:rPr>
                <w:noProof/>
                <w:webHidden/>
              </w:rPr>
            </w:r>
            <w:r w:rsidR="009F4204">
              <w:rPr>
                <w:noProof/>
                <w:webHidden/>
              </w:rPr>
              <w:fldChar w:fldCharType="separate"/>
            </w:r>
            <w:r w:rsidR="009F4204">
              <w:rPr>
                <w:noProof/>
                <w:webHidden/>
              </w:rPr>
              <w:t>17</w:t>
            </w:r>
            <w:r w:rsidR="009F4204">
              <w:rPr>
                <w:noProof/>
                <w:webHidden/>
              </w:rPr>
              <w:fldChar w:fldCharType="end"/>
            </w:r>
          </w:hyperlink>
        </w:p>
        <w:p w14:paraId="683E061B" w14:textId="1CDE0ECE" w:rsidR="009F4204" w:rsidRDefault="00000000">
          <w:pPr>
            <w:pStyle w:val="TOC2"/>
            <w:tabs>
              <w:tab w:val="left" w:pos="880"/>
              <w:tab w:val="right" w:leader="dot" w:pos="9016"/>
            </w:tabs>
            <w:rPr>
              <w:rFonts w:asciiTheme="minorHAnsi" w:eastAsiaTheme="minorEastAsia" w:hAnsiTheme="minorHAnsi" w:cstheme="minorBidi"/>
              <w:noProof/>
              <w:kern w:val="2"/>
              <w:sz w:val="22"/>
              <w:szCs w:val="22"/>
              <w:lang w:eastAsia="vi-VN"/>
              <w14:ligatures w14:val="standardContextual"/>
            </w:rPr>
          </w:pPr>
          <w:hyperlink w:anchor="_Toc164007091" w:history="1">
            <w:r w:rsidR="009F4204" w:rsidRPr="00341AC4">
              <w:rPr>
                <w:rStyle w:val="Hyperlink"/>
                <w:rFonts w:eastAsia="Times New Roman"/>
                <w:noProof/>
                <w:lang w:eastAsia="vi-VN"/>
              </w:rPr>
              <w:t>3.</w:t>
            </w:r>
            <w:r w:rsidR="009F4204">
              <w:rPr>
                <w:rFonts w:asciiTheme="minorHAnsi" w:eastAsiaTheme="minorEastAsia" w:hAnsiTheme="minorHAnsi" w:cstheme="minorBidi"/>
                <w:noProof/>
                <w:kern w:val="2"/>
                <w:sz w:val="22"/>
                <w:szCs w:val="22"/>
                <w:lang w:eastAsia="vi-VN"/>
                <w14:ligatures w14:val="standardContextual"/>
              </w:rPr>
              <w:tab/>
            </w:r>
            <w:r w:rsidR="009F4204" w:rsidRPr="00341AC4">
              <w:rPr>
                <w:rStyle w:val="Hyperlink"/>
                <w:rFonts w:eastAsia="Times New Roman"/>
                <w:noProof/>
                <w:lang w:eastAsia="vi-VN"/>
              </w:rPr>
              <w:t>Chiếm DC</w:t>
            </w:r>
            <w:r w:rsidR="009F4204" w:rsidRPr="00341AC4">
              <w:rPr>
                <w:rStyle w:val="Hyperlink"/>
                <w:rFonts w:eastAsia="Times New Roman"/>
                <w:noProof/>
                <w:lang w:val="en-US" w:eastAsia="vi-VN"/>
              </w:rPr>
              <w:t>.</w:t>
            </w:r>
            <w:r w:rsidR="009F4204">
              <w:rPr>
                <w:noProof/>
                <w:webHidden/>
              </w:rPr>
              <w:tab/>
            </w:r>
            <w:r w:rsidR="009F4204">
              <w:rPr>
                <w:noProof/>
                <w:webHidden/>
              </w:rPr>
              <w:fldChar w:fldCharType="begin"/>
            </w:r>
            <w:r w:rsidR="009F4204">
              <w:rPr>
                <w:noProof/>
                <w:webHidden/>
              </w:rPr>
              <w:instrText xml:space="preserve"> PAGEREF _Toc164007091 \h </w:instrText>
            </w:r>
            <w:r w:rsidR="009F4204">
              <w:rPr>
                <w:noProof/>
                <w:webHidden/>
              </w:rPr>
            </w:r>
            <w:r w:rsidR="009F4204">
              <w:rPr>
                <w:noProof/>
                <w:webHidden/>
              </w:rPr>
              <w:fldChar w:fldCharType="separate"/>
            </w:r>
            <w:r w:rsidR="009F4204">
              <w:rPr>
                <w:noProof/>
                <w:webHidden/>
              </w:rPr>
              <w:t>21</w:t>
            </w:r>
            <w:r w:rsidR="009F4204">
              <w:rPr>
                <w:noProof/>
                <w:webHidden/>
              </w:rPr>
              <w:fldChar w:fldCharType="end"/>
            </w:r>
          </w:hyperlink>
        </w:p>
        <w:p w14:paraId="2E7D1825" w14:textId="3A8D21ED" w:rsidR="009F4204" w:rsidRDefault="00000000">
          <w:pPr>
            <w:pStyle w:val="TOC1"/>
            <w:tabs>
              <w:tab w:val="left" w:pos="520"/>
              <w:tab w:val="right" w:leader="dot" w:pos="9016"/>
            </w:tabs>
            <w:rPr>
              <w:rFonts w:asciiTheme="minorHAnsi" w:eastAsiaTheme="minorEastAsia" w:hAnsiTheme="minorHAnsi" w:cstheme="minorBidi"/>
              <w:noProof/>
              <w:kern w:val="2"/>
              <w:sz w:val="22"/>
              <w:szCs w:val="22"/>
              <w:lang w:eastAsia="vi-VN"/>
              <w14:ligatures w14:val="standardContextual"/>
            </w:rPr>
          </w:pPr>
          <w:hyperlink w:anchor="_Toc164007092" w:history="1">
            <w:r w:rsidR="009F4204" w:rsidRPr="00341AC4">
              <w:rPr>
                <w:rStyle w:val="Hyperlink"/>
                <w:rFonts w:eastAsia="Times New Roman"/>
                <w:noProof/>
                <w:lang w:val="en-US" w:eastAsia="vi-VN"/>
              </w:rPr>
              <w:t>E.</w:t>
            </w:r>
            <w:r w:rsidR="009F4204">
              <w:rPr>
                <w:rFonts w:asciiTheme="minorHAnsi" w:eastAsiaTheme="minorEastAsia" w:hAnsiTheme="minorHAnsi" w:cstheme="minorBidi"/>
                <w:noProof/>
                <w:kern w:val="2"/>
                <w:sz w:val="22"/>
                <w:szCs w:val="22"/>
                <w:lang w:eastAsia="vi-VN"/>
                <w14:ligatures w14:val="standardContextual"/>
              </w:rPr>
              <w:tab/>
            </w:r>
            <w:r w:rsidR="009F4204" w:rsidRPr="00341AC4">
              <w:rPr>
                <w:rStyle w:val="Hyperlink"/>
                <w:rFonts w:eastAsia="Times New Roman"/>
                <w:b/>
                <w:bCs/>
                <w:noProof/>
                <w:lang w:val="en-US" w:eastAsia="vi-VN"/>
              </w:rPr>
              <w:t>Quy trình kiểm thử Active Directory chung</w:t>
            </w:r>
            <w:r w:rsidR="009F4204" w:rsidRPr="00341AC4">
              <w:rPr>
                <w:rStyle w:val="Hyperlink"/>
                <w:rFonts w:eastAsia="Times New Roman"/>
                <w:noProof/>
                <w:lang w:val="en-US" w:eastAsia="vi-VN"/>
              </w:rPr>
              <w:t>.</w:t>
            </w:r>
            <w:r w:rsidR="009F4204">
              <w:rPr>
                <w:noProof/>
                <w:webHidden/>
              </w:rPr>
              <w:tab/>
            </w:r>
            <w:r w:rsidR="009F4204">
              <w:rPr>
                <w:noProof/>
                <w:webHidden/>
              </w:rPr>
              <w:fldChar w:fldCharType="begin"/>
            </w:r>
            <w:r w:rsidR="009F4204">
              <w:rPr>
                <w:noProof/>
                <w:webHidden/>
              </w:rPr>
              <w:instrText xml:space="preserve"> PAGEREF _Toc164007092 \h </w:instrText>
            </w:r>
            <w:r w:rsidR="009F4204">
              <w:rPr>
                <w:noProof/>
                <w:webHidden/>
              </w:rPr>
            </w:r>
            <w:r w:rsidR="009F4204">
              <w:rPr>
                <w:noProof/>
                <w:webHidden/>
              </w:rPr>
              <w:fldChar w:fldCharType="separate"/>
            </w:r>
            <w:r w:rsidR="009F4204">
              <w:rPr>
                <w:noProof/>
                <w:webHidden/>
              </w:rPr>
              <w:t>23</w:t>
            </w:r>
            <w:r w:rsidR="009F4204">
              <w:rPr>
                <w:noProof/>
                <w:webHidden/>
              </w:rPr>
              <w:fldChar w:fldCharType="end"/>
            </w:r>
          </w:hyperlink>
        </w:p>
        <w:p w14:paraId="10141138" w14:textId="5DF1156C" w:rsidR="009F4204" w:rsidRDefault="00000000">
          <w:pPr>
            <w:pStyle w:val="TOC1"/>
            <w:tabs>
              <w:tab w:val="left" w:pos="520"/>
              <w:tab w:val="right" w:leader="dot" w:pos="9016"/>
            </w:tabs>
            <w:rPr>
              <w:rFonts w:asciiTheme="minorHAnsi" w:eastAsiaTheme="minorEastAsia" w:hAnsiTheme="minorHAnsi" w:cstheme="minorBidi"/>
              <w:noProof/>
              <w:kern w:val="2"/>
              <w:sz w:val="22"/>
              <w:szCs w:val="22"/>
              <w:lang w:eastAsia="vi-VN"/>
              <w14:ligatures w14:val="standardContextual"/>
            </w:rPr>
          </w:pPr>
          <w:hyperlink w:anchor="_Toc164007093" w:history="1">
            <w:r w:rsidR="009F4204" w:rsidRPr="00341AC4">
              <w:rPr>
                <w:rStyle w:val="Hyperlink"/>
                <w:rFonts w:asciiTheme="majorHAnsi" w:eastAsia="Times New Roman" w:hAnsiTheme="majorHAnsi" w:cstheme="majorHAnsi"/>
                <w:noProof/>
                <w:lang w:val="en-US" w:eastAsia="vi-VN"/>
              </w:rPr>
              <w:t>F.</w:t>
            </w:r>
            <w:r w:rsidR="009F4204">
              <w:rPr>
                <w:rFonts w:asciiTheme="minorHAnsi" w:eastAsiaTheme="minorEastAsia" w:hAnsiTheme="minorHAnsi" w:cstheme="minorBidi"/>
                <w:noProof/>
                <w:kern w:val="2"/>
                <w:sz w:val="22"/>
                <w:szCs w:val="22"/>
                <w:lang w:eastAsia="vi-VN"/>
                <w14:ligatures w14:val="standardContextual"/>
              </w:rPr>
              <w:tab/>
            </w:r>
            <w:r w:rsidR="009F4204" w:rsidRPr="00341AC4">
              <w:rPr>
                <w:rStyle w:val="Hyperlink"/>
                <w:rFonts w:asciiTheme="majorHAnsi" w:eastAsia="Times New Roman" w:hAnsiTheme="majorHAnsi" w:cstheme="majorHAnsi"/>
                <w:b/>
                <w:bCs/>
                <w:noProof/>
                <w:lang w:val="en-US" w:eastAsia="vi-VN"/>
              </w:rPr>
              <w:t>Kết luận và biện pháp</w:t>
            </w:r>
            <w:r w:rsidR="009F4204" w:rsidRPr="00341AC4">
              <w:rPr>
                <w:rStyle w:val="Hyperlink"/>
                <w:rFonts w:asciiTheme="majorHAnsi" w:eastAsia="Times New Roman" w:hAnsiTheme="majorHAnsi" w:cstheme="majorHAnsi"/>
                <w:noProof/>
                <w:lang w:val="en-US" w:eastAsia="vi-VN"/>
              </w:rPr>
              <w:t>.</w:t>
            </w:r>
            <w:r w:rsidR="009F4204">
              <w:rPr>
                <w:noProof/>
                <w:webHidden/>
              </w:rPr>
              <w:tab/>
            </w:r>
            <w:r w:rsidR="009F4204">
              <w:rPr>
                <w:noProof/>
                <w:webHidden/>
              </w:rPr>
              <w:fldChar w:fldCharType="begin"/>
            </w:r>
            <w:r w:rsidR="009F4204">
              <w:rPr>
                <w:noProof/>
                <w:webHidden/>
              </w:rPr>
              <w:instrText xml:space="preserve"> PAGEREF _Toc164007093 \h </w:instrText>
            </w:r>
            <w:r w:rsidR="009F4204">
              <w:rPr>
                <w:noProof/>
                <w:webHidden/>
              </w:rPr>
            </w:r>
            <w:r w:rsidR="009F4204">
              <w:rPr>
                <w:noProof/>
                <w:webHidden/>
              </w:rPr>
              <w:fldChar w:fldCharType="separate"/>
            </w:r>
            <w:r w:rsidR="009F4204">
              <w:rPr>
                <w:noProof/>
                <w:webHidden/>
              </w:rPr>
              <w:t>23</w:t>
            </w:r>
            <w:r w:rsidR="009F4204">
              <w:rPr>
                <w:noProof/>
                <w:webHidden/>
              </w:rPr>
              <w:fldChar w:fldCharType="end"/>
            </w:r>
          </w:hyperlink>
        </w:p>
        <w:p w14:paraId="6CE559A6" w14:textId="107C4447" w:rsidR="009F4204" w:rsidRDefault="00000000">
          <w:pPr>
            <w:pStyle w:val="TOC1"/>
            <w:tabs>
              <w:tab w:val="right" w:leader="dot" w:pos="9016"/>
            </w:tabs>
            <w:rPr>
              <w:rFonts w:asciiTheme="minorHAnsi" w:eastAsiaTheme="minorEastAsia" w:hAnsiTheme="minorHAnsi" w:cstheme="minorBidi"/>
              <w:noProof/>
              <w:kern w:val="2"/>
              <w:sz w:val="22"/>
              <w:szCs w:val="22"/>
              <w:lang w:eastAsia="vi-VN"/>
              <w14:ligatures w14:val="standardContextual"/>
            </w:rPr>
          </w:pPr>
          <w:hyperlink w:anchor="_Toc164007094" w:history="1">
            <w:r w:rsidR="009F4204" w:rsidRPr="00341AC4">
              <w:rPr>
                <w:rStyle w:val="Hyperlink"/>
                <w:rFonts w:asciiTheme="majorHAnsi" w:hAnsiTheme="majorHAnsi" w:cstheme="majorHAnsi"/>
                <w:b/>
                <w:bCs/>
                <w:noProof/>
                <w:lang w:val="en-US"/>
              </w:rPr>
              <w:t>Tài liệu tham khảo</w:t>
            </w:r>
            <w:r w:rsidR="009F4204">
              <w:rPr>
                <w:noProof/>
                <w:webHidden/>
              </w:rPr>
              <w:tab/>
            </w:r>
            <w:r w:rsidR="009F4204">
              <w:rPr>
                <w:noProof/>
                <w:webHidden/>
              </w:rPr>
              <w:fldChar w:fldCharType="begin"/>
            </w:r>
            <w:r w:rsidR="009F4204">
              <w:rPr>
                <w:noProof/>
                <w:webHidden/>
              </w:rPr>
              <w:instrText xml:space="preserve"> PAGEREF _Toc164007094 \h </w:instrText>
            </w:r>
            <w:r w:rsidR="009F4204">
              <w:rPr>
                <w:noProof/>
                <w:webHidden/>
              </w:rPr>
            </w:r>
            <w:r w:rsidR="009F4204">
              <w:rPr>
                <w:noProof/>
                <w:webHidden/>
              </w:rPr>
              <w:fldChar w:fldCharType="separate"/>
            </w:r>
            <w:r w:rsidR="009F4204">
              <w:rPr>
                <w:noProof/>
                <w:webHidden/>
              </w:rPr>
              <w:t>24</w:t>
            </w:r>
            <w:r w:rsidR="009F4204">
              <w:rPr>
                <w:noProof/>
                <w:webHidden/>
              </w:rPr>
              <w:fldChar w:fldCharType="end"/>
            </w:r>
          </w:hyperlink>
        </w:p>
        <w:p w14:paraId="56375038" w14:textId="35AD1A02" w:rsidR="00701863" w:rsidRDefault="00701863">
          <w:r>
            <w:rPr>
              <w:b/>
              <w:bCs/>
              <w:noProof/>
            </w:rPr>
            <w:fldChar w:fldCharType="end"/>
          </w:r>
        </w:p>
      </w:sdtContent>
    </w:sdt>
    <w:p w14:paraId="64839860" w14:textId="77777777" w:rsidR="002A7565" w:rsidRDefault="002A7565">
      <w:pPr>
        <w:rPr>
          <w:rFonts w:asciiTheme="majorHAnsi" w:hAnsiTheme="majorHAnsi" w:cstheme="majorHAnsi"/>
          <w:b/>
          <w:bCs/>
          <w:lang w:val="en-US"/>
        </w:rPr>
      </w:pPr>
      <w:r>
        <w:rPr>
          <w:rFonts w:asciiTheme="majorHAnsi" w:hAnsiTheme="majorHAnsi" w:cstheme="majorHAnsi"/>
          <w:b/>
          <w:bCs/>
          <w:lang w:val="en-US"/>
        </w:rPr>
        <w:br w:type="page"/>
      </w:r>
    </w:p>
    <w:p w14:paraId="27F15807" w14:textId="77777777" w:rsidR="0089584B" w:rsidRPr="0089584B" w:rsidRDefault="002A7565" w:rsidP="002A7565">
      <w:pPr>
        <w:jc w:val="center"/>
        <w:rPr>
          <w:rFonts w:asciiTheme="majorHAnsi" w:hAnsiTheme="majorHAnsi" w:cstheme="majorHAnsi"/>
          <w:b/>
          <w:bCs/>
          <w:sz w:val="36"/>
          <w:szCs w:val="36"/>
          <w:lang w:val="en-US"/>
        </w:rPr>
      </w:pPr>
      <w:r w:rsidRPr="0089584B">
        <w:rPr>
          <w:rFonts w:asciiTheme="majorHAnsi" w:hAnsiTheme="majorHAnsi" w:cstheme="majorHAnsi"/>
          <w:b/>
          <w:bCs/>
          <w:sz w:val="36"/>
          <w:szCs w:val="36"/>
          <w:lang w:val="en-US"/>
        </w:rPr>
        <w:lastRenderedPageBreak/>
        <w:t>Lời mở đầu</w:t>
      </w:r>
    </w:p>
    <w:p w14:paraId="6375BEF2" w14:textId="77777777" w:rsidR="0089584B" w:rsidRDefault="0089584B" w:rsidP="0089584B">
      <w:pPr>
        <w:ind w:firstLine="567"/>
        <w:rPr>
          <w:lang w:val="en-US"/>
        </w:rPr>
      </w:pPr>
      <w:r>
        <w:t xml:space="preserve">Ngày nay, các hệ thống thông tin hiện đại trở nên ngày càng phức tạp với kiến trúc mạng đa lớp, chứa nhiều ứng dụng, dịch vụ và có môi trường máy chủ đa dạng. Sự phức tạp này cũng dẫn đến việc bảo vệ dữ liệu và các tài sản thông tin quan trọng ngày càng khó khăn hơn. Kèm theo đó, gần đây cũng xuất hiện nhiều nhóm tội phạm Internet được tổ chức rất bài bản, đã thực hiện nhiều cuộc tấn công quy mô lớn vào các hệ thống của doanh nghiệp, tổ chức. Phát hiện ra các cuộc tấn công này là một trong những vấn đề được quan tâm rất lớn của cộng đồng. </w:t>
      </w:r>
    </w:p>
    <w:p w14:paraId="10884C70" w14:textId="77777777" w:rsidR="0089584B" w:rsidRDefault="0089584B" w:rsidP="0089584B">
      <w:pPr>
        <w:ind w:firstLine="567"/>
        <w:rPr>
          <w:lang w:val="en-US"/>
        </w:rPr>
      </w:pPr>
      <w:r>
        <w:t xml:space="preserve">Mặc dù có nhiều hình thức đảm bảo an toàn cho các hệ thống thông tin nhưng một trong những phương pháp tin cậy nhất để biết mức độ an toàn là tự thực hiện việc kiểm tra đánh giá. Các hoạt động kiểm thử xâm nhập được thực hiện một cách đúng đắn sẽ có khả năng mô phỏng được các hành vi của kẻ tấn công, và từ đó cho biết được tình trạng an toàn của hệ thống trong tổ chức. </w:t>
      </w:r>
    </w:p>
    <w:p w14:paraId="07E80DE7" w14:textId="28AAFC29" w:rsidR="0089584B" w:rsidRPr="0089584B" w:rsidRDefault="0089584B" w:rsidP="00E460B6">
      <w:pPr>
        <w:ind w:firstLine="567"/>
        <w:rPr>
          <w:lang w:val="en-US"/>
        </w:rPr>
      </w:pPr>
      <w:r w:rsidRPr="0089584B">
        <w:rPr>
          <w:lang w:val="en-US"/>
        </w:rPr>
        <w:t>Trong quá trình thực hiện bài tập lớn, chúng ta sẽ xem xét các kỹ thuật phổ biến như kiểm thử xâm nhập ứng dụng web, mạng, hệ điều hành, cơ sở dữ liệu và các phương thức tấn công khác. Chúng ta cũng sẽ tìm hiểu về các công cụ và kỹ năng cần thiết để thực hiện kiểm thử xâm nhập một cách hiệu quả</w:t>
      </w:r>
      <w:r>
        <w:rPr>
          <w:lang w:val="en-US"/>
        </w:rPr>
        <w:t xml:space="preserve">, </w:t>
      </w:r>
      <w:r w:rsidRPr="0089584B">
        <w:rPr>
          <w:lang w:val="en-US"/>
        </w:rPr>
        <w:t>giúp chúng ta hiểu rõ hơn về phương pháp và kỹ thuật kiểm thử xâm nhập, từ việc xác định mục tiêu, thu thập thông tin, tiến hành phân tích, thực hiện cuộc tấn công mô phỏng, đánh giá và báo cáo kết quả.</w:t>
      </w:r>
    </w:p>
    <w:p w14:paraId="6BAD1A9C" w14:textId="354F5D51" w:rsidR="0089584B" w:rsidRPr="0089584B" w:rsidRDefault="0089584B" w:rsidP="0089584B">
      <w:pPr>
        <w:ind w:firstLine="567"/>
        <w:rPr>
          <w:lang w:val="en-US"/>
        </w:rPr>
      </w:pPr>
      <w:r w:rsidRPr="0089584B">
        <w:rPr>
          <w:lang w:val="en-US"/>
        </w:rPr>
        <w:t>Bài tập lớn này không chỉ giúp chúng ta nắm vững kiến thức về kiểm thử xâm nhập, mà còn rèn luyện tư duy phân tích, sáng tạo và khả năng xử lý vấn đề trong môi trường thực tế. Ngoài ra, nó cũng giúp chúng ta nhận thức sâu sắc hơn về tầm quan trọng của an ninh mạng và bảo mật thông tin trong thế giới kỹ thuật số ngày nay</w:t>
      </w:r>
      <w:r w:rsidR="002E6B4A">
        <w:rPr>
          <w:lang w:val="en-US"/>
        </w:rPr>
        <w:t>.</w:t>
      </w:r>
    </w:p>
    <w:p w14:paraId="53BF4D08" w14:textId="6AE2B4FA" w:rsidR="00701863" w:rsidRDefault="00701863" w:rsidP="0089584B">
      <w:pPr>
        <w:ind w:firstLine="567"/>
        <w:rPr>
          <w:rFonts w:asciiTheme="majorHAnsi" w:hAnsiTheme="majorHAnsi" w:cstheme="majorHAnsi"/>
          <w:b/>
          <w:bCs/>
          <w:lang w:val="en-US"/>
        </w:rPr>
      </w:pPr>
      <w:r>
        <w:rPr>
          <w:rFonts w:asciiTheme="majorHAnsi" w:hAnsiTheme="majorHAnsi" w:cstheme="majorHAnsi"/>
          <w:b/>
          <w:bCs/>
          <w:lang w:val="en-US"/>
        </w:rPr>
        <w:br w:type="page"/>
      </w:r>
    </w:p>
    <w:p w14:paraId="73BEA819" w14:textId="51EB87A3" w:rsidR="00D66EB4" w:rsidRPr="00805DA6" w:rsidRDefault="00566B85" w:rsidP="009A4FB1">
      <w:pPr>
        <w:pStyle w:val="ListParagraph"/>
        <w:numPr>
          <w:ilvl w:val="0"/>
          <w:numId w:val="1"/>
        </w:numPr>
        <w:ind w:left="567" w:hanging="567"/>
        <w:outlineLvl w:val="0"/>
        <w:rPr>
          <w:rFonts w:asciiTheme="majorHAnsi" w:hAnsiTheme="majorHAnsi" w:cstheme="majorHAnsi"/>
          <w:lang w:val="en-US"/>
        </w:rPr>
      </w:pPr>
      <w:bookmarkStart w:id="0" w:name="_Toc164007072"/>
      <w:r w:rsidRPr="0087329B">
        <w:rPr>
          <w:rFonts w:asciiTheme="majorHAnsi" w:hAnsiTheme="majorHAnsi" w:cstheme="majorHAnsi"/>
          <w:b/>
          <w:bCs/>
          <w:lang w:val="en-US"/>
        </w:rPr>
        <w:lastRenderedPageBreak/>
        <w:t>Lý thuyết về Active Dir</w:t>
      </w:r>
      <w:r w:rsidR="007D1302" w:rsidRPr="0087329B">
        <w:rPr>
          <w:rFonts w:asciiTheme="majorHAnsi" w:hAnsiTheme="majorHAnsi" w:cstheme="majorHAnsi"/>
          <w:b/>
          <w:bCs/>
          <w:lang w:val="en-US"/>
        </w:rPr>
        <w:t>ectory</w:t>
      </w:r>
      <w:r w:rsidR="00667F1E" w:rsidRPr="00805DA6">
        <w:rPr>
          <w:rFonts w:asciiTheme="majorHAnsi" w:hAnsiTheme="majorHAnsi" w:cstheme="majorHAnsi"/>
          <w:lang w:val="en-US"/>
        </w:rPr>
        <w:t>.</w:t>
      </w:r>
      <w:bookmarkEnd w:id="0"/>
    </w:p>
    <w:p w14:paraId="7D4B83C6" w14:textId="3C933F44" w:rsidR="002A4606" w:rsidRPr="00805DA6" w:rsidRDefault="00B56803">
      <w:pPr>
        <w:pStyle w:val="NormalWeb"/>
        <w:numPr>
          <w:ilvl w:val="0"/>
          <w:numId w:val="2"/>
        </w:numPr>
        <w:spacing w:before="60" w:beforeAutospacing="0" w:after="60" w:afterAutospacing="0" w:line="360" w:lineRule="auto"/>
        <w:ind w:left="567" w:hanging="567"/>
        <w:outlineLvl w:val="1"/>
        <w:rPr>
          <w:rFonts w:asciiTheme="majorHAnsi" w:hAnsiTheme="majorHAnsi" w:cstheme="majorHAnsi"/>
          <w:sz w:val="26"/>
          <w:szCs w:val="26"/>
          <w:lang w:val="en-US"/>
        </w:rPr>
      </w:pPr>
      <w:bookmarkStart w:id="1" w:name="_Toc164007073"/>
      <w:r w:rsidRPr="00D90BF6">
        <w:rPr>
          <w:rFonts w:asciiTheme="majorHAnsi" w:hAnsiTheme="majorHAnsi" w:cstheme="majorHAnsi"/>
          <w:sz w:val="26"/>
          <w:szCs w:val="26"/>
          <w:lang w:val="en-US"/>
        </w:rPr>
        <w:t xml:space="preserve">Active Directory </w:t>
      </w:r>
      <w:r w:rsidR="007D1302" w:rsidRPr="00D90BF6">
        <w:rPr>
          <w:rFonts w:asciiTheme="majorHAnsi" w:hAnsiTheme="majorHAnsi" w:cstheme="majorHAnsi"/>
          <w:sz w:val="26"/>
          <w:szCs w:val="26"/>
        </w:rPr>
        <w:t>là gì</w:t>
      </w:r>
      <w:r w:rsidR="00667F1E" w:rsidRPr="00805DA6">
        <w:rPr>
          <w:rFonts w:asciiTheme="majorHAnsi" w:hAnsiTheme="majorHAnsi" w:cstheme="majorHAnsi"/>
          <w:sz w:val="26"/>
          <w:szCs w:val="26"/>
          <w:lang w:val="en-US"/>
        </w:rPr>
        <w:t>?</w:t>
      </w:r>
      <w:bookmarkEnd w:id="1"/>
    </w:p>
    <w:p w14:paraId="327479DA" w14:textId="3E9ADB88" w:rsidR="007D1302" w:rsidRPr="00805DA6" w:rsidRDefault="007D1302">
      <w:pPr>
        <w:pStyle w:val="ListParagraph"/>
        <w:numPr>
          <w:ilvl w:val="0"/>
          <w:numId w:val="4"/>
        </w:numPr>
        <w:rPr>
          <w:rFonts w:asciiTheme="majorHAnsi" w:hAnsiTheme="majorHAnsi" w:cstheme="majorHAnsi"/>
          <w:lang w:val="en-US"/>
        </w:rPr>
      </w:pPr>
      <w:r w:rsidRPr="00805DA6">
        <w:rPr>
          <w:rFonts w:asciiTheme="majorHAnsi" w:hAnsiTheme="majorHAnsi" w:cstheme="majorHAnsi"/>
        </w:rPr>
        <w:t>Thư mục động (Active Directory) là công nghệ cung cấp dịch vụ thư mục của Microsoft. Về cơ bản, dịch vụ thư mục nhằm lưu trữ, tổ chức, và đảm bảo truy nhập các thông tin trong thư mục. Trong môi trường mạng, dịch vụ thư mục mạng được dùng để xác định, quản lý, quản trị và tổ chức các mục, tài nguyên mạng dùng chung như ổ đĩa, thư mục, máy in, người dùng…</w:t>
      </w:r>
    </w:p>
    <w:p w14:paraId="6D08A7C0" w14:textId="656C76FD" w:rsidR="00877203" w:rsidRPr="00805DA6" w:rsidRDefault="00877203">
      <w:pPr>
        <w:pStyle w:val="ListParagraph"/>
        <w:numPr>
          <w:ilvl w:val="0"/>
          <w:numId w:val="4"/>
        </w:numPr>
        <w:rPr>
          <w:rFonts w:asciiTheme="majorHAnsi" w:hAnsiTheme="majorHAnsi" w:cstheme="majorHAnsi"/>
          <w:lang w:val="en-US"/>
        </w:rPr>
      </w:pPr>
      <w:r w:rsidRPr="00805DA6">
        <w:rPr>
          <w:rFonts w:asciiTheme="majorHAnsi" w:hAnsiTheme="majorHAnsi" w:cstheme="majorHAnsi"/>
          <w:lang w:val="en-US"/>
        </w:rPr>
        <w:t>Các thành phần của thư mục động</w:t>
      </w:r>
      <w:r w:rsidR="00047950" w:rsidRPr="00805DA6">
        <w:rPr>
          <w:rFonts w:asciiTheme="majorHAnsi" w:hAnsiTheme="majorHAnsi" w:cstheme="majorHAnsi"/>
          <w:lang w:val="en-US"/>
        </w:rPr>
        <w:t xml:space="preserve"> v</w:t>
      </w:r>
      <w:r w:rsidR="00047950" w:rsidRPr="00805DA6">
        <w:rPr>
          <w:rFonts w:asciiTheme="majorHAnsi" w:hAnsiTheme="majorHAnsi" w:cstheme="majorHAnsi"/>
        </w:rPr>
        <w:t xml:space="preserve">ề mặt lô-gíc </w:t>
      </w:r>
      <w:r w:rsidRPr="00805DA6">
        <w:rPr>
          <w:rFonts w:asciiTheme="majorHAnsi" w:hAnsiTheme="majorHAnsi" w:cstheme="majorHAnsi"/>
          <w:lang w:val="en-US"/>
        </w:rPr>
        <w:t>bao gồm:</w:t>
      </w:r>
    </w:p>
    <w:p w14:paraId="0AF93F2D" w14:textId="59EBCC05" w:rsidR="006D1EEB" w:rsidRPr="00805DA6" w:rsidRDefault="006D1EEB">
      <w:pPr>
        <w:pStyle w:val="ListParagraph"/>
        <w:numPr>
          <w:ilvl w:val="1"/>
          <w:numId w:val="4"/>
        </w:numPr>
        <w:rPr>
          <w:rFonts w:asciiTheme="majorHAnsi" w:hAnsiTheme="majorHAnsi" w:cstheme="majorHAnsi"/>
          <w:lang w:val="en-US"/>
        </w:rPr>
      </w:pPr>
      <w:r w:rsidRPr="00805DA6">
        <w:rPr>
          <w:rFonts w:asciiTheme="majorHAnsi" w:hAnsiTheme="majorHAnsi" w:cstheme="majorHAnsi"/>
          <w:spacing w:val="2"/>
          <w:shd w:val="clear" w:color="auto" w:fill="FFFFFF"/>
        </w:rPr>
        <w:t>Object: là các đối tượng được tạo ra trong Active Directory, ví dụ: user account, computer account, group account.</w:t>
      </w:r>
    </w:p>
    <w:p w14:paraId="05140A5D" w14:textId="77777777" w:rsidR="00877203" w:rsidRPr="00805DA6" w:rsidRDefault="00877203">
      <w:pPr>
        <w:pStyle w:val="ListParagraph"/>
        <w:numPr>
          <w:ilvl w:val="0"/>
          <w:numId w:val="3"/>
        </w:numPr>
        <w:rPr>
          <w:rFonts w:asciiTheme="majorHAnsi" w:hAnsiTheme="majorHAnsi" w:cstheme="majorHAnsi"/>
          <w:lang w:val="en-US"/>
        </w:rPr>
      </w:pPr>
      <w:r w:rsidRPr="00805DA6">
        <w:rPr>
          <w:rFonts w:asciiTheme="majorHAnsi" w:hAnsiTheme="majorHAnsi" w:cstheme="majorHAnsi"/>
        </w:rPr>
        <w:t xml:space="preserve">Đơn vị tổ chức (Organisation Units): là các đối tượng bên trong một miền cho phép bố trí và nhóm các tài nguyên lại để làm thuận tiện cho công việc quản trị và cho phép ủy thác (delegate) các quyền quản trị. </w:t>
      </w:r>
    </w:p>
    <w:p w14:paraId="5727A6B3" w14:textId="59283C13" w:rsidR="00877203" w:rsidRPr="00805DA6" w:rsidRDefault="00877203">
      <w:pPr>
        <w:pStyle w:val="ListParagraph"/>
        <w:numPr>
          <w:ilvl w:val="0"/>
          <w:numId w:val="3"/>
        </w:numPr>
        <w:rPr>
          <w:rFonts w:asciiTheme="majorHAnsi" w:hAnsiTheme="majorHAnsi" w:cstheme="majorHAnsi"/>
          <w:lang w:val="en-US"/>
        </w:rPr>
      </w:pPr>
      <w:r w:rsidRPr="00805DA6">
        <w:rPr>
          <w:rFonts w:asciiTheme="majorHAnsi" w:hAnsiTheme="majorHAnsi" w:cstheme="majorHAnsi"/>
        </w:rPr>
        <w:t>Miền (Domain)</w:t>
      </w:r>
      <w:r w:rsidR="00BF5EBC" w:rsidRPr="00805DA6">
        <w:rPr>
          <w:rFonts w:asciiTheme="majorHAnsi" w:hAnsiTheme="majorHAnsi" w:cstheme="majorHAnsi"/>
          <w:lang w:val="en-US"/>
        </w:rPr>
        <w:t>:</w:t>
      </w:r>
      <w:r w:rsidRPr="00805DA6">
        <w:rPr>
          <w:rFonts w:asciiTheme="majorHAnsi" w:hAnsiTheme="majorHAnsi" w:cstheme="majorHAnsi"/>
        </w:rPr>
        <w:t xml:space="preserve"> là đơn vị lô-gíc các máy tính và tài nguyên mạng xác định ranh giới an ninh. Miền sử dụng một cơ sở dữ liệu miền động đơn lẻ để chia sẻ thông tin chung về an ninh và người dùng cho phép quản lý tập trung toàn bộ người dùng, nhóm và tài nguyên mạng. Một cơ quan hay doanh nghiệp có thể có nhiều miền tương ứng với cơ cấu tổ chức.</w:t>
      </w:r>
    </w:p>
    <w:p w14:paraId="39D04820" w14:textId="3FF87F08" w:rsidR="00877203" w:rsidRPr="00805DA6" w:rsidRDefault="00877203">
      <w:pPr>
        <w:pStyle w:val="ListParagraph"/>
        <w:numPr>
          <w:ilvl w:val="0"/>
          <w:numId w:val="3"/>
        </w:numPr>
        <w:rPr>
          <w:rFonts w:asciiTheme="majorHAnsi" w:hAnsiTheme="majorHAnsi" w:cstheme="majorHAnsi"/>
          <w:lang w:val="en-US"/>
        </w:rPr>
      </w:pPr>
      <w:r w:rsidRPr="00805DA6">
        <w:rPr>
          <w:rFonts w:asciiTheme="majorHAnsi" w:hAnsiTheme="majorHAnsi" w:cstheme="majorHAnsi"/>
        </w:rPr>
        <w:t>Cây (Tree)</w:t>
      </w:r>
      <w:r w:rsidR="00D76700" w:rsidRPr="00805DA6">
        <w:rPr>
          <w:rFonts w:asciiTheme="majorHAnsi" w:hAnsiTheme="majorHAnsi" w:cstheme="majorHAnsi"/>
          <w:lang w:val="en-US"/>
        </w:rPr>
        <w:t>:</w:t>
      </w:r>
      <w:r w:rsidRPr="00805DA6">
        <w:rPr>
          <w:rFonts w:asciiTheme="majorHAnsi" w:hAnsiTheme="majorHAnsi" w:cstheme="majorHAnsi"/>
        </w:rPr>
        <w:t xml:space="preserve"> chứa một hay nhiều miền dùng chung không gian định danh gốc. Có thể hình dung cây tập hợp các miền chia sẻ không gian tên Internet như fit.ptit.edu.vn. </w:t>
      </w:r>
    </w:p>
    <w:p w14:paraId="6FECE8F4" w14:textId="3B2E2C86" w:rsidR="00877203" w:rsidRPr="00805DA6" w:rsidRDefault="00877203">
      <w:pPr>
        <w:pStyle w:val="ListParagraph"/>
        <w:numPr>
          <w:ilvl w:val="0"/>
          <w:numId w:val="3"/>
        </w:numPr>
        <w:rPr>
          <w:rFonts w:asciiTheme="majorHAnsi" w:hAnsiTheme="majorHAnsi" w:cstheme="majorHAnsi"/>
          <w:lang w:val="en-US"/>
        </w:rPr>
      </w:pPr>
      <w:r w:rsidRPr="00805DA6">
        <w:rPr>
          <w:rFonts w:asciiTheme="majorHAnsi" w:hAnsiTheme="majorHAnsi" w:cstheme="majorHAnsi"/>
        </w:rPr>
        <w:t>Rừng (Forest)</w:t>
      </w:r>
      <w:r w:rsidR="00D76700" w:rsidRPr="00805DA6">
        <w:rPr>
          <w:rFonts w:asciiTheme="majorHAnsi" w:hAnsiTheme="majorHAnsi" w:cstheme="majorHAnsi"/>
          <w:lang w:val="en-US"/>
        </w:rPr>
        <w:t>:</w:t>
      </w:r>
      <w:r w:rsidRPr="00805DA6">
        <w:rPr>
          <w:rFonts w:asciiTheme="majorHAnsi" w:hAnsiTheme="majorHAnsi" w:cstheme="majorHAnsi"/>
        </w:rPr>
        <w:t xml:space="preserve"> chứa một hay nhiều cây và không gian định danh có thể tách biệt. Miền đầu tiên trong rừng được gọi là miền gốc của rừng (forest root domain). </w:t>
      </w:r>
    </w:p>
    <w:p w14:paraId="289AAFEA" w14:textId="28BCC702" w:rsidR="00877203" w:rsidRPr="00805DA6" w:rsidRDefault="00877203">
      <w:pPr>
        <w:pStyle w:val="ListParagraph"/>
        <w:numPr>
          <w:ilvl w:val="0"/>
          <w:numId w:val="3"/>
        </w:numPr>
        <w:rPr>
          <w:rFonts w:asciiTheme="majorHAnsi" w:hAnsiTheme="majorHAnsi" w:cstheme="majorHAnsi"/>
          <w:lang w:val="en-US"/>
        </w:rPr>
      </w:pPr>
      <w:r w:rsidRPr="00805DA6">
        <w:rPr>
          <w:rFonts w:asciiTheme="majorHAnsi" w:hAnsiTheme="majorHAnsi" w:cstheme="majorHAnsi"/>
        </w:rPr>
        <w:t>Quan hệ tin cậy (Trust relationship)</w:t>
      </w:r>
      <w:r w:rsidR="00D76700" w:rsidRPr="00805DA6">
        <w:rPr>
          <w:rFonts w:asciiTheme="majorHAnsi" w:hAnsiTheme="majorHAnsi" w:cstheme="majorHAnsi"/>
          <w:lang w:val="en-US"/>
        </w:rPr>
        <w:t>:</w:t>
      </w:r>
      <w:r w:rsidR="00795495" w:rsidRPr="00805DA6">
        <w:rPr>
          <w:rFonts w:asciiTheme="majorHAnsi" w:hAnsiTheme="majorHAnsi" w:cstheme="majorHAnsi"/>
          <w:lang w:val="en-US"/>
        </w:rPr>
        <w:t xml:space="preserve"> </w:t>
      </w:r>
      <w:r w:rsidRPr="00805DA6">
        <w:rPr>
          <w:rFonts w:asciiTheme="majorHAnsi" w:hAnsiTheme="majorHAnsi" w:cstheme="majorHAnsi"/>
        </w:rPr>
        <w:t>cho phép người dùng từ các miền khác nhau sử dụng tài nguyên mạng của các miền.</w:t>
      </w:r>
    </w:p>
    <w:p w14:paraId="49F4BC6D" w14:textId="38AB2454" w:rsidR="00303B41" w:rsidRPr="00805DA6" w:rsidRDefault="00303B41">
      <w:pPr>
        <w:pStyle w:val="ListParagraph"/>
        <w:numPr>
          <w:ilvl w:val="0"/>
          <w:numId w:val="3"/>
        </w:numPr>
        <w:rPr>
          <w:rFonts w:asciiTheme="majorHAnsi" w:hAnsiTheme="majorHAnsi" w:cstheme="majorHAnsi"/>
          <w:lang w:val="en-US"/>
        </w:rPr>
      </w:pPr>
      <w:r w:rsidRPr="00805DA6">
        <w:rPr>
          <w:rFonts w:asciiTheme="majorHAnsi" w:hAnsiTheme="majorHAnsi" w:cstheme="majorHAnsi"/>
        </w:rPr>
        <w:t>Điểm</w:t>
      </w:r>
      <w:r w:rsidRPr="00805DA6">
        <w:rPr>
          <w:rFonts w:asciiTheme="majorHAnsi" w:hAnsiTheme="majorHAnsi" w:cstheme="majorHAnsi"/>
          <w:lang w:val="en-US"/>
        </w:rPr>
        <w:t xml:space="preserve"> (Site): </w:t>
      </w:r>
      <w:r w:rsidRPr="00805DA6">
        <w:rPr>
          <w:rFonts w:asciiTheme="majorHAnsi" w:hAnsiTheme="majorHAnsi" w:cstheme="majorHAnsi"/>
        </w:rPr>
        <w:t>Nhóm các máy tính cùng mạng con IP kết nối tốc độ cao với nhau</w:t>
      </w:r>
      <w:r w:rsidR="009A4116" w:rsidRPr="00805DA6">
        <w:rPr>
          <w:rFonts w:asciiTheme="majorHAnsi" w:hAnsiTheme="majorHAnsi" w:cstheme="majorHAnsi"/>
          <w:lang w:val="en-US"/>
        </w:rPr>
        <w:t>.</w:t>
      </w:r>
    </w:p>
    <w:p w14:paraId="3FD088D3" w14:textId="3811084B" w:rsidR="0014357D" w:rsidRPr="00805DA6" w:rsidRDefault="002F3B0B">
      <w:pPr>
        <w:pStyle w:val="ListParagraph"/>
        <w:numPr>
          <w:ilvl w:val="1"/>
          <w:numId w:val="4"/>
        </w:numPr>
        <w:rPr>
          <w:rFonts w:asciiTheme="majorHAnsi" w:hAnsiTheme="majorHAnsi" w:cstheme="majorHAnsi"/>
          <w:lang w:val="en-US"/>
        </w:rPr>
      </w:pPr>
      <w:r w:rsidRPr="00805DA6">
        <w:rPr>
          <w:rFonts w:asciiTheme="majorHAnsi" w:hAnsiTheme="majorHAnsi" w:cstheme="majorHAnsi"/>
          <w:lang w:val="en-US"/>
        </w:rPr>
        <w:t xml:space="preserve">Máy chủ miền </w:t>
      </w:r>
      <w:r w:rsidRPr="00805DA6">
        <w:rPr>
          <w:rFonts w:asciiTheme="majorHAnsi" w:hAnsiTheme="majorHAnsi" w:cstheme="majorHAnsi"/>
        </w:rPr>
        <w:t>(Domain controller)</w:t>
      </w:r>
      <w:r w:rsidRPr="00805DA6">
        <w:rPr>
          <w:rFonts w:asciiTheme="majorHAnsi" w:hAnsiTheme="majorHAnsi" w:cstheme="majorHAnsi"/>
          <w:lang w:val="en-US"/>
        </w:rPr>
        <w:t xml:space="preserve">: </w:t>
      </w:r>
      <w:r w:rsidR="00A92102" w:rsidRPr="00805DA6">
        <w:rPr>
          <w:rFonts w:asciiTheme="majorHAnsi" w:hAnsiTheme="majorHAnsi" w:cstheme="majorHAnsi"/>
        </w:rPr>
        <w:t>Trong mỗi miền của thư mục động có máy chủ đặc biệt gọi là máy chủ miền</w:t>
      </w:r>
      <w:r w:rsidRPr="00805DA6">
        <w:rPr>
          <w:rFonts w:asciiTheme="majorHAnsi" w:hAnsiTheme="majorHAnsi" w:cstheme="majorHAnsi"/>
          <w:lang w:val="en-US"/>
        </w:rPr>
        <w:t xml:space="preserve"> </w:t>
      </w:r>
      <w:r w:rsidR="00A92102" w:rsidRPr="00805DA6">
        <w:rPr>
          <w:rFonts w:asciiTheme="majorHAnsi" w:hAnsiTheme="majorHAnsi" w:cstheme="majorHAnsi"/>
        </w:rPr>
        <w:t xml:space="preserve">chịu trách nhiệm lưu bản sao </w:t>
      </w:r>
      <w:r w:rsidR="00A92102" w:rsidRPr="00805DA6">
        <w:rPr>
          <w:rFonts w:asciiTheme="majorHAnsi" w:hAnsiTheme="majorHAnsi" w:cstheme="majorHAnsi"/>
        </w:rPr>
        <w:lastRenderedPageBreak/>
        <w:t>thông tin tài khoản và an ninh của miền. Để chống lỗi có thể sử dụng nhiều máy chủ miền. Tất cả các máy chủ miền trong một miền nhận các thay đổi và sao chép các sửa đổi này vào phần miền được lưu trong toàn bộ các máy chủ còn lại. Kết quả, tất các các máy chủ miền đều ngang hàng với nhau và cùng quản lý việc sao lưu.</w:t>
      </w:r>
    </w:p>
    <w:p w14:paraId="15904B88" w14:textId="14285245" w:rsidR="0014357D" w:rsidRPr="00805DA6" w:rsidRDefault="0014357D" w:rsidP="00E000D4">
      <w:pPr>
        <w:jc w:val="center"/>
        <w:rPr>
          <w:rFonts w:asciiTheme="majorHAnsi" w:hAnsiTheme="majorHAnsi" w:cstheme="majorHAnsi"/>
          <w:lang w:val="en-US"/>
        </w:rPr>
      </w:pPr>
      <w:r w:rsidRPr="00805DA6">
        <w:rPr>
          <w:rFonts w:asciiTheme="majorHAnsi" w:hAnsiTheme="majorHAnsi" w:cstheme="majorHAnsi"/>
          <w:noProof/>
        </w:rPr>
        <w:drawing>
          <wp:inline distT="0" distB="0" distL="0" distR="0" wp14:anchorId="69E8ED57" wp14:editId="55FA4213">
            <wp:extent cx="4481368" cy="3981642"/>
            <wp:effectExtent l="0" t="0" r="0" b="0"/>
            <wp:docPr id="66311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1337" name=""/>
                    <pic:cNvPicPr/>
                  </pic:nvPicPr>
                  <pic:blipFill rotWithShape="1">
                    <a:blip r:embed="rId12"/>
                    <a:srcRect l="12333" t="1472" r="9448" b="4442"/>
                    <a:stretch/>
                  </pic:blipFill>
                  <pic:spPr bwMode="auto">
                    <a:xfrm>
                      <a:off x="0" y="0"/>
                      <a:ext cx="4483091" cy="3983173"/>
                    </a:xfrm>
                    <a:prstGeom prst="rect">
                      <a:avLst/>
                    </a:prstGeom>
                    <a:ln>
                      <a:noFill/>
                    </a:ln>
                    <a:extLst>
                      <a:ext uri="{53640926-AAD7-44D8-BBD7-CCE9431645EC}">
                        <a14:shadowObscured xmlns:a14="http://schemas.microsoft.com/office/drawing/2010/main"/>
                      </a:ext>
                    </a:extLst>
                  </pic:spPr>
                </pic:pic>
              </a:graphicData>
            </a:graphic>
          </wp:inline>
        </w:drawing>
      </w:r>
    </w:p>
    <w:p w14:paraId="491BA8B1" w14:textId="7FCC20EA" w:rsidR="0014357D" w:rsidRPr="00805DA6" w:rsidRDefault="0014357D" w:rsidP="00E000D4">
      <w:pPr>
        <w:jc w:val="center"/>
        <w:rPr>
          <w:rFonts w:asciiTheme="majorHAnsi" w:hAnsiTheme="majorHAnsi" w:cstheme="majorHAnsi"/>
          <w:lang w:val="en-US"/>
        </w:rPr>
      </w:pPr>
      <w:r w:rsidRPr="00805DA6">
        <w:rPr>
          <w:rFonts w:asciiTheme="majorHAnsi" w:hAnsiTheme="majorHAnsi" w:cstheme="majorHAnsi"/>
          <w:lang w:val="en-US"/>
        </w:rPr>
        <w:t>Hình 1. Các thành phần của Active Directory</w:t>
      </w:r>
      <w:r w:rsidR="001D0CD5" w:rsidRPr="00805DA6">
        <w:rPr>
          <w:rFonts w:asciiTheme="majorHAnsi" w:hAnsiTheme="majorHAnsi" w:cstheme="majorHAnsi"/>
          <w:lang w:val="en-US"/>
        </w:rPr>
        <w:t>.</w:t>
      </w:r>
    </w:p>
    <w:p w14:paraId="44D40FEB" w14:textId="709C1D97" w:rsidR="00D21785" w:rsidRPr="00805DA6" w:rsidRDefault="00D21785">
      <w:pPr>
        <w:pStyle w:val="ListParagraph"/>
        <w:numPr>
          <w:ilvl w:val="0"/>
          <w:numId w:val="2"/>
        </w:numPr>
        <w:ind w:left="567" w:hanging="567"/>
        <w:outlineLvl w:val="1"/>
        <w:rPr>
          <w:rFonts w:asciiTheme="majorHAnsi" w:hAnsiTheme="majorHAnsi" w:cstheme="majorHAnsi"/>
          <w:lang w:val="en-US"/>
        </w:rPr>
      </w:pPr>
      <w:bookmarkStart w:id="2" w:name="_Toc164007074"/>
      <w:r w:rsidRPr="00D90BF6">
        <w:rPr>
          <w:rFonts w:asciiTheme="majorHAnsi" w:hAnsiTheme="majorHAnsi" w:cstheme="majorHAnsi"/>
          <w:lang w:val="en-US"/>
        </w:rPr>
        <w:t>Các giao thức</w:t>
      </w:r>
      <w:r w:rsidRPr="00805DA6">
        <w:rPr>
          <w:rFonts w:asciiTheme="majorHAnsi" w:hAnsiTheme="majorHAnsi" w:cstheme="majorHAnsi"/>
          <w:lang w:val="en-US"/>
        </w:rPr>
        <w:t>.</w:t>
      </w:r>
      <w:bookmarkEnd w:id="2"/>
    </w:p>
    <w:p w14:paraId="5AA90851" w14:textId="2D60649A" w:rsidR="00734508" w:rsidRPr="00805DA6" w:rsidRDefault="00D21785">
      <w:pPr>
        <w:pStyle w:val="ListParagraph"/>
        <w:numPr>
          <w:ilvl w:val="0"/>
          <w:numId w:val="5"/>
        </w:numPr>
        <w:rPr>
          <w:rFonts w:asciiTheme="majorHAnsi" w:hAnsiTheme="majorHAnsi" w:cstheme="majorHAnsi"/>
          <w:lang w:val="en-US"/>
        </w:rPr>
      </w:pPr>
      <w:r w:rsidRPr="00805DA6">
        <w:rPr>
          <w:rFonts w:asciiTheme="majorHAnsi" w:hAnsiTheme="majorHAnsi" w:cstheme="majorHAnsi"/>
        </w:rPr>
        <w:t xml:space="preserve">Thư mục động là công nghệ do Microsoft đưa ra cung cấp một số dịch vụ: </w:t>
      </w:r>
    </w:p>
    <w:p w14:paraId="1D888EA6" w14:textId="6E713B4C" w:rsidR="00734508" w:rsidRPr="00805DA6" w:rsidRDefault="00D21785">
      <w:pPr>
        <w:pStyle w:val="ListParagraph"/>
        <w:numPr>
          <w:ilvl w:val="0"/>
          <w:numId w:val="6"/>
        </w:numPr>
        <w:rPr>
          <w:rFonts w:asciiTheme="majorHAnsi" w:hAnsiTheme="majorHAnsi" w:cstheme="majorHAnsi"/>
          <w:lang w:val="en-US"/>
        </w:rPr>
      </w:pPr>
      <w:r w:rsidRPr="00805DA6">
        <w:rPr>
          <w:rFonts w:asciiTheme="majorHAnsi" w:hAnsiTheme="majorHAnsi" w:cstheme="majorHAnsi"/>
        </w:rPr>
        <w:t>LDAP (Lightweight Directory Access Protocol),</w:t>
      </w:r>
    </w:p>
    <w:p w14:paraId="52ECC402" w14:textId="08FCC614" w:rsidR="00734508" w:rsidRPr="00805DA6" w:rsidRDefault="00D21785">
      <w:pPr>
        <w:pStyle w:val="ListParagraph"/>
        <w:numPr>
          <w:ilvl w:val="0"/>
          <w:numId w:val="6"/>
        </w:numPr>
        <w:rPr>
          <w:rFonts w:asciiTheme="majorHAnsi" w:hAnsiTheme="majorHAnsi" w:cstheme="majorHAnsi"/>
          <w:lang w:val="en-US"/>
        </w:rPr>
      </w:pPr>
      <w:r w:rsidRPr="00805DA6">
        <w:rPr>
          <w:rFonts w:asciiTheme="majorHAnsi" w:hAnsiTheme="majorHAnsi" w:cstheme="majorHAnsi"/>
        </w:rPr>
        <w:t xml:space="preserve">Xác thực một lần dựa trên Kerberos, </w:t>
      </w:r>
    </w:p>
    <w:p w14:paraId="07B9E338" w14:textId="6447A8D5" w:rsidR="00734508" w:rsidRPr="00805DA6" w:rsidRDefault="00D21785">
      <w:pPr>
        <w:pStyle w:val="ListParagraph"/>
        <w:numPr>
          <w:ilvl w:val="0"/>
          <w:numId w:val="6"/>
        </w:numPr>
        <w:rPr>
          <w:rFonts w:asciiTheme="majorHAnsi" w:hAnsiTheme="majorHAnsi" w:cstheme="majorHAnsi"/>
          <w:lang w:val="en-US"/>
        </w:rPr>
      </w:pPr>
      <w:r w:rsidRPr="00805DA6">
        <w:rPr>
          <w:rFonts w:asciiTheme="majorHAnsi" w:hAnsiTheme="majorHAnsi" w:cstheme="majorHAnsi"/>
        </w:rPr>
        <w:t xml:space="preserve">Đặt tên dựa trên DNS, </w:t>
      </w:r>
    </w:p>
    <w:p w14:paraId="773A0CE6" w14:textId="2C24DCBB" w:rsidR="00D21785" w:rsidRPr="00805DA6" w:rsidRDefault="00D21785">
      <w:pPr>
        <w:pStyle w:val="ListParagraph"/>
        <w:numPr>
          <w:ilvl w:val="0"/>
          <w:numId w:val="6"/>
        </w:numPr>
        <w:rPr>
          <w:rFonts w:asciiTheme="majorHAnsi" w:hAnsiTheme="majorHAnsi" w:cstheme="majorHAnsi"/>
          <w:lang w:val="en-US"/>
        </w:rPr>
      </w:pPr>
      <w:r w:rsidRPr="00805DA6">
        <w:rPr>
          <w:rFonts w:asciiTheme="majorHAnsi" w:hAnsiTheme="majorHAnsi" w:cstheme="majorHAnsi"/>
        </w:rPr>
        <w:t>Quản trị mạng tập trung.</w:t>
      </w:r>
    </w:p>
    <w:p w14:paraId="3BC2B7F7" w14:textId="617E7842" w:rsidR="00614E98" w:rsidRPr="00805DA6" w:rsidRDefault="00614E98">
      <w:pPr>
        <w:pStyle w:val="ListParagraph"/>
        <w:numPr>
          <w:ilvl w:val="0"/>
          <w:numId w:val="7"/>
        </w:numPr>
        <w:outlineLvl w:val="2"/>
        <w:rPr>
          <w:rFonts w:asciiTheme="majorHAnsi" w:hAnsiTheme="majorHAnsi" w:cstheme="majorHAnsi"/>
          <w:lang w:val="en-US"/>
        </w:rPr>
      </w:pPr>
      <w:bookmarkStart w:id="3" w:name="_Toc164007075"/>
      <w:r w:rsidRPr="00805DA6">
        <w:rPr>
          <w:rFonts w:asciiTheme="majorHAnsi" w:hAnsiTheme="majorHAnsi" w:cstheme="majorHAnsi"/>
          <w:lang w:val="en-US"/>
        </w:rPr>
        <w:t>Cơ chế xác thực Kerberos.</w:t>
      </w:r>
      <w:bookmarkEnd w:id="3"/>
    </w:p>
    <w:p w14:paraId="79DC2C94" w14:textId="2B445C81" w:rsidR="00B91178" w:rsidRDefault="00B91178">
      <w:pPr>
        <w:pStyle w:val="ListParagraph"/>
        <w:numPr>
          <w:ilvl w:val="0"/>
          <w:numId w:val="8"/>
        </w:numPr>
        <w:rPr>
          <w:rFonts w:asciiTheme="majorHAnsi" w:hAnsiTheme="majorHAnsi" w:cstheme="majorHAnsi"/>
          <w:lang w:val="en-US"/>
        </w:rPr>
      </w:pPr>
      <w:r w:rsidRPr="00805DA6">
        <w:rPr>
          <w:rFonts w:asciiTheme="majorHAnsi" w:hAnsiTheme="majorHAnsi" w:cstheme="majorHAnsi"/>
        </w:rPr>
        <w:t xml:space="preserve">Cơ chế xác thực Kerberos sử dụng giao thức xác thực mạng máy tính cho phép các máy xác định định danh của mình qua mạng không an toàn một cách đảm </w:t>
      </w:r>
      <w:r w:rsidRPr="00805DA6">
        <w:rPr>
          <w:rFonts w:asciiTheme="majorHAnsi" w:hAnsiTheme="majorHAnsi" w:cstheme="majorHAnsi"/>
        </w:rPr>
        <w:lastRenderedPageBreak/>
        <w:t>bảo.</w:t>
      </w:r>
      <w:r w:rsidR="00D352A0" w:rsidRPr="00805DA6">
        <w:rPr>
          <w:rFonts w:asciiTheme="majorHAnsi" w:hAnsiTheme="majorHAnsi" w:cstheme="majorHAnsi"/>
          <w:lang w:val="en-US"/>
        </w:rPr>
        <w:t xml:space="preserve"> Nó được phát triển bởi Massachusetts Institute of Technology (MIT) và đã trở thành một phần của các phiên bản Windows từ Windows 2000 trở đi.</w:t>
      </w:r>
    </w:p>
    <w:p w14:paraId="692D1F82" w14:textId="2D382AE8" w:rsidR="00A17C21" w:rsidRDefault="00A17C21" w:rsidP="00A17C21">
      <w:pPr>
        <w:pStyle w:val="ListParagraph"/>
        <w:ind w:left="0"/>
        <w:jc w:val="center"/>
        <w:rPr>
          <w:noProof/>
          <w:color w:val="000000"/>
          <w:bdr w:val="none" w:sz="0" w:space="0" w:color="auto" w:frame="1"/>
          <w:lang w:val="en-US"/>
        </w:rPr>
      </w:pPr>
      <w:r>
        <w:rPr>
          <w:noProof/>
          <w:color w:val="000000"/>
          <w:bdr w:val="none" w:sz="0" w:space="0" w:color="auto" w:frame="1"/>
          <w:lang w:val="en-US"/>
        </w:rPr>
        <w:t xml:space="preserve"> </w:t>
      </w:r>
      <w:r>
        <w:rPr>
          <w:noProof/>
          <w:color w:val="000000"/>
          <w:bdr w:val="none" w:sz="0" w:space="0" w:color="auto" w:frame="1"/>
        </w:rPr>
        <w:drawing>
          <wp:inline distT="0" distB="0" distL="0" distR="0" wp14:anchorId="42BFC566" wp14:editId="5ED2C42C">
            <wp:extent cx="4394200" cy="2997462"/>
            <wp:effectExtent l="0" t="0" r="6350" b="0"/>
            <wp:docPr id="83614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06690" cy="3005982"/>
                    </a:xfrm>
                    <a:prstGeom prst="rect">
                      <a:avLst/>
                    </a:prstGeom>
                    <a:noFill/>
                    <a:ln>
                      <a:noFill/>
                    </a:ln>
                  </pic:spPr>
                </pic:pic>
              </a:graphicData>
            </a:graphic>
          </wp:inline>
        </w:drawing>
      </w:r>
    </w:p>
    <w:p w14:paraId="26B418CA" w14:textId="27700BDF" w:rsidR="000223FB" w:rsidRPr="00805DA6" w:rsidRDefault="000223FB" w:rsidP="00A17C21">
      <w:pPr>
        <w:pStyle w:val="ListParagraph"/>
        <w:ind w:left="0"/>
        <w:jc w:val="center"/>
        <w:rPr>
          <w:rFonts w:asciiTheme="majorHAnsi" w:hAnsiTheme="majorHAnsi" w:cstheme="majorHAnsi"/>
          <w:lang w:val="en-US"/>
        </w:rPr>
      </w:pPr>
      <w:r>
        <w:rPr>
          <w:noProof/>
          <w:color w:val="000000"/>
          <w:bdr w:val="none" w:sz="0" w:space="0" w:color="auto" w:frame="1"/>
          <w:lang w:val="en-US"/>
        </w:rPr>
        <w:t>Hình 2. Cơ chế xác thực Kerberos</w:t>
      </w:r>
    </w:p>
    <w:p w14:paraId="7F3EAD58" w14:textId="77777777" w:rsidR="00E10178" w:rsidRPr="00805DA6" w:rsidRDefault="00E10178">
      <w:pPr>
        <w:pStyle w:val="ListParagraph"/>
        <w:numPr>
          <w:ilvl w:val="0"/>
          <w:numId w:val="8"/>
        </w:numPr>
        <w:ind w:hanging="357"/>
        <w:rPr>
          <w:rFonts w:asciiTheme="majorHAnsi" w:hAnsiTheme="majorHAnsi" w:cstheme="majorHAnsi"/>
          <w:lang w:val="en-US"/>
        </w:rPr>
      </w:pPr>
      <w:r w:rsidRPr="00805DA6">
        <w:rPr>
          <w:rFonts w:asciiTheme="majorHAnsi" w:hAnsiTheme="majorHAnsi" w:cstheme="majorHAnsi"/>
        </w:rPr>
        <w:t xml:space="preserve">Các thành phần trung tâm phân phối khóa (Key Distribution Centre – KDC): </w:t>
      </w:r>
    </w:p>
    <w:p w14:paraId="4A7459FA" w14:textId="77777777" w:rsidR="00E10178" w:rsidRPr="00805DA6" w:rsidRDefault="00E10178">
      <w:pPr>
        <w:pStyle w:val="ListParagraph"/>
        <w:numPr>
          <w:ilvl w:val="1"/>
          <w:numId w:val="8"/>
        </w:numPr>
        <w:ind w:hanging="357"/>
        <w:rPr>
          <w:rFonts w:asciiTheme="majorHAnsi" w:hAnsiTheme="majorHAnsi" w:cstheme="majorHAnsi"/>
          <w:lang w:val="en-US"/>
        </w:rPr>
      </w:pPr>
      <w:r w:rsidRPr="00805DA6">
        <w:rPr>
          <w:rFonts w:asciiTheme="majorHAnsi" w:hAnsiTheme="majorHAnsi" w:cstheme="majorHAnsi"/>
        </w:rPr>
        <w:t xml:space="preserve">Máy chủ xác thực (Authentication Server – AS); </w:t>
      </w:r>
    </w:p>
    <w:p w14:paraId="79A35C8A" w14:textId="0B220330" w:rsidR="00E10178" w:rsidRPr="00805DA6" w:rsidRDefault="00E10178">
      <w:pPr>
        <w:pStyle w:val="ListParagraph"/>
        <w:numPr>
          <w:ilvl w:val="1"/>
          <w:numId w:val="8"/>
        </w:numPr>
        <w:ind w:hanging="357"/>
        <w:rPr>
          <w:rFonts w:asciiTheme="majorHAnsi" w:hAnsiTheme="majorHAnsi" w:cstheme="majorHAnsi"/>
          <w:lang w:val="en-US"/>
        </w:rPr>
      </w:pPr>
      <w:r w:rsidRPr="00805DA6">
        <w:rPr>
          <w:rFonts w:asciiTheme="majorHAnsi" w:hAnsiTheme="majorHAnsi" w:cstheme="majorHAnsi"/>
        </w:rPr>
        <w:t xml:space="preserve">Máy chủ cấp vé ((Ticket Granting Server – TGS); </w:t>
      </w:r>
    </w:p>
    <w:p w14:paraId="3C1B88E1" w14:textId="1D8F4B25" w:rsidR="00E10178" w:rsidRPr="00805DA6" w:rsidRDefault="00E10178">
      <w:pPr>
        <w:pStyle w:val="ListParagraph"/>
        <w:numPr>
          <w:ilvl w:val="1"/>
          <w:numId w:val="8"/>
        </w:numPr>
        <w:ind w:hanging="357"/>
        <w:rPr>
          <w:rFonts w:asciiTheme="majorHAnsi" w:hAnsiTheme="majorHAnsi" w:cstheme="majorHAnsi"/>
          <w:lang w:val="en-US"/>
        </w:rPr>
      </w:pPr>
      <w:r w:rsidRPr="00805DA6">
        <w:rPr>
          <w:rFonts w:asciiTheme="majorHAnsi" w:hAnsiTheme="majorHAnsi" w:cstheme="majorHAnsi"/>
        </w:rPr>
        <w:t>Cơ sở dữ liệu (Database)</w:t>
      </w:r>
      <w:r w:rsidRPr="00805DA6">
        <w:rPr>
          <w:rFonts w:asciiTheme="majorHAnsi" w:hAnsiTheme="majorHAnsi" w:cstheme="majorHAnsi"/>
          <w:lang w:val="en-US"/>
        </w:rPr>
        <w:t>.</w:t>
      </w:r>
    </w:p>
    <w:p w14:paraId="42AEA777" w14:textId="51F4FB45" w:rsidR="00667B70" w:rsidRPr="00805DA6" w:rsidRDefault="00667B70">
      <w:pPr>
        <w:pStyle w:val="NormalWeb"/>
        <w:numPr>
          <w:ilvl w:val="0"/>
          <w:numId w:val="8"/>
        </w:numPr>
        <w:shd w:val="clear" w:color="auto" w:fill="FFFFFF"/>
        <w:spacing w:before="60" w:beforeAutospacing="0" w:after="60" w:afterAutospacing="0" w:line="360" w:lineRule="auto"/>
        <w:ind w:hanging="357"/>
        <w:rPr>
          <w:rFonts w:asciiTheme="majorHAnsi" w:hAnsiTheme="majorHAnsi" w:cstheme="majorHAnsi"/>
          <w:sz w:val="26"/>
          <w:szCs w:val="26"/>
        </w:rPr>
      </w:pPr>
      <w:r w:rsidRPr="00805DA6">
        <w:rPr>
          <w:rFonts w:asciiTheme="majorHAnsi" w:hAnsiTheme="majorHAnsi" w:cstheme="majorHAnsi"/>
          <w:sz w:val="26"/>
          <w:szCs w:val="26"/>
        </w:rPr>
        <w:t>Ban đầu, giao thức Kerberos được triển khai nhằm cho phép người dùng mạng có thể tự xác thực an toàn và cung cấp quyền truy cập vào các hệ thống. Tại thời điểm này, hầu hết các hệ thống trên mạng đều có phương thức xác thực truyền thống đó là sử dụng ID và </w:t>
      </w:r>
      <w:hyperlink r:id="rId14" w:history="1">
        <w:r w:rsidRPr="00805DA6">
          <w:rPr>
            <w:rStyle w:val="Hyperlink"/>
            <w:rFonts w:asciiTheme="majorHAnsi" w:hAnsiTheme="majorHAnsi" w:cstheme="majorHAnsi"/>
            <w:color w:val="auto"/>
            <w:sz w:val="26"/>
            <w:szCs w:val="26"/>
            <w:u w:val="none"/>
          </w:rPr>
          <w:t>mật khẩu</w:t>
        </w:r>
      </w:hyperlink>
      <w:r w:rsidRPr="00805DA6">
        <w:rPr>
          <w:rFonts w:asciiTheme="majorHAnsi" w:hAnsiTheme="majorHAnsi" w:cstheme="majorHAnsi"/>
          <w:sz w:val="26"/>
          <w:szCs w:val="26"/>
        </w:rPr>
        <w:t> không được </w:t>
      </w:r>
      <w:hyperlink r:id="rId15" w:history="1">
        <w:r w:rsidRPr="00805DA6">
          <w:rPr>
            <w:rStyle w:val="Hyperlink"/>
            <w:rFonts w:asciiTheme="majorHAnsi" w:hAnsiTheme="majorHAnsi" w:cstheme="majorHAnsi"/>
            <w:color w:val="auto"/>
            <w:sz w:val="26"/>
            <w:szCs w:val="26"/>
            <w:u w:val="none"/>
          </w:rPr>
          <w:t>mã hóa</w:t>
        </w:r>
      </w:hyperlink>
      <w:r w:rsidRPr="00805DA6">
        <w:rPr>
          <w:rFonts w:asciiTheme="majorHAnsi" w:hAnsiTheme="majorHAnsi" w:cstheme="majorHAnsi"/>
          <w:sz w:val="26"/>
          <w:szCs w:val="26"/>
        </w:rPr>
        <w:t>. Do đó, những kẻ tấn công thường lợi dụng lỗ hổng này để truy cập vào mạng và đánh cắp các thông tin cũng như </w:t>
      </w:r>
      <w:hyperlink r:id="rId16" w:history="1">
        <w:r w:rsidRPr="00805DA6">
          <w:rPr>
            <w:rStyle w:val="Hyperlink"/>
            <w:rFonts w:asciiTheme="majorHAnsi" w:hAnsiTheme="majorHAnsi" w:cstheme="majorHAnsi"/>
            <w:color w:val="auto"/>
            <w:sz w:val="26"/>
            <w:szCs w:val="26"/>
            <w:u w:val="none"/>
          </w:rPr>
          <w:t>dữ liệu</w:t>
        </w:r>
      </w:hyperlink>
      <w:r w:rsidRPr="00805DA6">
        <w:rPr>
          <w:rFonts w:asciiTheme="majorHAnsi" w:hAnsiTheme="majorHAnsi" w:cstheme="majorHAnsi"/>
          <w:sz w:val="26"/>
          <w:szCs w:val="26"/>
        </w:rPr>
        <w:t> quan trọng của người dùng.</w:t>
      </w:r>
    </w:p>
    <w:p w14:paraId="2FF88C1D" w14:textId="58982896" w:rsidR="00ED018B" w:rsidRPr="00805DA6" w:rsidRDefault="00667B70">
      <w:pPr>
        <w:pStyle w:val="NormalWeb"/>
        <w:numPr>
          <w:ilvl w:val="0"/>
          <w:numId w:val="8"/>
        </w:numPr>
        <w:shd w:val="clear" w:color="auto" w:fill="FFFFFF"/>
        <w:spacing w:before="60" w:beforeAutospacing="0" w:after="60" w:afterAutospacing="0" w:line="360" w:lineRule="auto"/>
        <w:ind w:hanging="357"/>
        <w:jc w:val="both"/>
        <w:rPr>
          <w:rFonts w:asciiTheme="majorHAnsi" w:hAnsiTheme="majorHAnsi" w:cstheme="majorHAnsi"/>
          <w:sz w:val="26"/>
          <w:szCs w:val="26"/>
        </w:rPr>
      </w:pPr>
      <w:r w:rsidRPr="00805DA6">
        <w:rPr>
          <w:rFonts w:asciiTheme="majorHAnsi" w:hAnsiTheme="majorHAnsi" w:cstheme="majorHAnsi"/>
          <w:sz w:val="26"/>
          <w:szCs w:val="26"/>
        </w:rPr>
        <w:t>Để giải quyết được vấn đề này, các nhà phát triển đã triển khai giao thức xác thực mạng đáng tin cậy đó là Kerberos. Loại giao thức này giúp xác thực các máy chủ trên mạng không đáng tin cậy. Ngoài ra, các quản trị viên hệ thống còn được cung cấp cơ chế xác thực thông qua Internet.</w:t>
      </w:r>
    </w:p>
    <w:p w14:paraId="73830DBF" w14:textId="3907846D" w:rsidR="00ED018B" w:rsidRPr="00805DA6" w:rsidRDefault="00ED018B">
      <w:pPr>
        <w:pStyle w:val="NormalWeb"/>
        <w:numPr>
          <w:ilvl w:val="0"/>
          <w:numId w:val="8"/>
        </w:numPr>
        <w:shd w:val="clear" w:color="auto" w:fill="FFFFFF"/>
        <w:spacing w:before="60" w:beforeAutospacing="0" w:after="60" w:afterAutospacing="0" w:line="360" w:lineRule="auto"/>
        <w:ind w:hanging="357"/>
        <w:jc w:val="both"/>
        <w:rPr>
          <w:rFonts w:asciiTheme="majorHAnsi" w:hAnsiTheme="majorHAnsi" w:cstheme="majorHAnsi"/>
          <w:sz w:val="26"/>
          <w:szCs w:val="26"/>
        </w:rPr>
      </w:pPr>
      <w:r w:rsidRPr="00805DA6">
        <w:rPr>
          <w:rFonts w:asciiTheme="majorHAnsi" w:hAnsiTheme="majorHAnsi" w:cstheme="majorHAnsi"/>
          <w:sz w:val="26"/>
          <w:szCs w:val="26"/>
          <w:lang w:val="en-US"/>
        </w:rPr>
        <w:t>Cách hoạt động của giao thức Kerberos:</w:t>
      </w:r>
    </w:p>
    <w:p w14:paraId="1BB8B710" w14:textId="21E00064" w:rsidR="00ED018B" w:rsidRPr="00805DA6" w:rsidRDefault="00ED018B">
      <w:pPr>
        <w:pStyle w:val="ListParagraph"/>
        <w:numPr>
          <w:ilvl w:val="0"/>
          <w:numId w:val="9"/>
        </w:numPr>
        <w:rPr>
          <w:rFonts w:asciiTheme="majorHAnsi" w:hAnsiTheme="majorHAnsi" w:cstheme="majorHAnsi"/>
        </w:rPr>
      </w:pPr>
      <w:r w:rsidRPr="00805DA6">
        <w:rPr>
          <w:rFonts w:asciiTheme="majorHAnsi" w:hAnsiTheme="majorHAnsi" w:cstheme="majorHAnsi"/>
        </w:rPr>
        <w:lastRenderedPageBreak/>
        <w:t>Yêu cầu máy chủ xác thực</w:t>
      </w:r>
      <w:r w:rsidRPr="00805DA6">
        <w:rPr>
          <w:rFonts w:asciiTheme="majorHAnsi" w:hAnsiTheme="majorHAnsi" w:cstheme="majorHAnsi"/>
          <w:lang w:val="en-US"/>
        </w:rPr>
        <w:t xml:space="preserve">: </w:t>
      </w:r>
      <w:r w:rsidRPr="00805DA6">
        <w:rPr>
          <w:rFonts w:asciiTheme="majorHAnsi" w:hAnsiTheme="majorHAnsi" w:cstheme="majorHAnsi"/>
        </w:rPr>
        <w:t>Trước khi bắt đầu quá trình xác thực máy khách Kerberos, máy khách đó sẽ tự tạo một yêu cầu xác thực để gửi đến máy chủ KDC Kerberos. Trong đó, yêu cầu xác thực này được gửi dưới dạng văn bản và đảm bảo rằng không có bất kỳ thông tin nhạy cảm nào được đưa vào yêu cầu đó. Sau đó, máy chủ xác thực sẽ tiến hành xác minh yêu cầu trong cơ sở dữ liệu KDC và truy xuất khóa cá nhân của máy khách đang khởi tạo.</w:t>
      </w:r>
    </w:p>
    <w:p w14:paraId="5A4739BA" w14:textId="0EC64297" w:rsidR="00ED018B" w:rsidRPr="00805DA6" w:rsidRDefault="00ED018B">
      <w:pPr>
        <w:pStyle w:val="ListParagraph"/>
        <w:numPr>
          <w:ilvl w:val="0"/>
          <w:numId w:val="9"/>
        </w:numPr>
        <w:rPr>
          <w:rFonts w:asciiTheme="majorHAnsi" w:hAnsiTheme="majorHAnsi" w:cstheme="majorHAnsi"/>
        </w:rPr>
      </w:pPr>
      <w:r w:rsidRPr="00805DA6">
        <w:rPr>
          <w:rFonts w:asciiTheme="majorHAnsi" w:hAnsiTheme="majorHAnsi" w:cstheme="majorHAnsi"/>
        </w:rPr>
        <w:t>Máy chủ xác thực phản hồi</w:t>
      </w:r>
      <w:r w:rsidR="00B01225" w:rsidRPr="00805DA6">
        <w:rPr>
          <w:rFonts w:asciiTheme="majorHAnsi" w:hAnsiTheme="majorHAnsi" w:cstheme="majorHAnsi"/>
          <w:lang w:val="en-US"/>
        </w:rPr>
        <w:t xml:space="preserve">: </w:t>
      </w:r>
      <w:r w:rsidRPr="00805DA6">
        <w:rPr>
          <w:rFonts w:asciiTheme="majorHAnsi" w:hAnsiTheme="majorHAnsi" w:cstheme="majorHAnsi"/>
        </w:rPr>
        <w:t>Sau khi xác thực yêu cầu được gửi đến, nếu như không tìm thấy tên của người dùng trên ứng dụng khách đang khởi tạo thì quá trình xác thực yêu cầu đó sẽ dừng lại. Nếu tìm thấy tên người dùng thì máy chủ xác thực sẽ gửi cho máy khách một TGT và một khóa phiên.</w:t>
      </w:r>
    </w:p>
    <w:p w14:paraId="05BFBCE5" w14:textId="67D614F5" w:rsidR="00ED018B" w:rsidRPr="00805DA6" w:rsidRDefault="00ED018B">
      <w:pPr>
        <w:pStyle w:val="ListParagraph"/>
        <w:numPr>
          <w:ilvl w:val="0"/>
          <w:numId w:val="9"/>
        </w:numPr>
        <w:rPr>
          <w:rFonts w:asciiTheme="majorHAnsi" w:hAnsiTheme="majorHAnsi" w:cstheme="majorHAnsi"/>
        </w:rPr>
      </w:pPr>
      <w:r w:rsidRPr="00805DA6">
        <w:rPr>
          <w:rFonts w:asciiTheme="majorHAnsi" w:hAnsiTheme="majorHAnsi" w:cstheme="majorHAnsi"/>
        </w:rPr>
        <w:t>Yêu cầu dịch vụ Ticket</w:t>
      </w:r>
      <w:r w:rsidR="003E78B6" w:rsidRPr="00805DA6">
        <w:rPr>
          <w:rFonts w:asciiTheme="majorHAnsi" w:hAnsiTheme="majorHAnsi" w:cstheme="majorHAnsi"/>
          <w:lang w:val="en-US"/>
        </w:rPr>
        <w:t xml:space="preserve">: </w:t>
      </w:r>
      <w:r w:rsidRPr="00805DA6">
        <w:rPr>
          <w:rFonts w:asciiTheme="majorHAnsi" w:hAnsiTheme="majorHAnsi" w:cstheme="majorHAnsi"/>
        </w:rPr>
        <w:t>Hoàn tất xác thực từ máy chủ, người dùng sẽ tiếp tục gửi đi một yêu cầu cấp dịch vụ Ticket từ TGS. Trong đó, yêu cầu này cần phải đi kèm với TGT được gửi từ máy chủ xác thực KDC.</w:t>
      </w:r>
    </w:p>
    <w:p w14:paraId="492F988E" w14:textId="7F740EE3" w:rsidR="00ED018B" w:rsidRPr="00805DA6" w:rsidRDefault="00ED018B">
      <w:pPr>
        <w:pStyle w:val="ListParagraph"/>
        <w:numPr>
          <w:ilvl w:val="0"/>
          <w:numId w:val="9"/>
        </w:numPr>
        <w:rPr>
          <w:rFonts w:asciiTheme="majorHAnsi" w:hAnsiTheme="majorHAnsi" w:cstheme="majorHAnsi"/>
        </w:rPr>
      </w:pPr>
      <w:r w:rsidRPr="00805DA6">
        <w:rPr>
          <w:rFonts w:asciiTheme="majorHAnsi" w:hAnsiTheme="majorHAnsi" w:cstheme="majorHAnsi"/>
        </w:rPr>
        <w:t>Phản hồi dịch vụ Ticket</w:t>
      </w:r>
      <w:r w:rsidR="00EC6D8A" w:rsidRPr="00805DA6">
        <w:rPr>
          <w:rFonts w:asciiTheme="majorHAnsi" w:hAnsiTheme="majorHAnsi" w:cstheme="majorHAnsi"/>
          <w:lang w:val="en-US"/>
        </w:rPr>
        <w:t xml:space="preserve">: </w:t>
      </w:r>
      <w:r w:rsidRPr="00805DA6">
        <w:rPr>
          <w:rFonts w:asciiTheme="majorHAnsi" w:hAnsiTheme="majorHAnsi" w:cstheme="majorHAnsi"/>
        </w:rPr>
        <w:t>Nếu như TGS xác thực khách hàng thành công thì nó sẽ gửi về thông tin đăng nhập và Ticket để người dùng có thể bắt đầu truy cập vào dịch vụ. Quá trình này sẽ được mã hóa tự động bằng khóa phiên dành riêng cho người dùng và dịch vụ hiện tại.</w:t>
      </w:r>
    </w:p>
    <w:p w14:paraId="08644342" w14:textId="45361700" w:rsidR="00ED018B" w:rsidRPr="00805DA6" w:rsidRDefault="00ED018B">
      <w:pPr>
        <w:pStyle w:val="ListParagraph"/>
        <w:numPr>
          <w:ilvl w:val="0"/>
          <w:numId w:val="9"/>
        </w:numPr>
        <w:rPr>
          <w:rFonts w:asciiTheme="majorHAnsi" w:hAnsiTheme="majorHAnsi" w:cstheme="majorHAnsi"/>
        </w:rPr>
      </w:pPr>
      <w:r w:rsidRPr="00805DA6">
        <w:rPr>
          <w:rFonts w:asciiTheme="majorHAnsi" w:hAnsiTheme="majorHAnsi" w:cstheme="majorHAnsi"/>
        </w:rPr>
        <w:t>Yêu cầu máy chủ ứng dụng</w:t>
      </w:r>
      <w:r w:rsidR="00EC6D8A" w:rsidRPr="00805DA6">
        <w:rPr>
          <w:rFonts w:asciiTheme="majorHAnsi" w:hAnsiTheme="majorHAnsi" w:cstheme="majorHAnsi"/>
          <w:lang w:val="en-US"/>
        </w:rPr>
        <w:t xml:space="preserve">: </w:t>
      </w:r>
      <w:r w:rsidRPr="00805DA6">
        <w:rPr>
          <w:rFonts w:asciiTheme="majorHAnsi" w:hAnsiTheme="majorHAnsi" w:cstheme="majorHAnsi"/>
        </w:rPr>
        <w:t>Máy khách sẽ gửi đến máy chủ ứng một một yêu cầu truy cập với Ticket được nhận từ trước. Máy khách được cấp quyền truy cập chỉ khi máy chủ ứng dụng đồng ý xác thực thành công yêu cầu này.</w:t>
      </w:r>
    </w:p>
    <w:p w14:paraId="64B637C7" w14:textId="37DB48F7" w:rsidR="00ED018B" w:rsidRPr="00805DA6" w:rsidRDefault="00ED018B">
      <w:pPr>
        <w:pStyle w:val="ListParagraph"/>
        <w:numPr>
          <w:ilvl w:val="0"/>
          <w:numId w:val="9"/>
        </w:numPr>
        <w:rPr>
          <w:rFonts w:asciiTheme="majorHAnsi" w:hAnsiTheme="majorHAnsi" w:cstheme="majorHAnsi"/>
        </w:rPr>
      </w:pPr>
      <w:r w:rsidRPr="00805DA6">
        <w:rPr>
          <w:rFonts w:asciiTheme="majorHAnsi" w:hAnsiTheme="majorHAnsi" w:cstheme="majorHAnsi"/>
        </w:rPr>
        <w:t>Phản hồi của máy chủ ứng dụng</w:t>
      </w:r>
      <w:r w:rsidR="00EC6D8A" w:rsidRPr="00805DA6">
        <w:rPr>
          <w:rFonts w:asciiTheme="majorHAnsi" w:hAnsiTheme="majorHAnsi" w:cstheme="majorHAnsi"/>
          <w:lang w:val="en-US"/>
        </w:rPr>
        <w:t xml:space="preserve">: </w:t>
      </w:r>
      <w:r w:rsidRPr="00805DA6">
        <w:rPr>
          <w:rFonts w:asciiTheme="majorHAnsi" w:hAnsiTheme="majorHAnsi" w:cstheme="majorHAnsi"/>
        </w:rPr>
        <w:t>Nếu như máy khách yêu cầu máy chủ ứng dụng tự động xác thực thì đây gọi là phản hồi bắt buộc. Tức là máy khách đã tự xác thực và phản hồi của máy chủ ứng dụng sẽ bao gồm cả xác thực Kerberos.</w:t>
      </w:r>
    </w:p>
    <w:p w14:paraId="0CA0B161" w14:textId="5AA466AE" w:rsidR="00760E11" w:rsidRPr="00805DA6" w:rsidRDefault="009E2850">
      <w:pPr>
        <w:pStyle w:val="ListParagraph"/>
        <w:numPr>
          <w:ilvl w:val="0"/>
          <w:numId w:val="10"/>
        </w:numPr>
        <w:shd w:val="clear" w:color="auto" w:fill="FFFFFF"/>
        <w:rPr>
          <w:rFonts w:asciiTheme="majorHAnsi" w:eastAsia="Times New Roman" w:hAnsiTheme="majorHAnsi" w:cstheme="majorHAnsi"/>
          <w:lang w:eastAsia="vi-VN"/>
        </w:rPr>
      </w:pPr>
      <w:r w:rsidRPr="00805DA6">
        <w:rPr>
          <w:rFonts w:asciiTheme="majorHAnsi" w:eastAsia="Times New Roman" w:hAnsiTheme="majorHAnsi" w:cstheme="majorHAnsi"/>
          <w:lang w:val="en-US" w:eastAsia="vi-VN"/>
        </w:rPr>
        <w:t xml:space="preserve">Ưu điểm </w:t>
      </w:r>
      <w:r w:rsidR="00760E11" w:rsidRPr="00805DA6">
        <w:rPr>
          <w:rFonts w:asciiTheme="majorHAnsi" w:eastAsia="Times New Roman" w:hAnsiTheme="majorHAnsi" w:cstheme="majorHAnsi"/>
          <w:lang w:eastAsia="vi-VN"/>
        </w:rPr>
        <w:t>của Kerberos:</w:t>
      </w:r>
    </w:p>
    <w:p w14:paraId="0BC184C6" w14:textId="77777777" w:rsidR="00760E11" w:rsidRPr="00805DA6" w:rsidRDefault="00760E11">
      <w:pPr>
        <w:pStyle w:val="ListParagraph"/>
        <w:numPr>
          <w:ilvl w:val="0"/>
          <w:numId w:val="11"/>
        </w:numPr>
        <w:shd w:val="clear" w:color="auto" w:fill="FFFFFF"/>
        <w:rPr>
          <w:rFonts w:asciiTheme="majorHAnsi" w:eastAsia="Times New Roman" w:hAnsiTheme="majorHAnsi" w:cstheme="majorHAnsi"/>
          <w:lang w:eastAsia="vi-VN"/>
        </w:rPr>
      </w:pPr>
      <w:r w:rsidRPr="00805DA6">
        <w:rPr>
          <w:rFonts w:asciiTheme="majorHAnsi" w:eastAsia="Times New Roman" w:hAnsiTheme="majorHAnsi" w:cstheme="majorHAnsi"/>
          <w:lang w:eastAsia="vi-VN"/>
        </w:rPr>
        <w:t>Bảo mật: Kerberos sử dụng mã hóa mạnh để bảo vệ thông tin đăng nhập của người dùng và dữ liệu truyền tải.</w:t>
      </w:r>
    </w:p>
    <w:p w14:paraId="1A0F4BB1" w14:textId="77777777" w:rsidR="00760E11" w:rsidRPr="00805DA6" w:rsidRDefault="00760E11">
      <w:pPr>
        <w:pStyle w:val="ListParagraph"/>
        <w:numPr>
          <w:ilvl w:val="0"/>
          <w:numId w:val="11"/>
        </w:numPr>
        <w:shd w:val="clear" w:color="auto" w:fill="FFFFFF"/>
        <w:rPr>
          <w:rFonts w:asciiTheme="majorHAnsi" w:eastAsia="Times New Roman" w:hAnsiTheme="majorHAnsi" w:cstheme="majorHAnsi"/>
          <w:lang w:eastAsia="vi-VN"/>
        </w:rPr>
      </w:pPr>
      <w:r w:rsidRPr="00805DA6">
        <w:rPr>
          <w:rFonts w:asciiTheme="majorHAnsi" w:eastAsia="Times New Roman" w:hAnsiTheme="majorHAnsi" w:cstheme="majorHAnsi"/>
          <w:lang w:eastAsia="vi-VN"/>
        </w:rPr>
        <w:t>Tính toàn vẹn dữ liệu: Kerberos đảm bảo rằng dữ liệu truyền tải không bị thay đổi.</w:t>
      </w:r>
    </w:p>
    <w:p w14:paraId="57D77BC6" w14:textId="77777777" w:rsidR="00760E11" w:rsidRPr="00805DA6" w:rsidRDefault="00760E11">
      <w:pPr>
        <w:pStyle w:val="ListParagraph"/>
        <w:numPr>
          <w:ilvl w:val="0"/>
          <w:numId w:val="11"/>
        </w:numPr>
        <w:shd w:val="clear" w:color="auto" w:fill="FFFFFF"/>
        <w:rPr>
          <w:rFonts w:asciiTheme="majorHAnsi" w:eastAsia="Times New Roman" w:hAnsiTheme="majorHAnsi" w:cstheme="majorHAnsi"/>
          <w:lang w:eastAsia="vi-VN"/>
        </w:rPr>
      </w:pPr>
      <w:r w:rsidRPr="00805DA6">
        <w:rPr>
          <w:rFonts w:asciiTheme="majorHAnsi" w:eastAsia="Times New Roman" w:hAnsiTheme="majorHAnsi" w:cstheme="majorHAnsi"/>
          <w:lang w:eastAsia="vi-VN"/>
        </w:rPr>
        <w:t>Khả năng chống lại việc phát lại: Kerberos ngăn chặn việc phát lại các yêu cầu xác thực đã được sử dụng trước đây.</w:t>
      </w:r>
    </w:p>
    <w:p w14:paraId="00B436CC" w14:textId="77777777" w:rsidR="00760E11" w:rsidRPr="00805DA6" w:rsidRDefault="00760E11">
      <w:pPr>
        <w:pStyle w:val="ListParagraph"/>
        <w:numPr>
          <w:ilvl w:val="0"/>
          <w:numId w:val="11"/>
        </w:numPr>
        <w:shd w:val="clear" w:color="auto" w:fill="FFFFFF"/>
        <w:rPr>
          <w:rFonts w:asciiTheme="majorHAnsi" w:eastAsia="Times New Roman" w:hAnsiTheme="majorHAnsi" w:cstheme="majorHAnsi"/>
          <w:lang w:eastAsia="vi-VN"/>
        </w:rPr>
      </w:pPr>
      <w:r w:rsidRPr="00805DA6">
        <w:rPr>
          <w:rFonts w:asciiTheme="majorHAnsi" w:eastAsia="Times New Roman" w:hAnsiTheme="majorHAnsi" w:cstheme="majorHAnsi"/>
          <w:lang w:eastAsia="vi-VN"/>
        </w:rPr>
        <w:lastRenderedPageBreak/>
        <w:t>Ủy quyền: Kerberos cho phép người dùng được ủy quyền để thực hiện các hành động thay mặt cho người dùng khác.</w:t>
      </w:r>
    </w:p>
    <w:p w14:paraId="1CA6D7C0" w14:textId="77777777" w:rsidR="00760E11" w:rsidRPr="00805DA6" w:rsidRDefault="00760E11">
      <w:pPr>
        <w:pStyle w:val="ListParagraph"/>
        <w:numPr>
          <w:ilvl w:val="0"/>
          <w:numId w:val="10"/>
        </w:numPr>
        <w:shd w:val="clear" w:color="auto" w:fill="FFFFFF"/>
        <w:rPr>
          <w:rFonts w:asciiTheme="majorHAnsi" w:eastAsia="Times New Roman" w:hAnsiTheme="majorHAnsi" w:cstheme="majorHAnsi"/>
          <w:lang w:eastAsia="vi-VN"/>
        </w:rPr>
      </w:pPr>
      <w:r w:rsidRPr="00805DA6">
        <w:rPr>
          <w:rFonts w:asciiTheme="majorHAnsi" w:eastAsia="Times New Roman" w:hAnsiTheme="majorHAnsi" w:cstheme="majorHAnsi"/>
          <w:lang w:eastAsia="vi-VN"/>
        </w:rPr>
        <w:t>Nhược điểm của Kerberos:</w:t>
      </w:r>
    </w:p>
    <w:p w14:paraId="47AF9799" w14:textId="77777777" w:rsidR="00760E11" w:rsidRPr="00805DA6" w:rsidRDefault="00760E11">
      <w:pPr>
        <w:pStyle w:val="ListParagraph"/>
        <w:numPr>
          <w:ilvl w:val="0"/>
          <w:numId w:val="12"/>
        </w:numPr>
        <w:shd w:val="clear" w:color="auto" w:fill="FFFFFF"/>
        <w:rPr>
          <w:rFonts w:asciiTheme="majorHAnsi" w:eastAsia="Times New Roman" w:hAnsiTheme="majorHAnsi" w:cstheme="majorHAnsi"/>
          <w:lang w:eastAsia="vi-VN"/>
        </w:rPr>
      </w:pPr>
      <w:r w:rsidRPr="00805DA6">
        <w:rPr>
          <w:rFonts w:asciiTheme="majorHAnsi" w:eastAsia="Times New Roman" w:hAnsiTheme="majorHAnsi" w:cstheme="majorHAnsi"/>
          <w:lang w:eastAsia="vi-VN"/>
        </w:rPr>
        <w:t>Độ phức tạp: Kerberos là một giao thức phức tạp có thể khó triển khai và quản lý.</w:t>
      </w:r>
    </w:p>
    <w:p w14:paraId="3657AC6D" w14:textId="77777777" w:rsidR="00760E11" w:rsidRPr="00805DA6" w:rsidRDefault="00760E11">
      <w:pPr>
        <w:pStyle w:val="ListParagraph"/>
        <w:numPr>
          <w:ilvl w:val="0"/>
          <w:numId w:val="12"/>
        </w:numPr>
        <w:shd w:val="clear" w:color="auto" w:fill="FFFFFF"/>
        <w:rPr>
          <w:rFonts w:asciiTheme="majorHAnsi" w:eastAsia="Times New Roman" w:hAnsiTheme="majorHAnsi" w:cstheme="majorHAnsi"/>
          <w:lang w:eastAsia="vi-VN"/>
        </w:rPr>
      </w:pPr>
      <w:r w:rsidRPr="00805DA6">
        <w:rPr>
          <w:rFonts w:asciiTheme="majorHAnsi" w:eastAsia="Times New Roman" w:hAnsiTheme="majorHAnsi" w:cstheme="majorHAnsi"/>
          <w:lang w:eastAsia="vi-VN"/>
        </w:rPr>
        <w:t>Tương thích: Kerberos không tương thích với tất cả các hệ điều hành và ứng dụng.</w:t>
      </w:r>
    </w:p>
    <w:p w14:paraId="5C7E99AD" w14:textId="77777777" w:rsidR="00760E11" w:rsidRPr="00805DA6" w:rsidRDefault="00760E11">
      <w:pPr>
        <w:pStyle w:val="ListParagraph"/>
        <w:numPr>
          <w:ilvl w:val="0"/>
          <w:numId w:val="12"/>
        </w:numPr>
        <w:shd w:val="clear" w:color="auto" w:fill="FFFFFF"/>
        <w:rPr>
          <w:rFonts w:asciiTheme="majorHAnsi" w:eastAsia="Times New Roman" w:hAnsiTheme="majorHAnsi" w:cstheme="majorHAnsi"/>
          <w:lang w:eastAsia="vi-VN"/>
        </w:rPr>
      </w:pPr>
      <w:r w:rsidRPr="00805DA6">
        <w:rPr>
          <w:rFonts w:asciiTheme="majorHAnsi" w:eastAsia="Times New Roman" w:hAnsiTheme="majorHAnsi" w:cstheme="majorHAnsi"/>
          <w:lang w:eastAsia="vi-VN"/>
        </w:rPr>
        <w:t>Yêu cầu về cơ sở hạ tầng: Kerberos yêu cầu một cơ sở hạ tầng PKI để hoạt động.</w:t>
      </w:r>
    </w:p>
    <w:p w14:paraId="42A24D01" w14:textId="5BD0FF9E" w:rsidR="00644CA3" w:rsidRPr="00805DA6" w:rsidRDefault="00644CA3">
      <w:pPr>
        <w:pStyle w:val="NormalWeb"/>
        <w:numPr>
          <w:ilvl w:val="0"/>
          <w:numId w:val="7"/>
        </w:numPr>
        <w:shd w:val="clear" w:color="auto" w:fill="FFFFFF"/>
        <w:spacing w:before="60" w:beforeAutospacing="0" w:after="60" w:afterAutospacing="0" w:line="360" w:lineRule="auto"/>
        <w:jc w:val="both"/>
        <w:outlineLvl w:val="2"/>
        <w:rPr>
          <w:rFonts w:asciiTheme="majorHAnsi" w:hAnsiTheme="majorHAnsi" w:cstheme="majorHAnsi"/>
          <w:sz w:val="26"/>
          <w:szCs w:val="26"/>
          <w:lang w:val="en-US"/>
        </w:rPr>
      </w:pPr>
      <w:bookmarkStart w:id="4" w:name="_Toc164007076"/>
      <w:r w:rsidRPr="00805DA6">
        <w:rPr>
          <w:rFonts w:asciiTheme="majorHAnsi" w:hAnsiTheme="majorHAnsi" w:cstheme="majorHAnsi"/>
          <w:sz w:val="26"/>
          <w:szCs w:val="26"/>
        </w:rPr>
        <w:t xml:space="preserve">Giao thức truy nhập thư mục đơn giản </w:t>
      </w:r>
      <w:r w:rsidR="009A4FB1">
        <w:rPr>
          <w:rFonts w:asciiTheme="majorHAnsi" w:hAnsiTheme="majorHAnsi" w:cstheme="majorHAnsi"/>
          <w:sz w:val="26"/>
          <w:szCs w:val="26"/>
        </w:rPr>
        <w:t>–</w:t>
      </w:r>
      <w:r w:rsidRPr="00805DA6">
        <w:rPr>
          <w:rFonts w:asciiTheme="majorHAnsi" w:hAnsiTheme="majorHAnsi" w:cstheme="majorHAnsi"/>
          <w:sz w:val="26"/>
          <w:szCs w:val="26"/>
        </w:rPr>
        <w:t xml:space="preserve"> LDAP</w:t>
      </w:r>
      <w:r w:rsidR="009A4FB1">
        <w:rPr>
          <w:rFonts w:asciiTheme="majorHAnsi" w:hAnsiTheme="majorHAnsi" w:cstheme="majorHAnsi"/>
          <w:sz w:val="26"/>
          <w:szCs w:val="26"/>
          <w:lang w:val="en-US"/>
        </w:rPr>
        <w:t>.</w:t>
      </w:r>
      <w:bookmarkEnd w:id="4"/>
    </w:p>
    <w:p w14:paraId="5BBDE979" w14:textId="77777777" w:rsidR="00644CA3" w:rsidRPr="00805DA6" w:rsidRDefault="00644CA3">
      <w:pPr>
        <w:pStyle w:val="NormalWeb"/>
        <w:numPr>
          <w:ilvl w:val="0"/>
          <w:numId w:val="10"/>
        </w:numPr>
        <w:shd w:val="clear" w:color="auto" w:fill="FFFFFF"/>
        <w:spacing w:before="60" w:beforeAutospacing="0" w:after="60" w:afterAutospacing="0" w:line="360" w:lineRule="auto"/>
        <w:jc w:val="both"/>
        <w:rPr>
          <w:rFonts w:asciiTheme="majorHAnsi" w:hAnsiTheme="majorHAnsi" w:cstheme="majorHAnsi"/>
          <w:sz w:val="26"/>
          <w:szCs w:val="26"/>
          <w:lang w:val="en-US"/>
        </w:rPr>
      </w:pPr>
      <w:r w:rsidRPr="00805DA6">
        <w:rPr>
          <w:rFonts w:asciiTheme="majorHAnsi" w:hAnsiTheme="majorHAnsi" w:cstheme="majorHAnsi"/>
          <w:sz w:val="26"/>
          <w:szCs w:val="26"/>
        </w:rPr>
        <w:t xml:space="preserve">Giao thức mức ứng dụng dùng cổng 389 cho truy vấn và thay đổi dữ liệu sử dụng dịch vụ thư mục mạng trên TCP/IP. </w:t>
      </w:r>
    </w:p>
    <w:p w14:paraId="61EB68C9" w14:textId="77777777" w:rsidR="00644CA3" w:rsidRPr="00805DA6" w:rsidRDefault="00644CA3">
      <w:pPr>
        <w:pStyle w:val="NormalWeb"/>
        <w:numPr>
          <w:ilvl w:val="0"/>
          <w:numId w:val="10"/>
        </w:numPr>
        <w:shd w:val="clear" w:color="auto" w:fill="FFFFFF"/>
        <w:spacing w:before="60" w:beforeAutospacing="0" w:after="60" w:afterAutospacing="0" w:line="360" w:lineRule="auto"/>
        <w:jc w:val="both"/>
        <w:rPr>
          <w:rFonts w:asciiTheme="majorHAnsi" w:hAnsiTheme="majorHAnsi" w:cstheme="majorHAnsi"/>
          <w:sz w:val="26"/>
          <w:szCs w:val="26"/>
          <w:lang w:val="en-US"/>
        </w:rPr>
      </w:pPr>
      <w:r w:rsidRPr="00805DA6">
        <w:rPr>
          <w:rFonts w:asciiTheme="majorHAnsi" w:hAnsiTheme="majorHAnsi" w:cstheme="majorHAnsi"/>
          <w:sz w:val="26"/>
          <w:szCs w:val="26"/>
        </w:rPr>
        <w:t xml:space="preserve">Các đối tượng trong thư mục được tổ chức theo giới hạn của cơ quan hay địa lý. </w:t>
      </w:r>
    </w:p>
    <w:p w14:paraId="5799E20B" w14:textId="703F7576" w:rsidR="00644CA3" w:rsidRPr="00805DA6" w:rsidRDefault="00644CA3">
      <w:pPr>
        <w:pStyle w:val="NormalWeb"/>
        <w:numPr>
          <w:ilvl w:val="0"/>
          <w:numId w:val="10"/>
        </w:numPr>
        <w:shd w:val="clear" w:color="auto" w:fill="FFFFFF"/>
        <w:spacing w:before="60" w:beforeAutospacing="0" w:after="60" w:afterAutospacing="0" w:line="360" w:lineRule="auto"/>
        <w:jc w:val="both"/>
        <w:rPr>
          <w:rFonts w:asciiTheme="majorHAnsi" w:hAnsiTheme="majorHAnsi" w:cstheme="majorHAnsi"/>
          <w:sz w:val="26"/>
          <w:szCs w:val="26"/>
          <w:lang w:val="en-US"/>
        </w:rPr>
      </w:pPr>
      <w:r w:rsidRPr="00805DA6">
        <w:rPr>
          <w:rFonts w:asciiTheme="majorHAnsi" w:hAnsiTheme="majorHAnsi" w:cstheme="majorHAnsi"/>
          <w:sz w:val="26"/>
          <w:szCs w:val="26"/>
        </w:rPr>
        <w:t>Thư mục LDAP được tổ chức theo một kiến trúc cây đơn giản gồm:</w:t>
      </w:r>
    </w:p>
    <w:p w14:paraId="1A602D9F" w14:textId="77777777" w:rsidR="00644CA3" w:rsidRPr="00805DA6" w:rsidRDefault="00644CA3">
      <w:pPr>
        <w:pStyle w:val="NormalWeb"/>
        <w:numPr>
          <w:ilvl w:val="1"/>
          <w:numId w:val="13"/>
        </w:numPr>
        <w:shd w:val="clear" w:color="auto" w:fill="FFFFFF"/>
        <w:spacing w:before="60" w:beforeAutospacing="0" w:after="60" w:afterAutospacing="0" w:line="360" w:lineRule="auto"/>
        <w:jc w:val="both"/>
        <w:rPr>
          <w:rFonts w:asciiTheme="majorHAnsi" w:hAnsiTheme="majorHAnsi" w:cstheme="majorHAnsi"/>
          <w:sz w:val="26"/>
          <w:szCs w:val="26"/>
          <w:lang w:val="en-US"/>
        </w:rPr>
      </w:pPr>
      <w:r w:rsidRPr="00805DA6">
        <w:rPr>
          <w:rFonts w:asciiTheme="majorHAnsi" w:hAnsiTheme="majorHAnsi" w:cstheme="majorHAnsi"/>
          <w:sz w:val="26"/>
          <w:szCs w:val="26"/>
        </w:rPr>
        <w:t xml:space="preserve"> Thư mục gốc, </w:t>
      </w:r>
    </w:p>
    <w:p w14:paraId="31C7604B" w14:textId="7CE6032D" w:rsidR="00644CA3" w:rsidRPr="00805DA6" w:rsidRDefault="00644CA3">
      <w:pPr>
        <w:pStyle w:val="NormalWeb"/>
        <w:numPr>
          <w:ilvl w:val="1"/>
          <w:numId w:val="13"/>
        </w:numPr>
        <w:shd w:val="clear" w:color="auto" w:fill="FFFFFF"/>
        <w:spacing w:before="60" w:beforeAutospacing="0" w:after="60" w:afterAutospacing="0" w:line="360" w:lineRule="auto"/>
        <w:jc w:val="both"/>
        <w:rPr>
          <w:rFonts w:asciiTheme="majorHAnsi" w:hAnsiTheme="majorHAnsi" w:cstheme="majorHAnsi"/>
          <w:sz w:val="26"/>
          <w:szCs w:val="26"/>
          <w:lang w:val="en-US"/>
        </w:rPr>
      </w:pPr>
      <w:r w:rsidRPr="00805DA6">
        <w:rPr>
          <w:rFonts w:asciiTheme="majorHAnsi" w:hAnsiTheme="majorHAnsi" w:cstheme="majorHAnsi"/>
          <w:sz w:val="26"/>
          <w:szCs w:val="26"/>
        </w:rPr>
        <w:t xml:space="preserve">Country, </w:t>
      </w:r>
    </w:p>
    <w:p w14:paraId="6ADBF8BC" w14:textId="7B9987D4" w:rsidR="00644CA3" w:rsidRPr="00805DA6" w:rsidRDefault="00644CA3">
      <w:pPr>
        <w:pStyle w:val="NormalWeb"/>
        <w:numPr>
          <w:ilvl w:val="1"/>
          <w:numId w:val="13"/>
        </w:numPr>
        <w:shd w:val="clear" w:color="auto" w:fill="FFFFFF"/>
        <w:spacing w:before="60" w:beforeAutospacing="0" w:after="60" w:afterAutospacing="0" w:line="360" w:lineRule="auto"/>
        <w:jc w:val="both"/>
        <w:rPr>
          <w:rFonts w:asciiTheme="majorHAnsi" w:hAnsiTheme="majorHAnsi" w:cstheme="majorHAnsi"/>
          <w:sz w:val="26"/>
          <w:szCs w:val="26"/>
          <w:lang w:val="en-US"/>
        </w:rPr>
      </w:pPr>
      <w:r w:rsidRPr="00805DA6">
        <w:rPr>
          <w:rFonts w:asciiTheme="majorHAnsi" w:hAnsiTheme="majorHAnsi" w:cstheme="majorHAnsi"/>
          <w:sz w:val="26"/>
          <w:szCs w:val="26"/>
        </w:rPr>
        <w:t xml:space="preserve">Organizations, </w:t>
      </w:r>
    </w:p>
    <w:p w14:paraId="68488CD1" w14:textId="3B937443" w:rsidR="00644CA3" w:rsidRPr="00805DA6" w:rsidRDefault="00644CA3">
      <w:pPr>
        <w:pStyle w:val="NormalWeb"/>
        <w:numPr>
          <w:ilvl w:val="1"/>
          <w:numId w:val="13"/>
        </w:numPr>
        <w:shd w:val="clear" w:color="auto" w:fill="FFFFFF"/>
        <w:spacing w:before="60" w:beforeAutospacing="0" w:after="60" w:afterAutospacing="0" w:line="360" w:lineRule="auto"/>
        <w:jc w:val="both"/>
        <w:rPr>
          <w:rFonts w:asciiTheme="majorHAnsi" w:hAnsiTheme="majorHAnsi" w:cstheme="majorHAnsi"/>
          <w:sz w:val="26"/>
          <w:szCs w:val="26"/>
          <w:lang w:val="en-US"/>
        </w:rPr>
      </w:pPr>
      <w:r w:rsidRPr="00805DA6">
        <w:rPr>
          <w:rFonts w:asciiTheme="majorHAnsi" w:hAnsiTheme="majorHAnsi" w:cstheme="majorHAnsi"/>
          <w:sz w:val="26"/>
          <w:szCs w:val="26"/>
        </w:rPr>
        <w:t xml:space="preserve">Organizational units, </w:t>
      </w:r>
    </w:p>
    <w:p w14:paraId="0D61FA62" w14:textId="0CCA7AA4" w:rsidR="00256E1C" w:rsidRPr="00805DA6" w:rsidRDefault="00644CA3">
      <w:pPr>
        <w:pStyle w:val="NormalWeb"/>
        <w:numPr>
          <w:ilvl w:val="1"/>
          <w:numId w:val="13"/>
        </w:numPr>
        <w:shd w:val="clear" w:color="auto" w:fill="FFFFFF"/>
        <w:spacing w:before="60" w:beforeAutospacing="0" w:after="60" w:afterAutospacing="0" w:line="360" w:lineRule="auto"/>
        <w:jc w:val="both"/>
        <w:rPr>
          <w:rFonts w:asciiTheme="majorHAnsi" w:hAnsiTheme="majorHAnsi" w:cstheme="majorHAnsi"/>
          <w:sz w:val="26"/>
          <w:szCs w:val="26"/>
          <w:lang w:val="en-US"/>
        </w:rPr>
      </w:pPr>
      <w:r w:rsidRPr="00805DA6">
        <w:rPr>
          <w:rFonts w:asciiTheme="majorHAnsi" w:hAnsiTheme="majorHAnsi" w:cstheme="majorHAnsi"/>
          <w:sz w:val="26"/>
          <w:szCs w:val="26"/>
        </w:rPr>
        <w:t>Individuals</w:t>
      </w:r>
    </w:p>
    <w:p w14:paraId="59428A97" w14:textId="679102EA" w:rsidR="00256E1C" w:rsidRPr="00805DA6" w:rsidRDefault="00256E1C">
      <w:pPr>
        <w:pStyle w:val="NormalWeb"/>
        <w:numPr>
          <w:ilvl w:val="0"/>
          <w:numId w:val="2"/>
        </w:numPr>
        <w:spacing w:before="60" w:beforeAutospacing="0" w:after="60" w:afterAutospacing="0" w:line="360" w:lineRule="auto"/>
        <w:ind w:left="567" w:hanging="567"/>
        <w:jc w:val="both"/>
        <w:outlineLvl w:val="1"/>
        <w:rPr>
          <w:rFonts w:asciiTheme="majorHAnsi" w:hAnsiTheme="majorHAnsi" w:cstheme="majorHAnsi"/>
          <w:sz w:val="26"/>
          <w:szCs w:val="26"/>
        </w:rPr>
      </w:pPr>
      <w:bookmarkStart w:id="5" w:name="_Toc164007077"/>
      <w:r w:rsidRPr="00805DA6">
        <w:rPr>
          <w:rFonts w:asciiTheme="majorHAnsi" w:hAnsiTheme="majorHAnsi" w:cstheme="majorHAnsi"/>
          <w:sz w:val="26"/>
          <w:szCs w:val="26"/>
        </w:rPr>
        <w:t>Uỷ quyền trong A</w:t>
      </w:r>
      <w:r w:rsidRPr="00805DA6">
        <w:rPr>
          <w:rFonts w:asciiTheme="majorHAnsi" w:hAnsiTheme="majorHAnsi" w:cstheme="majorHAnsi"/>
          <w:sz w:val="26"/>
          <w:szCs w:val="26"/>
          <w:lang w:val="en-US"/>
        </w:rPr>
        <w:t>ctive Directory.</w:t>
      </w:r>
      <w:bookmarkEnd w:id="5"/>
    </w:p>
    <w:p w14:paraId="373DC378" w14:textId="727583B2" w:rsidR="00A6538C" w:rsidRPr="00805DA6" w:rsidRDefault="00D23D46">
      <w:pPr>
        <w:pStyle w:val="NormalWeb"/>
        <w:numPr>
          <w:ilvl w:val="0"/>
          <w:numId w:val="14"/>
        </w:numPr>
        <w:spacing w:before="60" w:beforeAutospacing="0" w:after="60" w:afterAutospacing="0" w:line="360" w:lineRule="auto"/>
        <w:rPr>
          <w:rFonts w:asciiTheme="majorHAnsi" w:hAnsiTheme="majorHAnsi" w:cstheme="majorHAnsi"/>
          <w:sz w:val="26"/>
          <w:szCs w:val="26"/>
          <w:shd w:val="clear" w:color="auto" w:fill="FFFFFF"/>
          <w:lang w:val="en-US"/>
        </w:rPr>
      </w:pPr>
      <w:r w:rsidRPr="00D23D46">
        <w:rPr>
          <w:rFonts w:asciiTheme="majorHAnsi" w:hAnsiTheme="majorHAnsi" w:cstheme="majorHAnsi"/>
          <w:sz w:val="26"/>
          <w:szCs w:val="26"/>
        </w:rPr>
        <w:t>Unconstrained</w:t>
      </w:r>
      <w:r w:rsidRPr="00805DA6">
        <w:rPr>
          <w:rFonts w:asciiTheme="majorHAnsi" w:hAnsiTheme="majorHAnsi" w:cstheme="majorHAnsi"/>
          <w:sz w:val="26"/>
          <w:szCs w:val="26"/>
          <w:shd w:val="clear" w:color="auto" w:fill="FFFFFF"/>
        </w:rPr>
        <w:t xml:space="preserve"> </w:t>
      </w:r>
      <w:r w:rsidR="00EB6212" w:rsidRPr="00805DA6">
        <w:rPr>
          <w:rFonts w:asciiTheme="majorHAnsi" w:hAnsiTheme="majorHAnsi" w:cstheme="majorHAnsi"/>
          <w:sz w:val="26"/>
          <w:szCs w:val="26"/>
          <w:shd w:val="clear" w:color="auto" w:fill="FFFFFF"/>
        </w:rPr>
        <w:t>Delegation (ủy quyền) là sự cho phép 1 tài khoản hoặc một máy tính trong domain có thuộc tính Delegate được tùy chọn để ủy quyền máy tính khác truy cập tài nguyên trong mạ</w:t>
      </w:r>
      <w:r w:rsidR="00317D20">
        <w:rPr>
          <w:rFonts w:asciiTheme="majorHAnsi" w:hAnsiTheme="majorHAnsi" w:cstheme="majorHAnsi"/>
          <w:sz w:val="26"/>
          <w:szCs w:val="26"/>
          <w:shd w:val="clear" w:color="auto" w:fill="FFFFFF"/>
          <w:lang w:val="en-US"/>
        </w:rPr>
        <w:t xml:space="preserve"> </w:t>
      </w:r>
      <w:r w:rsidR="00EB6212" w:rsidRPr="00805DA6">
        <w:rPr>
          <w:rFonts w:asciiTheme="majorHAnsi" w:hAnsiTheme="majorHAnsi" w:cstheme="majorHAnsi"/>
          <w:sz w:val="26"/>
          <w:szCs w:val="26"/>
          <w:shd w:val="clear" w:color="auto" w:fill="FFFFFF"/>
        </w:rPr>
        <w:t>ng. Trong Active Directory, nếu một máy tính được tùy chọn “Trust This user/computer for delegation to any service”, nó có thể thay mặt các máy tính khác truy cập dịch vụ.</w:t>
      </w:r>
    </w:p>
    <w:p w14:paraId="0679A697" w14:textId="1EA482CD" w:rsidR="00D23D46" w:rsidRPr="00805DA6" w:rsidRDefault="00D23D46" w:rsidP="00E000D4">
      <w:pPr>
        <w:pStyle w:val="NormalWeb"/>
        <w:spacing w:before="60" w:beforeAutospacing="0" w:after="60" w:afterAutospacing="0" w:line="360" w:lineRule="auto"/>
        <w:jc w:val="center"/>
        <w:rPr>
          <w:rFonts w:asciiTheme="majorHAnsi" w:hAnsiTheme="majorHAnsi" w:cstheme="majorHAnsi"/>
          <w:sz w:val="26"/>
          <w:szCs w:val="26"/>
          <w:lang w:val="en-US"/>
        </w:rPr>
      </w:pPr>
      <w:r w:rsidRPr="00805DA6">
        <w:rPr>
          <w:rFonts w:asciiTheme="majorHAnsi" w:hAnsiTheme="majorHAnsi" w:cstheme="majorHAnsi"/>
          <w:noProof/>
          <w:sz w:val="26"/>
          <w:szCs w:val="26"/>
        </w:rPr>
        <w:lastRenderedPageBreak/>
        <w:drawing>
          <wp:inline distT="0" distB="0" distL="0" distR="0" wp14:anchorId="283ABE60" wp14:editId="67D3BC1F">
            <wp:extent cx="3797300" cy="3886200"/>
            <wp:effectExtent l="0" t="0" r="0" b="0"/>
            <wp:docPr id="1221533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33306" name=""/>
                    <pic:cNvPicPr/>
                  </pic:nvPicPr>
                  <pic:blipFill>
                    <a:blip r:embed="rId17"/>
                    <a:stretch>
                      <a:fillRect/>
                    </a:stretch>
                  </pic:blipFill>
                  <pic:spPr>
                    <a:xfrm>
                      <a:off x="0" y="0"/>
                      <a:ext cx="3811009" cy="3900230"/>
                    </a:xfrm>
                    <a:prstGeom prst="rect">
                      <a:avLst/>
                    </a:prstGeom>
                  </pic:spPr>
                </pic:pic>
              </a:graphicData>
            </a:graphic>
          </wp:inline>
        </w:drawing>
      </w:r>
    </w:p>
    <w:p w14:paraId="5E071968" w14:textId="6AA39BA1" w:rsidR="00D23D46" w:rsidRPr="00805DA6" w:rsidRDefault="00D23D46" w:rsidP="00E000D4">
      <w:pPr>
        <w:pStyle w:val="NormalWeb"/>
        <w:spacing w:before="60" w:beforeAutospacing="0" w:after="60" w:afterAutospacing="0" w:line="360" w:lineRule="auto"/>
        <w:jc w:val="center"/>
        <w:rPr>
          <w:rFonts w:asciiTheme="majorHAnsi" w:hAnsiTheme="majorHAnsi" w:cstheme="majorHAnsi"/>
          <w:sz w:val="26"/>
          <w:szCs w:val="26"/>
          <w:lang w:val="en-US"/>
        </w:rPr>
      </w:pPr>
      <w:r w:rsidRPr="00805DA6">
        <w:rPr>
          <w:rFonts w:asciiTheme="majorHAnsi" w:hAnsiTheme="majorHAnsi" w:cstheme="majorHAnsi"/>
          <w:sz w:val="26"/>
          <w:szCs w:val="26"/>
          <w:lang w:val="en-US"/>
        </w:rPr>
        <w:t xml:space="preserve">Hình </w:t>
      </w:r>
      <w:r w:rsidR="004327AD">
        <w:rPr>
          <w:rFonts w:asciiTheme="majorHAnsi" w:hAnsiTheme="majorHAnsi" w:cstheme="majorHAnsi"/>
          <w:sz w:val="26"/>
          <w:szCs w:val="26"/>
          <w:lang w:val="en-US"/>
        </w:rPr>
        <w:t>3</w:t>
      </w:r>
      <w:r w:rsidRPr="00805DA6">
        <w:rPr>
          <w:rFonts w:asciiTheme="majorHAnsi" w:hAnsiTheme="majorHAnsi" w:cstheme="majorHAnsi"/>
          <w:sz w:val="26"/>
          <w:szCs w:val="26"/>
          <w:lang w:val="en-US"/>
        </w:rPr>
        <w:t xml:space="preserve">. </w:t>
      </w:r>
      <w:r w:rsidRPr="00D23D46">
        <w:rPr>
          <w:rFonts w:asciiTheme="majorHAnsi" w:hAnsiTheme="majorHAnsi" w:cstheme="majorHAnsi"/>
          <w:sz w:val="26"/>
          <w:szCs w:val="26"/>
        </w:rPr>
        <w:t>Unconstrained</w:t>
      </w:r>
      <w:r w:rsidRPr="00805DA6">
        <w:rPr>
          <w:rFonts w:asciiTheme="majorHAnsi" w:hAnsiTheme="majorHAnsi" w:cstheme="majorHAnsi"/>
          <w:sz w:val="26"/>
          <w:szCs w:val="26"/>
          <w:shd w:val="clear" w:color="auto" w:fill="FFFFFF"/>
        </w:rPr>
        <w:t xml:space="preserve"> Delegation</w:t>
      </w:r>
      <w:r w:rsidRPr="00805DA6">
        <w:rPr>
          <w:rFonts w:asciiTheme="majorHAnsi" w:hAnsiTheme="majorHAnsi" w:cstheme="majorHAnsi"/>
          <w:sz w:val="26"/>
          <w:szCs w:val="26"/>
          <w:shd w:val="clear" w:color="auto" w:fill="FFFFFF"/>
          <w:lang w:val="en-US"/>
        </w:rPr>
        <w:t xml:space="preserve"> trong AD</w:t>
      </w:r>
    </w:p>
    <w:p w14:paraId="40448077" w14:textId="77777777" w:rsidR="00640BE7" w:rsidRPr="00805DA6" w:rsidRDefault="00640BE7">
      <w:pPr>
        <w:pStyle w:val="NormalWeb"/>
        <w:numPr>
          <w:ilvl w:val="0"/>
          <w:numId w:val="15"/>
        </w:numPr>
        <w:shd w:val="clear" w:color="auto" w:fill="FFFFFF"/>
        <w:spacing w:before="60" w:beforeAutospacing="0" w:after="60" w:afterAutospacing="0" w:line="360" w:lineRule="auto"/>
        <w:rPr>
          <w:rFonts w:asciiTheme="majorHAnsi" w:hAnsiTheme="majorHAnsi" w:cstheme="majorHAnsi"/>
          <w:sz w:val="26"/>
          <w:szCs w:val="26"/>
        </w:rPr>
      </w:pPr>
      <w:r w:rsidRPr="00805DA6">
        <w:rPr>
          <w:rFonts w:asciiTheme="majorHAnsi" w:hAnsiTheme="majorHAnsi" w:cstheme="majorHAnsi"/>
          <w:sz w:val="26"/>
          <w:szCs w:val="26"/>
        </w:rPr>
        <w:t>Nếu thuộc tính Delegation được tùy chọn, Web Server có thể mạo danh người dùng đã xác thực và chuyển thông tin xác thực của họ để yêu cầu dữ liệu từ database.</w:t>
      </w:r>
    </w:p>
    <w:p w14:paraId="4B5FF1CF" w14:textId="25980F9E" w:rsidR="00903E22" w:rsidRPr="00814862" w:rsidRDefault="00640BE7">
      <w:pPr>
        <w:pStyle w:val="NormalWeb"/>
        <w:numPr>
          <w:ilvl w:val="0"/>
          <w:numId w:val="15"/>
        </w:numPr>
        <w:shd w:val="clear" w:color="auto" w:fill="FFFFFF"/>
        <w:spacing w:before="60" w:beforeAutospacing="0" w:after="60" w:afterAutospacing="0" w:line="360" w:lineRule="auto"/>
        <w:rPr>
          <w:rFonts w:asciiTheme="majorHAnsi" w:hAnsiTheme="majorHAnsi" w:cstheme="majorHAnsi"/>
          <w:sz w:val="26"/>
          <w:szCs w:val="26"/>
        </w:rPr>
      </w:pPr>
      <w:r w:rsidRPr="00805DA6">
        <w:rPr>
          <w:rFonts w:asciiTheme="majorHAnsi" w:hAnsiTheme="majorHAnsi" w:cstheme="majorHAnsi"/>
          <w:sz w:val="26"/>
          <w:szCs w:val="26"/>
        </w:rPr>
        <w:t>Nếu 1 Attacker có thể dump TGT tickets của tất cả các tài khoản được xác thực từ Unconstrained Delegation Server và một trong những tài khoản này là Domain Admin, Attacker có thể mạo danh để truy cập bất kỳ dịch vụ nào trong Domain với quyền Domain Admin.</w:t>
      </w:r>
    </w:p>
    <w:p w14:paraId="610884F2" w14:textId="652BBB6E" w:rsidR="00EA3474" w:rsidRPr="00805DA6" w:rsidRDefault="00EA3474" w:rsidP="009A4FB1">
      <w:pPr>
        <w:pStyle w:val="NormalWeb"/>
        <w:numPr>
          <w:ilvl w:val="0"/>
          <w:numId w:val="1"/>
        </w:numPr>
        <w:shd w:val="clear" w:color="auto" w:fill="FFFFFF"/>
        <w:spacing w:before="60" w:beforeAutospacing="0" w:after="60" w:afterAutospacing="0" w:line="360" w:lineRule="auto"/>
        <w:ind w:left="567" w:hanging="567"/>
        <w:outlineLvl w:val="0"/>
        <w:rPr>
          <w:rFonts w:asciiTheme="majorHAnsi" w:hAnsiTheme="majorHAnsi" w:cstheme="majorHAnsi"/>
          <w:sz w:val="26"/>
          <w:szCs w:val="26"/>
          <w:lang w:val="en-US"/>
        </w:rPr>
      </w:pPr>
      <w:bookmarkStart w:id="6" w:name="_Toc164007078"/>
      <w:r w:rsidRPr="009A4FB1">
        <w:rPr>
          <w:rFonts w:asciiTheme="majorHAnsi" w:hAnsiTheme="majorHAnsi" w:cstheme="majorHAnsi"/>
          <w:b/>
          <w:bCs/>
          <w:sz w:val="26"/>
          <w:szCs w:val="26"/>
        </w:rPr>
        <w:t>Printer Bug</w:t>
      </w:r>
      <w:r w:rsidRPr="00805DA6">
        <w:rPr>
          <w:rFonts w:asciiTheme="majorHAnsi" w:hAnsiTheme="majorHAnsi" w:cstheme="majorHAnsi"/>
          <w:sz w:val="26"/>
          <w:szCs w:val="26"/>
          <w:lang w:val="en-US"/>
        </w:rPr>
        <w:t>.</w:t>
      </w:r>
      <w:bookmarkEnd w:id="6"/>
    </w:p>
    <w:p w14:paraId="0F712025" w14:textId="6E9A2D57" w:rsidR="00EA3474" w:rsidRPr="00805DA6" w:rsidRDefault="00EA3474">
      <w:pPr>
        <w:pStyle w:val="NormalWeb"/>
        <w:numPr>
          <w:ilvl w:val="0"/>
          <w:numId w:val="16"/>
        </w:numPr>
        <w:shd w:val="clear" w:color="auto" w:fill="FFFFFF"/>
        <w:spacing w:before="60" w:beforeAutospacing="0" w:after="60" w:afterAutospacing="0" w:line="360" w:lineRule="auto"/>
        <w:ind w:left="567" w:hanging="567"/>
        <w:outlineLvl w:val="1"/>
        <w:rPr>
          <w:rFonts w:asciiTheme="majorHAnsi" w:hAnsiTheme="majorHAnsi" w:cstheme="majorHAnsi"/>
          <w:sz w:val="26"/>
          <w:szCs w:val="26"/>
          <w:lang w:val="en-US"/>
        </w:rPr>
      </w:pPr>
      <w:bookmarkStart w:id="7" w:name="_Toc164007079"/>
      <w:r w:rsidRPr="00805DA6">
        <w:rPr>
          <w:rFonts w:asciiTheme="majorHAnsi" w:hAnsiTheme="majorHAnsi" w:cstheme="majorHAnsi"/>
          <w:sz w:val="26"/>
          <w:szCs w:val="26"/>
          <w:lang w:val="en-US"/>
        </w:rPr>
        <w:t>Khái niệm.</w:t>
      </w:r>
      <w:bookmarkEnd w:id="7"/>
    </w:p>
    <w:p w14:paraId="0E4610A3" w14:textId="7A89195C" w:rsidR="00EA3474" w:rsidRPr="00805DA6" w:rsidRDefault="00EA3474">
      <w:pPr>
        <w:pStyle w:val="NormalWeb"/>
        <w:numPr>
          <w:ilvl w:val="0"/>
          <w:numId w:val="18"/>
        </w:numPr>
        <w:shd w:val="clear" w:color="auto" w:fill="FFFFFF"/>
        <w:spacing w:before="60" w:beforeAutospacing="0" w:after="60" w:afterAutospacing="0" w:line="360" w:lineRule="auto"/>
        <w:rPr>
          <w:rFonts w:asciiTheme="majorHAnsi" w:hAnsiTheme="majorHAnsi" w:cstheme="majorHAnsi"/>
          <w:sz w:val="26"/>
          <w:szCs w:val="26"/>
          <w:lang w:val="en-US"/>
        </w:rPr>
      </w:pPr>
      <w:r w:rsidRPr="00805DA6">
        <w:rPr>
          <w:rFonts w:asciiTheme="majorHAnsi" w:hAnsiTheme="majorHAnsi" w:cstheme="majorHAnsi"/>
          <w:sz w:val="26"/>
          <w:szCs w:val="26"/>
          <w:lang w:val="en-US"/>
        </w:rPr>
        <w:t>Printer Bug được coi là một cấu hình bị lạm dụng bởi các đối thủ có trong Giao thức từ xa của hệ thống in Windows (MS-RPRN), trong đó kẻ t</w:t>
      </w:r>
      <w:r w:rsidR="007D56EB" w:rsidRPr="00805DA6">
        <w:rPr>
          <w:rFonts w:asciiTheme="majorHAnsi" w:hAnsiTheme="majorHAnsi" w:cstheme="majorHAnsi"/>
          <w:sz w:val="26"/>
          <w:szCs w:val="26"/>
          <w:lang w:val="en-US"/>
        </w:rPr>
        <w:t>ấn công</w:t>
      </w:r>
      <w:r w:rsidRPr="00805DA6">
        <w:rPr>
          <w:rFonts w:asciiTheme="majorHAnsi" w:hAnsiTheme="majorHAnsi" w:cstheme="majorHAnsi"/>
          <w:sz w:val="26"/>
          <w:szCs w:val="26"/>
          <w:lang w:val="en-US"/>
        </w:rPr>
        <w:t xml:space="preserve"> có tài khoản người dùng miền có thể sử dụng phương pháp </w:t>
      </w:r>
      <w:r w:rsidR="007D56EB" w:rsidRPr="00805DA6">
        <w:rPr>
          <w:rFonts w:asciiTheme="majorHAnsi" w:hAnsiTheme="majorHAnsi" w:cstheme="majorHAnsi"/>
          <w:sz w:val="26"/>
          <w:szCs w:val="26"/>
          <w:lang w:val="en-US"/>
        </w:rPr>
        <w:t xml:space="preserve">MS-RPRN </w:t>
      </w:r>
      <w:r w:rsidRPr="00805DA6">
        <w:rPr>
          <w:rFonts w:asciiTheme="majorHAnsi" w:hAnsiTheme="majorHAnsi" w:cstheme="majorHAnsi"/>
          <w:sz w:val="26"/>
          <w:szCs w:val="26"/>
          <w:lang w:val="en-US"/>
        </w:rPr>
        <w:t xml:space="preserve">RpcRemoteFindFirstPrinterChangeNotification để buộc bất kỳ máy nào đang chạy dịch vụ </w:t>
      </w:r>
      <w:r w:rsidR="00E07371" w:rsidRPr="00805DA6">
        <w:rPr>
          <w:rFonts w:asciiTheme="majorHAnsi" w:hAnsiTheme="majorHAnsi" w:cstheme="majorHAnsi"/>
          <w:sz w:val="26"/>
          <w:szCs w:val="26"/>
          <w:lang w:val="en-US"/>
        </w:rPr>
        <w:t>b</w:t>
      </w:r>
      <w:r w:rsidRPr="00805DA6">
        <w:rPr>
          <w:rFonts w:asciiTheme="majorHAnsi" w:hAnsiTheme="majorHAnsi" w:cstheme="majorHAnsi"/>
          <w:sz w:val="26"/>
          <w:szCs w:val="26"/>
          <w:lang w:val="en-US"/>
        </w:rPr>
        <w:t xml:space="preserve">ộ đệm phải xác thực với máy do kẻ tấn công kiểm soát (có ủy quyền không bị ràng buộc) thông qua Kerberos hoặc NTLM. Như vậy chiếm </w:t>
      </w:r>
      <w:r w:rsidRPr="00805DA6">
        <w:rPr>
          <w:rFonts w:asciiTheme="majorHAnsi" w:hAnsiTheme="majorHAnsi" w:cstheme="majorHAnsi"/>
          <w:sz w:val="26"/>
          <w:szCs w:val="26"/>
          <w:lang w:val="en-US"/>
        </w:rPr>
        <w:lastRenderedPageBreak/>
        <w:t>được TGT của tài khoản máy.</w:t>
      </w:r>
      <w:r w:rsidR="001B0EA5" w:rsidRPr="00805DA6">
        <w:rPr>
          <w:rFonts w:asciiTheme="majorHAnsi" w:hAnsiTheme="majorHAnsi" w:cstheme="majorHAnsi"/>
          <w:sz w:val="26"/>
          <w:szCs w:val="26"/>
          <w:lang w:val="en-US"/>
        </w:rPr>
        <w:t xml:space="preserve"> N</w:t>
      </w:r>
      <w:r w:rsidR="001B0EA5" w:rsidRPr="00805DA6">
        <w:rPr>
          <w:rFonts w:asciiTheme="majorHAnsi" w:hAnsiTheme="majorHAnsi" w:cstheme="majorHAnsi"/>
          <w:sz w:val="26"/>
          <w:szCs w:val="26"/>
        </w:rPr>
        <w:t>ó dựa trên giao thức Gọi thủ tục từ xa (RPC) hỗ trợ các hoạt động in và lưu đệm đồng bộ giữa máy khách và máy chủ, bao gồm kiểm soát lệnh in và quản lý hệ thống in.</w:t>
      </w:r>
    </w:p>
    <w:p w14:paraId="127C7A66" w14:textId="1E765D32" w:rsidR="00B4492B" w:rsidRPr="00805DA6" w:rsidRDefault="00B4492B" w:rsidP="00E000D4">
      <w:pPr>
        <w:pStyle w:val="NormalWeb"/>
        <w:shd w:val="clear" w:color="auto" w:fill="FFFFFF"/>
        <w:spacing w:before="60" w:beforeAutospacing="0" w:after="60" w:afterAutospacing="0" w:line="360" w:lineRule="auto"/>
        <w:jc w:val="center"/>
        <w:rPr>
          <w:rFonts w:asciiTheme="majorHAnsi" w:hAnsiTheme="majorHAnsi" w:cstheme="majorHAnsi"/>
          <w:sz w:val="26"/>
          <w:szCs w:val="26"/>
          <w:lang w:val="en-US"/>
        </w:rPr>
      </w:pPr>
      <w:r w:rsidRPr="00805DA6">
        <w:rPr>
          <w:rFonts w:asciiTheme="majorHAnsi" w:hAnsiTheme="majorHAnsi" w:cstheme="majorHAnsi"/>
          <w:noProof/>
          <w:sz w:val="26"/>
          <w:szCs w:val="26"/>
        </w:rPr>
        <w:drawing>
          <wp:inline distT="0" distB="0" distL="0" distR="0" wp14:anchorId="3F854E71" wp14:editId="0899B6DD">
            <wp:extent cx="4537363" cy="4900311"/>
            <wp:effectExtent l="0" t="0" r="0" b="0"/>
            <wp:docPr id="793207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3032" cy="4906434"/>
                    </a:xfrm>
                    <a:prstGeom prst="rect">
                      <a:avLst/>
                    </a:prstGeom>
                    <a:noFill/>
                    <a:ln>
                      <a:noFill/>
                    </a:ln>
                  </pic:spPr>
                </pic:pic>
              </a:graphicData>
            </a:graphic>
          </wp:inline>
        </w:drawing>
      </w:r>
    </w:p>
    <w:p w14:paraId="4BFD135E" w14:textId="2877EED9" w:rsidR="00B4492B" w:rsidRPr="00805DA6" w:rsidRDefault="00B4492B" w:rsidP="00E000D4">
      <w:pPr>
        <w:pStyle w:val="NormalWeb"/>
        <w:shd w:val="clear" w:color="auto" w:fill="FFFFFF"/>
        <w:spacing w:before="60" w:beforeAutospacing="0" w:after="60" w:afterAutospacing="0" w:line="360" w:lineRule="auto"/>
        <w:jc w:val="center"/>
        <w:rPr>
          <w:rFonts w:asciiTheme="majorHAnsi" w:hAnsiTheme="majorHAnsi" w:cstheme="majorHAnsi"/>
          <w:sz w:val="26"/>
          <w:szCs w:val="26"/>
          <w:lang w:val="en-US"/>
        </w:rPr>
      </w:pPr>
      <w:r w:rsidRPr="00805DA6">
        <w:rPr>
          <w:rFonts w:asciiTheme="majorHAnsi" w:hAnsiTheme="majorHAnsi" w:cstheme="majorHAnsi"/>
          <w:sz w:val="26"/>
          <w:szCs w:val="26"/>
          <w:lang w:val="en-US"/>
        </w:rPr>
        <w:t xml:space="preserve">Hình </w:t>
      </w:r>
      <w:r w:rsidR="004327AD">
        <w:rPr>
          <w:rFonts w:asciiTheme="majorHAnsi" w:hAnsiTheme="majorHAnsi" w:cstheme="majorHAnsi"/>
          <w:sz w:val="26"/>
          <w:szCs w:val="26"/>
          <w:lang w:val="en-US"/>
        </w:rPr>
        <w:t>7</w:t>
      </w:r>
      <w:r w:rsidRPr="00805DA6">
        <w:rPr>
          <w:rFonts w:asciiTheme="majorHAnsi" w:hAnsiTheme="majorHAnsi" w:cstheme="majorHAnsi"/>
          <w:sz w:val="26"/>
          <w:szCs w:val="26"/>
          <w:lang w:val="en-US"/>
        </w:rPr>
        <w:t>.</w:t>
      </w:r>
      <w:r w:rsidR="00795BDF" w:rsidRPr="00795BDF">
        <w:rPr>
          <w:rFonts w:asciiTheme="majorHAnsi" w:hAnsiTheme="majorHAnsi" w:cstheme="majorHAnsi"/>
          <w:sz w:val="26"/>
          <w:szCs w:val="26"/>
          <w:lang w:val="en-US"/>
        </w:rPr>
        <w:t xml:space="preserve"> </w:t>
      </w:r>
      <w:r w:rsidR="00795BDF" w:rsidRPr="00805DA6">
        <w:rPr>
          <w:rFonts w:asciiTheme="majorHAnsi" w:hAnsiTheme="majorHAnsi" w:cstheme="majorHAnsi"/>
          <w:sz w:val="26"/>
          <w:szCs w:val="26"/>
          <w:lang w:val="en-US"/>
        </w:rPr>
        <w:t>MS-RPRN</w:t>
      </w:r>
    </w:p>
    <w:p w14:paraId="6626EC9B" w14:textId="73E9037B" w:rsidR="000B5FC7" w:rsidRDefault="000B5FC7">
      <w:pPr>
        <w:pStyle w:val="NormalWeb"/>
        <w:numPr>
          <w:ilvl w:val="0"/>
          <w:numId w:val="17"/>
        </w:numPr>
        <w:shd w:val="clear" w:color="auto" w:fill="FFFFFF"/>
        <w:spacing w:before="60" w:beforeAutospacing="0" w:after="60" w:afterAutospacing="0" w:line="360" w:lineRule="auto"/>
        <w:rPr>
          <w:rFonts w:asciiTheme="majorHAnsi" w:hAnsiTheme="majorHAnsi" w:cstheme="majorHAnsi"/>
          <w:sz w:val="26"/>
          <w:szCs w:val="26"/>
          <w:lang w:val="en-US"/>
        </w:rPr>
      </w:pPr>
      <w:r w:rsidRPr="00805DA6">
        <w:rPr>
          <w:rFonts w:asciiTheme="majorHAnsi" w:hAnsiTheme="majorHAnsi" w:cstheme="majorHAnsi"/>
          <w:sz w:val="26"/>
          <w:szCs w:val="26"/>
          <w:lang w:val="en-US"/>
        </w:rPr>
        <w:t>Việc lạm dụng này chỉ thực thi 2 phương thức đầu tiên (RpcOpenPrinter và RpcRemoteFindFirstPrinterChangeNotificationEx) và dừng lại sau khi phương thức thông báo trả về mã lỗi cửa sổ khác 0. Kết nối ban đầu giữa mục tiêu (máy chủ máy in) và máy của kẻ tấn công (máy chủ không bị ràng buộc) chỉ cần thiết cho "Lỗi máy in". Khi phương thức RpcOpenPrinter được thực thi, nó cần trả về giá trị ERROR_SUCCESS</w:t>
      </w:r>
      <w:r w:rsidR="00A32E6E" w:rsidRPr="00805DA6">
        <w:rPr>
          <w:rFonts w:asciiTheme="majorHAnsi" w:hAnsiTheme="majorHAnsi" w:cstheme="majorHAnsi"/>
          <w:sz w:val="26"/>
          <w:szCs w:val="26"/>
          <w:lang w:val="en-US"/>
        </w:rPr>
        <w:t>.</w:t>
      </w:r>
    </w:p>
    <w:p w14:paraId="50EECAA7" w14:textId="77777777" w:rsidR="00726945" w:rsidRDefault="00726945" w:rsidP="00726945">
      <w:pPr>
        <w:pStyle w:val="NormalWeb"/>
        <w:shd w:val="clear" w:color="auto" w:fill="FFFFFF"/>
        <w:spacing w:before="60" w:beforeAutospacing="0" w:after="60" w:afterAutospacing="0" w:line="360" w:lineRule="auto"/>
        <w:rPr>
          <w:rFonts w:asciiTheme="majorHAnsi" w:hAnsiTheme="majorHAnsi" w:cstheme="majorHAnsi"/>
          <w:sz w:val="26"/>
          <w:szCs w:val="26"/>
          <w:lang w:val="en-US"/>
        </w:rPr>
      </w:pPr>
    </w:p>
    <w:p w14:paraId="22B03330" w14:textId="77777777" w:rsidR="00726945" w:rsidRDefault="00726945" w:rsidP="00726945">
      <w:pPr>
        <w:pStyle w:val="NormalWeb"/>
        <w:shd w:val="clear" w:color="auto" w:fill="FFFFFF"/>
        <w:spacing w:before="60" w:beforeAutospacing="0" w:after="60" w:afterAutospacing="0" w:line="360" w:lineRule="auto"/>
        <w:rPr>
          <w:rFonts w:asciiTheme="majorHAnsi" w:hAnsiTheme="majorHAnsi" w:cstheme="majorHAnsi"/>
          <w:sz w:val="26"/>
          <w:szCs w:val="26"/>
          <w:lang w:val="en-US"/>
        </w:rPr>
      </w:pPr>
    </w:p>
    <w:p w14:paraId="0253AFA4" w14:textId="77777777" w:rsidR="00726945" w:rsidRPr="00805DA6" w:rsidRDefault="00726945" w:rsidP="00726945">
      <w:pPr>
        <w:pStyle w:val="NormalWeb"/>
        <w:shd w:val="clear" w:color="auto" w:fill="FFFFFF"/>
        <w:spacing w:before="60" w:beforeAutospacing="0" w:after="60" w:afterAutospacing="0" w:line="360" w:lineRule="auto"/>
        <w:rPr>
          <w:rFonts w:asciiTheme="majorHAnsi" w:hAnsiTheme="majorHAnsi" w:cstheme="majorHAnsi"/>
          <w:sz w:val="26"/>
          <w:szCs w:val="26"/>
          <w:lang w:val="en-US"/>
        </w:rPr>
      </w:pPr>
    </w:p>
    <w:p w14:paraId="7697D59F" w14:textId="7BEB339A" w:rsidR="001B0EA5" w:rsidRPr="00805DA6" w:rsidRDefault="00B57083">
      <w:pPr>
        <w:pStyle w:val="NormalWeb"/>
        <w:numPr>
          <w:ilvl w:val="0"/>
          <w:numId w:val="16"/>
        </w:numPr>
        <w:shd w:val="clear" w:color="auto" w:fill="FFFFFF"/>
        <w:spacing w:before="60" w:beforeAutospacing="0" w:after="60" w:afterAutospacing="0" w:line="360" w:lineRule="auto"/>
        <w:ind w:left="567" w:hanging="567"/>
        <w:outlineLvl w:val="1"/>
        <w:rPr>
          <w:rFonts w:asciiTheme="majorHAnsi" w:hAnsiTheme="majorHAnsi" w:cstheme="majorHAnsi"/>
          <w:sz w:val="26"/>
          <w:szCs w:val="26"/>
          <w:lang w:val="en-US"/>
        </w:rPr>
      </w:pPr>
      <w:bookmarkStart w:id="8" w:name="_Toc164007080"/>
      <w:r w:rsidRPr="00805DA6">
        <w:rPr>
          <w:rFonts w:asciiTheme="majorHAnsi" w:hAnsiTheme="majorHAnsi" w:cstheme="majorHAnsi"/>
          <w:sz w:val="26"/>
          <w:szCs w:val="26"/>
          <w:lang w:val="en-US"/>
        </w:rPr>
        <w:lastRenderedPageBreak/>
        <w:t>SpoolSample.exe</w:t>
      </w:r>
      <w:r w:rsidR="009A4FB1">
        <w:rPr>
          <w:rFonts w:asciiTheme="majorHAnsi" w:hAnsiTheme="majorHAnsi" w:cstheme="majorHAnsi"/>
          <w:sz w:val="26"/>
          <w:szCs w:val="26"/>
          <w:lang w:val="en-US"/>
        </w:rPr>
        <w:t>.</w:t>
      </w:r>
      <w:bookmarkEnd w:id="8"/>
    </w:p>
    <w:p w14:paraId="54F4DA28" w14:textId="45A3450B" w:rsidR="00B57083" w:rsidRPr="00805DA6" w:rsidRDefault="00B57083">
      <w:pPr>
        <w:pStyle w:val="NormalWeb"/>
        <w:numPr>
          <w:ilvl w:val="0"/>
          <w:numId w:val="17"/>
        </w:numPr>
        <w:shd w:val="clear" w:color="auto" w:fill="FFFFFF"/>
        <w:spacing w:before="60" w:beforeAutospacing="0" w:after="60" w:afterAutospacing="0" w:line="360" w:lineRule="auto"/>
        <w:rPr>
          <w:rFonts w:asciiTheme="majorHAnsi" w:hAnsiTheme="majorHAnsi" w:cstheme="majorHAnsi"/>
          <w:sz w:val="26"/>
          <w:szCs w:val="26"/>
          <w:lang w:val="en-US"/>
        </w:rPr>
      </w:pPr>
      <w:r w:rsidRPr="00805DA6">
        <w:rPr>
          <w:rFonts w:asciiTheme="majorHAnsi" w:hAnsiTheme="majorHAnsi" w:cstheme="majorHAnsi"/>
          <w:sz w:val="26"/>
          <w:szCs w:val="26"/>
          <w:lang w:val="en-US"/>
        </w:rPr>
        <w:t>spoolsample.exe là một tệp thực thi được bao gồm trong Windows Server và Windows 10/11. Nó là một phần của công cụ Spoolsample được sử dụng để kiểm tra hoạt động của hệ thống in ấn và xác định các vấn đề tiềm ẩn.</w:t>
      </w:r>
    </w:p>
    <w:p w14:paraId="3C09C22F" w14:textId="77777777" w:rsidR="002E67B4" w:rsidRPr="00805DA6" w:rsidRDefault="002E67B4">
      <w:pPr>
        <w:pStyle w:val="NormalWeb"/>
        <w:numPr>
          <w:ilvl w:val="0"/>
          <w:numId w:val="17"/>
        </w:numPr>
        <w:shd w:val="clear" w:color="auto" w:fill="FFFFFF"/>
        <w:spacing w:before="60" w:beforeAutospacing="0" w:after="60" w:afterAutospacing="0" w:line="360" w:lineRule="auto"/>
        <w:ind w:hanging="357"/>
        <w:rPr>
          <w:rFonts w:asciiTheme="majorHAnsi" w:hAnsiTheme="majorHAnsi" w:cstheme="majorHAnsi"/>
          <w:sz w:val="26"/>
          <w:szCs w:val="26"/>
          <w:lang w:val="en-US"/>
        </w:rPr>
      </w:pPr>
      <w:r w:rsidRPr="00805DA6">
        <w:rPr>
          <w:rFonts w:asciiTheme="majorHAnsi" w:hAnsiTheme="majorHAnsi" w:cstheme="majorHAnsi"/>
          <w:sz w:val="26"/>
          <w:szCs w:val="26"/>
          <w:lang w:val="en-US"/>
        </w:rPr>
        <w:t>Spoolsample.exe cũng có thể được sử dụng để thực thi các lệnh Spoolsample cụ thể, chẳng hạn như:</w:t>
      </w:r>
    </w:p>
    <w:p w14:paraId="5D6B4D74" w14:textId="77777777" w:rsidR="002E67B4" w:rsidRPr="00805DA6" w:rsidRDefault="002E67B4">
      <w:pPr>
        <w:pStyle w:val="NormalWeb"/>
        <w:numPr>
          <w:ilvl w:val="0"/>
          <w:numId w:val="19"/>
        </w:numPr>
        <w:shd w:val="clear" w:color="auto" w:fill="FFFFFF"/>
        <w:spacing w:before="60" w:beforeAutospacing="0" w:after="60" w:afterAutospacing="0" w:line="360" w:lineRule="auto"/>
        <w:ind w:hanging="357"/>
        <w:rPr>
          <w:rFonts w:asciiTheme="majorHAnsi" w:hAnsiTheme="majorHAnsi" w:cstheme="majorHAnsi"/>
          <w:sz w:val="26"/>
          <w:szCs w:val="26"/>
          <w:lang w:val="en-US"/>
        </w:rPr>
      </w:pPr>
      <w:r w:rsidRPr="00805DA6">
        <w:rPr>
          <w:rFonts w:asciiTheme="majorHAnsi" w:hAnsiTheme="majorHAnsi" w:cstheme="majorHAnsi"/>
          <w:sz w:val="26"/>
          <w:szCs w:val="26"/>
          <w:lang w:val="en-US"/>
        </w:rPr>
        <w:t>Gửi các công việc in thử nghiệm</w:t>
      </w:r>
    </w:p>
    <w:p w14:paraId="788746CF" w14:textId="77777777" w:rsidR="002E67B4" w:rsidRPr="00805DA6" w:rsidRDefault="002E67B4">
      <w:pPr>
        <w:pStyle w:val="NormalWeb"/>
        <w:numPr>
          <w:ilvl w:val="0"/>
          <w:numId w:val="19"/>
        </w:numPr>
        <w:shd w:val="clear" w:color="auto" w:fill="FFFFFF"/>
        <w:spacing w:before="60" w:beforeAutospacing="0" w:after="60" w:afterAutospacing="0" w:line="360" w:lineRule="auto"/>
        <w:ind w:hanging="357"/>
        <w:rPr>
          <w:rFonts w:asciiTheme="majorHAnsi" w:hAnsiTheme="majorHAnsi" w:cstheme="majorHAnsi"/>
          <w:sz w:val="26"/>
          <w:szCs w:val="26"/>
          <w:lang w:val="en-US"/>
        </w:rPr>
      </w:pPr>
      <w:r w:rsidRPr="00805DA6">
        <w:rPr>
          <w:rFonts w:asciiTheme="majorHAnsi" w:hAnsiTheme="majorHAnsi" w:cstheme="majorHAnsi"/>
          <w:sz w:val="26"/>
          <w:szCs w:val="26"/>
          <w:lang w:val="en-US"/>
        </w:rPr>
        <w:t>Kiểm tra trạng thái máy in</w:t>
      </w:r>
    </w:p>
    <w:p w14:paraId="3193A051" w14:textId="78B47413" w:rsidR="002E67B4" w:rsidRDefault="002E67B4">
      <w:pPr>
        <w:pStyle w:val="NormalWeb"/>
        <w:numPr>
          <w:ilvl w:val="0"/>
          <w:numId w:val="19"/>
        </w:numPr>
        <w:shd w:val="clear" w:color="auto" w:fill="FFFFFF"/>
        <w:spacing w:before="60" w:beforeAutospacing="0" w:after="60" w:afterAutospacing="0" w:line="360" w:lineRule="auto"/>
        <w:ind w:hanging="357"/>
        <w:rPr>
          <w:rFonts w:asciiTheme="majorHAnsi" w:hAnsiTheme="majorHAnsi" w:cstheme="majorHAnsi"/>
          <w:sz w:val="26"/>
          <w:szCs w:val="26"/>
          <w:lang w:val="en-US"/>
        </w:rPr>
      </w:pPr>
      <w:r w:rsidRPr="00805DA6">
        <w:rPr>
          <w:rFonts w:asciiTheme="majorHAnsi" w:hAnsiTheme="majorHAnsi" w:cstheme="majorHAnsi"/>
          <w:sz w:val="26"/>
          <w:szCs w:val="26"/>
          <w:lang w:val="en-US"/>
        </w:rPr>
        <w:t>Khắc phục sự cố in ấn</w:t>
      </w:r>
    </w:p>
    <w:p w14:paraId="027D24CB" w14:textId="274BB8FC" w:rsidR="00814862" w:rsidRPr="00805DA6" w:rsidRDefault="00814862">
      <w:pPr>
        <w:pStyle w:val="NormalWeb"/>
        <w:numPr>
          <w:ilvl w:val="0"/>
          <w:numId w:val="17"/>
        </w:numPr>
        <w:shd w:val="clear" w:color="auto" w:fill="FFFFFF"/>
        <w:spacing w:before="60" w:beforeAutospacing="0" w:after="60" w:afterAutospacing="0" w:line="360" w:lineRule="auto"/>
        <w:rPr>
          <w:rFonts w:asciiTheme="majorHAnsi" w:hAnsiTheme="majorHAnsi" w:cstheme="majorHAnsi"/>
          <w:sz w:val="26"/>
          <w:szCs w:val="26"/>
          <w:lang w:val="en-US"/>
        </w:rPr>
      </w:pPr>
      <w:r>
        <w:rPr>
          <w:color w:val="000000"/>
          <w:sz w:val="26"/>
          <w:szCs w:val="26"/>
        </w:rPr>
        <w:t>Công cụ này có thể khai thác lỗi máy in (PrinterBug) để ép buộc các máy chủ Windows xác thực với các máy khác thông qua giao diện MS-RPRN RPC. Điều này cũng có thể thực hiện được thông qua các giao thức khác.</w:t>
      </w:r>
    </w:p>
    <w:p w14:paraId="6E712F8C" w14:textId="0C359491" w:rsidR="00584C55" w:rsidRPr="00805DA6" w:rsidRDefault="00AF21F4" w:rsidP="009A4FB1">
      <w:pPr>
        <w:pStyle w:val="NormalWeb"/>
        <w:numPr>
          <w:ilvl w:val="0"/>
          <w:numId w:val="1"/>
        </w:numPr>
        <w:shd w:val="clear" w:color="auto" w:fill="FFFFFF"/>
        <w:spacing w:before="60" w:beforeAutospacing="0" w:after="60" w:afterAutospacing="0" w:line="360" w:lineRule="auto"/>
        <w:ind w:left="567" w:hanging="567"/>
        <w:outlineLvl w:val="0"/>
        <w:rPr>
          <w:rFonts w:asciiTheme="majorHAnsi" w:hAnsiTheme="majorHAnsi" w:cstheme="majorHAnsi"/>
          <w:sz w:val="26"/>
          <w:szCs w:val="26"/>
          <w:lang w:val="en-US"/>
        </w:rPr>
      </w:pPr>
      <w:bookmarkStart w:id="9" w:name="_Toc164007081"/>
      <w:r w:rsidRPr="009A4FB1">
        <w:rPr>
          <w:rFonts w:asciiTheme="majorHAnsi" w:hAnsiTheme="majorHAnsi" w:cstheme="majorHAnsi"/>
          <w:b/>
          <w:bCs/>
          <w:sz w:val="26"/>
          <w:szCs w:val="26"/>
          <w:lang w:val="en-US"/>
        </w:rPr>
        <w:t>Các công cụ sử dụng</w:t>
      </w:r>
      <w:r w:rsidR="00D24444" w:rsidRPr="009A4FB1">
        <w:rPr>
          <w:rFonts w:asciiTheme="majorHAnsi" w:hAnsiTheme="majorHAnsi" w:cstheme="majorHAnsi"/>
          <w:b/>
          <w:bCs/>
          <w:sz w:val="26"/>
          <w:szCs w:val="26"/>
          <w:lang w:val="en-US"/>
        </w:rPr>
        <w:t xml:space="preserve"> và Quy trình</w:t>
      </w:r>
      <w:r w:rsidR="00D24444">
        <w:rPr>
          <w:rFonts w:asciiTheme="majorHAnsi" w:hAnsiTheme="majorHAnsi" w:cstheme="majorHAnsi"/>
          <w:sz w:val="26"/>
          <w:szCs w:val="26"/>
          <w:lang w:val="en-US"/>
        </w:rPr>
        <w:t>.</w:t>
      </w:r>
      <w:bookmarkEnd w:id="9"/>
    </w:p>
    <w:p w14:paraId="136ED30C" w14:textId="4D15FCA7" w:rsidR="00770A84" w:rsidRPr="00805DA6" w:rsidRDefault="00770A84">
      <w:pPr>
        <w:pStyle w:val="NormalWeb"/>
        <w:numPr>
          <w:ilvl w:val="0"/>
          <w:numId w:val="20"/>
        </w:numPr>
        <w:spacing w:before="60" w:beforeAutospacing="0" w:after="60" w:afterAutospacing="0" w:line="360" w:lineRule="auto"/>
        <w:ind w:left="567" w:hanging="567"/>
        <w:outlineLvl w:val="1"/>
        <w:rPr>
          <w:rFonts w:asciiTheme="majorHAnsi" w:hAnsiTheme="majorHAnsi" w:cstheme="majorHAnsi"/>
          <w:sz w:val="26"/>
          <w:szCs w:val="26"/>
        </w:rPr>
      </w:pPr>
      <w:bookmarkStart w:id="10" w:name="_Toc164007082"/>
      <w:r w:rsidRPr="00805DA6">
        <w:rPr>
          <w:rFonts w:asciiTheme="majorHAnsi" w:hAnsiTheme="majorHAnsi" w:cstheme="majorHAnsi"/>
          <w:sz w:val="26"/>
          <w:szCs w:val="26"/>
        </w:rPr>
        <w:t xml:space="preserve">Sharphound </w:t>
      </w:r>
      <w:r w:rsidR="00E000D4" w:rsidRPr="00805DA6">
        <w:rPr>
          <w:rFonts w:asciiTheme="majorHAnsi" w:hAnsiTheme="majorHAnsi" w:cstheme="majorHAnsi"/>
          <w:sz w:val="26"/>
          <w:szCs w:val="26"/>
        </w:rPr>
        <w:t>–</w:t>
      </w:r>
      <w:r w:rsidRPr="00805DA6">
        <w:rPr>
          <w:rFonts w:asciiTheme="majorHAnsi" w:hAnsiTheme="majorHAnsi" w:cstheme="majorHAnsi"/>
          <w:sz w:val="26"/>
          <w:szCs w:val="26"/>
        </w:rPr>
        <w:t xml:space="preserve"> Bloohound</w:t>
      </w:r>
      <w:r w:rsidR="00E000D4" w:rsidRPr="00805DA6">
        <w:rPr>
          <w:rFonts w:asciiTheme="majorHAnsi" w:hAnsiTheme="majorHAnsi" w:cstheme="majorHAnsi"/>
          <w:sz w:val="26"/>
          <w:szCs w:val="26"/>
          <w:lang w:val="en-US"/>
        </w:rPr>
        <w:t>.</w:t>
      </w:r>
      <w:bookmarkEnd w:id="10"/>
    </w:p>
    <w:p w14:paraId="5D9C7B72" w14:textId="3FC2C7C5" w:rsidR="00E000D4" w:rsidRPr="00805DA6" w:rsidRDefault="00E000D4">
      <w:pPr>
        <w:pStyle w:val="NormalWeb"/>
        <w:numPr>
          <w:ilvl w:val="0"/>
          <w:numId w:val="21"/>
        </w:numPr>
        <w:spacing w:before="60" w:beforeAutospacing="0" w:after="60" w:afterAutospacing="0" w:line="360" w:lineRule="auto"/>
        <w:rPr>
          <w:rFonts w:asciiTheme="majorHAnsi" w:hAnsiTheme="majorHAnsi" w:cstheme="majorHAnsi"/>
          <w:sz w:val="26"/>
          <w:szCs w:val="26"/>
          <w:lang w:val="en-US"/>
        </w:rPr>
      </w:pPr>
      <w:r w:rsidRPr="00805DA6">
        <w:rPr>
          <w:rFonts w:asciiTheme="majorHAnsi" w:hAnsiTheme="majorHAnsi" w:cstheme="majorHAnsi"/>
          <w:sz w:val="26"/>
          <w:szCs w:val="26"/>
        </w:rPr>
        <w:t>SharpHound là công cụ thu thập dữ liệu chính thức cho BloodHound. Nó được viết bằng C# và sử dụng các hàm Windows API gốc cũng như các hàm không gian tên LDAP để thu thập dữ liệu từ bộ điều khiển miền và hệ thống Windows nối miền.</w:t>
      </w:r>
    </w:p>
    <w:p w14:paraId="59C29C18" w14:textId="48A6F2A7" w:rsidR="00E000D4" w:rsidRPr="00805DA6" w:rsidRDefault="00E000D4">
      <w:pPr>
        <w:pStyle w:val="NormalWeb"/>
        <w:numPr>
          <w:ilvl w:val="0"/>
          <w:numId w:val="21"/>
        </w:numPr>
        <w:spacing w:before="60" w:beforeAutospacing="0" w:after="60" w:afterAutospacing="0" w:line="360" w:lineRule="auto"/>
        <w:rPr>
          <w:rFonts w:asciiTheme="majorHAnsi" w:hAnsiTheme="majorHAnsi" w:cstheme="majorHAnsi"/>
          <w:sz w:val="26"/>
          <w:szCs w:val="26"/>
          <w:lang w:val="en-US"/>
        </w:rPr>
      </w:pPr>
      <w:r w:rsidRPr="00805DA6">
        <w:rPr>
          <w:rFonts w:asciiTheme="majorHAnsi" w:hAnsiTheme="majorHAnsi" w:cstheme="majorHAnsi"/>
          <w:sz w:val="26"/>
          <w:szCs w:val="26"/>
          <w:lang w:val="en-US"/>
        </w:rPr>
        <w:t>SharpHound sẽ tự động xác định người dùng hiện tại của bạn thuộc miền nào, tìm bộ điều khiển miền cho miền đó và bắt đầu phương pháp thu thập “mặc định”. Phương pháp thu thập mặc định sẽ thu thập các thông tin sau từ bộ điều khiển miền:</w:t>
      </w:r>
    </w:p>
    <w:p w14:paraId="19EB1FD6" w14:textId="77777777" w:rsidR="00E000D4" w:rsidRPr="00805DA6" w:rsidRDefault="00E000D4">
      <w:pPr>
        <w:pStyle w:val="NormalWeb"/>
        <w:numPr>
          <w:ilvl w:val="0"/>
          <w:numId w:val="22"/>
        </w:numPr>
        <w:spacing w:before="60" w:beforeAutospacing="0" w:after="60" w:afterAutospacing="0" w:line="360" w:lineRule="auto"/>
        <w:rPr>
          <w:rFonts w:asciiTheme="majorHAnsi" w:hAnsiTheme="majorHAnsi" w:cstheme="majorHAnsi"/>
          <w:sz w:val="26"/>
          <w:szCs w:val="26"/>
          <w:lang w:val="en-US"/>
        </w:rPr>
      </w:pPr>
      <w:r w:rsidRPr="00805DA6">
        <w:rPr>
          <w:rFonts w:asciiTheme="majorHAnsi" w:hAnsiTheme="majorHAnsi" w:cstheme="majorHAnsi"/>
          <w:sz w:val="26"/>
          <w:szCs w:val="26"/>
          <w:lang w:val="en-US"/>
        </w:rPr>
        <w:t>Thành viên nhóm bảo mật</w:t>
      </w:r>
    </w:p>
    <w:p w14:paraId="6C31036C" w14:textId="77777777" w:rsidR="00E000D4" w:rsidRPr="00805DA6" w:rsidRDefault="00E000D4">
      <w:pPr>
        <w:pStyle w:val="NormalWeb"/>
        <w:numPr>
          <w:ilvl w:val="0"/>
          <w:numId w:val="22"/>
        </w:numPr>
        <w:spacing w:before="60" w:beforeAutospacing="0" w:after="60" w:afterAutospacing="0" w:line="360" w:lineRule="auto"/>
        <w:rPr>
          <w:rFonts w:asciiTheme="majorHAnsi" w:hAnsiTheme="majorHAnsi" w:cstheme="majorHAnsi"/>
          <w:sz w:val="26"/>
          <w:szCs w:val="26"/>
          <w:lang w:val="en-US"/>
        </w:rPr>
      </w:pPr>
      <w:r w:rsidRPr="00805DA6">
        <w:rPr>
          <w:rFonts w:asciiTheme="majorHAnsi" w:hAnsiTheme="majorHAnsi" w:cstheme="majorHAnsi"/>
          <w:sz w:val="26"/>
          <w:szCs w:val="26"/>
          <w:lang w:val="en-US"/>
        </w:rPr>
        <w:t>Ủy thác tên miền</w:t>
      </w:r>
    </w:p>
    <w:p w14:paraId="2F5D264B" w14:textId="1A70835E" w:rsidR="00E000D4" w:rsidRPr="00805DA6" w:rsidRDefault="00E000D4">
      <w:pPr>
        <w:pStyle w:val="NormalWeb"/>
        <w:numPr>
          <w:ilvl w:val="0"/>
          <w:numId w:val="22"/>
        </w:numPr>
        <w:spacing w:before="60" w:beforeAutospacing="0" w:after="60" w:afterAutospacing="0" w:line="360" w:lineRule="auto"/>
        <w:rPr>
          <w:rFonts w:asciiTheme="majorHAnsi" w:hAnsiTheme="majorHAnsi" w:cstheme="majorHAnsi"/>
          <w:sz w:val="26"/>
          <w:szCs w:val="26"/>
          <w:lang w:val="en-US"/>
        </w:rPr>
      </w:pPr>
      <w:r w:rsidRPr="00805DA6">
        <w:rPr>
          <w:rFonts w:asciiTheme="majorHAnsi" w:hAnsiTheme="majorHAnsi" w:cstheme="majorHAnsi"/>
          <w:sz w:val="26"/>
          <w:szCs w:val="26"/>
          <w:lang w:val="en-US"/>
        </w:rPr>
        <w:t>Quyền lạm dụng trên các đối tượng Active Directory</w:t>
      </w:r>
    </w:p>
    <w:p w14:paraId="2392DFFE" w14:textId="77777777" w:rsidR="00E000D4" w:rsidRPr="00805DA6" w:rsidRDefault="00E000D4">
      <w:pPr>
        <w:pStyle w:val="NormalWeb"/>
        <w:numPr>
          <w:ilvl w:val="0"/>
          <w:numId w:val="22"/>
        </w:numPr>
        <w:spacing w:before="60" w:beforeAutospacing="0" w:after="60" w:afterAutospacing="0" w:line="360" w:lineRule="auto"/>
        <w:rPr>
          <w:rFonts w:asciiTheme="majorHAnsi" w:hAnsiTheme="majorHAnsi" w:cstheme="majorHAnsi"/>
          <w:sz w:val="26"/>
          <w:szCs w:val="26"/>
          <w:lang w:val="en-US"/>
        </w:rPr>
      </w:pPr>
      <w:r w:rsidRPr="00805DA6">
        <w:rPr>
          <w:rFonts w:asciiTheme="majorHAnsi" w:hAnsiTheme="majorHAnsi" w:cstheme="majorHAnsi"/>
          <w:sz w:val="26"/>
          <w:szCs w:val="26"/>
          <w:lang w:val="en-US"/>
        </w:rPr>
        <w:t>Liên kết chính sách nhóm</w:t>
      </w:r>
    </w:p>
    <w:p w14:paraId="54A7D775" w14:textId="77777777" w:rsidR="00E000D4" w:rsidRPr="00805DA6" w:rsidRDefault="00E000D4">
      <w:pPr>
        <w:pStyle w:val="NormalWeb"/>
        <w:numPr>
          <w:ilvl w:val="0"/>
          <w:numId w:val="22"/>
        </w:numPr>
        <w:spacing w:before="60" w:beforeAutospacing="0" w:after="60" w:afterAutospacing="0" w:line="360" w:lineRule="auto"/>
        <w:rPr>
          <w:rFonts w:asciiTheme="majorHAnsi" w:hAnsiTheme="majorHAnsi" w:cstheme="majorHAnsi"/>
          <w:sz w:val="26"/>
          <w:szCs w:val="26"/>
          <w:lang w:val="en-US"/>
        </w:rPr>
      </w:pPr>
      <w:r w:rsidRPr="00805DA6">
        <w:rPr>
          <w:rFonts w:asciiTheme="majorHAnsi" w:hAnsiTheme="majorHAnsi" w:cstheme="majorHAnsi"/>
          <w:sz w:val="26"/>
          <w:szCs w:val="26"/>
          <w:lang w:val="en-US"/>
        </w:rPr>
        <w:t>Cấu trúc cây OU</w:t>
      </w:r>
    </w:p>
    <w:p w14:paraId="46018895" w14:textId="77777777" w:rsidR="00E000D4" w:rsidRPr="00805DA6" w:rsidRDefault="00E000D4">
      <w:pPr>
        <w:pStyle w:val="NormalWeb"/>
        <w:numPr>
          <w:ilvl w:val="0"/>
          <w:numId w:val="22"/>
        </w:numPr>
        <w:spacing w:before="60" w:beforeAutospacing="0" w:after="60" w:afterAutospacing="0" w:line="360" w:lineRule="auto"/>
        <w:rPr>
          <w:rFonts w:asciiTheme="majorHAnsi" w:hAnsiTheme="majorHAnsi" w:cstheme="majorHAnsi"/>
          <w:sz w:val="26"/>
          <w:szCs w:val="26"/>
          <w:lang w:val="en-US"/>
        </w:rPr>
      </w:pPr>
      <w:r w:rsidRPr="00805DA6">
        <w:rPr>
          <w:rFonts w:asciiTheme="majorHAnsi" w:hAnsiTheme="majorHAnsi" w:cstheme="majorHAnsi"/>
          <w:sz w:val="26"/>
          <w:szCs w:val="26"/>
          <w:lang w:val="en-US"/>
        </w:rPr>
        <w:t>Một số thuộc tính từ các đối tượng máy tính, nhóm và người dùng</w:t>
      </w:r>
    </w:p>
    <w:p w14:paraId="43E1973E" w14:textId="77777777" w:rsidR="00E000D4" w:rsidRPr="00805DA6" w:rsidRDefault="00E000D4">
      <w:pPr>
        <w:pStyle w:val="NormalWeb"/>
        <w:numPr>
          <w:ilvl w:val="0"/>
          <w:numId w:val="22"/>
        </w:numPr>
        <w:spacing w:before="60" w:beforeAutospacing="0" w:after="60" w:afterAutospacing="0" w:line="360" w:lineRule="auto"/>
        <w:rPr>
          <w:rFonts w:asciiTheme="majorHAnsi" w:hAnsiTheme="majorHAnsi" w:cstheme="majorHAnsi"/>
          <w:sz w:val="26"/>
          <w:szCs w:val="26"/>
          <w:lang w:val="en-US"/>
        </w:rPr>
      </w:pPr>
      <w:r w:rsidRPr="00805DA6">
        <w:rPr>
          <w:rFonts w:asciiTheme="majorHAnsi" w:hAnsiTheme="majorHAnsi" w:cstheme="majorHAnsi"/>
          <w:sz w:val="26"/>
          <w:szCs w:val="26"/>
          <w:lang w:val="en-US"/>
        </w:rPr>
        <w:lastRenderedPageBreak/>
        <w:t>Liên kết quản trị SQL</w:t>
      </w:r>
    </w:p>
    <w:p w14:paraId="3C606CBC" w14:textId="5B093721" w:rsidR="00E000D4" w:rsidRPr="00805DA6" w:rsidRDefault="00E000D4">
      <w:pPr>
        <w:pStyle w:val="NormalWeb"/>
        <w:numPr>
          <w:ilvl w:val="0"/>
          <w:numId w:val="23"/>
        </w:numPr>
        <w:spacing w:before="60" w:beforeAutospacing="0" w:after="60" w:afterAutospacing="0" w:line="360" w:lineRule="auto"/>
        <w:rPr>
          <w:rFonts w:asciiTheme="majorHAnsi" w:hAnsiTheme="majorHAnsi" w:cstheme="majorHAnsi"/>
          <w:sz w:val="26"/>
          <w:szCs w:val="26"/>
          <w:lang w:val="en-US"/>
        </w:rPr>
      </w:pPr>
      <w:r w:rsidRPr="00805DA6">
        <w:rPr>
          <w:rFonts w:asciiTheme="majorHAnsi" w:hAnsiTheme="majorHAnsi" w:cstheme="majorHAnsi"/>
          <w:sz w:val="26"/>
          <w:szCs w:val="26"/>
          <w:lang w:val="en-US"/>
        </w:rPr>
        <w:t>Ngoài ra, SharpHound sẽ cố gắng thu thập thông tin sau từ mỗi máy tính Windows đã tham gia miền:</w:t>
      </w:r>
    </w:p>
    <w:p w14:paraId="5A383CE4" w14:textId="77777777" w:rsidR="00E000D4" w:rsidRPr="00805DA6" w:rsidRDefault="00E000D4">
      <w:pPr>
        <w:pStyle w:val="NormalWeb"/>
        <w:numPr>
          <w:ilvl w:val="0"/>
          <w:numId w:val="24"/>
        </w:numPr>
        <w:spacing w:before="60" w:beforeAutospacing="0" w:after="60" w:afterAutospacing="0" w:line="360" w:lineRule="auto"/>
        <w:rPr>
          <w:rFonts w:asciiTheme="majorHAnsi" w:hAnsiTheme="majorHAnsi" w:cstheme="majorHAnsi"/>
          <w:sz w:val="26"/>
          <w:szCs w:val="26"/>
          <w:lang w:val="en-US"/>
        </w:rPr>
      </w:pPr>
      <w:r w:rsidRPr="00805DA6">
        <w:rPr>
          <w:rFonts w:asciiTheme="majorHAnsi" w:hAnsiTheme="majorHAnsi" w:cstheme="majorHAnsi"/>
          <w:sz w:val="26"/>
          <w:szCs w:val="26"/>
          <w:lang w:val="en-US"/>
        </w:rPr>
        <w:t>Các thành viên của quản trị viên cục bộ, máy tính để bàn từ xa, COM phân tán và nhóm quản lý từ xa</w:t>
      </w:r>
    </w:p>
    <w:p w14:paraId="3A84D371" w14:textId="77777777" w:rsidR="00E000D4" w:rsidRPr="00805DA6" w:rsidRDefault="00E000D4">
      <w:pPr>
        <w:pStyle w:val="NormalWeb"/>
        <w:numPr>
          <w:ilvl w:val="0"/>
          <w:numId w:val="24"/>
        </w:numPr>
        <w:spacing w:before="60" w:beforeAutospacing="0" w:after="60" w:afterAutospacing="0" w:line="360" w:lineRule="auto"/>
        <w:rPr>
          <w:rFonts w:asciiTheme="majorHAnsi" w:hAnsiTheme="majorHAnsi" w:cstheme="majorHAnsi"/>
          <w:sz w:val="26"/>
          <w:szCs w:val="26"/>
          <w:lang w:val="en-US"/>
        </w:rPr>
      </w:pPr>
      <w:r w:rsidRPr="00805DA6">
        <w:rPr>
          <w:rFonts w:asciiTheme="majorHAnsi" w:hAnsiTheme="majorHAnsi" w:cstheme="majorHAnsi"/>
          <w:sz w:val="26"/>
          <w:szCs w:val="26"/>
          <w:lang w:val="en-US"/>
        </w:rPr>
        <w:t>Các phiên hoạt động mà SharpHound sẽ cố gắng tương quan với các hệ thống nơi người dùng đăng nhập tương tác</w:t>
      </w:r>
    </w:p>
    <w:p w14:paraId="19ADA6DF" w14:textId="14B05D03" w:rsidR="00E000D4" w:rsidRPr="00805DA6" w:rsidRDefault="00E000D4">
      <w:pPr>
        <w:pStyle w:val="NormalWeb"/>
        <w:numPr>
          <w:ilvl w:val="0"/>
          <w:numId w:val="24"/>
        </w:numPr>
        <w:spacing w:before="60" w:beforeAutospacing="0" w:after="60" w:afterAutospacing="0" w:line="360" w:lineRule="auto"/>
        <w:rPr>
          <w:rFonts w:asciiTheme="majorHAnsi" w:hAnsiTheme="majorHAnsi" w:cstheme="majorHAnsi"/>
          <w:sz w:val="26"/>
          <w:szCs w:val="26"/>
          <w:lang w:val="en-US"/>
        </w:rPr>
      </w:pPr>
      <w:r w:rsidRPr="00805DA6">
        <w:rPr>
          <w:rFonts w:asciiTheme="majorHAnsi" w:hAnsiTheme="majorHAnsi" w:cstheme="majorHAnsi"/>
          <w:sz w:val="26"/>
          <w:szCs w:val="26"/>
          <w:lang w:val="en-US"/>
        </w:rPr>
        <w:t>Khi hoàn tất, SharpHound sẽ tạo một số tệp JSON và đặt chúng vào tệp zip. Kéo và thả tệp zip đó vào GUI BloodHound và giao diện sẽ đảm nhiệm việc hợp nhất dữ liệu vào cơ sở dữ liệu.</w:t>
      </w:r>
    </w:p>
    <w:p w14:paraId="4EE3A2F3" w14:textId="527C31B9" w:rsidR="00F96138" w:rsidRPr="00805DA6" w:rsidRDefault="00F96138">
      <w:pPr>
        <w:pStyle w:val="NormalWeb"/>
        <w:numPr>
          <w:ilvl w:val="0"/>
          <w:numId w:val="20"/>
        </w:numPr>
        <w:spacing w:before="60" w:beforeAutospacing="0" w:after="60" w:afterAutospacing="0" w:line="360" w:lineRule="auto"/>
        <w:ind w:left="567" w:hanging="567"/>
        <w:outlineLvl w:val="1"/>
        <w:rPr>
          <w:rFonts w:asciiTheme="majorHAnsi" w:hAnsiTheme="majorHAnsi" w:cstheme="majorHAnsi"/>
          <w:sz w:val="26"/>
          <w:szCs w:val="26"/>
          <w:lang w:val="en-US"/>
        </w:rPr>
      </w:pPr>
      <w:bookmarkStart w:id="11" w:name="_Toc164007083"/>
      <w:r w:rsidRPr="00805DA6">
        <w:rPr>
          <w:rFonts w:asciiTheme="majorHAnsi" w:hAnsiTheme="majorHAnsi" w:cstheme="majorHAnsi"/>
          <w:sz w:val="26"/>
          <w:szCs w:val="26"/>
          <w:lang w:val="en-US"/>
        </w:rPr>
        <w:t>Impacket.</w:t>
      </w:r>
      <w:bookmarkEnd w:id="11"/>
    </w:p>
    <w:p w14:paraId="234C7454" w14:textId="68E09B13" w:rsidR="00F96138" w:rsidRPr="00805DA6" w:rsidRDefault="00F96138">
      <w:pPr>
        <w:pStyle w:val="NormalWeb"/>
        <w:numPr>
          <w:ilvl w:val="0"/>
          <w:numId w:val="23"/>
        </w:numPr>
        <w:spacing w:before="60" w:beforeAutospacing="0" w:after="60" w:afterAutospacing="0" w:line="360" w:lineRule="auto"/>
        <w:rPr>
          <w:rFonts w:asciiTheme="majorHAnsi" w:hAnsiTheme="majorHAnsi" w:cstheme="majorHAnsi"/>
          <w:sz w:val="26"/>
          <w:szCs w:val="26"/>
          <w:lang w:val="en-US"/>
        </w:rPr>
      </w:pPr>
      <w:r w:rsidRPr="00805DA6">
        <w:rPr>
          <w:rFonts w:asciiTheme="majorHAnsi" w:hAnsiTheme="majorHAnsi" w:cstheme="majorHAnsi"/>
          <w:sz w:val="26"/>
          <w:szCs w:val="26"/>
          <w:lang w:val="en-US"/>
        </w:rPr>
        <w:t>Impacket là tập hợp các lớp Python3 tập trung vào việc cung cấp quyền truy cập vào các gói mạng. Impacket cho phép các nhà phát triển Python3 tạo và giải mã các gói mạng một cách đơn giản và nhất quán. Nó bao gồm hỗ trợ cho các giao thức cấp thấp như IP, UDP và TCP, cũng như các giao thức cấp cao hơn như NMB và SMB.</w:t>
      </w:r>
    </w:p>
    <w:p w14:paraId="016A3CBE" w14:textId="47176DEB" w:rsidR="00F96138" w:rsidRPr="00805DA6" w:rsidRDefault="00F96138">
      <w:pPr>
        <w:pStyle w:val="NormalWeb"/>
        <w:numPr>
          <w:ilvl w:val="0"/>
          <w:numId w:val="23"/>
        </w:numPr>
        <w:spacing w:before="60" w:beforeAutospacing="0" w:after="60" w:afterAutospacing="0" w:line="360" w:lineRule="auto"/>
        <w:rPr>
          <w:rFonts w:asciiTheme="majorHAnsi" w:hAnsiTheme="majorHAnsi" w:cstheme="majorHAnsi"/>
          <w:sz w:val="26"/>
          <w:szCs w:val="26"/>
          <w:lang w:val="en-US"/>
        </w:rPr>
      </w:pPr>
      <w:r w:rsidRPr="00805DA6">
        <w:rPr>
          <w:rFonts w:asciiTheme="majorHAnsi" w:hAnsiTheme="majorHAnsi" w:cstheme="majorHAnsi"/>
          <w:sz w:val="26"/>
          <w:szCs w:val="26"/>
          <w:lang w:val="en-US"/>
        </w:rPr>
        <w:t>Impacket có hiệu quả cao khi được sử dụng cùng với tiện ích hoặc gói chụp gói như Pcapy. Các gói có thể được xây dựng từ đầu cũng như được phân tích cú pháp từ dữ liệu thô. Hơn nữa, API hướng đối tượng giúp làm việc với hệ thống phân cấp giao thức sâu trở nên đơn giản.</w:t>
      </w:r>
    </w:p>
    <w:p w14:paraId="56B3DEE3" w14:textId="7807BF55" w:rsidR="000A7204" w:rsidRPr="00805DA6" w:rsidRDefault="00D7249A">
      <w:pPr>
        <w:pStyle w:val="NormalWeb"/>
        <w:numPr>
          <w:ilvl w:val="0"/>
          <w:numId w:val="25"/>
        </w:numPr>
        <w:shd w:val="clear" w:color="auto" w:fill="FFFFFF"/>
        <w:spacing w:before="60" w:beforeAutospacing="0" w:after="60" w:afterAutospacing="0" w:line="360" w:lineRule="auto"/>
        <w:rPr>
          <w:rFonts w:asciiTheme="majorHAnsi" w:hAnsiTheme="majorHAnsi" w:cstheme="majorHAnsi"/>
          <w:sz w:val="26"/>
          <w:szCs w:val="26"/>
          <w:lang w:val="en-US"/>
        </w:rPr>
      </w:pPr>
      <w:r w:rsidRPr="00805DA6">
        <w:rPr>
          <w:rFonts w:asciiTheme="majorHAnsi" w:hAnsiTheme="majorHAnsi" w:cstheme="majorHAnsi"/>
          <w:sz w:val="26"/>
          <w:szCs w:val="26"/>
          <w:lang w:val="en-US"/>
        </w:rPr>
        <w:t>Secretdump.py của Impacket sẽ thực hiện nhiều kỹ thuật khác nhau để chuyển các bí mật từ máy từ xa mà không cần thực thi bất kỳ tác nhân nào. Các kỹ thuật bao gồm đọc bí mật SAM và LSA từ các cơ quan đăng ký, loại bỏ hàm băm NTLM, thông tin xác thực văn bản gốc và khóa kerberos cũng như loại bỏ NTDS.dit. Lệnh sau sẽ cố gắng loại bỏ tất cả bí mật từ máy mục tiêu bằng các kỹ thuật đã đề cập trước đó.</w:t>
      </w:r>
    </w:p>
    <w:p w14:paraId="55B9FED2" w14:textId="5CE45411" w:rsidR="00C4112E" w:rsidRPr="00805DA6" w:rsidRDefault="000F1C8F">
      <w:pPr>
        <w:pStyle w:val="NormalWeb"/>
        <w:numPr>
          <w:ilvl w:val="0"/>
          <w:numId w:val="25"/>
        </w:numPr>
        <w:shd w:val="clear" w:color="auto" w:fill="FFFFFF"/>
        <w:spacing w:before="60" w:beforeAutospacing="0" w:after="60" w:afterAutospacing="0" w:line="360" w:lineRule="auto"/>
        <w:rPr>
          <w:rFonts w:asciiTheme="majorHAnsi" w:hAnsiTheme="majorHAnsi" w:cstheme="majorHAnsi"/>
          <w:sz w:val="26"/>
          <w:szCs w:val="26"/>
          <w:lang w:val="en-US"/>
        </w:rPr>
      </w:pPr>
      <w:r w:rsidRPr="00805DA6">
        <w:rPr>
          <w:rFonts w:asciiTheme="majorHAnsi" w:hAnsiTheme="majorHAnsi" w:cstheme="majorHAnsi"/>
          <w:sz w:val="26"/>
          <w:szCs w:val="26"/>
          <w:shd w:val="clear" w:color="auto" w:fill="FFFFFF"/>
        </w:rPr>
        <w:t>mssqlclient.py là tập lệnh từ bộ sưu tập Impacket có thể được sử dụng để thiết lập kết nối được xác thực đến Máy chủ MS SQL</w:t>
      </w:r>
    </w:p>
    <w:p w14:paraId="1314B4B7" w14:textId="2D24B85C" w:rsidR="000F1C8F" w:rsidRPr="00805DA6" w:rsidRDefault="00D7443D">
      <w:pPr>
        <w:pStyle w:val="NormalWeb"/>
        <w:numPr>
          <w:ilvl w:val="0"/>
          <w:numId w:val="25"/>
        </w:numPr>
        <w:shd w:val="clear" w:color="auto" w:fill="FFFFFF"/>
        <w:spacing w:before="60" w:beforeAutospacing="0" w:after="60" w:afterAutospacing="0" w:line="360" w:lineRule="auto"/>
        <w:rPr>
          <w:rFonts w:asciiTheme="majorHAnsi" w:hAnsiTheme="majorHAnsi" w:cstheme="majorHAnsi"/>
          <w:sz w:val="26"/>
          <w:szCs w:val="26"/>
          <w:lang w:val="en-US"/>
        </w:rPr>
      </w:pPr>
      <w:r w:rsidRPr="00805DA6">
        <w:rPr>
          <w:rFonts w:asciiTheme="majorHAnsi" w:hAnsiTheme="majorHAnsi" w:cstheme="majorHAnsi"/>
          <w:sz w:val="26"/>
          <w:szCs w:val="26"/>
          <w:lang w:val="en-US"/>
        </w:rPr>
        <w:lastRenderedPageBreak/>
        <w:t>psexec.py là một trong nhiều ví dụ về tập lệnh kiểm tra thâm nhập mạnh mẽ cho phép bạn thực thi các lệnh từ xa trên một máy khác.</w:t>
      </w:r>
    </w:p>
    <w:p w14:paraId="0050DBE1" w14:textId="1AE17C09" w:rsidR="00F25B13" w:rsidRPr="00805DA6" w:rsidRDefault="00F25B13">
      <w:pPr>
        <w:pStyle w:val="NormalWeb"/>
        <w:numPr>
          <w:ilvl w:val="0"/>
          <w:numId w:val="20"/>
        </w:numPr>
        <w:shd w:val="clear" w:color="auto" w:fill="FFFFFF"/>
        <w:spacing w:before="60" w:beforeAutospacing="0" w:after="60" w:afterAutospacing="0" w:line="360" w:lineRule="auto"/>
        <w:ind w:left="567" w:hanging="567"/>
        <w:outlineLvl w:val="1"/>
        <w:rPr>
          <w:rFonts w:asciiTheme="majorHAnsi" w:hAnsiTheme="majorHAnsi" w:cstheme="majorHAnsi"/>
          <w:sz w:val="26"/>
          <w:szCs w:val="26"/>
          <w:lang w:val="en-US"/>
        </w:rPr>
      </w:pPr>
      <w:bookmarkStart w:id="12" w:name="_Toc164007084"/>
      <w:r w:rsidRPr="00805DA6">
        <w:rPr>
          <w:rFonts w:asciiTheme="majorHAnsi" w:hAnsiTheme="majorHAnsi" w:cstheme="majorHAnsi"/>
          <w:sz w:val="26"/>
          <w:szCs w:val="26"/>
        </w:rPr>
        <w:t>Mimikatz</w:t>
      </w:r>
      <w:r w:rsidRPr="00805DA6">
        <w:rPr>
          <w:rFonts w:asciiTheme="majorHAnsi" w:hAnsiTheme="majorHAnsi" w:cstheme="majorHAnsi"/>
          <w:sz w:val="26"/>
          <w:szCs w:val="26"/>
          <w:lang w:val="en-US"/>
        </w:rPr>
        <w:t>.</w:t>
      </w:r>
      <w:bookmarkEnd w:id="12"/>
    </w:p>
    <w:p w14:paraId="5AB8AB73" w14:textId="3AD8CB92" w:rsidR="00805DA6" w:rsidRPr="00F95F42" w:rsidRDefault="00805DA6">
      <w:pPr>
        <w:pStyle w:val="ListParagraph"/>
        <w:numPr>
          <w:ilvl w:val="0"/>
          <w:numId w:val="27"/>
        </w:numPr>
        <w:rPr>
          <w:rFonts w:asciiTheme="majorHAnsi" w:eastAsia="Times New Roman" w:hAnsiTheme="majorHAnsi" w:cstheme="majorHAnsi"/>
          <w:lang w:eastAsia="vi-VN"/>
        </w:rPr>
      </w:pPr>
      <w:r w:rsidRPr="00F95F42">
        <w:rPr>
          <w:rFonts w:asciiTheme="majorHAnsi" w:eastAsia="Times New Roman" w:hAnsiTheme="majorHAnsi" w:cstheme="majorHAnsi"/>
          <w:lang w:eastAsia="vi-VN"/>
        </w:rPr>
        <w:t>Mimikatz là một công cụ thường được </w:t>
      </w:r>
      <w:hyperlink r:id="rId19" w:history="1">
        <w:r w:rsidRPr="00F95F42">
          <w:rPr>
            <w:rFonts w:asciiTheme="majorHAnsi" w:eastAsia="Times New Roman" w:hAnsiTheme="majorHAnsi" w:cstheme="majorHAnsi"/>
            <w:lang w:eastAsia="vi-VN"/>
          </w:rPr>
          <w:t>tin tặc</w:t>
        </w:r>
      </w:hyperlink>
      <w:r w:rsidRPr="00F95F42">
        <w:rPr>
          <w:rFonts w:asciiTheme="majorHAnsi" w:eastAsia="Times New Roman" w:hAnsiTheme="majorHAnsi" w:cstheme="majorHAnsi"/>
          <w:lang w:eastAsia="vi-VN"/>
        </w:rPr>
        <w:t> và chuyên gia bảo mật sử dụng để trích xuất thông tin nhạy cảm, chẳng hạn như mật khẩu và thông tin đăng nhập, từ bộ nhớ của hệ thống.</w:t>
      </w:r>
      <w:r w:rsidR="00010687" w:rsidRPr="00F95F42">
        <w:rPr>
          <w:rFonts w:asciiTheme="majorHAnsi" w:eastAsia="Times New Roman" w:hAnsiTheme="majorHAnsi" w:cstheme="majorHAnsi"/>
          <w:lang w:eastAsia="vi-VN"/>
        </w:rPr>
        <w:t xml:space="preserve"> Công cụ mimikatz được phát triển lần đầu tiên vào năm 2007 bởi </w:t>
      </w:r>
      <w:hyperlink r:id="rId20" w:history="1">
        <w:r w:rsidR="00010687" w:rsidRPr="00F95F42">
          <w:rPr>
            <w:rFonts w:asciiTheme="majorHAnsi" w:eastAsia="Times New Roman" w:hAnsiTheme="majorHAnsi" w:cstheme="majorHAnsi"/>
            <w:lang w:eastAsia="vi-VN"/>
          </w:rPr>
          <w:t>Benjamin Delpy</w:t>
        </w:r>
      </w:hyperlink>
      <w:r w:rsidR="00010687" w:rsidRPr="00F95F42">
        <w:rPr>
          <w:rFonts w:asciiTheme="majorHAnsi" w:eastAsia="Times New Roman" w:hAnsiTheme="majorHAnsi" w:cstheme="majorHAnsi"/>
          <w:lang w:val="en-US" w:eastAsia="vi-VN"/>
        </w:rPr>
        <w:t>.</w:t>
      </w:r>
      <w:r w:rsidRPr="00F95F42">
        <w:rPr>
          <w:rFonts w:asciiTheme="majorHAnsi" w:eastAsia="Times New Roman" w:hAnsiTheme="majorHAnsi" w:cstheme="majorHAnsi"/>
          <w:lang w:eastAsia="vi-VN"/>
        </w:rPr>
        <w:t xml:space="preserve"> Nó thường được sử dụng để có được quyền truy cập trái phép vào mạng, hệ thống hoặc ứng dụng hoặc để thực hiện các hoạt động độc hại khác, chẳng hạn như leo thang đặc quyền hoặc </w:t>
      </w:r>
      <w:hyperlink r:id="rId21" w:history="1">
        <w:r w:rsidRPr="00F95F42">
          <w:rPr>
            <w:rFonts w:asciiTheme="majorHAnsi" w:eastAsia="Times New Roman" w:hAnsiTheme="majorHAnsi" w:cstheme="majorHAnsi"/>
            <w:lang w:eastAsia="vi-VN"/>
          </w:rPr>
          <w:t>di chuyển ngang</w:t>
        </w:r>
      </w:hyperlink>
      <w:r w:rsidRPr="00F95F42">
        <w:rPr>
          <w:rFonts w:asciiTheme="majorHAnsi" w:eastAsia="Times New Roman" w:hAnsiTheme="majorHAnsi" w:cstheme="majorHAnsi"/>
          <w:lang w:eastAsia="vi-VN"/>
        </w:rPr>
        <w:t> trong mạng.</w:t>
      </w:r>
    </w:p>
    <w:p w14:paraId="79963942" w14:textId="77777777" w:rsidR="00805DA6" w:rsidRPr="00F95F42" w:rsidRDefault="00805DA6">
      <w:pPr>
        <w:pStyle w:val="ListParagraph"/>
        <w:numPr>
          <w:ilvl w:val="0"/>
          <w:numId w:val="27"/>
        </w:numPr>
        <w:rPr>
          <w:rFonts w:asciiTheme="majorHAnsi" w:eastAsia="Times New Roman" w:hAnsiTheme="majorHAnsi" w:cstheme="majorHAnsi"/>
          <w:lang w:eastAsia="vi-VN"/>
        </w:rPr>
      </w:pPr>
      <w:r w:rsidRPr="00F95F42">
        <w:rPr>
          <w:rFonts w:asciiTheme="majorHAnsi" w:eastAsia="Times New Roman" w:hAnsiTheme="majorHAnsi" w:cstheme="majorHAnsi"/>
          <w:lang w:eastAsia="vi-VN"/>
        </w:rPr>
        <w:t>Mimikatz có thể được sử dụng theo nhiều cách khác nhau, tùy thuộc vào mục đích và mục đích của kẻ tấn công. Ví dụ: nó có thể được sử dụng để:</w:t>
      </w:r>
    </w:p>
    <w:p w14:paraId="131F9B0E" w14:textId="77777777" w:rsidR="00805DA6" w:rsidRPr="00805DA6" w:rsidRDefault="00805DA6">
      <w:pPr>
        <w:numPr>
          <w:ilvl w:val="0"/>
          <w:numId w:val="26"/>
        </w:numPr>
        <w:rPr>
          <w:rFonts w:asciiTheme="majorHAnsi" w:eastAsia="Times New Roman" w:hAnsiTheme="majorHAnsi" w:cstheme="majorHAnsi"/>
          <w:lang w:eastAsia="vi-VN"/>
        </w:rPr>
      </w:pPr>
      <w:r w:rsidRPr="00805DA6">
        <w:rPr>
          <w:rFonts w:asciiTheme="majorHAnsi" w:eastAsia="Times New Roman" w:hAnsiTheme="majorHAnsi" w:cstheme="majorHAnsi"/>
          <w:lang w:eastAsia="vi-VN"/>
        </w:rPr>
        <w:t>Trích xuất mật khẩu và thông tin xác thực từ bộ nhớ của hệ thống, cho phép kẻ tấn công truy cập vào mạng, hệ thống hoặc ứng dụng.</w:t>
      </w:r>
    </w:p>
    <w:p w14:paraId="3E8C2826" w14:textId="77777777" w:rsidR="00805DA6" w:rsidRPr="00805DA6" w:rsidRDefault="00805DA6">
      <w:pPr>
        <w:numPr>
          <w:ilvl w:val="0"/>
          <w:numId w:val="26"/>
        </w:numPr>
        <w:rPr>
          <w:rFonts w:asciiTheme="majorHAnsi" w:eastAsia="Times New Roman" w:hAnsiTheme="majorHAnsi" w:cstheme="majorHAnsi"/>
          <w:lang w:eastAsia="vi-VN"/>
        </w:rPr>
      </w:pPr>
      <w:r w:rsidRPr="00805DA6">
        <w:rPr>
          <w:rFonts w:asciiTheme="majorHAnsi" w:eastAsia="Times New Roman" w:hAnsiTheme="majorHAnsi" w:cstheme="majorHAnsi"/>
          <w:lang w:eastAsia="vi-VN"/>
        </w:rPr>
        <w:t>Bỏ qua các cơ chế xác thực, chẳng hạn như </w:t>
      </w:r>
      <w:hyperlink r:id="rId22" w:history="1">
        <w:r w:rsidRPr="00805DA6">
          <w:rPr>
            <w:rFonts w:asciiTheme="majorHAnsi" w:eastAsia="Times New Roman" w:hAnsiTheme="majorHAnsi" w:cstheme="majorHAnsi"/>
            <w:lang w:eastAsia="vi-VN"/>
          </w:rPr>
          <w:t>xác thực đa yếu tố</w:t>
        </w:r>
      </w:hyperlink>
      <w:r w:rsidRPr="00805DA6">
        <w:rPr>
          <w:rFonts w:asciiTheme="majorHAnsi" w:eastAsia="Times New Roman" w:hAnsiTheme="majorHAnsi" w:cstheme="majorHAnsi"/>
          <w:lang w:eastAsia="vi-VN"/>
        </w:rPr>
        <w:t> , bằng cách đánh cắp và sử dụng thông tin xác thực bị đánh cắp.</w:t>
      </w:r>
    </w:p>
    <w:p w14:paraId="21ED1F42" w14:textId="77777777" w:rsidR="00805DA6" w:rsidRPr="00805DA6" w:rsidRDefault="00805DA6">
      <w:pPr>
        <w:numPr>
          <w:ilvl w:val="0"/>
          <w:numId w:val="26"/>
        </w:numPr>
        <w:rPr>
          <w:rFonts w:asciiTheme="majorHAnsi" w:eastAsia="Times New Roman" w:hAnsiTheme="majorHAnsi" w:cstheme="majorHAnsi"/>
          <w:lang w:eastAsia="vi-VN"/>
        </w:rPr>
      </w:pPr>
      <w:r w:rsidRPr="00805DA6">
        <w:rPr>
          <w:rFonts w:asciiTheme="majorHAnsi" w:eastAsia="Times New Roman" w:hAnsiTheme="majorHAnsi" w:cstheme="majorHAnsi"/>
          <w:lang w:eastAsia="vi-VN"/>
        </w:rPr>
        <w:t>Nâng cao đặc quyền trên hệ thống, cho phép kẻ tấn công giành quyền truy cập vào dữ liệu nhạy cảm hoặc thực hiện các hành động độc hại khác.</w:t>
      </w:r>
    </w:p>
    <w:p w14:paraId="20D4FE92" w14:textId="77777777" w:rsidR="00805DA6" w:rsidRPr="00805DA6" w:rsidRDefault="00805DA6">
      <w:pPr>
        <w:numPr>
          <w:ilvl w:val="0"/>
          <w:numId w:val="26"/>
        </w:numPr>
        <w:rPr>
          <w:rFonts w:asciiTheme="majorHAnsi" w:eastAsia="Times New Roman" w:hAnsiTheme="majorHAnsi" w:cstheme="majorHAnsi"/>
          <w:lang w:eastAsia="vi-VN"/>
        </w:rPr>
      </w:pPr>
      <w:r w:rsidRPr="00805DA6">
        <w:rPr>
          <w:rFonts w:asciiTheme="majorHAnsi" w:eastAsia="Times New Roman" w:hAnsiTheme="majorHAnsi" w:cstheme="majorHAnsi"/>
          <w:lang w:eastAsia="vi-VN"/>
        </w:rPr>
        <w:t>Di chuyển ngang trong mạng, cho phép kẻ tấn công truy cập vào các hệ thống hoặc mạng bổ sung.</w:t>
      </w:r>
    </w:p>
    <w:p w14:paraId="20C9B936" w14:textId="610D4B0F" w:rsidR="00F25B13" w:rsidRDefault="00805DA6" w:rsidP="00CF2E06">
      <w:pPr>
        <w:rPr>
          <w:rFonts w:asciiTheme="majorHAnsi" w:eastAsia="Times New Roman" w:hAnsiTheme="majorHAnsi" w:cstheme="majorHAnsi"/>
          <w:lang w:val="en-US" w:eastAsia="vi-VN"/>
        </w:rPr>
      </w:pPr>
      <w:r w:rsidRPr="00805DA6">
        <w:rPr>
          <w:rFonts w:asciiTheme="majorHAnsi" w:eastAsia="Times New Roman" w:hAnsiTheme="majorHAnsi" w:cstheme="majorHAnsi"/>
          <w:lang w:eastAsia="vi-VN"/>
        </w:rPr>
        <w:t>Nhìn chung, Mimikatz là một công cụ mạnh mẽ mà kẻ tấn công có thể sử dụng để truy cập trái phép vào mạng, hệ thống và ứng dụng cũng như thực hiện các hoạt động độc hại khác.</w:t>
      </w:r>
    </w:p>
    <w:p w14:paraId="4FFB05F1" w14:textId="395DCDB8" w:rsidR="00CF2E06" w:rsidRDefault="00CA7A1A">
      <w:pPr>
        <w:pStyle w:val="ListParagraph"/>
        <w:numPr>
          <w:ilvl w:val="0"/>
          <w:numId w:val="20"/>
        </w:numPr>
        <w:ind w:left="567" w:hanging="567"/>
        <w:outlineLvl w:val="1"/>
        <w:rPr>
          <w:rFonts w:asciiTheme="majorHAnsi" w:eastAsia="Times New Roman" w:hAnsiTheme="majorHAnsi" w:cstheme="majorHAnsi"/>
          <w:lang w:val="en-US" w:eastAsia="vi-VN"/>
        </w:rPr>
      </w:pPr>
      <w:bookmarkStart w:id="13" w:name="_Toc164007085"/>
      <w:r>
        <w:rPr>
          <w:rFonts w:asciiTheme="majorHAnsi" w:eastAsia="Times New Roman" w:hAnsiTheme="majorHAnsi" w:cstheme="majorHAnsi"/>
          <w:lang w:val="en-US" w:eastAsia="vi-VN"/>
        </w:rPr>
        <w:t>Rubeus.</w:t>
      </w:r>
      <w:bookmarkEnd w:id="13"/>
    </w:p>
    <w:p w14:paraId="74BB68CC" w14:textId="77777777" w:rsidR="008E04A1" w:rsidRPr="006616C1" w:rsidRDefault="00CA7A1A">
      <w:pPr>
        <w:pStyle w:val="NormalWeb"/>
        <w:numPr>
          <w:ilvl w:val="0"/>
          <w:numId w:val="28"/>
        </w:numPr>
        <w:spacing w:before="60" w:beforeAutospacing="0" w:after="60" w:afterAutospacing="0" w:line="360" w:lineRule="auto"/>
        <w:rPr>
          <w:rFonts w:asciiTheme="majorHAnsi" w:hAnsiTheme="majorHAnsi" w:cstheme="majorHAnsi"/>
          <w:color w:val="00B0F0"/>
          <w:sz w:val="26"/>
          <w:szCs w:val="26"/>
          <w:u w:val="single"/>
          <w:lang w:val="en-US"/>
        </w:rPr>
      </w:pPr>
      <w:r w:rsidRPr="00CA7A1A">
        <w:rPr>
          <w:rFonts w:asciiTheme="majorHAnsi" w:hAnsiTheme="majorHAnsi" w:cstheme="majorHAnsi"/>
          <w:sz w:val="26"/>
          <w:szCs w:val="26"/>
          <w:lang w:val="en-US"/>
        </w:rPr>
        <w:t>Rubeus là bộ công cụ C# dành cho tương tác và lạm dụng Kerberos thô. Nó là một công cụ linh hoạt được thiết kế đặc biệt để tương tác với vé Kerberos và hiểu quy trình xác thực.</w:t>
      </w:r>
    </w:p>
    <w:p w14:paraId="3998AE29" w14:textId="1F207515" w:rsidR="006616C1" w:rsidRPr="00A53A74" w:rsidRDefault="006616C1">
      <w:pPr>
        <w:pStyle w:val="NormalWeb"/>
        <w:numPr>
          <w:ilvl w:val="0"/>
          <w:numId w:val="20"/>
        </w:numPr>
        <w:spacing w:before="60" w:beforeAutospacing="0" w:after="60" w:afterAutospacing="0" w:line="360" w:lineRule="auto"/>
        <w:ind w:left="567" w:hanging="567"/>
        <w:outlineLvl w:val="1"/>
        <w:rPr>
          <w:rFonts w:asciiTheme="majorHAnsi" w:hAnsiTheme="majorHAnsi" w:cstheme="majorHAnsi"/>
          <w:color w:val="00B0F0"/>
          <w:sz w:val="26"/>
          <w:szCs w:val="26"/>
          <w:u w:val="single"/>
          <w:lang w:val="en-US"/>
        </w:rPr>
      </w:pPr>
      <w:bookmarkStart w:id="14" w:name="_Toc164007086"/>
      <w:r w:rsidRPr="00A53A74">
        <w:rPr>
          <w:rFonts w:asciiTheme="majorHAnsi" w:hAnsiTheme="majorHAnsi" w:cstheme="majorHAnsi"/>
          <w:sz w:val="26"/>
          <w:szCs w:val="26"/>
          <w:lang w:val="en-US"/>
        </w:rPr>
        <w:t>Metasploit.</w:t>
      </w:r>
      <w:bookmarkEnd w:id="14"/>
    </w:p>
    <w:p w14:paraId="7DEAF833" w14:textId="56D70740" w:rsidR="006616C1" w:rsidRPr="00A53A74" w:rsidRDefault="006616C1">
      <w:pPr>
        <w:pStyle w:val="NormalWeb"/>
        <w:numPr>
          <w:ilvl w:val="0"/>
          <w:numId w:val="28"/>
        </w:numPr>
        <w:spacing w:before="60" w:beforeAutospacing="0" w:after="60" w:afterAutospacing="0" w:line="360" w:lineRule="auto"/>
        <w:rPr>
          <w:rFonts w:asciiTheme="majorHAnsi" w:hAnsiTheme="majorHAnsi" w:cstheme="majorHAnsi"/>
          <w:sz w:val="26"/>
          <w:szCs w:val="26"/>
          <w:lang w:val="en-US"/>
        </w:rPr>
      </w:pPr>
      <w:r w:rsidRPr="00A53A74">
        <w:rPr>
          <w:rStyle w:val="Strong"/>
          <w:rFonts w:asciiTheme="majorHAnsi" w:hAnsiTheme="majorHAnsi" w:cstheme="majorHAnsi"/>
          <w:b w:val="0"/>
          <w:bCs w:val="0"/>
          <w:sz w:val="26"/>
          <w:szCs w:val="26"/>
          <w:shd w:val="clear" w:color="auto" w:fill="FFFFFF"/>
        </w:rPr>
        <w:lastRenderedPageBreak/>
        <w:t>Metasploit</w:t>
      </w:r>
      <w:r w:rsidRPr="00A53A74">
        <w:rPr>
          <w:rFonts w:asciiTheme="majorHAnsi" w:hAnsiTheme="majorHAnsi" w:cstheme="majorHAnsi"/>
          <w:sz w:val="26"/>
          <w:szCs w:val="26"/>
          <w:shd w:val="clear" w:color="auto" w:fill="FFFFFF"/>
        </w:rPr>
        <w:t> là một nền tảng mã nguồn mở cho việc phát triển, thử nghiệm và sử dụng các kỹ thuật tấn công mạng. Được phát triển bởi Rapid7, Metasploit cung cấp cho các chuyên gia bảo mật, nhà nghiên cứu và haker đạo đức một tập các công cụ khai thác lỗ hổng để kiểm tra tính bảo mật của các hệ thống và ứng dụng. Với Metasploit, người dùng có thể tái hiện các cuộc tấn công mạng thực tế để xác định điểm yếu và cách bảo vệ hệ thống khỏi chúng.</w:t>
      </w:r>
    </w:p>
    <w:p w14:paraId="52A2F4D2" w14:textId="77777777" w:rsidR="00A53A74" w:rsidRPr="00A53A74" w:rsidRDefault="00A53A74">
      <w:pPr>
        <w:pStyle w:val="ListParagraph"/>
        <w:numPr>
          <w:ilvl w:val="0"/>
          <w:numId w:val="28"/>
        </w:numPr>
        <w:shd w:val="clear" w:color="auto" w:fill="FFFFFF"/>
        <w:jc w:val="both"/>
        <w:rPr>
          <w:rFonts w:asciiTheme="majorHAnsi" w:eastAsia="Times New Roman" w:hAnsiTheme="majorHAnsi" w:cstheme="majorHAnsi"/>
          <w:lang w:eastAsia="vi-VN"/>
        </w:rPr>
      </w:pPr>
      <w:r w:rsidRPr="00A53A74">
        <w:rPr>
          <w:rFonts w:asciiTheme="majorHAnsi" w:eastAsia="Times New Roman" w:hAnsiTheme="majorHAnsi" w:cstheme="majorHAnsi"/>
          <w:lang w:eastAsia="vi-VN"/>
        </w:rPr>
        <w:t>Quá trình hoạt động của Metasploit bao gồm các bước sau:</w:t>
      </w:r>
    </w:p>
    <w:p w14:paraId="5096F202" w14:textId="77777777" w:rsidR="00A53A74" w:rsidRPr="00A53A74" w:rsidRDefault="00A53A74">
      <w:pPr>
        <w:pStyle w:val="ListParagraph"/>
        <w:numPr>
          <w:ilvl w:val="0"/>
          <w:numId w:val="29"/>
        </w:numPr>
        <w:shd w:val="clear" w:color="auto" w:fill="FFFFFF"/>
        <w:jc w:val="both"/>
        <w:rPr>
          <w:rFonts w:asciiTheme="majorHAnsi" w:eastAsia="Times New Roman" w:hAnsiTheme="majorHAnsi" w:cstheme="majorHAnsi"/>
          <w:lang w:eastAsia="vi-VN"/>
        </w:rPr>
      </w:pPr>
      <w:r w:rsidRPr="00A53A74">
        <w:rPr>
          <w:rFonts w:asciiTheme="majorHAnsi" w:eastAsia="Times New Roman" w:hAnsiTheme="majorHAnsi" w:cstheme="majorHAnsi"/>
          <w:lang w:eastAsia="vi-VN"/>
        </w:rPr>
        <w:t>Thu thập thông tin: Công cụ thu thập thông tin về mục tiêu, bao gồm </w:t>
      </w:r>
      <w:hyperlink r:id="rId23" w:tgtFrame="_blank" w:history="1">
        <w:r w:rsidRPr="00A53A74">
          <w:rPr>
            <w:rFonts w:asciiTheme="majorHAnsi" w:eastAsia="Times New Roman" w:hAnsiTheme="majorHAnsi" w:cstheme="majorHAnsi"/>
            <w:lang w:eastAsia="vi-VN"/>
          </w:rPr>
          <w:t>địa chỉ IP</w:t>
        </w:r>
      </w:hyperlink>
      <w:r w:rsidRPr="00A53A74">
        <w:rPr>
          <w:rFonts w:asciiTheme="majorHAnsi" w:eastAsia="Times New Roman" w:hAnsiTheme="majorHAnsi" w:cstheme="majorHAnsi"/>
          <w:lang w:eastAsia="vi-VN"/>
        </w:rPr>
        <w:t>, cổng mạng, và các dịch vụ đang hoạt động.</w:t>
      </w:r>
    </w:p>
    <w:p w14:paraId="49CF08C6" w14:textId="77777777" w:rsidR="00A53A74" w:rsidRPr="00A53A74" w:rsidRDefault="00A53A74">
      <w:pPr>
        <w:pStyle w:val="ListParagraph"/>
        <w:numPr>
          <w:ilvl w:val="0"/>
          <w:numId w:val="29"/>
        </w:numPr>
        <w:shd w:val="clear" w:color="auto" w:fill="FFFFFF"/>
        <w:jc w:val="both"/>
        <w:rPr>
          <w:rFonts w:asciiTheme="majorHAnsi" w:eastAsia="Times New Roman" w:hAnsiTheme="majorHAnsi" w:cstheme="majorHAnsi"/>
          <w:lang w:eastAsia="vi-VN"/>
        </w:rPr>
      </w:pPr>
      <w:r w:rsidRPr="00A53A74">
        <w:rPr>
          <w:rFonts w:asciiTheme="majorHAnsi" w:eastAsia="Times New Roman" w:hAnsiTheme="majorHAnsi" w:cstheme="majorHAnsi"/>
          <w:lang w:eastAsia="vi-VN"/>
        </w:rPr>
        <w:t>Phát hiện lỗ hổng: Metasploit sử dụng các module để phát hiện lỗ hổng trong hệ thống và ứng dụng.</w:t>
      </w:r>
    </w:p>
    <w:p w14:paraId="269069CD" w14:textId="77777777" w:rsidR="00A53A74" w:rsidRPr="00A53A74" w:rsidRDefault="00A53A74">
      <w:pPr>
        <w:pStyle w:val="ListParagraph"/>
        <w:numPr>
          <w:ilvl w:val="0"/>
          <w:numId w:val="29"/>
        </w:numPr>
        <w:shd w:val="clear" w:color="auto" w:fill="FFFFFF"/>
        <w:jc w:val="both"/>
        <w:rPr>
          <w:rFonts w:asciiTheme="majorHAnsi" w:eastAsia="Times New Roman" w:hAnsiTheme="majorHAnsi" w:cstheme="majorHAnsi"/>
          <w:lang w:eastAsia="vi-VN"/>
        </w:rPr>
      </w:pPr>
      <w:r w:rsidRPr="00A53A74">
        <w:rPr>
          <w:rFonts w:asciiTheme="majorHAnsi" w:eastAsia="Times New Roman" w:hAnsiTheme="majorHAnsi" w:cstheme="majorHAnsi"/>
          <w:lang w:eastAsia="vi-VN"/>
        </w:rPr>
        <w:t>Chọn module tấn công: Dựa trên lỗ hổng được phát hiện, bạn chọn một module tấn công thích hợp.</w:t>
      </w:r>
    </w:p>
    <w:p w14:paraId="0D379719" w14:textId="77777777" w:rsidR="00A53A74" w:rsidRPr="00A53A74" w:rsidRDefault="00A53A74">
      <w:pPr>
        <w:pStyle w:val="ListParagraph"/>
        <w:numPr>
          <w:ilvl w:val="0"/>
          <w:numId w:val="29"/>
        </w:numPr>
        <w:shd w:val="clear" w:color="auto" w:fill="FFFFFF"/>
        <w:jc w:val="both"/>
        <w:rPr>
          <w:rFonts w:asciiTheme="majorHAnsi" w:eastAsia="Times New Roman" w:hAnsiTheme="majorHAnsi" w:cstheme="majorHAnsi"/>
          <w:lang w:eastAsia="vi-VN"/>
        </w:rPr>
      </w:pPr>
      <w:r w:rsidRPr="00A53A74">
        <w:rPr>
          <w:rFonts w:asciiTheme="majorHAnsi" w:eastAsia="Times New Roman" w:hAnsiTheme="majorHAnsi" w:cstheme="majorHAnsi"/>
          <w:lang w:eastAsia="vi-VN"/>
        </w:rPr>
        <w:t>Thực hiện cuộc tấn công: Metasploit tận dụng lỗ hổng để thực hiện cuộc tấn công, thường là việc gửi mã độc vào hệ thống mục tiêu.</w:t>
      </w:r>
    </w:p>
    <w:p w14:paraId="28AC4159" w14:textId="77777777" w:rsidR="00A53A74" w:rsidRPr="00A53A74" w:rsidRDefault="00A53A74">
      <w:pPr>
        <w:pStyle w:val="ListParagraph"/>
        <w:numPr>
          <w:ilvl w:val="0"/>
          <w:numId w:val="29"/>
        </w:numPr>
        <w:shd w:val="clear" w:color="auto" w:fill="FFFFFF"/>
        <w:jc w:val="both"/>
        <w:rPr>
          <w:rFonts w:asciiTheme="majorHAnsi" w:eastAsia="Times New Roman" w:hAnsiTheme="majorHAnsi" w:cstheme="majorHAnsi"/>
          <w:lang w:eastAsia="vi-VN"/>
        </w:rPr>
      </w:pPr>
      <w:r w:rsidRPr="00A53A74">
        <w:rPr>
          <w:rFonts w:asciiTheme="majorHAnsi" w:eastAsia="Times New Roman" w:hAnsiTheme="majorHAnsi" w:cstheme="majorHAnsi"/>
          <w:lang w:eastAsia="vi-VN"/>
        </w:rPr>
        <w:t>Kiểm tra kết quả: Công cụ đánh giá xem cuộc tấn công có thành công hay không và cung cấp thông tin chi tiết về lỗ hổng.</w:t>
      </w:r>
    </w:p>
    <w:p w14:paraId="4FC643E7" w14:textId="6B3F826E" w:rsidR="006616C1" w:rsidRPr="00F15D6B" w:rsidRDefault="00F15D6B">
      <w:pPr>
        <w:pStyle w:val="NormalWeb"/>
        <w:numPr>
          <w:ilvl w:val="0"/>
          <w:numId w:val="30"/>
        </w:numPr>
        <w:spacing w:before="60" w:beforeAutospacing="0" w:after="60" w:afterAutospacing="0" w:line="360" w:lineRule="auto"/>
        <w:ind w:hanging="357"/>
        <w:rPr>
          <w:rFonts w:asciiTheme="majorHAnsi" w:hAnsiTheme="majorHAnsi" w:cstheme="majorHAnsi"/>
          <w:color w:val="00B0F0"/>
          <w:sz w:val="26"/>
          <w:szCs w:val="26"/>
          <w:u w:val="single"/>
          <w:lang w:val="en-US"/>
        </w:rPr>
      </w:pPr>
      <w:r w:rsidRPr="00F15D6B">
        <w:rPr>
          <w:rStyle w:val="Strong"/>
          <w:rFonts w:asciiTheme="majorHAnsi" w:hAnsiTheme="majorHAnsi" w:cstheme="majorHAnsi"/>
          <w:b w:val="0"/>
          <w:bCs w:val="0"/>
          <w:color w:val="1F1F1F"/>
          <w:sz w:val="26"/>
          <w:szCs w:val="26"/>
          <w:shd w:val="clear" w:color="auto" w:fill="FFFFFF"/>
        </w:rPr>
        <w:t>Msfvenom</w:t>
      </w:r>
      <w:r w:rsidRPr="00F15D6B">
        <w:rPr>
          <w:rFonts w:asciiTheme="majorHAnsi" w:hAnsiTheme="majorHAnsi" w:cstheme="majorHAnsi"/>
          <w:color w:val="1F1F1F"/>
          <w:sz w:val="26"/>
          <w:szCs w:val="26"/>
          <w:shd w:val="clear" w:color="auto" w:fill="FFFFFF"/>
        </w:rPr>
        <w:t xml:space="preserve"> là một công cụ dòng lệnh mạnh mẽ được bao gồm trong Metasploit Framework. Nó được sử dụng để </w:t>
      </w:r>
      <w:r w:rsidRPr="00F15D6B">
        <w:rPr>
          <w:rStyle w:val="Strong"/>
          <w:rFonts w:asciiTheme="majorHAnsi" w:hAnsiTheme="majorHAnsi" w:cstheme="majorHAnsi"/>
          <w:b w:val="0"/>
          <w:bCs w:val="0"/>
          <w:color w:val="1F1F1F"/>
          <w:sz w:val="26"/>
          <w:szCs w:val="26"/>
          <w:shd w:val="clear" w:color="auto" w:fill="FFFFFF"/>
        </w:rPr>
        <w:t>tạo các payload độc hại</w:t>
      </w:r>
      <w:r w:rsidRPr="00F15D6B">
        <w:rPr>
          <w:rFonts w:asciiTheme="majorHAnsi" w:hAnsiTheme="majorHAnsi" w:cstheme="majorHAnsi"/>
          <w:color w:val="1F1F1F"/>
          <w:sz w:val="26"/>
          <w:szCs w:val="26"/>
          <w:shd w:val="clear" w:color="auto" w:fill="FFFFFF"/>
        </w:rPr>
        <w:t xml:space="preserve"> có thể được sử dụng để khai thác lỗ hổng bảo mật và tấn công hệ thống máy tính.</w:t>
      </w:r>
    </w:p>
    <w:p w14:paraId="1C68B3D0" w14:textId="77777777" w:rsidR="00F15D6B" w:rsidRPr="00F15D6B" w:rsidRDefault="00F15D6B">
      <w:pPr>
        <w:pStyle w:val="ListParagraph"/>
        <w:numPr>
          <w:ilvl w:val="0"/>
          <w:numId w:val="31"/>
        </w:numPr>
        <w:shd w:val="clear" w:color="auto" w:fill="FFFFFF"/>
        <w:ind w:hanging="357"/>
        <w:rPr>
          <w:rFonts w:asciiTheme="majorHAnsi" w:eastAsia="Times New Roman" w:hAnsiTheme="majorHAnsi" w:cstheme="majorHAnsi"/>
          <w:color w:val="1F1F1F"/>
          <w:lang w:eastAsia="vi-VN"/>
        </w:rPr>
      </w:pPr>
      <w:r w:rsidRPr="00F15D6B">
        <w:rPr>
          <w:rFonts w:asciiTheme="majorHAnsi" w:eastAsia="Times New Roman" w:hAnsiTheme="majorHAnsi" w:cstheme="majorHAnsi"/>
          <w:color w:val="1F1F1F"/>
          <w:lang w:eastAsia="vi-VN"/>
        </w:rPr>
        <w:t>Chức năng chính của msfvenom:</w:t>
      </w:r>
    </w:p>
    <w:p w14:paraId="77C6E12A" w14:textId="77777777" w:rsidR="00F15D6B" w:rsidRPr="00F15D6B" w:rsidRDefault="00F15D6B">
      <w:pPr>
        <w:pStyle w:val="ListParagraph"/>
        <w:numPr>
          <w:ilvl w:val="0"/>
          <w:numId w:val="32"/>
        </w:numPr>
        <w:shd w:val="clear" w:color="auto" w:fill="FFFFFF"/>
        <w:ind w:hanging="357"/>
        <w:rPr>
          <w:rFonts w:asciiTheme="majorHAnsi" w:eastAsia="Times New Roman" w:hAnsiTheme="majorHAnsi" w:cstheme="majorHAnsi"/>
          <w:color w:val="1F1F1F"/>
          <w:lang w:eastAsia="vi-VN"/>
        </w:rPr>
      </w:pPr>
      <w:r w:rsidRPr="00F15D6B">
        <w:rPr>
          <w:rFonts w:asciiTheme="majorHAnsi" w:eastAsia="Times New Roman" w:hAnsiTheme="majorHAnsi" w:cstheme="majorHAnsi"/>
          <w:color w:val="1F1F1F"/>
          <w:lang w:eastAsia="vi-VN"/>
        </w:rPr>
        <w:t>Tạo các payload tùy chỉnh: Msfvenom cho phép bạn tạo các payload tùy chỉnh để nhắm mục tiêu vào các hệ thống và ứng dụng cụ thể. Bạn có thể chọn từ nhiều loại payload khác nhau, bao gồm shellcode, backdoor, dropper và trojan.</w:t>
      </w:r>
    </w:p>
    <w:p w14:paraId="23B907B7" w14:textId="77777777" w:rsidR="00F15D6B" w:rsidRPr="00F15D6B" w:rsidRDefault="00F15D6B">
      <w:pPr>
        <w:pStyle w:val="ListParagraph"/>
        <w:numPr>
          <w:ilvl w:val="0"/>
          <w:numId w:val="32"/>
        </w:numPr>
        <w:shd w:val="clear" w:color="auto" w:fill="FFFFFF"/>
        <w:ind w:hanging="357"/>
        <w:rPr>
          <w:rFonts w:asciiTheme="majorHAnsi" w:eastAsia="Times New Roman" w:hAnsiTheme="majorHAnsi" w:cstheme="majorHAnsi"/>
          <w:color w:val="1F1F1F"/>
          <w:lang w:eastAsia="vi-VN"/>
        </w:rPr>
      </w:pPr>
      <w:r w:rsidRPr="00F15D6B">
        <w:rPr>
          <w:rFonts w:asciiTheme="majorHAnsi" w:eastAsia="Times New Roman" w:hAnsiTheme="majorHAnsi" w:cstheme="majorHAnsi"/>
          <w:color w:val="1F1F1F"/>
          <w:lang w:eastAsia="vi-VN"/>
        </w:rPr>
        <w:t>Mã hóa payload: Msfvenom có thể mã hóa payload của bạn để che giấu chúng khỏi phần mềm chống vi-rút và các công cụ bảo mật khác.</w:t>
      </w:r>
    </w:p>
    <w:p w14:paraId="0C69A9E9" w14:textId="77777777" w:rsidR="00F15D6B" w:rsidRPr="00F15D6B" w:rsidRDefault="00F15D6B">
      <w:pPr>
        <w:pStyle w:val="ListParagraph"/>
        <w:numPr>
          <w:ilvl w:val="0"/>
          <w:numId w:val="32"/>
        </w:numPr>
        <w:shd w:val="clear" w:color="auto" w:fill="FFFFFF"/>
        <w:ind w:hanging="357"/>
        <w:rPr>
          <w:rFonts w:asciiTheme="majorHAnsi" w:eastAsia="Times New Roman" w:hAnsiTheme="majorHAnsi" w:cstheme="majorHAnsi"/>
          <w:color w:val="1F1F1F"/>
          <w:lang w:eastAsia="vi-VN"/>
        </w:rPr>
      </w:pPr>
      <w:r w:rsidRPr="00F15D6B">
        <w:rPr>
          <w:rFonts w:asciiTheme="majorHAnsi" w:eastAsia="Times New Roman" w:hAnsiTheme="majorHAnsi" w:cstheme="majorHAnsi"/>
          <w:color w:val="1F1F1F"/>
          <w:lang w:eastAsia="vi-VN"/>
        </w:rPr>
        <w:t>Đóng gói payload: Msfvenom có thể đóng gói payload của bạn thành các định dạng tệp khác nhau, chẳng hạn như tệp EXE, tệp PDF hoặc tệp Office.</w:t>
      </w:r>
    </w:p>
    <w:p w14:paraId="4CA80C7C" w14:textId="77777777" w:rsidR="00F15D6B" w:rsidRPr="00F15D6B" w:rsidRDefault="00F15D6B">
      <w:pPr>
        <w:pStyle w:val="ListParagraph"/>
        <w:numPr>
          <w:ilvl w:val="0"/>
          <w:numId w:val="32"/>
        </w:numPr>
        <w:shd w:val="clear" w:color="auto" w:fill="FFFFFF"/>
        <w:ind w:hanging="357"/>
        <w:rPr>
          <w:rFonts w:asciiTheme="majorHAnsi" w:eastAsia="Times New Roman" w:hAnsiTheme="majorHAnsi" w:cstheme="majorHAnsi"/>
          <w:color w:val="1F1F1F"/>
          <w:lang w:eastAsia="vi-VN"/>
        </w:rPr>
      </w:pPr>
      <w:r w:rsidRPr="00F15D6B">
        <w:rPr>
          <w:rFonts w:asciiTheme="majorHAnsi" w:eastAsia="Times New Roman" w:hAnsiTheme="majorHAnsi" w:cstheme="majorHAnsi"/>
          <w:color w:val="1F1F1F"/>
          <w:lang w:eastAsia="vi-VN"/>
        </w:rPr>
        <w:lastRenderedPageBreak/>
        <w:t>Tùy chỉnh payload: Msfvenom cung cấp nhiều tùy chọn để tùy chỉnh payload của bạn, chẳng hạn như thêm các tùy chọn hành động sau khi khai thác thành công hoặc đặt các cờ tùy chỉnh.</w:t>
      </w:r>
    </w:p>
    <w:p w14:paraId="17C12CE0" w14:textId="379BED3B" w:rsidR="005D2770" w:rsidRPr="008736E1" w:rsidRDefault="00F15D6B">
      <w:pPr>
        <w:pStyle w:val="ListParagraph"/>
        <w:numPr>
          <w:ilvl w:val="0"/>
          <w:numId w:val="30"/>
        </w:numPr>
        <w:shd w:val="clear" w:color="auto" w:fill="FFFFFF"/>
        <w:ind w:hanging="357"/>
        <w:rPr>
          <w:rFonts w:asciiTheme="majorHAnsi" w:eastAsia="Times New Roman" w:hAnsiTheme="majorHAnsi" w:cstheme="majorHAnsi"/>
          <w:color w:val="1F1F1F"/>
          <w:lang w:val="en-US" w:eastAsia="vi-VN"/>
        </w:rPr>
      </w:pPr>
      <w:r w:rsidRPr="00F15D6B">
        <w:rPr>
          <w:rFonts w:asciiTheme="majorHAnsi" w:hAnsiTheme="majorHAnsi" w:cstheme="majorHAnsi"/>
          <w:color w:val="000001"/>
          <w:spacing w:val="6"/>
          <w:shd w:val="clear" w:color="auto" w:fill="FFFFFF"/>
        </w:rPr>
        <w:t>Meterpreter là một tải trọng tấn công Metasploit cung cấp lớp vỏ tương tác mà từ đó kẻ tấn công có thể khám phá máy mục tiêu và thực thi mã. Meterpreter được triển khai bằng cách sử dụng tính năng chèn DLL trong bộ nhớ. Kết quả là Meterpreter nằm hoàn toàn trong bộ nhớ và không ghi gì vào đĩa. Không có quy trình mới nào được tạo khi Meterpreter tự đưa chính nó vào quy trình bị xâm nhập, từ đó nó có thể di chuyển sang các quy trình đang chạy khác. Kết quả là, dấu vết pháp lý của một cuộc tấn công là rất hạn chế.</w:t>
      </w:r>
    </w:p>
    <w:p w14:paraId="28D8F54C" w14:textId="363488A2" w:rsidR="008736E1" w:rsidRDefault="008736E1">
      <w:pPr>
        <w:pStyle w:val="ListParagraph"/>
        <w:numPr>
          <w:ilvl w:val="0"/>
          <w:numId w:val="20"/>
        </w:numPr>
        <w:shd w:val="clear" w:color="auto" w:fill="FFFFFF"/>
        <w:ind w:left="567" w:hanging="567"/>
        <w:outlineLvl w:val="1"/>
        <w:rPr>
          <w:rFonts w:asciiTheme="majorHAnsi" w:eastAsia="Times New Roman" w:hAnsiTheme="majorHAnsi" w:cstheme="majorHAnsi"/>
          <w:color w:val="1F1F1F"/>
          <w:lang w:val="en-US" w:eastAsia="vi-VN"/>
        </w:rPr>
      </w:pPr>
      <w:bookmarkStart w:id="15" w:name="_Toc164007087"/>
      <w:r>
        <w:rPr>
          <w:rFonts w:asciiTheme="majorHAnsi" w:eastAsia="Times New Roman" w:hAnsiTheme="majorHAnsi" w:cstheme="majorHAnsi"/>
          <w:color w:val="1F1F1F"/>
          <w:lang w:val="en-US" w:eastAsia="vi-VN"/>
        </w:rPr>
        <w:t>Quy trình thực hiện.</w:t>
      </w:r>
      <w:bookmarkEnd w:id="15"/>
    </w:p>
    <w:p w14:paraId="46A3C729" w14:textId="7AA7C830" w:rsidR="008736E1" w:rsidRDefault="008736E1" w:rsidP="008736E1">
      <w:pPr>
        <w:shd w:val="clear" w:color="auto" w:fill="FFFFFF"/>
        <w:rPr>
          <w:rFonts w:asciiTheme="majorHAnsi" w:eastAsia="Times New Roman" w:hAnsiTheme="majorHAnsi" w:cstheme="majorHAnsi"/>
          <w:color w:val="1F1F1F"/>
          <w:lang w:val="en-US" w:eastAsia="vi-VN"/>
        </w:rPr>
      </w:pPr>
      <w:r>
        <w:rPr>
          <w:noProof/>
        </w:rPr>
        <w:drawing>
          <wp:inline distT="0" distB="0" distL="0" distR="0" wp14:anchorId="11B7E0B0" wp14:editId="0FF909D0">
            <wp:extent cx="6458315" cy="2785533"/>
            <wp:effectExtent l="0" t="0" r="0" b="0"/>
            <wp:docPr id="2097887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87107" name=""/>
                    <pic:cNvPicPr/>
                  </pic:nvPicPr>
                  <pic:blipFill>
                    <a:blip r:embed="rId24"/>
                    <a:stretch>
                      <a:fillRect/>
                    </a:stretch>
                  </pic:blipFill>
                  <pic:spPr>
                    <a:xfrm>
                      <a:off x="0" y="0"/>
                      <a:ext cx="6477061" cy="2793618"/>
                    </a:xfrm>
                    <a:prstGeom prst="rect">
                      <a:avLst/>
                    </a:prstGeom>
                  </pic:spPr>
                </pic:pic>
              </a:graphicData>
            </a:graphic>
          </wp:inline>
        </w:drawing>
      </w:r>
    </w:p>
    <w:p w14:paraId="14037AE2" w14:textId="128FEA17" w:rsidR="004327AD" w:rsidRPr="008736E1" w:rsidRDefault="004327AD" w:rsidP="004327AD">
      <w:pPr>
        <w:shd w:val="clear" w:color="auto" w:fill="FFFFFF"/>
        <w:jc w:val="center"/>
        <w:rPr>
          <w:rFonts w:asciiTheme="majorHAnsi" w:eastAsia="Times New Roman" w:hAnsiTheme="majorHAnsi" w:cstheme="majorHAnsi"/>
          <w:color w:val="1F1F1F"/>
          <w:lang w:val="en-US" w:eastAsia="vi-VN"/>
        </w:rPr>
      </w:pPr>
      <w:r>
        <w:rPr>
          <w:color w:val="1F1F1F"/>
        </w:rPr>
        <w:t>Hình 7. Quy trình thực hiện.</w:t>
      </w:r>
    </w:p>
    <w:p w14:paraId="47CB4D85" w14:textId="29038978" w:rsidR="00F15D6B" w:rsidRPr="006A76C0" w:rsidRDefault="00F15D6B" w:rsidP="009A4FB1">
      <w:pPr>
        <w:pStyle w:val="ListParagraph"/>
        <w:numPr>
          <w:ilvl w:val="0"/>
          <w:numId w:val="1"/>
        </w:numPr>
        <w:shd w:val="clear" w:color="auto" w:fill="FFFFFF"/>
        <w:ind w:left="567" w:hanging="567"/>
        <w:outlineLvl w:val="0"/>
        <w:rPr>
          <w:rFonts w:asciiTheme="majorHAnsi" w:eastAsia="Times New Roman" w:hAnsiTheme="majorHAnsi" w:cstheme="majorHAnsi"/>
          <w:color w:val="1F1F1F"/>
          <w:lang w:val="en-US" w:eastAsia="vi-VN"/>
        </w:rPr>
      </w:pPr>
      <w:bookmarkStart w:id="16" w:name="_Toc164007088"/>
      <w:r w:rsidRPr="009A4FB1">
        <w:rPr>
          <w:b/>
          <w:bCs/>
          <w:color w:val="000000"/>
        </w:rPr>
        <w:t>Demo</w:t>
      </w:r>
      <w:r w:rsidRPr="00F15D6B">
        <w:rPr>
          <w:color w:val="000000"/>
          <w:lang w:val="en-US"/>
        </w:rPr>
        <w:t>.</w:t>
      </w:r>
      <w:bookmarkEnd w:id="16"/>
    </w:p>
    <w:p w14:paraId="20D182FA" w14:textId="5D2B8727" w:rsidR="006A76C0" w:rsidRDefault="006A76C0">
      <w:pPr>
        <w:pStyle w:val="ListParagraph"/>
        <w:numPr>
          <w:ilvl w:val="0"/>
          <w:numId w:val="34"/>
        </w:numPr>
        <w:shd w:val="clear" w:color="auto" w:fill="FFFFFF"/>
        <w:ind w:left="567" w:hanging="567"/>
        <w:outlineLvl w:val="1"/>
        <w:rPr>
          <w:rFonts w:asciiTheme="majorHAnsi" w:eastAsia="Times New Roman" w:hAnsiTheme="majorHAnsi" w:cstheme="majorHAnsi"/>
          <w:color w:val="1F1F1F"/>
          <w:lang w:val="en-US" w:eastAsia="vi-VN"/>
        </w:rPr>
      </w:pPr>
      <w:bookmarkStart w:id="17" w:name="_Toc164007089"/>
      <w:r>
        <w:rPr>
          <w:rFonts w:asciiTheme="majorHAnsi" w:eastAsia="Times New Roman" w:hAnsiTheme="majorHAnsi" w:cstheme="majorHAnsi"/>
          <w:color w:val="1F1F1F"/>
          <w:lang w:val="en-US" w:eastAsia="vi-VN"/>
        </w:rPr>
        <w:t>Tạo môi trường.</w:t>
      </w:r>
      <w:bookmarkEnd w:id="17"/>
    </w:p>
    <w:p w14:paraId="258C397B" w14:textId="7DCD4462" w:rsidR="006A76C0" w:rsidRPr="00894CA2" w:rsidRDefault="006A76C0">
      <w:pPr>
        <w:pStyle w:val="ListParagraph"/>
        <w:numPr>
          <w:ilvl w:val="0"/>
          <w:numId w:val="30"/>
        </w:numPr>
        <w:rPr>
          <w:rFonts w:asciiTheme="majorHAnsi" w:eastAsia="Times New Roman" w:hAnsiTheme="majorHAnsi" w:cstheme="majorHAnsi"/>
          <w:color w:val="1F1F1F"/>
          <w:lang w:val="en-US" w:eastAsia="vi-VN"/>
        </w:rPr>
      </w:pPr>
      <w:r w:rsidRPr="006A76C0">
        <w:rPr>
          <w:color w:val="000000"/>
          <w:sz w:val="28"/>
          <w:szCs w:val="28"/>
        </w:rPr>
        <w:t>Cấu hình các máy theo sơ đồ mạng như sau :</w:t>
      </w:r>
    </w:p>
    <w:p w14:paraId="6E35DC81" w14:textId="60A3A253" w:rsidR="00894CA2" w:rsidRPr="00894CA2" w:rsidRDefault="00894CA2" w:rsidP="00894CA2">
      <w:pPr>
        <w:rPr>
          <w:rFonts w:asciiTheme="majorHAnsi" w:eastAsia="Times New Roman" w:hAnsiTheme="majorHAnsi" w:cstheme="majorHAnsi"/>
          <w:color w:val="1F1F1F"/>
          <w:lang w:val="en-US" w:eastAsia="vi-VN"/>
        </w:rPr>
      </w:pPr>
      <w:r>
        <w:rPr>
          <w:noProof/>
          <w:color w:val="000000"/>
          <w:sz w:val="28"/>
          <w:szCs w:val="28"/>
          <w:bdr w:val="none" w:sz="0" w:space="0" w:color="auto" w:frame="1"/>
        </w:rPr>
        <w:lastRenderedPageBreak/>
        <w:drawing>
          <wp:inline distT="0" distB="0" distL="0" distR="0" wp14:anchorId="049D9582" wp14:editId="573498BA">
            <wp:extent cx="5731510" cy="3227705"/>
            <wp:effectExtent l="0" t="0" r="2540" b="0"/>
            <wp:docPr id="480179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1B1F5FC7" w14:textId="067BD204" w:rsidR="00D24444" w:rsidRPr="00D24444" w:rsidRDefault="00D24444">
      <w:pPr>
        <w:pStyle w:val="ListParagraph"/>
        <w:numPr>
          <w:ilvl w:val="0"/>
          <w:numId w:val="34"/>
        </w:numPr>
        <w:spacing w:before="0" w:after="0" w:line="240" w:lineRule="auto"/>
        <w:ind w:left="567" w:hanging="567"/>
        <w:outlineLvl w:val="1"/>
        <w:rPr>
          <w:rFonts w:eastAsia="Times New Roman"/>
          <w:sz w:val="24"/>
          <w:szCs w:val="24"/>
          <w:lang w:eastAsia="vi-VN"/>
        </w:rPr>
      </w:pPr>
      <w:bookmarkStart w:id="18" w:name="_Toc164007090"/>
      <w:r w:rsidRPr="00D24444">
        <w:rPr>
          <w:rFonts w:eastAsia="Times New Roman"/>
          <w:color w:val="000000"/>
          <w:sz w:val="28"/>
          <w:szCs w:val="28"/>
          <w:lang w:eastAsia="vi-VN"/>
        </w:rPr>
        <w:t>Chiếm máy WEB01</w:t>
      </w:r>
      <w:r w:rsidR="00894CA2">
        <w:rPr>
          <w:rFonts w:eastAsia="Times New Roman"/>
          <w:color w:val="000000"/>
          <w:sz w:val="28"/>
          <w:szCs w:val="28"/>
          <w:lang w:val="en-US" w:eastAsia="vi-VN"/>
        </w:rPr>
        <w:t>.</w:t>
      </w:r>
      <w:bookmarkEnd w:id="18"/>
    </w:p>
    <w:p w14:paraId="1DAA1FC6" w14:textId="41AF5576" w:rsidR="00D24444" w:rsidRPr="0087329B" w:rsidRDefault="00D24444">
      <w:pPr>
        <w:pStyle w:val="ListParagraph"/>
        <w:numPr>
          <w:ilvl w:val="0"/>
          <w:numId w:val="30"/>
        </w:numPr>
        <w:spacing w:before="0" w:after="0" w:line="240" w:lineRule="auto"/>
        <w:jc w:val="both"/>
        <w:rPr>
          <w:rFonts w:eastAsia="Times New Roman"/>
          <w:sz w:val="24"/>
          <w:szCs w:val="24"/>
          <w:lang w:eastAsia="vi-VN"/>
        </w:rPr>
      </w:pPr>
      <w:r w:rsidRPr="0087329B">
        <w:rPr>
          <w:rFonts w:eastAsia="Times New Roman"/>
          <w:color w:val="000000"/>
          <w:sz w:val="28"/>
          <w:szCs w:val="28"/>
          <w:lang w:eastAsia="vi-VN"/>
        </w:rPr>
        <w:t>Upload shell</w:t>
      </w:r>
    </w:p>
    <w:p w14:paraId="2291B78A" w14:textId="381B5678" w:rsidR="00D24444" w:rsidRPr="00D24444" w:rsidRDefault="00D24444" w:rsidP="00D24444">
      <w:pPr>
        <w:spacing w:before="0" w:after="0" w:line="240" w:lineRule="auto"/>
        <w:jc w:val="both"/>
        <w:rPr>
          <w:rFonts w:eastAsia="Times New Roman"/>
          <w:sz w:val="24"/>
          <w:szCs w:val="24"/>
          <w:lang w:eastAsia="vi-VN"/>
        </w:rPr>
      </w:pPr>
      <w:r w:rsidRPr="00D24444">
        <w:rPr>
          <w:rFonts w:eastAsia="Times New Roman"/>
          <w:noProof/>
          <w:color w:val="000000"/>
          <w:sz w:val="28"/>
          <w:szCs w:val="28"/>
          <w:bdr w:val="none" w:sz="0" w:space="0" w:color="auto" w:frame="1"/>
          <w:lang w:eastAsia="vi-VN"/>
        </w:rPr>
        <w:drawing>
          <wp:inline distT="0" distB="0" distL="0" distR="0" wp14:anchorId="53DD9EAB" wp14:editId="521CDB71">
            <wp:extent cx="5731510" cy="1349375"/>
            <wp:effectExtent l="0" t="0" r="2540" b="3175"/>
            <wp:docPr id="151614936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349375"/>
                    </a:xfrm>
                    <a:prstGeom prst="rect">
                      <a:avLst/>
                    </a:prstGeom>
                    <a:noFill/>
                    <a:ln>
                      <a:noFill/>
                    </a:ln>
                  </pic:spPr>
                </pic:pic>
              </a:graphicData>
            </a:graphic>
          </wp:inline>
        </w:drawing>
      </w:r>
    </w:p>
    <w:p w14:paraId="4B3ADCFC" w14:textId="764BEC8C" w:rsidR="00D24444" w:rsidRPr="0087329B" w:rsidRDefault="00D24444">
      <w:pPr>
        <w:pStyle w:val="ListParagraph"/>
        <w:numPr>
          <w:ilvl w:val="0"/>
          <w:numId w:val="30"/>
        </w:numPr>
        <w:spacing w:before="0" w:after="0" w:line="240" w:lineRule="auto"/>
        <w:jc w:val="both"/>
        <w:rPr>
          <w:rFonts w:eastAsia="Times New Roman"/>
          <w:sz w:val="24"/>
          <w:szCs w:val="24"/>
          <w:lang w:eastAsia="vi-VN"/>
        </w:rPr>
      </w:pPr>
      <w:r w:rsidRPr="0087329B">
        <w:rPr>
          <w:rFonts w:eastAsia="Times New Roman"/>
          <w:color w:val="000000"/>
          <w:sz w:val="28"/>
          <w:szCs w:val="28"/>
          <w:lang w:eastAsia="vi-VN"/>
        </w:rPr>
        <w:t>Tạo file thực thi để lấy về phiên meterpreter</w:t>
      </w:r>
    </w:p>
    <w:p w14:paraId="2C3C7DB3" w14:textId="3B7921B1" w:rsidR="00D24444" w:rsidRPr="00D24444" w:rsidRDefault="00D24444" w:rsidP="00D24444">
      <w:pPr>
        <w:spacing w:before="0" w:after="0" w:line="240" w:lineRule="auto"/>
        <w:jc w:val="both"/>
        <w:rPr>
          <w:rFonts w:eastAsia="Times New Roman"/>
          <w:sz w:val="24"/>
          <w:szCs w:val="24"/>
          <w:lang w:eastAsia="vi-VN"/>
        </w:rPr>
      </w:pPr>
      <w:r w:rsidRPr="00D24444">
        <w:rPr>
          <w:rFonts w:eastAsia="Times New Roman"/>
          <w:noProof/>
          <w:color w:val="000000"/>
          <w:sz w:val="28"/>
          <w:szCs w:val="28"/>
          <w:bdr w:val="none" w:sz="0" w:space="0" w:color="auto" w:frame="1"/>
          <w:lang w:eastAsia="vi-VN"/>
        </w:rPr>
        <w:drawing>
          <wp:inline distT="0" distB="0" distL="0" distR="0" wp14:anchorId="781CEAE6" wp14:editId="5EC15F7D">
            <wp:extent cx="5731510" cy="908685"/>
            <wp:effectExtent l="0" t="0" r="2540" b="5715"/>
            <wp:docPr id="201512596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908685"/>
                    </a:xfrm>
                    <a:prstGeom prst="rect">
                      <a:avLst/>
                    </a:prstGeom>
                    <a:noFill/>
                    <a:ln>
                      <a:noFill/>
                    </a:ln>
                  </pic:spPr>
                </pic:pic>
              </a:graphicData>
            </a:graphic>
          </wp:inline>
        </w:drawing>
      </w:r>
    </w:p>
    <w:p w14:paraId="27AF00D0" w14:textId="64030655" w:rsidR="00D24444" w:rsidRPr="0087329B" w:rsidRDefault="00D24444">
      <w:pPr>
        <w:pStyle w:val="ListParagraph"/>
        <w:numPr>
          <w:ilvl w:val="0"/>
          <w:numId w:val="30"/>
        </w:numPr>
        <w:spacing w:before="0" w:after="0" w:line="240" w:lineRule="auto"/>
        <w:jc w:val="both"/>
        <w:rPr>
          <w:rFonts w:eastAsia="Times New Roman"/>
          <w:sz w:val="24"/>
          <w:szCs w:val="24"/>
          <w:lang w:eastAsia="vi-VN"/>
        </w:rPr>
      </w:pPr>
      <w:r w:rsidRPr="0087329B">
        <w:rPr>
          <w:rFonts w:eastAsia="Times New Roman"/>
          <w:color w:val="000000"/>
          <w:sz w:val="28"/>
          <w:szCs w:val="28"/>
          <w:lang w:eastAsia="vi-VN"/>
        </w:rPr>
        <w:t>Upload exploit.exe</w:t>
      </w:r>
    </w:p>
    <w:p w14:paraId="7FBEFBA8" w14:textId="41ABA47B" w:rsidR="00D24444" w:rsidRPr="00D24444" w:rsidRDefault="00D24444" w:rsidP="00D24444">
      <w:pPr>
        <w:spacing w:before="0" w:after="0" w:line="240" w:lineRule="auto"/>
        <w:jc w:val="both"/>
        <w:rPr>
          <w:rFonts w:eastAsia="Times New Roman"/>
          <w:sz w:val="24"/>
          <w:szCs w:val="24"/>
          <w:lang w:eastAsia="vi-VN"/>
        </w:rPr>
      </w:pPr>
      <w:r w:rsidRPr="00D24444">
        <w:rPr>
          <w:rFonts w:eastAsia="Times New Roman"/>
          <w:noProof/>
          <w:color w:val="000000"/>
          <w:sz w:val="28"/>
          <w:szCs w:val="28"/>
          <w:bdr w:val="none" w:sz="0" w:space="0" w:color="auto" w:frame="1"/>
          <w:lang w:eastAsia="vi-VN"/>
        </w:rPr>
        <w:drawing>
          <wp:inline distT="0" distB="0" distL="0" distR="0" wp14:anchorId="086C5F29" wp14:editId="5C2990FA">
            <wp:extent cx="5731510" cy="1454785"/>
            <wp:effectExtent l="0" t="0" r="2540" b="0"/>
            <wp:docPr id="147146960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454785"/>
                    </a:xfrm>
                    <a:prstGeom prst="rect">
                      <a:avLst/>
                    </a:prstGeom>
                    <a:noFill/>
                    <a:ln>
                      <a:noFill/>
                    </a:ln>
                  </pic:spPr>
                </pic:pic>
              </a:graphicData>
            </a:graphic>
          </wp:inline>
        </w:drawing>
      </w:r>
    </w:p>
    <w:p w14:paraId="5CC962E7" w14:textId="3A670565" w:rsidR="00D24444" w:rsidRPr="0087329B" w:rsidRDefault="00D24444">
      <w:pPr>
        <w:pStyle w:val="ListParagraph"/>
        <w:numPr>
          <w:ilvl w:val="0"/>
          <w:numId w:val="30"/>
        </w:numPr>
        <w:spacing w:before="0" w:after="0" w:line="240" w:lineRule="auto"/>
        <w:jc w:val="both"/>
        <w:rPr>
          <w:rFonts w:eastAsia="Times New Roman"/>
          <w:sz w:val="24"/>
          <w:szCs w:val="24"/>
          <w:lang w:eastAsia="vi-VN"/>
        </w:rPr>
      </w:pPr>
      <w:r w:rsidRPr="0087329B">
        <w:rPr>
          <w:rFonts w:eastAsia="Times New Roman"/>
          <w:color w:val="000000"/>
          <w:sz w:val="28"/>
          <w:szCs w:val="28"/>
          <w:lang w:eastAsia="vi-VN"/>
        </w:rPr>
        <w:t>Tạo trình lắng nghe trên metasploit:</w:t>
      </w:r>
    </w:p>
    <w:p w14:paraId="34E40FF6" w14:textId="04288D22" w:rsidR="00D24444" w:rsidRPr="00D24444" w:rsidRDefault="00D24444" w:rsidP="00D24444">
      <w:pPr>
        <w:spacing w:before="0" w:after="0" w:line="240" w:lineRule="auto"/>
        <w:jc w:val="both"/>
        <w:rPr>
          <w:rFonts w:eastAsia="Times New Roman"/>
          <w:sz w:val="24"/>
          <w:szCs w:val="24"/>
          <w:lang w:eastAsia="vi-VN"/>
        </w:rPr>
      </w:pPr>
      <w:r w:rsidRPr="00D24444">
        <w:rPr>
          <w:rFonts w:eastAsia="Times New Roman"/>
          <w:noProof/>
          <w:color w:val="000000"/>
          <w:sz w:val="28"/>
          <w:szCs w:val="28"/>
          <w:bdr w:val="none" w:sz="0" w:space="0" w:color="auto" w:frame="1"/>
          <w:lang w:eastAsia="vi-VN"/>
        </w:rPr>
        <w:lastRenderedPageBreak/>
        <w:drawing>
          <wp:inline distT="0" distB="0" distL="0" distR="0" wp14:anchorId="408B670F" wp14:editId="1FE3E082">
            <wp:extent cx="5731510" cy="1228725"/>
            <wp:effectExtent l="0" t="0" r="2540" b="9525"/>
            <wp:docPr id="54002965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228725"/>
                    </a:xfrm>
                    <a:prstGeom prst="rect">
                      <a:avLst/>
                    </a:prstGeom>
                    <a:noFill/>
                    <a:ln>
                      <a:noFill/>
                    </a:ln>
                  </pic:spPr>
                </pic:pic>
              </a:graphicData>
            </a:graphic>
          </wp:inline>
        </w:drawing>
      </w:r>
    </w:p>
    <w:p w14:paraId="2C451441" w14:textId="1B120B6A" w:rsidR="00D24444" w:rsidRPr="0087329B" w:rsidRDefault="00D24444">
      <w:pPr>
        <w:pStyle w:val="ListParagraph"/>
        <w:numPr>
          <w:ilvl w:val="0"/>
          <w:numId w:val="30"/>
        </w:numPr>
        <w:spacing w:before="0" w:after="0" w:line="240" w:lineRule="auto"/>
        <w:jc w:val="both"/>
        <w:rPr>
          <w:rFonts w:eastAsia="Times New Roman"/>
          <w:sz w:val="24"/>
          <w:szCs w:val="24"/>
          <w:lang w:eastAsia="vi-VN"/>
        </w:rPr>
      </w:pPr>
      <w:r w:rsidRPr="0087329B">
        <w:rPr>
          <w:rFonts w:eastAsia="Times New Roman"/>
          <w:color w:val="000000"/>
          <w:sz w:val="28"/>
          <w:szCs w:val="28"/>
          <w:lang w:eastAsia="vi-VN"/>
        </w:rPr>
        <w:t>Thực thi “exploit.exe” thông qua “cmd.aspx” đã upload trước đó:</w:t>
      </w:r>
    </w:p>
    <w:p w14:paraId="7126CAD1" w14:textId="5D5A266F" w:rsidR="00D24444" w:rsidRPr="00D24444" w:rsidRDefault="00D24444" w:rsidP="00D24444">
      <w:pPr>
        <w:spacing w:before="0" w:after="0" w:line="240" w:lineRule="auto"/>
        <w:jc w:val="both"/>
        <w:rPr>
          <w:rFonts w:eastAsia="Times New Roman"/>
          <w:sz w:val="24"/>
          <w:szCs w:val="24"/>
          <w:lang w:eastAsia="vi-VN"/>
        </w:rPr>
      </w:pPr>
      <w:r w:rsidRPr="00D24444">
        <w:rPr>
          <w:rFonts w:eastAsia="Times New Roman"/>
          <w:noProof/>
          <w:color w:val="000000"/>
          <w:sz w:val="28"/>
          <w:szCs w:val="28"/>
          <w:bdr w:val="none" w:sz="0" w:space="0" w:color="auto" w:frame="1"/>
          <w:lang w:eastAsia="vi-VN"/>
        </w:rPr>
        <w:drawing>
          <wp:inline distT="0" distB="0" distL="0" distR="0" wp14:anchorId="3EFD8902" wp14:editId="2F0491CD">
            <wp:extent cx="5731510" cy="1416050"/>
            <wp:effectExtent l="0" t="0" r="2540" b="0"/>
            <wp:docPr id="13009419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416050"/>
                    </a:xfrm>
                    <a:prstGeom prst="rect">
                      <a:avLst/>
                    </a:prstGeom>
                    <a:noFill/>
                    <a:ln>
                      <a:noFill/>
                    </a:ln>
                  </pic:spPr>
                </pic:pic>
              </a:graphicData>
            </a:graphic>
          </wp:inline>
        </w:drawing>
      </w:r>
    </w:p>
    <w:p w14:paraId="783F9F85" w14:textId="77777777" w:rsidR="00D24444" w:rsidRPr="00D24444" w:rsidRDefault="00D24444" w:rsidP="00D24444">
      <w:pPr>
        <w:spacing w:before="0" w:after="0" w:line="240" w:lineRule="auto"/>
        <w:rPr>
          <w:rFonts w:eastAsia="Times New Roman"/>
          <w:sz w:val="24"/>
          <w:szCs w:val="24"/>
          <w:lang w:eastAsia="vi-VN"/>
        </w:rPr>
      </w:pPr>
    </w:p>
    <w:p w14:paraId="3BD7AB3A" w14:textId="624B3799" w:rsidR="00D24444" w:rsidRPr="0087329B" w:rsidRDefault="00D24444">
      <w:pPr>
        <w:pStyle w:val="ListParagraph"/>
        <w:numPr>
          <w:ilvl w:val="0"/>
          <w:numId w:val="30"/>
        </w:numPr>
        <w:spacing w:before="0" w:after="0" w:line="240" w:lineRule="auto"/>
        <w:jc w:val="both"/>
        <w:rPr>
          <w:rFonts w:eastAsia="Times New Roman"/>
          <w:sz w:val="24"/>
          <w:szCs w:val="24"/>
          <w:lang w:eastAsia="vi-VN"/>
        </w:rPr>
      </w:pPr>
      <w:r w:rsidRPr="0087329B">
        <w:rPr>
          <w:rFonts w:eastAsia="Times New Roman"/>
          <w:color w:val="000000"/>
          <w:sz w:val="28"/>
          <w:szCs w:val="28"/>
          <w:lang w:eastAsia="vi-VN"/>
        </w:rPr>
        <w:t>Lấy được session của máy WEB01</w:t>
      </w:r>
    </w:p>
    <w:p w14:paraId="5BD097ED" w14:textId="2A7B9E2B" w:rsidR="00D24444" w:rsidRPr="00D24444" w:rsidRDefault="00D24444" w:rsidP="00D24444">
      <w:pPr>
        <w:spacing w:before="0" w:after="0" w:line="240" w:lineRule="auto"/>
        <w:jc w:val="both"/>
        <w:rPr>
          <w:rFonts w:eastAsia="Times New Roman"/>
          <w:sz w:val="24"/>
          <w:szCs w:val="24"/>
          <w:lang w:eastAsia="vi-VN"/>
        </w:rPr>
      </w:pPr>
      <w:r w:rsidRPr="00D24444">
        <w:rPr>
          <w:rFonts w:eastAsia="Times New Roman"/>
          <w:noProof/>
          <w:color w:val="000000"/>
          <w:sz w:val="28"/>
          <w:szCs w:val="28"/>
          <w:bdr w:val="none" w:sz="0" w:space="0" w:color="auto" w:frame="1"/>
          <w:lang w:eastAsia="vi-VN"/>
        </w:rPr>
        <w:drawing>
          <wp:inline distT="0" distB="0" distL="0" distR="0" wp14:anchorId="1F7DF469" wp14:editId="35A588BD">
            <wp:extent cx="5731510" cy="1589405"/>
            <wp:effectExtent l="0" t="0" r="2540" b="0"/>
            <wp:docPr id="20341285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589405"/>
                    </a:xfrm>
                    <a:prstGeom prst="rect">
                      <a:avLst/>
                    </a:prstGeom>
                    <a:noFill/>
                    <a:ln>
                      <a:noFill/>
                    </a:ln>
                  </pic:spPr>
                </pic:pic>
              </a:graphicData>
            </a:graphic>
          </wp:inline>
        </w:drawing>
      </w:r>
    </w:p>
    <w:p w14:paraId="6C61405A" w14:textId="7AC01CB8" w:rsidR="00D24444" w:rsidRPr="0087329B" w:rsidRDefault="00D24444">
      <w:pPr>
        <w:pStyle w:val="ListParagraph"/>
        <w:numPr>
          <w:ilvl w:val="0"/>
          <w:numId w:val="30"/>
        </w:numPr>
        <w:spacing w:before="0" w:after="0" w:line="240" w:lineRule="auto"/>
        <w:jc w:val="both"/>
        <w:rPr>
          <w:rFonts w:eastAsia="Times New Roman"/>
          <w:sz w:val="24"/>
          <w:szCs w:val="24"/>
          <w:lang w:eastAsia="vi-VN"/>
        </w:rPr>
      </w:pPr>
      <w:r w:rsidRPr="0087329B">
        <w:rPr>
          <w:rFonts w:eastAsia="Times New Roman"/>
          <w:color w:val="000000"/>
          <w:sz w:val="28"/>
          <w:szCs w:val="28"/>
          <w:lang w:eastAsia="vi-VN"/>
        </w:rPr>
        <w:t>Thực hiện leo quyền tự động trên WEB01 -&gt; lấy về quyền của SYSTEM</w:t>
      </w:r>
    </w:p>
    <w:p w14:paraId="69EEB40E" w14:textId="727C5DC5" w:rsidR="00D24444" w:rsidRPr="00D24444" w:rsidRDefault="00D24444" w:rsidP="00D24444">
      <w:pPr>
        <w:spacing w:before="0" w:after="0" w:line="240" w:lineRule="auto"/>
        <w:jc w:val="both"/>
        <w:rPr>
          <w:rFonts w:eastAsia="Times New Roman"/>
          <w:sz w:val="24"/>
          <w:szCs w:val="24"/>
          <w:lang w:eastAsia="vi-VN"/>
        </w:rPr>
      </w:pPr>
      <w:r w:rsidRPr="00D24444">
        <w:rPr>
          <w:rFonts w:eastAsia="Times New Roman"/>
          <w:noProof/>
          <w:color w:val="000000"/>
          <w:sz w:val="28"/>
          <w:szCs w:val="28"/>
          <w:bdr w:val="none" w:sz="0" w:space="0" w:color="auto" w:frame="1"/>
          <w:lang w:eastAsia="vi-VN"/>
        </w:rPr>
        <w:drawing>
          <wp:inline distT="0" distB="0" distL="0" distR="0" wp14:anchorId="3E161C16" wp14:editId="79BD6944">
            <wp:extent cx="5731510" cy="610870"/>
            <wp:effectExtent l="0" t="0" r="2540" b="0"/>
            <wp:docPr id="65095032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610870"/>
                    </a:xfrm>
                    <a:prstGeom prst="rect">
                      <a:avLst/>
                    </a:prstGeom>
                    <a:noFill/>
                    <a:ln>
                      <a:noFill/>
                    </a:ln>
                  </pic:spPr>
                </pic:pic>
              </a:graphicData>
            </a:graphic>
          </wp:inline>
        </w:drawing>
      </w:r>
    </w:p>
    <w:p w14:paraId="057E6491" w14:textId="6E971F2C" w:rsidR="00D24444" w:rsidRPr="0087329B" w:rsidRDefault="00D24444">
      <w:pPr>
        <w:pStyle w:val="ListParagraph"/>
        <w:numPr>
          <w:ilvl w:val="0"/>
          <w:numId w:val="30"/>
        </w:numPr>
        <w:spacing w:before="0" w:after="0" w:line="240" w:lineRule="auto"/>
        <w:jc w:val="both"/>
        <w:rPr>
          <w:rFonts w:eastAsia="Times New Roman"/>
          <w:sz w:val="24"/>
          <w:szCs w:val="24"/>
          <w:lang w:eastAsia="vi-VN"/>
        </w:rPr>
      </w:pPr>
      <w:r w:rsidRPr="0087329B">
        <w:rPr>
          <w:rFonts w:eastAsia="Times New Roman"/>
          <w:color w:val="000000"/>
          <w:sz w:val="28"/>
          <w:szCs w:val="28"/>
          <w:lang w:eastAsia="vi-VN"/>
        </w:rPr>
        <w:t>Thực hiện thu thập tài khoản user trong các file config -&gt; thu được tài khoản quản trị cơ sở dữ liệu của máy DB01:</w:t>
      </w:r>
    </w:p>
    <w:p w14:paraId="5CE4BC3B" w14:textId="29CF28EF" w:rsidR="00D24444" w:rsidRPr="00D24444" w:rsidRDefault="00D24444" w:rsidP="00D24444">
      <w:pPr>
        <w:spacing w:before="0" w:after="0" w:line="240" w:lineRule="auto"/>
        <w:jc w:val="both"/>
        <w:rPr>
          <w:rFonts w:eastAsia="Times New Roman"/>
          <w:sz w:val="24"/>
          <w:szCs w:val="24"/>
          <w:lang w:eastAsia="vi-VN"/>
        </w:rPr>
      </w:pPr>
      <w:r w:rsidRPr="00D24444">
        <w:rPr>
          <w:rFonts w:eastAsia="Times New Roman"/>
          <w:noProof/>
          <w:color w:val="000000"/>
          <w:sz w:val="28"/>
          <w:szCs w:val="28"/>
          <w:bdr w:val="none" w:sz="0" w:space="0" w:color="auto" w:frame="1"/>
          <w:lang w:eastAsia="vi-VN"/>
        </w:rPr>
        <w:drawing>
          <wp:inline distT="0" distB="0" distL="0" distR="0" wp14:anchorId="71405DD1" wp14:editId="31309603">
            <wp:extent cx="5731510" cy="808355"/>
            <wp:effectExtent l="0" t="0" r="2540" b="0"/>
            <wp:docPr id="193962844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808355"/>
                    </a:xfrm>
                    <a:prstGeom prst="rect">
                      <a:avLst/>
                    </a:prstGeom>
                    <a:noFill/>
                    <a:ln>
                      <a:noFill/>
                    </a:ln>
                  </pic:spPr>
                </pic:pic>
              </a:graphicData>
            </a:graphic>
          </wp:inline>
        </w:drawing>
      </w:r>
    </w:p>
    <w:p w14:paraId="4E160E0E" w14:textId="7E1388D2" w:rsidR="00D24444" w:rsidRPr="0087329B" w:rsidRDefault="00D24444">
      <w:pPr>
        <w:pStyle w:val="ListParagraph"/>
        <w:numPr>
          <w:ilvl w:val="0"/>
          <w:numId w:val="30"/>
        </w:numPr>
        <w:spacing w:before="0" w:after="0" w:line="240" w:lineRule="auto"/>
        <w:jc w:val="both"/>
        <w:rPr>
          <w:rFonts w:eastAsia="Times New Roman"/>
          <w:sz w:val="24"/>
          <w:szCs w:val="24"/>
          <w:lang w:eastAsia="vi-VN"/>
        </w:rPr>
      </w:pPr>
      <w:r w:rsidRPr="0087329B">
        <w:rPr>
          <w:rFonts w:eastAsia="Times New Roman"/>
          <w:color w:val="000000"/>
          <w:sz w:val="28"/>
          <w:szCs w:val="28"/>
          <w:lang w:eastAsia="vi-VN"/>
        </w:rPr>
        <w:t>Thực hiện dump bloodhound trên máy WEB01 để lấy thông tin về toàn bộ domain dưới dạng file zip</w:t>
      </w:r>
    </w:p>
    <w:p w14:paraId="3F261B22" w14:textId="7CAE714B" w:rsidR="00D24444" w:rsidRPr="00D24444" w:rsidRDefault="00D24444" w:rsidP="00D24444">
      <w:pPr>
        <w:spacing w:before="0" w:after="0" w:line="240" w:lineRule="auto"/>
        <w:jc w:val="both"/>
        <w:rPr>
          <w:rFonts w:eastAsia="Times New Roman"/>
          <w:sz w:val="24"/>
          <w:szCs w:val="24"/>
          <w:lang w:eastAsia="vi-VN"/>
        </w:rPr>
      </w:pPr>
      <w:r w:rsidRPr="00D24444">
        <w:rPr>
          <w:rFonts w:eastAsia="Times New Roman"/>
          <w:noProof/>
          <w:color w:val="000000"/>
          <w:sz w:val="28"/>
          <w:szCs w:val="28"/>
          <w:bdr w:val="none" w:sz="0" w:space="0" w:color="auto" w:frame="1"/>
          <w:lang w:eastAsia="vi-VN"/>
        </w:rPr>
        <w:lastRenderedPageBreak/>
        <w:drawing>
          <wp:inline distT="0" distB="0" distL="0" distR="0" wp14:anchorId="4D5C155C" wp14:editId="5D2201DD">
            <wp:extent cx="5731510" cy="2157730"/>
            <wp:effectExtent l="0" t="0" r="2540" b="0"/>
            <wp:docPr id="60434798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157730"/>
                    </a:xfrm>
                    <a:prstGeom prst="rect">
                      <a:avLst/>
                    </a:prstGeom>
                    <a:noFill/>
                    <a:ln>
                      <a:noFill/>
                    </a:ln>
                  </pic:spPr>
                </pic:pic>
              </a:graphicData>
            </a:graphic>
          </wp:inline>
        </w:drawing>
      </w:r>
    </w:p>
    <w:p w14:paraId="33EBBE58" w14:textId="4D098D8E" w:rsidR="00D24444" w:rsidRPr="0087329B" w:rsidRDefault="00D24444">
      <w:pPr>
        <w:pStyle w:val="ListParagraph"/>
        <w:numPr>
          <w:ilvl w:val="0"/>
          <w:numId w:val="30"/>
        </w:numPr>
        <w:spacing w:before="0" w:after="0" w:line="240" w:lineRule="auto"/>
        <w:jc w:val="both"/>
        <w:rPr>
          <w:rFonts w:eastAsia="Times New Roman"/>
          <w:sz w:val="24"/>
          <w:szCs w:val="24"/>
          <w:lang w:eastAsia="vi-VN"/>
        </w:rPr>
      </w:pPr>
      <w:r w:rsidRPr="0087329B">
        <w:rPr>
          <w:rFonts w:eastAsia="Times New Roman"/>
          <w:color w:val="000000"/>
          <w:sz w:val="28"/>
          <w:szCs w:val="28"/>
          <w:lang w:eastAsia="vi-VN"/>
        </w:rPr>
        <w:t>Sử dụng lệnh tích hợp của meterpreter để download file zip về:</w:t>
      </w:r>
    </w:p>
    <w:p w14:paraId="75F20B62" w14:textId="6928B42E" w:rsidR="00D24444" w:rsidRPr="00D24444" w:rsidRDefault="00D24444" w:rsidP="00D24444">
      <w:pPr>
        <w:spacing w:before="0" w:after="0" w:line="240" w:lineRule="auto"/>
        <w:jc w:val="both"/>
        <w:rPr>
          <w:rFonts w:eastAsia="Times New Roman"/>
          <w:sz w:val="24"/>
          <w:szCs w:val="24"/>
          <w:lang w:eastAsia="vi-VN"/>
        </w:rPr>
      </w:pPr>
      <w:r w:rsidRPr="00D24444">
        <w:rPr>
          <w:rFonts w:eastAsia="Times New Roman"/>
          <w:noProof/>
          <w:color w:val="000000"/>
          <w:sz w:val="28"/>
          <w:szCs w:val="28"/>
          <w:bdr w:val="none" w:sz="0" w:space="0" w:color="auto" w:frame="1"/>
          <w:lang w:eastAsia="vi-VN"/>
        </w:rPr>
        <w:drawing>
          <wp:inline distT="0" distB="0" distL="0" distR="0" wp14:anchorId="60AC3CC4" wp14:editId="1853FD4A">
            <wp:extent cx="5731510" cy="414020"/>
            <wp:effectExtent l="0" t="0" r="2540" b="5080"/>
            <wp:docPr id="117590210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14020"/>
                    </a:xfrm>
                    <a:prstGeom prst="rect">
                      <a:avLst/>
                    </a:prstGeom>
                    <a:noFill/>
                    <a:ln>
                      <a:noFill/>
                    </a:ln>
                  </pic:spPr>
                </pic:pic>
              </a:graphicData>
            </a:graphic>
          </wp:inline>
        </w:drawing>
      </w:r>
    </w:p>
    <w:p w14:paraId="61ABB180" w14:textId="5EAD4D65" w:rsidR="00D24444" w:rsidRPr="0087329B" w:rsidRDefault="00D24444">
      <w:pPr>
        <w:pStyle w:val="ListParagraph"/>
        <w:numPr>
          <w:ilvl w:val="0"/>
          <w:numId w:val="30"/>
        </w:numPr>
        <w:spacing w:before="0" w:after="0" w:line="240" w:lineRule="auto"/>
        <w:jc w:val="both"/>
        <w:rPr>
          <w:rFonts w:eastAsia="Times New Roman"/>
          <w:sz w:val="24"/>
          <w:szCs w:val="24"/>
          <w:lang w:eastAsia="vi-VN"/>
        </w:rPr>
      </w:pPr>
      <w:r w:rsidRPr="0087329B">
        <w:rPr>
          <w:rFonts w:eastAsia="Times New Roman"/>
          <w:color w:val="000000"/>
          <w:sz w:val="28"/>
          <w:szCs w:val="28"/>
          <w:lang w:eastAsia="vi-VN"/>
        </w:rPr>
        <w:t>Upload file zip lên công cụ Bloodhound , sử dụng chức năng tìm kiếm các máy chủ “Uncontrained Delegation System” -&gt; biết được máy “DB01” có tài khoản ip là 192.168.14.7 là máy chủ “Uncontrained” -&gt; ưu tiên thực hiện chiếm quyền điều khiển máy chủ này:</w:t>
      </w:r>
    </w:p>
    <w:p w14:paraId="12C561EE" w14:textId="125325CB" w:rsidR="00D24444" w:rsidRPr="00D24444" w:rsidRDefault="00D24444" w:rsidP="00D24444">
      <w:pPr>
        <w:spacing w:before="0" w:after="0" w:line="240" w:lineRule="auto"/>
        <w:jc w:val="both"/>
        <w:rPr>
          <w:rFonts w:eastAsia="Times New Roman"/>
          <w:sz w:val="24"/>
          <w:szCs w:val="24"/>
          <w:lang w:eastAsia="vi-VN"/>
        </w:rPr>
      </w:pPr>
      <w:r w:rsidRPr="00D24444">
        <w:rPr>
          <w:rFonts w:eastAsia="Times New Roman"/>
          <w:noProof/>
          <w:color w:val="000000"/>
          <w:sz w:val="28"/>
          <w:szCs w:val="28"/>
          <w:bdr w:val="none" w:sz="0" w:space="0" w:color="auto" w:frame="1"/>
          <w:lang w:eastAsia="vi-VN"/>
        </w:rPr>
        <w:drawing>
          <wp:inline distT="0" distB="0" distL="0" distR="0" wp14:anchorId="4AA41CF2" wp14:editId="79B85F65">
            <wp:extent cx="5731510" cy="2271395"/>
            <wp:effectExtent l="0" t="0" r="2540" b="0"/>
            <wp:docPr id="27644591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271395"/>
                    </a:xfrm>
                    <a:prstGeom prst="rect">
                      <a:avLst/>
                    </a:prstGeom>
                    <a:noFill/>
                    <a:ln>
                      <a:noFill/>
                    </a:ln>
                  </pic:spPr>
                </pic:pic>
              </a:graphicData>
            </a:graphic>
          </wp:inline>
        </w:drawing>
      </w:r>
    </w:p>
    <w:p w14:paraId="394AA68D" w14:textId="77777777" w:rsidR="00D24444" w:rsidRPr="00D24444" w:rsidRDefault="00D24444" w:rsidP="00D24444">
      <w:pPr>
        <w:spacing w:before="0" w:after="0" w:line="240" w:lineRule="auto"/>
        <w:rPr>
          <w:rFonts w:eastAsia="Times New Roman"/>
          <w:sz w:val="24"/>
          <w:szCs w:val="24"/>
          <w:lang w:eastAsia="vi-VN"/>
        </w:rPr>
      </w:pPr>
    </w:p>
    <w:p w14:paraId="7FE446CF" w14:textId="79E96868" w:rsidR="00D24444" w:rsidRPr="0087329B" w:rsidRDefault="00D24444">
      <w:pPr>
        <w:pStyle w:val="ListParagraph"/>
        <w:numPr>
          <w:ilvl w:val="0"/>
          <w:numId w:val="30"/>
        </w:numPr>
        <w:spacing w:before="0" w:after="0" w:line="240" w:lineRule="auto"/>
        <w:jc w:val="both"/>
        <w:rPr>
          <w:rFonts w:eastAsia="Times New Roman"/>
          <w:sz w:val="24"/>
          <w:szCs w:val="24"/>
          <w:lang w:eastAsia="vi-VN"/>
        </w:rPr>
      </w:pPr>
      <w:r w:rsidRPr="0087329B">
        <w:rPr>
          <w:rFonts w:eastAsia="Times New Roman"/>
          <w:color w:val="000000"/>
          <w:sz w:val="28"/>
          <w:szCs w:val="28"/>
          <w:lang w:eastAsia="vi-VN"/>
        </w:rPr>
        <w:t>Do ta có tài khoản quản trị viên cơ sở dữ liệu của máy chủ DB01 -&gt; thực hiện chiếm quyền điều khuyển máy chủ này </w:t>
      </w:r>
    </w:p>
    <w:p w14:paraId="737D805C" w14:textId="28DD7767" w:rsidR="00D24444" w:rsidRPr="0087329B" w:rsidRDefault="00D24444">
      <w:pPr>
        <w:pStyle w:val="ListParagraph"/>
        <w:numPr>
          <w:ilvl w:val="0"/>
          <w:numId w:val="30"/>
        </w:numPr>
        <w:spacing w:before="0" w:after="0" w:line="240" w:lineRule="auto"/>
        <w:jc w:val="both"/>
        <w:rPr>
          <w:rFonts w:eastAsia="Times New Roman"/>
          <w:sz w:val="24"/>
          <w:szCs w:val="24"/>
          <w:lang w:eastAsia="vi-VN"/>
        </w:rPr>
      </w:pPr>
      <w:r w:rsidRPr="0087329B">
        <w:rPr>
          <w:rFonts w:eastAsia="Times New Roman"/>
          <w:color w:val="000000"/>
          <w:sz w:val="28"/>
          <w:szCs w:val="28"/>
          <w:lang w:eastAsia="vi-VN"/>
        </w:rPr>
        <w:t>Sử dụng mssqlclient.py để lấy về shell của DB01:</w:t>
      </w:r>
    </w:p>
    <w:p w14:paraId="30B251B8" w14:textId="03B45AA1" w:rsidR="00D24444" w:rsidRPr="00D24444" w:rsidRDefault="00D24444" w:rsidP="00D24444">
      <w:pPr>
        <w:spacing w:before="0" w:after="0" w:line="240" w:lineRule="auto"/>
        <w:jc w:val="both"/>
        <w:rPr>
          <w:rFonts w:eastAsia="Times New Roman"/>
          <w:sz w:val="24"/>
          <w:szCs w:val="24"/>
          <w:lang w:eastAsia="vi-VN"/>
        </w:rPr>
      </w:pPr>
      <w:r w:rsidRPr="00D24444">
        <w:rPr>
          <w:rFonts w:eastAsia="Times New Roman"/>
          <w:noProof/>
          <w:color w:val="000000"/>
          <w:sz w:val="28"/>
          <w:szCs w:val="28"/>
          <w:bdr w:val="none" w:sz="0" w:space="0" w:color="auto" w:frame="1"/>
          <w:lang w:eastAsia="vi-VN"/>
        </w:rPr>
        <w:drawing>
          <wp:inline distT="0" distB="0" distL="0" distR="0" wp14:anchorId="14F73F6A" wp14:editId="7FEE72D5">
            <wp:extent cx="5731510" cy="2030730"/>
            <wp:effectExtent l="0" t="0" r="2540" b="7620"/>
            <wp:docPr id="157320097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030730"/>
                    </a:xfrm>
                    <a:prstGeom prst="rect">
                      <a:avLst/>
                    </a:prstGeom>
                    <a:noFill/>
                    <a:ln>
                      <a:noFill/>
                    </a:ln>
                  </pic:spPr>
                </pic:pic>
              </a:graphicData>
            </a:graphic>
          </wp:inline>
        </w:drawing>
      </w:r>
    </w:p>
    <w:p w14:paraId="43F5C2E8" w14:textId="533A6802" w:rsidR="00D24444" w:rsidRPr="0087329B" w:rsidRDefault="00D24444">
      <w:pPr>
        <w:pStyle w:val="ListParagraph"/>
        <w:numPr>
          <w:ilvl w:val="0"/>
          <w:numId w:val="33"/>
        </w:numPr>
        <w:spacing w:before="0" w:after="0" w:line="240" w:lineRule="auto"/>
        <w:jc w:val="both"/>
        <w:rPr>
          <w:rFonts w:eastAsia="Times New Roman"/>
          <w:sz w:val="24"/>
          <w:szCs w:val="24"/>
          <w:lang w:eastAsia="vi-VN"/>
        </w:rPr>
      </w:pPr>
      <w:r w:rsidRPr="0087329B">
        <w:rPr>
          <w:rFonts w:eastAsia="Times New Roman"/>
          <w:color w:val="000000"/>
          <w:sz w:val="28"/>
          <w:szCs w:val="28"/>
          <w:lang w:eastAsia="vi-VN"/>
        </w:rPr>
        <w:lastRenderedPageBreak/>
        <w:t>Theo như shell hiện tại của máy DB01 , ta đang có quyền của người dùng “sql_svc” trên máy chủ này.Kiểm tra quyền của user ‘sql_svc’ , ta thấy được user này thuộc group quản trị viên “Administrators” </w:t>
      </w:r>
    </w:p>
    <w:p w14:paraId="46430790" w14:textId="5A104925" w:rsidR="00D24444" w:rsidRPr="00D24444" w:rsidRDefault="00D24444" w:rsidP="00D24444">
      <w:pPr>
        <w:spacing w:before="0" w:after="0" w:line="240" w:lineRule="auto"/>
        <w:jc w:val="both"/>
        <w:rPr>
          <w:rFonts w:eastAsia="Times New Roman"/>
          <w:sz w:val="24"/>
          <w:szCs w:val="24"/>
          <w:lang w:eastAsia="vi-VN"/>
        </w:rPr>
      </w:pPr>
      <w:r w:rsidRPr="00D24444">
        <w:rPr>
          <w:rFonts w:eastAsia="Times New Roman"/>
          <w:noProof/>
          <w:color w:val="000000"/>
          <w:sz w:val="28"/>
          <w:szCs w:val="28"/>
          <w:bdr w:val="none" w:sz="0" w:space="0" w:color="auto" w:frame="1"/>
          <w:lang w:eastAsia="vi-VN"/>
        </w:rPr>
        <w:drawing>
          <wp:inline distT="0" distB="0" distL="0" distR="0" wp14:anchorId="6C4894A1" wp14:editId="7E45E287">
            <wp:extent cx="5731510" cy="1676400"/>
            <wp:effectExtent l="0" t="0" r="2540" b="0"/>
            <wp:docPr id="52628758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676400"/>
                    </a:xfrm>
                    <a:prstGeom prst="rect">
                      <a:avLst/>
                    </a:prstGeom>
                    <a:noFill/>
                    <a:ln>
                      <a:noFill/>
                    </a:ln>
                  </pic:spPr>
                </pic:pic>
              </a:graphicData>
            </a:graphic>
          </wp:inline>
        </w:drawing>
      </w:r>
    </w:p>
    <w:p w14:paraId="1485EB84" w14:textId="77777777" w:rsidR="00D24444" w:rsidRPr="0087329B" w:rsidRDefault="00D24444">
      <w:pPr>
        <w:pStyle w:val="ListParagraph"/>
        <w:numPr>
          <w:ilvl w:val="0"/>
          <w:numId w:val="33"/>
        </w:numPr>
        <w:spacing w:before="0" w:after="0" w:line="240" w:lineRule="auto"/>
        <w:jc w:val="both"/>
        <w:rPr>
          <w:rFonts w:eastAsia="Times New Roman"/>
          <w:sz w:val="24"/>
          <w:szCs w:val="24"/>
          <w:lang w:eastAsia="vi-VN"/>
        </w:rPr>
      </w:pPr>
      <w:r w:rsidRPr="0087329B">
        <w:rPr>
          <w:rFonts w:eastAsia="Times New Roman"/>
          <w:color w:val="000000"/>
          <w:sz w:val="28"/>
          <w:szCs w:val="28"/>
          <w:lang w:eastAsia="vi-VN"/>
        </w:rPr>
        <w:t>Bỏ qua bước leo quyền , sử dụng tài khoản của “sql_svc” để rdp tới máy chủ:</w:t>
      </w:r>
    </w:p>
    <w:p w14:paraId="70A8F660" w14:textId="2EEADC25" w:rsidR="00D24444" w:rsidRPr="00D24444" w:rsidRDefault="00D24444" w:rsidP="00D24444">
      <w:pPr>
        <w:spacing w:before="0" w:after="0" w:line="240" w:lineRule="auto"/>
        <w:jc w:val="both"/>
        <w:rPr>
          <w:rFonts w:eastAsia="Times New Roman"/>
          <w:sz w:val="24"/>
          <w:szCs w:val="24"/>
          <w:lang w:eastAsia="vi-VN"/>
        </w:rPr>
      </w:pPr>
      <w:r w:rsidRPr="00D24444">
        <w:rPr>
          <w:rFonts w:eastAsia="Times New Roman"/>
          <w:noProof/>
          <w:color w:val="000000"/>
          <w:sz w:val="28"/>
          <w:szCs w:val="28"/>
          <w:bdr w:val="none" w:sz="0" w:space="0" w:color="auto" w:frame="1"/>
          <w:lang w:eastAsia="vi-VN"/>
        </w:rPr>
        <w:drawing>
          <wp:inline distT="0" distB="0" distL="0" distR="0" wp14:anchorId="377ADD80" wp14:editId="69925C46">
            <wp:extent cx="5731510" cy="982345"/>
            <wp:effectExtent l="0" t="0" r="2540" b="8255"/>
            <wp:docPr id="207175130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982345"/>
                    </a:xfrm>
                    <a:prstGeom prst="rect">
                      <a:avLst/>
                    </a:prstGeom>
                    <a:noFill/>
                    <a:ln>
                      <a:noFill/>
                    </a:ln>
                  </pic:spPr>
                </pic:pic>
              </a:graphicData>
            </a:graphic>
          </wp:inline>
        </w:drawing>
      </w:r>
    </w:p>
    <w:p w14:paraId="1D00AF66" w14:textId="72C08306" w:rsidR="00D24444" w:rsidRPr="00D24444" w:rsidRDefault="00D24444" w:rsidP="00D24444">
      <w:pPr>
        <w:spacing w:before="0" w:after="0" w:line="240" w:lineRule="auto"/>
        <w:jc w:val="both"/>
        <w:rPr>
          <w:rFonts w:eastAsia="Times New Roman"/>
          <w:sz w:val="24"/>
          <w:szCs w:val="24"/>
          <w:lang w:eastAsia="vi-VN"/>
        </w:rPr>
      </w:pPr>
      <w:r w:rsidRPr="00D24444">
        <w:rPr>
          <w:rFonts w:eastAsia="Times New Roman"/>
          <w:noProof/>
          <w:color w:val="000000"/>
          <w:sz w:val="28"/>
          <w:szCs w:val="28"/>
          <w:bdr w:val="none" w:sz="0" w:space="0" w:color="auto" w:frame="1"/>
          <w:lang w:eastAsia="vi-VN"/>
        </w:rPr>
        <w:drawing>
          <wp:inline distT="0" distB="0" distL="0" distR="0" wp14:anchorId="7F903876" wp14:editId="3A192C2D">
            <wp:extent cx="5731510" cy="1449705"/>
            <wp:effectExtent l="0" t="0" r="2540" b="0"/>
            <wp:docPr id="9423780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449705"/>
                    </a:xfrm>
                    <a:prstGeom prst="rect">
                      <a:avLst/>
                    </a:prstGeom>
                    <a:noFill/>
                    <a:ln>
                      <a:noFill/>
                    </a:ln>
                  </pic:spPr>
                </pic:pic>
              </a:graphicData>
            </a:graphic>
          </wp:inline>
        </w:drawing>
      </w:r>
    </w:p>
    <w:p w14:paraId="3E558C89" w14:textId="77777777" w:rsidR="00D24444" w:rsidRPr="00D24444" w:rsidRDefault="00D24444" w:rsidP="00D24444">
      <w:pPr>
        <w:spacing w:before="0" w:after="0" w:line="240" w:lineRule="auto"/>
        <w:rPr>
          <w:rFonts w:eastAsia="Times New Roman"/>
          <w:sz w:val="24"/>
          <w:szCs w:val="24"/>
          <w:lang w:eastAsia="vi-VN"/>
        </w:rPr>
      </w:pPr>
    </w:p>
    <w:p w14:paraId="72FD2B40" w14:textId="07BD9B8F" w:rsidR="00D24444" w:rsidRPr="0012251D" w:rsidRDefault="00D24444">
      <w:pPr>
        <w:pStyle w:val="ListParagraph"/>
        <w:numPr>
          <w:ilvl w:val="0"/>
          <w:numId w:val="34"/>
        </w:numPr>
        <w:spacing w:before="0" w:after="0" w:line="240" w:lineRule="auto"/>
        <w:ind w:left="567" w:hanging="567"/>
        <w:jc w:val="both"/>
        <w:outlineLvl w:val="1"/>
        <w:rPr>
          <w:rFonts w:eastAsia="Times New Roman"/>
          <w:sz w:val="24"/>
          <w:szCs w:val="24"/>
          <w:lang w:eastAsia="vi-VN"/>
        </w:rPr>
      </w:pPr>
      <w:bookmarkStart w:id="19" w:name="_Toc164007091"/>
      <w:r w:rsidRPr="0012251D">
        <w:rPr>
          <w:rFonts w:eastAsia="Times New Roman"/>
          <w:color w:val="000000"/>
          <w:sz w:val="28"/>
          <w:szCs w:val="28"/>
          <w:lang w:eastAsia="vi-VN"/>
        </w:rPr>
        <w:t>Chiếm DC</w:t>
      </w:r>
      <w:r w:rsidR="009A4FB1" w:rsidRPr="0012251D">
        <w:rPr>
          <w:rFonts w:eastAsia="Times New Roman"/>
          <w:color w:val="000000"/>
          <w:sz w:val="28"/>
          <w:szCs w:val="28"/>
          <w:lang w:val="en-US" w:eastAsia="vi-VN"/>
        </w:rPr>
        <w:t>.</w:t>
      </w:r>
      <w:bookmarkEnd w:id="19"/>
    </w:p>
    <w:p w14:paraId="75711B07" w14:textId="44E101D5" w:rsidR="00D24444" w:rsidRPr="0087329B" w:rsidRDefault="00D24444">
      <w:pPr>
        <w:pStyle w:val="ListParagraph"/>
        <w:numPr>
          <w:ilvl w:val="0"/>
          <w:numId w:val="33"/>
        </w:numPr>
        <w:spacing w:before="0" w:after="0" w:line="240" w:lineRule="auto"/>
        <w:jc w:val="both"/>
        <w:rPr>
          <w:rFonts w:eastAsia="Times New Roman"/>
          <w:sz w:val="24"/>
          <w:szCs w:val="24"/>
          <w:lang w:eastAsia="vi-VN"/>
        </w:rPr>
      </w:pPr>
      <w:r w:rsidRPr="0087329B">
        <w:rPr>
          <w:rFonts w:eastAsia="Times New Roman"/>
          <w:color w:val="000000"/>
          <w:sz w:val="28"/>
          <w:szCs w:val="28"/>
          <w:lang w:eastAsia="vi-VN"/>
        </w:rPr>
        <w:t>Trên máy chủ DB01 , tạo trình lắng nghe để bắt ticket của DC01$ trả về sau khi khai thác lỗi máy in:</w:t>
      </w:r>
    </w:p>
    <w:p w14:paraId="0F26C139" w14:textId="2519B560" w:rsidR="00D24444" w:rsidRPr="00D24444" w:rsidRDefault="00D24444" w:rsidP="00D24444">
      <w:pPr>
        <w:spacing w:before="0" w:after="0" w:line="240" w:lineRule="auto"/>
        <w:jc w:val="both"/>
        <w:rPr>
          <w:rFonts w:eastAsia="Times New Roman"/>
          <w:sz w:val="24"/>
          <w:szCs w:val="24"/>
          <w:lang w:eastAsia="vi-VN"/>
        </w:rPr>
      </w:pPr>
      <w:r w:rsidRPr="00D24444">
        <w:rPr>
          <w:rFonts w:eastAsia="Times New Roman"/>
          <w:noProof/>
          <w:color w:val="000000"/>
          <w:sz w:val="28"/>
          <w:szCs w:val="28"/>
          <w:bdr w:val="none" w:sz="0" w:space="0" w:color="auto" w:frame="1"/>
          <w:lang w:eastAsia="vi-VN"/>
        </w:rPr>
        <w:drawing>
          <wp:inline distT="0" distB="0" distL="0" distR="0" wp14:anchorId="5AD2F336" wp14:editId="408ABA4B">
            <wp:extent cx="5731510" cy="2084705"/>
            <wp:effectExtent l="0" t="0" r="2540" b="0"/>
            <wp:docPr id="2429378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084705"/>
                    </a:xfrm>
                    <a:prstGeom prst="rect">
                      <a:avLst/>
                    </a:prstGeom>
                    <a:noFill/>
                    <a:ln>
                      <a:noFill/>
                    </a:ln>
                  </pic:spPr>
                </pic:pic>
              </a:graphicData>
            </a:graphic>
          </wp:inline>
        </w:drawing>
      </w:r>
    </w:p>
    <w:p w14:paraId="5CCF6DEA" w14:textId="732229ED" w:rsidR="00D24444" w:rsidRPr="0087329B" w:rsidRDefault="00D24444">
      <w:pPr>
        <w:pStyle w:val="ListParagraph"/>
        <w:numPr>
          <w:ilvl w:val="0"/>
          <w:numId w:val="33"/>
        </w:numPr>
        <w:spacing w:before="0" w:after="0" w:line="240" w:lineRule="auto"/>
        <w:jc w:val="both"/>
        <w:rPr>
          <w:rFonts w:eastAsia="Times New Roman"/>
          <w:sz w:val="24"/>
          <w:szCs w:val="24"/>
          <w:lang w:eastAsia="vi-VN"/>
        </w:rPr>
      </w:pPr>
      <w:r w:rsidRPr="0087329B">
        <w:rPr>
          <w:rFonts w:eastAsia="Times New Roman"/>
          <w:color w:val="000000"/>
          <w:sz w:val="28"/>
          <w:szCs w:val="28"/>
          <w:lang w:eastAsia="vi-VN"/>
        </w:rPr>
        <w:t>Chạy công cụ khai thác lỗi máy in</w:t>
      </w:r>
    </w:p>
    <w:p w14:paraId="1CB88B6B" w14:textId="286E72F0" w:rsidR="00D24444" w:rsidRPr="00D24444" w:rsidRDefault="00D24444" w:rsidP="00D24444">
      <w:pPr>
        <w:spacing w:before="0" w:after="0" w:line="240" w:lineRule="auto"/>
        <w:jc w:val="both"/>
        <w:rPr>
          <w:rFonts w:eastAsia="Times New Roman"/>
          <w:sz w:val="24"/>
          <w:szCs w:val="24"/>
          <w:lang w:eastAsia="vi-VN"/>
        </w:rPr>
      </w:pPr>
      <w:r w:rsidRPr="00D24444">
        <w:rPr>
          <w:rFonts w:eastAsia="Times New Roman"/>
          <w:noProof/>
          <w:color w:val="000000"/>
          <w:sz w:val="28"/>
          <w:szCs w:val="28"/>
          <w:bdr w:val="none" w:sz="0" w:space="0" w:color="auto" w:frame="1"/>
          <w:lang w:eastAsia="vi-VN"/>
        </w:rPr>
        <w:lastRenderedPageBreak/>
        <w:drawing>
          <wp:inline distT="0" distB="0" distL="0" distR="0" wp14:anchorId="69C951A1" wp14:editId="38301A51">
            <wp:extent cx="5731510" cy="928370"/>
            <wp:effectExtent l="0" t="0" r="2540" b="5080"/>
            <wp:docPr id="20381588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928370"/>
                    </a:xfrm>
                    <a:prstGeom prst="rect">
                      <a:avLst/>
                    </a:prstGeom>
                    <a:noFill/>
                    <a:ln>
                      <a:noFill/>
                    </a:ln>
                  </pic:spPr>
                </pic:pic>
              </a:graphicData>
            </a:graphic>
          </wp:inline>
        </w:drawing>
      </w:r>
    </w:p>
    <w:p w14:paraId="6EC94070" w14:textId="451857FB" w:rsidR="00D24444" w:rsidRPr="00D24444" w:rsidRDefault="00D24444" w:rsidP="00D24444">
      <w:pPr>
        <w:spacing w:before="0" w:after="0" w:line="240" w:lineRule="auto"/>
        <w:jc w:val="both"/>
        <w:rPr>
          <w:rFonts w:eastAsia="Times New Roman"/>
          <w:sz w:val="24"/>
          <w:szCs w:val="24"/>
          <w:lang w:val="en-US" w:eastAsia="vi-VN"/>
        </w:rPr>
      </w:pPr>
    </w:p>
    <w:p w14:paraId="39BA0E36" w14:textId="00AF6ACD" w:rsidR="00D24444" w:rsidRPr="0087329B" w:rsidRDefault="00D24444">
      <w:pPr>
        <w:pStyle w:val="ListParagraph"/>
        <w:numPr>
          <w:ilvl w:val="0"/>
          <w:numId w:val="33"/>
        </w:numPr>
        <w:spacing w:before="0" w:after="0" w:line="240" w:lineRule="auto"/>
        <w:jc w:val="both"/>
        <w:rPr>
          <w:rFonts w:eastAsia="Times New Roman"/>
          <w:sz w:val="24"/>
          <w:szCs w:val="24"/>
          <w:lang w:eastAsia="vi-VN"/>
        </w:rPr>
      </w:pPr>
      <w:r w:rsidRPr="0087329B">
        <w:rPr>
          <w:rFonts w:eastAsia="Times New Roman"/>
          <w:color w:val="000000"/>
          <w:sz w:val="28"/>
          <w:szCs w:val="28"/>
          <w:lang w:eastAsia="vi-VN"/>
        </w:rPr>
        <w:t>Lấy về TGT của DC01$</w:t>
      </w:r>
    </w:p>
    <w:p w14:paraId="31BFFB78" w14:textId="4ACF7B59" w:rsidR="00D24444" w:rsidRPr="00D24444" w:rsidRDefault="00D24444" w:rsidP="00D24444">
      <w:pPr>
        <w:spacing w:before="0" w:after="0" w:line="240" w:lineRule="auto"/>
        <w:jc w:val="both"/>
        <w:rPr>
          <w:rFonts w:eastAsia="Times New Roman"/>
          <w:sz w:val="24"/>
          <w:szCs w:val="24"/>
          <w:lang w:eastAsia="vi-VN"/>
        </w:rPr>
      </w:pPr>
      <w:r w:rsidRPr="00D24444">
        <w:rPr>
          <w:rFonts w:eastAsia="Times New Roman"/>
          <w:noProof/>
          <w:color w:val="000000"/>
          <w:sz w:val="28"/>
          <w:szCs w:val="28"/>
          <w:bdr w:val="none" w:sz="0" w:space="0" w:color="auto" w:frame="1"/>
          <w:lang w:eastAsia="vi-VN"/>
        </w:rPr>
        <w:drawing>
          <wp:inline distT="0" distB="0" distL="0" distR="0" wp14:anchorId="6B4D86B8" wp14:editId="130BE7FC">
            <wp:extent cx="5731510" cy="2397760"/>
            <wp:effectExtent l="0" t="0" r="2540" b="2540"/>
            <wp:docPr id="81596198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397760"/>
                    </a:xfrm>
                    <a:prstGeom prst="rect">
                      <a:avLst/>
                    </a:prstGeom>
                    <a:noFill/>
                    <a:ln>
                      <a:noFill/>
                    </a:ln>
                  </pic:spPr>
                </pic:pic>
              </a:graphicData>
            </a:graphic>
          </wp:inline>
        </w:drawing>
      </w:r>
    </w:p>
    <w:p w14:paraId="2D1EF9DF" w14:textId="21D6B151" w:rsidR="00D24444" w:rsidRPr="0087329B" w:rsidRDefault="00D24444">
      <w:pPr>
        <w:pStyle w:val="ListParagraph"/>
        <w:numPr>
          <w:ilvl w:val="0"/>
          <w:numId w:val="33"/>
        </w:numPr>
        <w:spacing w:before="0" w:after="0" w:line="240" w:lineRule="auto"/>
        <w:jc w:val="both"/>
        <w:rPr>
          <w:rFonts w:eastAsia="Times New Roman"/>
          <w:sz w:val="24"/>
          <w:szCs w:val="24"/>
          <w:lang w:eastAsia="vi-VN"/>
        </w:rPr>
      </w:pPr>
      <w:r w:rsidRPr="0087329B">
        <w:rPr>
          <w:rFonts w:eastAsia="Times New Roman"/>
          <w:color w:val="000000"/>
          <w:sz w:val="28"/>
          <w:szCs w:val="28"/>
          <w:lang w:eastAsia="vi-VN"/>
        </w:rPr>
        <w:t>Yêu cầu cấp vé mới và thực hiện pash-the-ticket để import vé của DC01$ vào phiên powershell hiện tại</w:t>
      </w:r>
    </w:p>
    <w:p w14:paraId="18649A3C" w14:textId="32A174C1" w:rsidR="00D24444" w:rsidRPr="00D24444" w:rsidRDefault="00D24444" w:rsidP="00D24444">
      <w:pPr>
        <w:spacing w:before="0" w:after="0" w:line="240" w:lineRule="auto"/>
        <w:jc w:val="both"/>
        <w:rPr>
          <w:rFonts w:eastAsia="Times New Roman"/>
          <w:sz w:val="24"/>
          <w:szCs w:val="24"/>
          <w:lang w:eastAsia="vi-VN"/>
        </w:rPr>
      </w:pPr>
      <w:r w:rsidRPr="00D24444">
        <w:rPr>
          <w:rFonts w:eastAsia="Times New Roman"/>
          <w:noProof/>
          <w:color w:val="000000"/>
          <w:sz w:val="28"/>
          <w:szCs w:val="28"/>
          <w:bdr w:val="none" w:sz="0" w:space="0" w:color="auto" w:frame="1"/>
          <w:lang w:eastAsia="vi-VN"/>
        </w:rPr>
        <w:drawing>
          <wp:inline distT="0" distB="0" distL="0" distR="0" wp14:anchorId="18363D01" wp14:editId="2128BB2D">
            <wp:extent cx="5731510" cy="2985770"/>
            <wp:effectExtent l="0" t="0" r="2540" b="5080"/>
            <wp:docPr id="8798570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985770"/>
                    </a:xfrm>
                    <a:prstGeom prst="rect">
                      <a:avLst/>
                    </a:prstGeom>
                    <a:noFill/>
                    <a:ln>
                      <a:noFill/>
                    </a:ln>
                  </pic:spPr>
                </pic:pic>
              </a:graphicData>
            </a:graphic>
          </wp:inline>
        </w:drawing>
      </w:r>
    </w:p>
    <w:p w14:paraId="667DA871" w14:textId="1B377CBB" w:rsidR="00D24444" w:rsidRPr="0087329B" w:rsidRDefault="00D24444">
      <w:pPr>
        <w:pStyle w:val="ListParagraph"/>
        <w:numPr>
          <w:ilvl w:val="0"/>
          <w:numId w:val="33"/>
        </w:numPr>
        <w:spacing w:before="0" w:after="0" w:line="240" w:lineRule="auto"/>
        <w:jc w:val="both"/>
        <w:rPr>
          <w:rFonts w:eastAsia="Times New Roman"/>
          <w:sz w:val="24"/>
          <w:szCs w:val="24"/>
          <w:lang w:eastAsia="vi-VN"/>
        </w:rPr>
      </w:pPr>
      <w:r w:rsidRPr="0087329B">
        <w:rPr>
          <w:rFonts w:eastAsia="Times New Roman"/>
          <w:color w:val="000000"/>
          <w:sz w:val="28"/>
          <w:szCs w:val="28"/>
          <w:lang w:eastAsia="vi-VN"/>
        </w:rPr>
        <w:t>Từ phiên powershell có ticket của DC01$ , sử dụng mimikatz để thực hiện DCSync , lấy về hash của Domain Admin</w:t>
      </w:r>
    </w:p>
    <w:p w14:paraId="7DB3DD2D" w14:textId="555F70A5" w:rsidR="00D24444" w:rsidRPr="00D24444" w:rsidRDefault="00D24444" w:rsidP="00D24444">
      <w:pPr>
        <w:spacing w:before="0" w:after="0" w:line="240" w:lineRule="auto"/>
        <w:jc w:val="both"/>
        <w:rPr>
          <w:rFonts w:eastAsia="Times New Roman"/>
          <w:sz w:val="24"/>
          <w:szCs w:val="24"/>
          <w:lang w:eastAsia="vi-VN"/>
        </w:rPr>
      </w:pPr>
      <w:r w:rsidRPr="00D24444">
        <w:rPr>
          <w:rFonts w:eastAsia="Times New Roman"/>
          <w:noProof/>
          <w:color w:val="000000"/>
          <w:sz w:val="28"/>
          <w:szCs w:val="28"/>
          <w:bdr w:val="none" w:sz="0" w:space="0" w:color="auto" w:frame="1"/>
          <w:lang w:eastAsia="vi-VN"/>
        </w:rPr>
        <w:lastRenderedPageBreak/>
        <w:drawing>
          <wp:inline distT="0" distB="0" distL="0" distR="0" wp14:anchorId="73CF0216" wp14:editId="177A9980">
            <wp:extent cx="5731510" cy="2725420"/>
            <wp:effectExtent l="0" t="0" r="2540" b="0"/>
            <wp:docPr id="13980620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725420"/>
                    </a:xfrm>
                    <a:prstGeom prst="rect">
                      <a:avLst/>
                    </a:prstGeom>
                    <a:noFill/>
                    <a:ln>
                      <a:noFill/>
                    </a:ln>
                  </pic:spPr>
                </pic:pic>
              </a:graphicData>
            </a:graphic>
          </wp:inline>
        </w:drawing>
      </w:r>
    </w:p>
    <w:p w14:paraId="7838F74A" w14:textId="7418BFEF" w:rsidR="00D24444" w:rsidRPr="0087329B" w:rsidRDefault="00D24444">
      <w:pPr>
        <w:pStyle w:val="ListParagraph"/>
        <w:numPr>
          <w:ilvl w:val="0"/>
          <w:numId w:val="33"/>
        </w:numPr>
        <w:spacing w:before="0" w:after="0" w:line="240" w:lineRule="auto"/>
        <w:jc w:val="both"/>
        <w:rPr>
          <w:rFonts w:eastAsia="Times New Roman"/>
          <w:sz w:val="24"/>
          <w:szCs w:val="24"/>
          <w:lang w:eastAsia="vi-VN"/>
        </w:rPr>
      </w:pPr>
      <w:r w:rsidRPr="0087329B">
        <w:rPr>
          <w:rFonts w:eastAsia="Times New Roman"/>
          <w:color w:val="000000"/>
          <w:sz w:val="28"/>
          <w:szCs w:val="28"/>
          <w:lang w:eastAsia="vi-VN"/>
        </w:rPr>
        <w:t>Sử dụng công cụ impacket và hash của Admin vừa lấy được , tiến hành chiếm DC01:</w:t>
      </w:r>
    </w:p>
    <w:p w14:paraId="3C73BA1C" w14:textId="6EB71090" w:rsidR="00D24444" w:rsidRDefault="00D24444" w:rsidP="0012251D">
      <w:pPr>
        <w:jc w:val="both"/>
        <w:rPr>
          <w:rFonts w:eastAsia="Times New Roman"/>
          <w:sz w:val="24"/>
          <w:szCs w:val="24"/>
          <w:lang w:val="en-US" w:eastAsia="vi-VN"/>
        </w:rPr>
      </w:pPr>
      <w:r w:rsidRPr="00D24444">
        <w:rPr>
          <w:rFonts w:eastAsia="Times New Roman"/>
          <w:noProof/>
          <w:color w:val="000000"/>
          <w:sz w:val="28"/>
          <w:szCs w:val="28"/>
          <w:bdr w:val="none" w:sz="0" w:space="0" w:color="auto" w:frame="1"/>
          <w:lang w:eastAsia="vi-VN"/>
        </w:rPr>
        <w:drawing>
          <wp:inline distT="0" distB="0" distL="0" distR="0" wp14:anchorId="67900512" wp14:editId="244B1025">
            <wp:extent cx="5731510" cy="2651760"/>
            <wp:effectExtent l="0" t="0" r="2540" b="0"/>
            <wp:docPr id="162248340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651760"/>
                    </a:xfrm>
                    <a:prstGeom prst="rect">
                      <a:avLst/>
                    </a:prstGeom>
                    <a:noFill/>
                    <a:ln>
                      <a:noFill/>
                    </a:ln>
                  </pic:spPr>
                </pic:pic>
              </a:graphicData>
            </a:graphic>
          </wp:inline>
        </w:drawing>
      </w:r>
    </w:p>
    <w:p w14:paraId="04B74055" w14:textId="7F39C4B1" w:rsidR="0012251D" w:rsidRDefault="0012251D" w:rsidP="0012251D">
      <w:pPr>
        <w:jc w:val="both"/>
        <w:rPr>
          <w:rFonts w:eastAsia="Times New Roman"/>
          <w:sz w:val="24"/>
          <w:szCs w:val="24"/>
          <w:lang w:val="en-US" w:eastAsia="vi-VN"/>
        </w:rPr>
      </w:pPr>
      <w:r>
        <w:rPr>
          <w:rFonts w:eastAsia="Times New Roman"/>
          <w:sz w:val="24"/>
          <w:szCs w:val="24"/>
          <w:lang w:val="en-US" w:eastAsia="vi-VN"/>
        </w:rPr>
        <w:t xml:space="preserve">=&gt; </w:t>
      </w:r>
      <w:r>
        <w:rPr>
          <w:i/>
          <w:iCs/>
          <w:color w:val="000000"/>
          <w:sz w:val="28"/>
          <w:szCs w:val="28"/>
        </w:rPr>
        <w:t>kết quả, chiếm DC thành công</w:t>
      </w:r>
    </w:p>
    <w:p w14:paraId="4EF0961A" w14:textId="57719B40" w:rsidR="009A4FB1" w:rsidRDefault="0012251D" w:rsidP="0012251D">
      <w:pPr>
        <w:pStyle w:val="ListParagraph"/>
        <w:numPr>
          <w:ilvl w:val="0"/>
          <w:numId w:val="1"/>
        </w:numPr>
        <w:ind w:left="567" w:hanging="567"/>
        <w:jc w:val="both"/>
        <w:outlineLvl w:val="0"/>
        <w:rPr>
          <w:rFonts w:eastAsia="Times New Roman"/>
          <w:sz w:val="24"/>
          <w:szCs w:val="24"/>
          <w:lang w:val="en-US" w:eastAsia="vi-VN"/>
        </w:rPr>
      </w:pPr>
      <w:bookmarkStart w:id="20" w:name="_Toc164007092"/>
      <w:r w:rsidRPr="0012251D">
        <w:rPr>
          <w:rFonts w:eastAsia="Times New Roman"/>
          <w:b/>
          <w:bCs/>
          <w:lang w:val="en-US" w:eastAsia="vi-VN"/>
        </w:rPr>
        <w:t>Quy trình kiểm thử Active Directory chung</w:t>
      </w:r>
      <w:r>
        <w:rPr>
          <w:rFonts w:eastAsia="Times New Roman"/>
          <w:sz w:val="24"/>
          <w:szCs w:val="24"/>
          <w:lang w:val="en-US" w:eastAsia="vi-VN"/>
        </w:rPr>
        <w:t>.</w:t>
      </w:r>
      <w:bookmarkEnd w:id="20"/>
    </w:p>
    <w:p w14:paraId="03F61154" w14:textId="2254818B" w:rsidR="0012251D" w:rsidRDefault="0012251D" w:rsidP="0012251D">
      <w:pPr>
        <w:pStyle w:val="ListParagraph"/>
        <w:ind w:left="567"/>
        <w:jc w:val="both"/>
        <w:rPr>
          <w:rFonts w:eastAsia="Times New Roman"/>
          <w:sz w:val="24"/>
          <w:szCs w:val="24"/>
          <w:lang w:val="en-US" w:eastAsia="vi-VN"/>
        </w:rPr>
      </w:pPr>
      <w:r>
        <w:rPr>
          <w:noProof/>
          <w:color w:val="000000"/>
          <w:sz w:val="28"/>
          <w:szCs w:val="28"/>
          <w:bdr w:val="none" w:sz="0" w:space="0" w:color="auto" w:frame="1"/>
        </w:rPr>
        <w:lastRenderedPageBreak/>
        <w:drawing>
          <wp:inline distT="0" distB="0" distL="0" distR="0" wp14:anchorId="7E93A4A2" wp14:editId="696C6F15">
            <wp:extent cx="5730240" cy="2392680"/>
            <wp:effectExtent l="0" t="0" r="3810" b="7620"/>
            <wp:docPr id="835952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0240" cy="2392680"/>
                    </a:xfrm>
                    <a:prstGeom prst="rect">
                      <a:avLst/>
                    </a:prstGeom>
                    <a:noFill/>
                    <a:ln>
                      <a:noFill/>
                    </a:ln>
                  </pic:spPr>
                </pic:pic>
              </a:graphicData>
            </a:graphic>
          </wp:inline>
        </w:drawing>
      </w:r>
    </w:p>
    <w:p w14:paraId="753CF167" w14:textId="77777777" w:rsidR="0012251D" w:rsidRPr="0012251D" w:rsidRDefault="0012251D" w:rsidP="0012251D">
      <w:pPr>
        <w:pStyle w:val="ListParagraph"/>
        <w:ind w:left="567"/>
        <w:jc w:val="both"/>
        <w:rPr>
          <w:rFonts w:eastAsia="Times New Roman"/>
          <w:sz w:val="24"/>
          <w:szCs w:val="24"/>
          <w:lang w:val="en-US" w:eastAsia="vi-VN"/>
        </w:rPr>
      </w:pPr>
    </w:p>
    <w:p w14:paraId="13DDAF27" w14:textId="2F2B35D0" w:rsidR="00D24444" w:rsidRDefault="009A4FB1" w:rsidP="00FC2F68">
      <w:pPr>
        <w:pStyle w:val="ListParagraph"/>
        <w:numPr>
          <w:ilvl w:val="0"/>
          <w:numId w:val="1"/>
        </w:numPr>
        <w:shd w:val="clear" w:color="auto" w:fill="FFFFFF"/>
        <w:ind w:left="567" w:hanging="567"/>
        <w:outlineLvl w:val="0"/>
        <w:rPr>
          <w:rFonts w:asciiTheme="majorHAnsi" w:eastAsia="Times New Roman" w:hAnsiTheme="majorHAnsi" w:cstheme="majorHAnsi"/>
          <w:color w:val="1F1F1F"/>
          <w:lang w:val="en-US" w:eastAsia="vi-VN"/>
        </w:rPr>
      </w:pPr>
      <w:bookmarkStart w:id="21" w:name="_Toc164007093"/>
      <w:r w:rsidRPr="008A5328">
        <w:rPr>
          <w:rFonts w:asciiTheme="majorHAnsi" w:eastAsia="Times New Roman" w:hAnsiTheme="majorHAnsi" w:cstheme="majorHAnsi"/>
          <w:b/>
          <w:bCs/>
          <w:color w:val="1F1F1F"/>
          <w:lang w:val="en-US" w:eastAsia="vi-VN"/>
        </w:rPr>
        <w:t>Kết luận và biện pháp</w:t>
      </w:r>
      <w:r>
        <w:rPr>
          <w:rFonts w:asciiTheme="majorHAnsi" w:eastAsia="Times New Roman" w:hAnsiTheme="majorHAnsi" w:cstheme="majorHAnsi"/>
          <w:color w:val="1F1F1F"/>
          <w:lang w:val="en-US" w:eastAsia="vi-VN"/>
        </w:rPr>
        <w:t>.</w:t>
      </w:r>
      <w:bookmarkEnd w:id="21"/>
    </w:p>
    <w:p w14:paraId="6E380546" w14:textId="018275AA" w:rsidR="00FC2F68" w:rsidRDefault="00FC2F68">
      <w:pPr>
        <w:pStyle w:val="NormalWeb"/>
        <w:numPr>
          <w:ilvl w:val="0"/>
          <w:numId w:val="35"/>
        </w:numPr>
        <w:spacing w:before="60" w:beforeAutospacing="0" w:after="60" w:afterAutospacing="0" w:line="360" w:lineRule="auto"/>
      </w:pPr>
      <w:r>
        <w:rPr>
          <w:color w:val="1F1F1F"/>
          <w:sz w:val="26"/>
          <w:szCs w:val="26"/>
        </w:rPr>
        <w:t>Bảo vệ các trang web, dịch vụ công khai thuộc máy chủ nằm trong dịch vụ Active Directory</w:t>
      </w:r>
    </w:p>
    <w:p w14:paraId="762F3BD2" w14:textId="5225DD3B" w:rsidR="00FC2F68" w:rsidRDefault="00FC2F68">
      <w:pPr>
        <w:pStyle w:val="NormalWeb"/>
        <w:numPr>
          <w:ilvl w:val="0"/>
          <w:numId w:val="35"/>
        </w:numPr>
        <w:spacing w:before="60" w:beforeAutospacing="0" w:after="60" w:afterAutospacing="0" w:line="360" w:lineRule="auto"/>
      </w:pPr>
      <w:r>
        <w:rPr>
          <w:color w:val="1F1F1F"/>
          <w:sz w:val="26"/>
          <w:szCs w:val="26"/>
        </w:rPr>
        <w:t>Thường xuyên cập nhật các lỗ hổng bảo mật mới từ các máy chủ dịch vụ</w:t>
      </w:r>
    </w:p>
    <w:p w14:paraId="0D16EEFD" w14:textId="11A4F5EE" w:rsidR="00FC2F68" w:rsidRDefault="00FC2F68">
      <w:pPr>
        <w:pStyle w:val="NormalWeb"/>
        <w:numPr>
          <w:ilvl w:val="0"/>
          <w:numId w:val="35"/>
        </w:numPr>
        <w:spacing w:before="60" w:beforeAutospacing="0" w:after="60" w:afterAutospacing="0" w:line="360" w:lineRule="auto"/>
      </w:pPr>
      <w:r>
        <w:rPr>
          <w:color w:val="1F1F1F"/>
          <w:sz w:val="26"/>
          <w:szCs w:val="26"/>
        </w:rPr>
        <w:t>Hạn chế việc sử dụng ủy quyền không cần thiết</w:t>
      </w:r>
    </w:p>
    <w:p w14:paraId="43DB1196" w14:textId="007B689B" w:rsidR="00FC2F68" w:rsidRDefault="00FC2F68">
      <w:pPr>
        <w:pStyle w:val="NormalWeb"/>
        <w:numPr>
          <w:ilvl w:val="0"/>
          <w:numId w:val="35"/>
        </w:numPr>
        <w:spacing w:before="60" w:beforeAutospacing="0" w:after="60" w:afterAutospacing="0" w:line="360" w:lineRule="auto"/>
      </w:pPr>
      <w:r>
        <w:rPr>
          <w:color w:val="1F1F1F"/>
          <w:sz w:val="26"/>
          <w:szCs w:val="26"/>
        </w:rPr>
        <w:t>Sử dụng chính sách mật khẩu mạnh đối với người dùng trong domain</w:t>
      </w:r>
    </w:p>
    <w:p w14:paraId="463E91BE" w14:textId="1968BE2E" w:rsidR="00FC2F68" w:rsidRDefault="00FC2F68">
      <w:pPr>
        <w:pStyle w:val="NormalWeb"/>
        <w:numPr>
          <w:ilvl w:val="0"/>
          <w:numId w:val="35"/>
        </w:numPr>
        <w:spacing w:before="60" w:beforeAutospacing="0" w:after="60" w:afterAutospacing="0" w:line="360" w:lineRule="auto"/>
      </w:pPr>
      <w:r>
        <w:rPr>
          <w:color w:val="1F1F1F"/>
          <w:sz w:val="26"/>
          <w:szCs w:val="26"/>
        </w:rPr>
        <w:t>Sử dụng các biện pháp để ngăn chặn phishing</w:t>
      </w:r>
    </w:p>
    <w:p w14:paraId="0913BF47" w14:textId="7BB1F12F" w:rsidR="00905461" w:rsidRPr="00FC2F68" w:rsidRDefault="00FC2F68">
      <w:pPr>
        <w:pStyle w:val="NormalWeb"/>
        <w:numPr>
          <w:ilvl w:val="0"/>
          <w:numId w:val="35"/>
        </w:numPr>
        <w:spacing w:before="60" w:beforeAutospacing="0" w:after="60" w:afterAutospacing="0" w:line="360" w:lineRule="auto"/>
      </w:pPr>
      <w:r>
        <w:rPr>
          <w:color w:val="1F1F1F"/>
          <w:sz w:val="26"/>
          <w:szCs w:val="26"/>
        </w:rPr>
        <w:t>Giám sát và đưa ra cảnh báo sớm đối với các cuộc tấn công vét cạn</w:t>
      </w:r>
      <w:r w:rsidR="00D90BF6">
        <w:rPr>
          <w:color w:val="1F1F1F"/>
          <w:sz w:val="26"/>
          <w:szCs w:val="26"/>
          <w:lang w:val="en-US"/>
        </w:rPr>
        <w:t>.</w:t>
      </w:r>
    </w:p>
    <w:p w14:paraId="429773FA" w14:textId="1BA4FF39" w:rsidR="00F15D6B" w:rsidRPr="00123B96" w:rsidRDefault="00D63E2D" w:rsidP="009A4FB1">
      <w:pPr>
        <w:pStyle w:val="NormalWeb"/>
        <w:spacing w:before="60" w:beforeAutospacing="0" w:after="60" w:afterAutospacing="0" w:line="360" w:lineRule="auto"/>
        <w:outlineLvl w:val="0"/>
        <w:rPr>
          <w:rFonts w:asciiTheme="majorHAnsi" w:hAnsiTheme="majorHAnsi" w:cstheme="majorHAnsi"/>
          <w:b/>
          <w:bCs/>
          <w:sz w:val="28"/>
          <w:szCs w:val="28"/>
          <w:lang w:val="en-US"/>
        </w:rPr>
      </w:pPr>
      <w:bookmarkStart w:id="22" w:name="_Toc164007094"/>
      <w:r w:rsidRPr="00123B96">
        <w:rPr>
          <w:rFonts w:asciiTheme="majorHAnsi" w:hAnsiTheme="majorHAnsi" w:cstheme="majorHAnsi"/>
          <w:b/>
          <w:bCs/>
          <w:sz w:val="28"/>
          <w:szCs w:val="28"/>
          <w:lang w:val="en-US"/>
        </w:rPr>
        <w:t>Tài liệu tham khảo</w:t>
      </w:r>
      <w:bookmarkEnd w:id="22"/>
    </w:p>
    <w:p w14:paraId="55DAB7AA" w14:textId="2719A3AF" w:rsidR="00640BE7" w:rsidRPr="00805DA6" w:rsidRDefault="00000000" w:rsidP="00F80CBF">
      <w:pPr>
        <w:pStyle w:val="NormalWeb"/>
        <w:spacing w:before="60" w:beforeAutospacing="0" w:after="60" w:afterAutospacing="0" w:line="360" w:lineRule="auto"/>
        <w:rPr>
          <w:rFonts w:asciiTheme="majorHAnsi" w:hAnsiTheme="majorHAnsi" w:cstheme="majorHAnsi"/>
          <w:color w:val="00B0F0"/>
          <w:sz w:val="26"/>
          <w:szCs w:val="26"/>
          <w:u w:val="single"/>
          <w:lang w:val="en-US"/>
        </w:rPr>
      </w:pPr>
      <w:hyperlink r:id="rId48" w:history="1">
        <w:r w:rsidR="00F80CBF" w:rsidRPr="00B70AD0">
          <w:rPr>
            <w:rStyle w:val="Hyperlink"/>
            <w:rFonts w:asciiTheme="majorHAnsi" w:hAnsiTheme="majorHAnsi" w:cstheme="majorHAnsi"/>
            <w:sz w:val="26"/>
            <w:szCs w:val="26"/>
            <w:lang w:val="en-US"/>
          </w:rPr>
          <w:t>https://bkhost.vn/blog/giao-thuc-kerberos/</w:t>
        </w:r>
      </w:hyperlink>
    </w:p>
    <w:p w14:paraId="6A509089" w14:textId="7B46B198" w:rsidR="00584C55" w:rsidRPr="00805DA6" w:rsidRDefault="00000000" w:rsidP="00E000D4">
      <w:pPr>
        <w:pStyle w:val="NormalWeb"/>
        <w:spacing w:before="60" w:beforeAutospacing="0" w:after="60" w:afterAutospacing="0" w:line="360" w:lineRule="auto"/>
        <w:rPr>
          <w:rFonts w:asciiTheme="majorHAnsi" w:hAnsiTheme="majorHAnsi" w:cstheme="majorHAnsi"/>
          <w:color w:val="00B0F0"/>
          <w:sz w:val="26"/>
          <w:szCs w:val="26"/>
          <w:u w:val="single"/>
          <w:lang w:val="en-US"/>
        </w:rPr>
      </w:pPr>
      <w:hyperlink r:id="rId49" w:history="1">
        <w:r w:rsidR="00253B73" w:rsidRPr="00B70AD0">
          <w:rPr>
            <w:rStyle w:val="Hyperlink"/>
            <w:rFonts w:asciiTheme="majorHAnsi" w:hAnsiTheme="majorHAnsi" w:cstheme="majorHAnsi"/>
            <w:sz w:val="26"/>
            <w:szCs w:val="26"/>
            <w:lang w:val="en-US"/>
          </w:rPr>
          <w:t>https://cloudviet.com.vn/active-directory-la-gi-tong-quan-ve-active-directory/</w:t>
        </w:r>
      </w:hyperlink>
    </w:p>
    <w:p w14:paraId="53E13A35" w14:textId="4D60B658" w:rsidR="00584C55" w:rsidRPr="00805DA6" w:rsidRDefault="00000000" w:rsidP="00E000D4">
      <w:pPr>
        <w:pStyle w:val="NormalWeb"/>
        <w:spacing w:before="60" w:beforeAutospacing="0" w:after="60" w:afterAutospacing="0" w:line="360" w:lineRule="auto"/>
        <w:rPr>
          <w:rFonts w:asciiTheme="majorHAnsi" w:hAnsiTheme="majorHAnsi" w:cstheme="majorHAnsi"/>
          <w:color w:val="00B0F0"/>
          <w:sz w:val="26"/>
          <w:szCs w:val="26"/>
          <w:u w:val="single"/>
          <w:lang w:val="en-US"/>
        </w:rPr>
      </w:pPr>
      <w:hyperlink r:id="rId50" w:history="1">
        <w:r w:rsidR="005D1533" w:rsidRPr="00B70AD0">
          <w:rPr>
            <w:rStyle w:val="Hyperlink"/>
            <w:rFonts w:asciiTheme="majorHAnsi" w:hAnsiTheme="majorHAnsi" w:cstheme="majorHAnsi"/>
            <w:sz w:val="26"/>
            <w:szCs w:val="26"/>
            <w:lang w:val="en-US"/>
          </w:rPr>
          <w:t>https://sec.vnpt.vn/2023/02/kerberos-unconstrained-delegation-attack/</w:t>
        </w:r>
      </w:hyperlink>
    </w:p>
    <w:p w14:paraId="4B53B3E2" w14:textId="52D50480" w:rsidR="00B57083" w:rsidRPr="00805DA6" w:rsidRDefault="00000000" w:rsidP="00E000D4">
      <w:pPr>
        <w:pStyle w:val="NormalWeb"/>
        <w:spacing w:before="60" w:beforeAutospacing="0" w:after="60" w:afterAutospacing="0" w:line="360" w:lineRule="auto"/>
        <w:rPr>
          <w:rFonts w:asciiTheme="majorHAnsi" w:hAnsiTheme="majorHAnsi" w:cstheme="majorHAnsi"/>
          <w:color w:val="00B0F0"/>
          <w:sz w:val="26"/>
          <w:szCs w:val="26"/>
          <w:u w:val="single"/>
          <w:lang w:val="en-US"/>
        </w:rPr>
      </w:pPr>
      <w:hyperlink r:id="rId51" w:history="1">
        <w:r w:rsidR="00F21CF4" w:rsidRPr="00B70AD0">
          <w:rPr>
            <w:rStyle w:val="Hyperlink"/>
            <w:rFonts w:asciiTheme="majorHAnsi" w:hAnsiTheme="majorHAnsi" w:cstheme="majorHAnsi"/>
            <w:sz w:val="26"/>
            <w:szCs w:val="26"/>
            <w:lang w:val="en-US"/>
          </w:rPr>
          <w:t>https://www.thehackersprint.com/kerberos-delegation-and-abuse-cases/unconstrained-delegation/printer-bug</w:t>
        </w:r>
      </w:hyperlink>
    </w:p>
    <w:p w14:paraId="23682DC2" w14:textId="1FA8FC58" w:rsidR="006A3A44" w:rsidRPr="00805DA6" w:rsidRDefault="00000000" w:rsidP="00E000D4">
      <w:pPr>
        <w:pStyle w:val="NormalWeb"/>
        <w:spacing w:before="60" w:beforeAutospacing="0" w:after="60" w:afterAutospacing="0" w:line="360" w:lineRule="auto"/>
        <w:rPr>
          <w:rFonts w:asciiTheme="majorHAnsi" w:hAnsiTheme="majorHAnsi" w:cstheme="majorHAnsi"/>
          <w:color w:val="00B0F0"/>
          <w:sz w:val="26"/>
          <w:szCs w:val="26"/>
          <w:u w:val="single"/>
          <w:lang w:val="en-US"/>
        </w:rPr>
      </w:pPr>
      <w:hyperlink r:id="rId52" w:history="1">
        <w:r w:rsidR="00EA2F0B" w:rsidRPr="00B70AD0">
          <w:rPr>
            <w:rStyle w:val="Hyperlink"/>
            <w:rFonts w:asciiTheme="majorHAnsi" w:hAnsiTheme="majorHAnsi" w:cstheme="majorHAnsi"/>
            <w:sz w:val="26"/>
            <w:szCs w:val="26"/>
          </w:rPr>
          <w:t>https://github.com/tennc/webshell/blob/master/fuzzdb-webshell/asp/cmd.aspx</w:t>
        </w:r>
      </w:hyperlink>
    </w:p>
    <w:p w14:paraId="6F0978C0" w14:textId="53C98674" w:rsidR="00E000D4" w:rsidRPr="00805DA6" w:rsidRDefault="00000000" w:rsidP="00E000D4">
      <w:pPr>
        <w:pStyle w:val="NormalWeb"/>
        <w:spacing w:before="60" w:beforeAutospacing="0" w:after="60" w:afterAutospacing="0" w:line="360" w:lineRule="auto"/>
        <w:rPr>
          <w:rFonts w:asciiTheme="majorHAnsi" w:hAnsiTheme="majorHAnsi" w:cstheme="majorHAnsi"/>
          <w:color w:val="00B0F0"/>
          <w:sz w:val="26"/>
          <w:szCs w:val="26"/>
          <w:u w:val="single"/>
          <w:lang w:val="en-US"/>
        </w:rPr>
      </w:pPr>
      <w:hyperlink r:id="rId53" w:history="1">
        <w:r w:rsidR="00123B96" w:rsidRPr="00B70AD0">
          <w:rPr>
            <w:rStyle w:val="Hyperlink"/>
            <w:rFonts w:asciiTheme="majorHAnsi" w:hAnsiTheme="majorHAnsi" w:cstheme="majorHAnsi"/>
            <w:sz w:val="26"/>
            <w:szCs w:val="26"/>
            <w:lang w:val="en-US"/>
          </w:rPr>
          <w:t>https://bloodhound.readthedocs.io/en/latest/data-collection/sharphound.html</w:t>
        </w:r>
      </w:hyperlink>
    </w:p>
    <w:p w14:paraId="683F82D8" w14:textId="77777777" w:rsidR="00E000D4" w:rsidRPr="00805DA6" w:rsidRDefault="00E000D4" w:rsidP="00E000D4">
      <w:pPr>
        <w:pStyle w:val="NormalWeb"/>
        <w:spacing w:before="60" w:beforeAutospacing="0" w:after="60" w:afterAutospacing="0" w:line="360" w:lineRule="auto"/>
        <w:rPr>
          <w:rFonts w:asciiTheme="majorHAnsi" w:hAnsiTheme="majorHAnsi" w:cstheme="majorHAnsi"/>
          <w:sz w:val="26"/>
          <w:szCs w:val="26"/>
          <w:lang w:val="en-US"/>
        </w:rPr>
      </w:pPr>
    </w:p>
    <w:p w14:paraId="31D034AB" w14:textId="77777777" w:rsidR="00B57083" w:rsidRPr="00805DA6" w:rsidRDefault="00B57083" w:rsidP="00E000D4">
      <w:pPr>
        <w:pStyle w:val="NormalWeb"/>
        <w:spacing w:before="60" w:beforeAutospacing="0" w:after="60" w:afterAutospacing="0" w:line="360" w:lineRule="auto"/>
        <w:rPr>
          <w:rFonts w:asciiTheme="majorHAnsi" w:hAnsiTheme="majorHAnsi" w:cstheme="majorHAnsi"/>
          <w:sz w:val="26"/>
          <w:szCs w:val="26"/>
          <w:lang w:val="en-US"/>
        </w:rPr>
      </w:pPr>
    </w:p>
    <w:p w14:paraId="539F5A6B" w14:textId="77777777" w:rsidR="00EA3474" w:rsidRPr="00805DA6" w:rsidRDefault="00EA3474" w:rsidP="00E000D4">
      <w:pPr>
        <w:pStyle w:val="NormalWeb"/>
        <w:spacing w:before="60" w:beforeAutospacing="0" w:after="60" w:afterAutospacing="0" w:line="360" w:lineRule="auto"/>
        <w:rPr>
          <w:rFonts w:asciiTheme="majorHAnsi" w:hAnsiTheme="majorHAnsi" w:cstheme="majorHAnsi"/>
          <w:sz w:val="26"/>
          <w:szCs w:val="26"/>
          <w:lang w:val="en-US"/>
        </w:rPr>
      </w:pPr>
    </w:p>
    <w:p w14:paraId="48EEED57" w14:textId="77777777" w:rsidR="00256E1C" w:rsidRPr="00805DA6" w:rsidRDefault="00256E1C" w:rsidP="00E000D4">
      <w:pPr>
        <w:pStyle w:val="NormalWeb"/>
        <w:spacing w:before="60" w:beforeAutospacing="0" w:after="60" w:afterAutospacing="0" w:line="360" w:lineRule="auto"/>
        <w:jc w:val="both"/>
        <w:rPr>
          <w:rFonts w:asciiTheme="majorHAnsi" w:hAnsiTheme="majorHAnsi" w:cstheme="majorHAnsi"/>
          <w:sz w:val="26"/>
          <w:szCs w:val="26"/>
          <w:lang w:val="en-US"/>
        </w:rPr>
      </w:pPr>
    </w:p>
    <w:p w14:paraId="2F5E138F" w14:textId="77777777" w:rsidR="00ED018B" w:rsidRPr="00805DA6" w:rsidRDefault="00ED018B" w:rsidP="00E000D4">
      <w:pPr>
        <w:shd w:val="clear" w:color="auto" w:fill="FFFFFF"/>
        <w:rPr>
          <w:rFonts w:asciiTheme="majorHAnsi" w:eastAsia="Times New Roman" w:hAnsiTheme="majorHAnsi" w:cstheme="majorHAnsi"/>
          <w:lang w:val="en-US" w:eastAsia="vi-VN"/>
        </w:rPr>
      </w:pPr>
    </w:p>
    <w:p w14:paraId="5C94B8E2" w14:textId="77777777" w:rsidR="00ED018B" w:rsidRPr="00805DA6" w:rsidRDefault="00ED018B" w:rsidP="00E000D4">
      <w:pPr>
        <w:pStyle w:val="NormalWeb"/>
        <w:shd w:val="clear" w:color="auto" w:fill="FFFFFF"/>
        <w:spacing w:before="60" w:beforeAutospacing="0" w:after="60" w:afterAutospacing="0" w:line="360" w:lineRule="auto"/>
        <w:ind w:left="360"/>
        <w:jc w:val="both"/>
        <w:rPr>
          <w:rFonts w:asciiTheme="majorHAnsi" w:hAnsiTheme="majorHAnsi" w:cstheme="majorHAnsi"/>
          <w:sz w:val="26"/>
          <w:szCs w:val="26"/>
        </w:rPr>
      </w:pPr>
    </w:p>
    <w:p w14:paraId="0AC47514" w14:textId="77777777" w:rsidR="00614E98" w:rsidRPr="00805DA6" w:rsidRDefault="00614E98" w:rsidP="00E000D4">
      <w:pPr>
        <w:rPr>
          <w:rFonts w:asciiTheme="majorHAnsi" w:hAnsiTheme="majorHAnsi" w:cstheme="majorHAnsi"/>
          <w:b/>
          <w:bCs/>
          <w:lang w:val="en-US"/>
        </w:rPr>
      </w:pPr>
    </w:p>
    <w:sectPr w:rsidR="00614E98" w:rsidRPr="00805DA6">
      <w:foot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06500" w14:textId="77777777" w:rsidR="00804206" w:rsidRDefault="00804206" w:rsidP="00701863">
      <w:pPr>
        <w:spacing w:before="0" w:after="0" w:line="240" w:lineRule="auto"/>
      </w:pPr>
      <w:r>
        <w:separator/>
      </w:r>
    </w:p>
  </w:endnote>
  <w:endnote w:type="continuationSeparator" w:id="0">
    <w:p w14:paraId="3AF612F3" w14:textId="77777777" w:rsidR="00804206" w:rsidRDefault="00804206" w:rsidP="0070186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0773624"/>
      <w:docPartObj>
        <w:docPartGallery w:val="Page Numbers (Bottom of Page)"/>
        <w:docPartUnique/>
      </w:docPartObj>
    </w:sdtPr>
    <w:sdtEndPr>
      <w:rPr>
        <w:noProof/>
      </w:rPr>
    </w:sdtEndPr>
    <w:sdtContent>
      <w:p w14:paraId="7AAC63F8" w14:textId="2B39E423" w:rsidR="00701863" w:rsidRDefault="0070186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93D134" w14:textId="77777777" w:rsidR="00701863" w:rsidRDefault="007018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49306" w14:textId="77777777" w:rsidR="00804206" w:rsidRDefault="00804206" w:rsidP="00701863">
      <w:pPr>
        <w:spacing w:before="0" w:after="0" w:line="240" w:lineRule="auto"/>
      </w:pPr>
      <w:r>
        <w:separator/>
      </w:r>
    </w:p>
  </w:footnote>
  <w:footnote w:type="continuationSeparator" w:id="0">
    <w:p w14:paraId="12076665" w14:textId="77777777" w:rsidR="00804206" w:rsidRDefault="00804206" w:rsidP="0070186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B0BAD"/>
    <w:multiLevelType w:val="hybridMultilevel"/>
    <w:tmpl w:val="F57C5A02"/>
    <w:lvl w:ilvl="0" w:tplc="7F2411F8">
      <w:start w:val="2"/>
      <w:numFmt w:val="bullet"/>
      <w:lvlText w:val="-"/>
      <w:lvlJc w:val="left"/>
      <w:pPr>
        <w:ind w:left="720" w:hanging="360"/>
      </w:pPr>
      <w:rPr>
        <w:rFonts w:ascii="Times New Roman" w:eastAsiaTheme="minorHAnsi" w:hAnsi="Times New Roman" w:cs="Times New Roman" w:hint="default"/>
      </w:rPr>
    </w:lvl>
    <w:lvl w:ilvl="1" w:tplc="98185A08">
      <w:start w:val="1"/>
      <w:numFmt w:val="bullet"/>
      <w:lvlText w:val=""/>
      <w:lvlJc w:val="left"/>
      <w:pPr>
        <w:ind w:left="108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BCD6662"/>
    <w:multiLevelType w:val="hybridMultilevel"/>
    <w:tmpl w:val="35EE437E"/>
    <w:lvl w:ilvl="0" w:tplc="98185A08">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C967A73"/>
    <w:multiLevelType w:val="hybridMultilevel"/>
    <w:tmpl w:val="534A9988"/>
    <w:lvl w:ilvl="0" w:tplc="042A0015">
      <w:start w:val="1"/>
      <w:numFmt w:val="upperLetter"/>
      <w:lvlText w:val="%1."/>
      <w:lvlJc w:val="left"/>
      <w:pPr>
        <w:ind w:left="1080" w:hanging="720"/>
      </w:pPr>
      <w:rPr>
        <w:rFonts w:hint="default"/>
        <w:color w:val="000000"/>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F90451B"/>
    <w:multiLevelType w:val="hybridMultilevel"/>
    <w:tmpl w:val="C4EAE04A"/>
    <w:lvl w:ilvl="0" w:tplc="98185A08">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11E52BD4"/>
    <w:multiLevelType w:val="hybridMultilevel"/>
    <w:tmpl w:val="46047D9E"/>
    <w:lvl w:ilvl="0" w:tplc="98185A08">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16100B98"/>
    <w:multiLevelType w:val="hybridMultilevel"/>
    <w:tmpl w:val="0310EB14"/>
    <w:lvl w:ilvl="0" w:tplc="C63C76AE">
      <w:start w:val="1"/>
      <w:numFmt w:val="decimal"/>
      <w:lvlText w:val="%1."/>
      <w:lvlJc w:val="left"/>
      <w:pPr>
        <w:ind w:left="720" w:hanging="360"/>
      </w:pPr>
      <w:rPr>
        <w:rFonts w:hint="default"/>
        <w:color w:val="000000"/>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6766B51"/>
    <w:multiLevelType w:val="hybridMultilevel"/>
    <w:tmpl w:val="D21E7866"/>
    <w:lvl w:ilvl="0" w:tplc="FFFFFFFF">
      <w:start w:val="2"/>
      <w:numFmt w:val="bullet"/>
      <w:lvlText w:val="-"/>
      <w:lvlJc w:val="left"/>
      <w:pPr>
        <w:ind w:left="720" w:hanging="360"/>
      </w:pPr>
      <w:rPr>
        <w:rFonts w:ascii="Times New Roman" w:eastAsiaTheme="minorHAnsi" w:hAnsi="Times New Roman" w:cs="Times New Roman" w:hint="default"/>
      </w:rPr>
    </w:lvl>
    <w:lvl w:ilvl="1" w:tplc="98185A08">
      <w:start w:val="1"/>
      <w:numFmt w:val="bullet"/>
      <w:lvlText w:val=""/>
      <w:lvlJc w:val="left"/>
      <w:pPr>
        <w:ind w:left="108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8BE76F4"/>
    <w:multiLevelType w:val="hybridMultilevel"/>
    <w:tmpl w:val="256CEA00"/>
    <w:lvl w:ilvl="0" w:tplc="7F2411F8">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9656EDF"/>
    <w:multiLevelType w:val="hybridMultilevel"/>
    <w:tmpl w:val="6A3CFB36"/>
    <w:lvl w:ilvl="0" w:tplc="7F2411F8">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26F451D"/>
    <w:multiLevelType w:val="multilevel"/>
    <w:tmpl w:val="DA044426"/>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2934724D"/>
    <w:multiLevelType w:val="hybridMultilevel"/>
    <w:tmpl w:val="8CA4052A"/>
    <w:lvl w:ilvl="0" w:tplc="98185A08">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29AB3319"/>
    <w:multiLevelType w:val="hybridMultilevel"/>
    <w:tmpl w:val="1C52F828"/>
    <w:lvl w:ilvl="0" w:tplc="491C4A8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2BED58DA"/>
    <w:multiLevelType w:val="hybridMultilevel"/>
    <w:tmpl w:val="DE784E28"/>
    <w:lvl w:ilvl="0" w:tplc="B43AADC2">
      <w:start w:val="1"/>
      <w:numFmt w:val="decimal"/>
      <w:lvlText w:val="%1."/>
      <w:lvlJc w:val="left"/>
      <w:pPr>
        <w:ind w:left="720" w:hanging="360"/>
      </w:pPr>
      <w:rPr>
        <w:rFonts w:hint="default"/>
        <w:color w:val="000000"/>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FFB7C1B"/>
    <w:multiLevelType w:val="hybridMultilevel"/>
    <w:tmpl w:val="B7945924"/>
    <w:lvl w:ilvl="0" w:tplc="98185A08">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33F7597B"/>
    <w:multiLevelType w:val="hybridMultilevel"/>
    <w:tmpl w:val="24ECF398"/>
    <w:lvl w:ilvl="0" w:tplc="98185A08">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34AB32C2"/>
    <w:multiLevelType w:val="hybridMultilevel"/>
    <w:tmpl w:val="3B963C72"/>
    <w:lvl w:ilvl="0" w:tplc="7F2411F8">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9C03EEA"/>
    <w:multiLevelType w:val="hybridMultilevel"/>
    <w:tmpl w:val="EBD86392"/>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9D26179"/>
    <w:multiLevelType w:val="hybridMultilevel"/>
    <w:tmpl w:val="4366F4B2"/>
    <w:lvl w:ilvl="0" w:tplc="98185A08">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3DA4779D"/>
    <w:multiLevelType w:val="hybridMultilevel"/>
    <w:tmpl w:val="9580BDF2"/>
    <w:lvl w:ilvl="0" w:tplc="7F2411F8">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20A43F6"/>
    <w:multiLevelType w:val="hybridMultilevel"/>
    <w:tmpl w:val="63A890E4"/>
    <w:lvl w:ilvl="0" w:tplc="7F2411F8">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42A90BD5"/>
    <w:multiLevelType w:val="hybridMultilevel"/>
    <w:tmpl w:val="0F988F52"/>
    <w:lvl w:ilvl="0" w:tplc="7F2411F8">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44984F18"/>
    <w:multiLevelType w:val="hybridMultilevel"/>
    <w:tmpl w:val="176E21EA"/>
    <w:lvl w:ilvl="0" w:tplc="98185A08">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15:restartNumberingAfterBreak="0">
    <w:nsid w:val="468A6064"/>
    <w:multiLevelType w:val="hybridMultilevel"/>
    <w:tmpl w:val="DCC87894"/>
    <w:lvl w:ilvl="0" w:tplc="7F2411F8">
      <w:start w:val="2"/>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4F9C46E7"/>
    <w:multiLevelType w:val="hybridMultilevel"/>
    <w:tmpl w:val="750E39E6"/>
    <w:lvl w:ilvl="0" w:tplc="7F2411F8">
      <w:start w:val="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A345771"/>
    <w:multiLevelType w:val="hybridMultilevel"/>
    <w:tmpl w:val="7B500B0C"/>
    <w:lvl w:ilvl="0" w:tplc="7F2411F8">
      <w:start w:val="2"/>
      <w:numFmt w:val="bullet"/>
      <w:lvlText w:val="-"/>
      <w:lvlJc w:val="left"/>
      <w:pPr>
        <w:ind w:left="720" w:hanging="360"/>
      </w:pPr>
      <w:rPr>
        <w:rFonts w:ascii="Times New Roman" w:eastAsiaTheme="minorHAnsi" w:hAnsi="Times New Roman" w:cs="Times New Roman" w:hint="default"/>
      </w:rPr>
    </w:lvl>
    <w:lvl w:ilvl="1" w:tplc="98185A08">
      <w:start w:val="1"/>
      <w:numFmt w:val="bullet"/>
      <w:lvlText w:val=""/>
      <w:lvlJc w:val="left"/>
      <w:pPr>
        <w:ind w:left="108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DE61122"/>
    <w:multiLevelType w:val="hybridMultilevel"/>
    <w:tmpl w:val="2B1E78F8"/>
    <w:lvl w:ilvl="0" w:tplc="7F2411F8">
      <w:start w:val="2"/>
      <w:numFmt w:val="bullet"/>
      <w:lvlText w:val="-"/>
      <w:lvlJc w:val="left"/>
      <w:pPr>
        <w:ind w:left="720" w:hanging="360"/>
      </w:pPr>
      <w:rPr>
        <w:rFonts w:ascii="Times New Roman" w:eastAsiaTheme="minorHAnsi" w:hAnsi="Times New Roman" w:cs="Times New Roman" w:hint="default"/>
      </w:rPr>
    </w:lvl>
    <w:lvl w:ilvl="1" w:tplc="98185A08">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DF30D71"/>
    <w:multiLevelType w:val="hybridMultilevel"/>
    <w:tmpl w:val="476A2062"/>
    <w:lvl w:ilvl="0" w:tplc="7F2411F8">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EA773C0"/>
    <w:multiLevelType w:val="hybridMultilevel"/>
    <w:tmpl w:val="EC88D212"/>
    <w:lvl w:ilvl="0" w:tplc="C63C76AE">
      <w:start w:val="1"/>
      <w:numFmt w:val="decimal"/>
      <w:lvlText w:val="%1."/>
      <w:lvlJc w:val="left"/>
      <w:pPr>
        <w:ind w:left="720" w:hanging="360"/>
      </w:pPr>
      <w:rPr>
        <w:rFonts w:hint="default"/>
        <w:color w:val="000000"/>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5EE71454"/>
    <w:multiLevelType w:val="hybridMultilevel"/>
    <w:tmpl w:val="1BE8D664"/>
    <w:lvl w:ilvl="0" w:tplc="7F2411F8">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13C0430"/>
    <w:multiLevelType w:val="hybridMultilevel"/>
    <w:tmpl w:val="E190FEE0"/>
    <w:lvl w:ilvl="0" w:tplc="98185A08">
      <w:start w:val="1"/>
      <w:numFmt w:val="bullet"/>
      <w:lvlText w:val=""/>
      <w:lvlJc w:val="left"/>
      <w:pPr>
        <w:ind w:left="1083" w:hanging="360"/>
      </w:pPr>
      <w:rPr>
        <w:rFonts w:ascii="Symbol" w:hAnsi="Symbol" w:hint="default"/>
      </w:rPr>
    </w:lvl>
    <w:lvl w:ilvl="1" w:tplc="042A0003" w:tentative="1">
      <w:start w:val="1"/>
      <w:numFmt w:val="bullet"/>
      <w:lvlText w:val="o"/>
      <w:lvlJc w:val="left"/>
      <w:pPr>
        <w:ind w:left="1803" w:hanging="360"/>
      </w:pPr>
      <w:rPr>
        <w:rFonts w:ascii="Courier New" w:hAnsi="Courier New" w:cs="Courier New" w:hint="default"/>
      </w:rPr>
    </w:lvl>
    <w:lvl w:ilvl="2" w:tplc="042A0005" w:tentative="1">
      <w:start w:val="1"/>
      <w:numFmt w:val="bullet"/>
      <w:lvlText w:val=""/>
      <w:lvlJc w:val="left"/>
      <w:pPr>
        <w:ind w:left="2523" w:hanging="360"/>
      </w:pPr>
      <w:rPr>
        <w:rFonts w:ascii="Wingdings" w:hAnsi="Wingdings" w:hint="default"/>
      </w:rPr>
    </w:lvl>
    <w:lvl w:ilvl="3" w:tplc="042A0001" w:tentative="1">
      <w:start w:val="1"/>
      <w:numFmt w:val="bullet"/>
      <w:lvlText w:val=""/>
      <w:lvlJc w:val="left"/>
      <w:pPr>
        <w:ind w:left="3243" w:hanging="360"/>
      </w:pPr>
      <w:rPr>
        <w:rFonts w:ascii="Symbol" w:hAnsi="Symbol" w:hint="default"/>
      </w:rPr>
    </w:lvl>
    <w:lvl w:ilvl="4" w:tplc="042A0003" w:tentative="1">
      <w:start w:val="1"/>
      <w:numFmt w:val="bullet"/>
      <w:lvlText w:val="o"/>
      <w:lvlJc w:val="left"/>
      <w:pPr>
        <w:ind w:left="3963" w:hanging="360"/>
      </w:pPr>
      <w:rPr>
        <w:rFonts w:ascii="Courier New" w:hAnsi="Courier New" w:cs="Courier New" w:hint="default"/>
      </w:rPr>
    </w:lvl>
    <w:lvl w:ilvl="5" w:tplc="042A0005" w:tentative="1">
      <w:start w:val="1"/>
      <w:numFmt w:val="bullet"/>
      <w:lvlText w:val=""/>
      <w:lvlJc w:val="left"/>
      <w:pPr>
        <w:ind w:left="4683" w:hanging="360"/>
      </w:pPr>
      <w:rPr>
        <w:rFonts w:ascii="Wingdings" w:hAnsi="Wingdings" w:hint="default"/>
      </w:rPr>
    </w:lvl>
    <w:lvl w:ilvl="6" w:tplc="042A0001" w:tentative="1">
      <w:start w:val="1"/>
      <w:numFmt w:val="bullet"/>
      <w:lvlText w:val=""/>
      <w:lvlJc w:val="left"/>
      <w:pPr>
        <w:ind w:left="5403" w:hanging="360"/>
      </w:pPr>
      <w:rPr>
        <w:rFonts w:ascii="Symbol" w:hAnsi="Symbol" w:hint="default"/>
      </w:rPr>
    </w:lvl>
    <w:lvl w:ilvl="7" w:tplc="042A0003" w:tentative="1">
      <w:start w:val="1"/>
      <w:numFmt w:val="bullet"/>
      <w:lvlText w:val="o"/>
      <w:lvlJc w:val="left"/>
      <w:pPr>
        <w:ind w:left="6123" w:hanging="360"/>
      </w:pPr>
      <w:rPr>
        <w:rFonts w:ascii="Courier New" w:hAnsi="Courier New" w:cs="Courier New" w:hint="default"/>
      </w:rPr>
    </w:lvl>
    <w:lvl w:ilvl="8" w:tplc="042A0005" w:tentative="1">
      <w:start w:val="1"/>
      <w:numFmt w:val="bullet"/>
      <w:lvlText w:val=""/>
      <w:lvlJc w:val="left"/>
      <w:pPr>
        <w:ind w:left="6843" w:hanging="360"/>
      </w:pPr>
      <w:rPr>
        <w:rFonts w:ascii="Wingdings" w:hAnsi="Wingdings" w:hint="default"/>
      </w:rPr>
    </w:lvl>
  </w:abstractNum>
  <w:abstractNum w:abstractNumId="30" w15:restartNumberingAfterBreak="0">
    <w:nsid w:val="6584561F"/>
    <w:multiLevelType w:val="hybridMultilevel"/>
    <w:tmpl w:val="276A6E0A"/>
    <w:lvl w:ilvl="0" w:tplc="7F2411F8">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5C033D5"/>
    <w:multiLevelType w:val="hybridMultilevel"/>
    <w:tmpl w:val="1DF81244"/>
    <w:lvl w:ilvl="0" w:tplc="7F2411F8">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6604065F"/>
    <w:multiLevelType w:val="hybridMultilevel"/>
    <w:tmpl w:val="550E5716"/>
    <w:lvl w:ilvl="0" w:tplc="98185A08">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3" w15:restartNumberingAfterBreak="0">
    <w:nsid w:val="6A1B4908"/>
    <w:multiLevelType w:val="hybridMultilevel"/>
    <w:tmpl w:val="1C9A8ACC"/>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15:restartNumberingAfterBreak="0">
    <w:nsid w:val="7C5925F9"/>
    <w:multiLevelType w:val="hybridMultilevel"/>
    <w:tmpl w:val="DE68D7DC"/>
    <w:lvl w:ilvl="0" w:tplc="98185A08">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592906780">
    <w:abstractNumId w:val="2"/>
  </w:num>
  <w:num w:numId="2" w16cid:durableId="1778403625">
    <w:abstractNumId w:val="27"/>
  </w:num>
  <w:num w:numId="3" w16cid:durableId="575089606">
    <w:abstractNumId w:val="34"/>
  </w:num>
  <w:num w:numId="4" w16cid:durableId="1681394855">
    <w:abstractNumId w:val="25"/>
  </w:num>
  <w:num w:numId="5" w16cid:durableId="1466507485">
    <w:abstractNumId w:val="30"/>
  </w:num>
  <w:num w:numId="6" w16cid:durableId="1268125343">
    <w:abstractNumId w:val="3"/>
  </w:num>
  <w:num w:numId="7" w16cid:durableId="1683358751">
    <w:abstractNumId w:val="16"/>
  </w:num>
  <w:num w:numId="8" w16cid:durableId="838548088">
    <w:abstractNumId w:val="0"/>
  </w:num>
  <w:num w:numId="9" w16cid:durableId="1925650609">
    <w:abstractNumId w:val="29"/>
  </w:num>
  <w:num w:numId="10" w16cid:durableId="1337686496">
    <w:abstractNumId w:val="23"/>
  </w:num>
  <w:num w:numId="11" w16cid:durableId="212696884">
    <w:abstractNumId w:val="13"/>
  </w:num>
  <w:num w:numId="12" w16cid:durableId="996961665">
    <w:abstractNumId w:val="10"/>
  </w:num>
  <w:num w:numId="13" w16cid:durableId="1281256257">
    <w:abstractNumId w:val="6"/>
  </w:num>
  <w:num w:numId="14" w16cid:durableId="853302817">
    <w:abstractNumId w:val="28"/>
  </w:num>
  <w:num w:numId="15" w16cid:durableId="1146124718">
    <w:abstractNumId w:val="24"/>
  </w:num>
  <w:num w:numId="16" w16cid:durableId="898201762">
    <w:abstractNumId w:val="11"/>
  </w:num>
  <w:num w:numId="17" w16cid:durableId="235746509">
    <w:abstractNumId w:val="26"/>
  </w:num>
  <w:num w:numId="18" w16cid:durableId="1095632572">
    <w:abstractNumId w:val="8"/>
  </w:num>
  <w:num w:numId="19" w16cid:durableId="426120570">
    <w:abstractNumId w:val="1"/>
  </w:num>
  <w:num w:numId="20" w16cid:durableId="1934512069">
    <w:abstractNumId w:val="12"/>
  </w:num>
  <w:num w:numId="21" w16cid:durableId="1025329221">
    <w:abstractNumId w:val="18"/>
  </w:num>
  <w:num w:numId="22" w16cid:durableId="835076325">
    <w:abstractNumId w:val="32"/>
  </w:num>
  <w:num w:numId="23" w16cid:durableId="91553955">
    <w:abstractNumId w:val="7"/>
  </w:num>
  <w:num w:numId="24" w16cid:durableId="366755077">
    <w:abstractNumId w:val="17"/>
  </w:num>
  <w:num w:numId="25" w16cid:durableId="992027501">
    <w:abstractNumId w:val="14"/>
  </w:num>
  <w:num w:numId="26" w16cid:durableId="278226072">
    <w:abstractNumId w:val="9"/>
  </w:num>
  <w:num w:numId="27" w16cid:durableId="1351370341">
    <w:abstractNumId w:val="19"/>
  </w:num>
  <w:num w:numId="28" w16cid:durableId="137654707">
    <w:abstractNumId w:val="15"/>
  </w:num>
  <w:num w:numId="29" w16cid:durableId="815798398">
    <w:abstractNumId w:val="21"/>
  </w:num>
  <w:num w:numId="30" w16cid:durableId="1950038941">
    <w:abstractNumId w:val="20"/>
  </w:num>
  <w:num w:numId="31" w16cid:durableId="726074785">
    <w:abstractNumId w:val="4"/>
  </w:num>
  <w:num w:numId="32" w16cid:durableId="992097555">
    <w:abstractNumId w:val="33"/>
  </w:num>
  <w:num w:numId="33" w16cid:durableId="1828398097">
    <w:abstractNumId w:val="31"/>
  </w:num>
  <w:num w:numId="34" w16cid:durableId="414210317">
    <w:abstractNumId w:val="5"/>
  </w:num>
  <w:num w:numId="35" w16cid:durableId="698117456">
    <w:abstractNumId w:val="2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46B"/>
    <w:rsid w:val="00010687"/>
    <w:rsid w:val="000223FB"/>
    <w:rsid w:val="00042DDB"/>
    <w:rsid w:val="00046A69"/>
    <w:rsid w:val="00047950"/>
    <w:rsid w:val="000A69F6"/>
    <w:rsid w:val="000A7204"/>
    <w:rsid w:val="000B5FC7"/>
    <w:rsid w:val="000D0C52"/>
    <w:rsid w:val="000F1C8F"/>
    <w:rsid w:val="00112257"/>
    <w:rsid w:val="0012251D"/>
    <w:rsid w:val="00123B96"/>
    <w:rsid w:val="00135044"/>
    <w:rsid w:val="0014357D"/>
    <w:rsid w:val="00161038"/>
    <w:rsid w:val="001A26B5"/>
    <w:rsid w:val="001B0EA5"/>
    <w:rsid w:val="001D0CD5"/>
    <w:rsid w:val="001E14E1"/>
    <w:rsid w:val="001E3BE6"/>
    <w:rsid w:val="001E6AFB"/>
    <w:rsid w:val="001F7883"/>
    <w:rsid w:val="00205BAD"/>
    <w:rsid w:val="00253B73"/>
    <w:rsid w:val="00256E1C"/>
    <w:rsid w:val="002A4606"/>
    <w:rsid w:val="002A7565"/>
    <w:rsid w:val="002E67B4"/>
    <w:rsid w:val="002E6B4A"/>
    <w:rsid w:val="002F0474"/>
    <w:rsid w:val="002F3B0B"/>
    <w:rsid w:val="00303B41"/>
    <w:rsid w:val="00317D20"/>
    <w:rsid w:val="003226ED"/>
    <w:rsid w:val="00353AC2"/>
    <w:rsid w:val="003753C1"/>
    <w:rsid w:val="003C258B"/>
    <w:rsid w:val="003E78B6"/>
    <w:rsid w:val="00405FBB"/>
    <w:rsid w:val="0042646B"/>
    <w:rsid w:val="004327AD"/>
    <w:rsid w:val="00481DBB"/>
    <w:rsid w:val="004A48EE"/>
    <w:rsid w:val="004C4CDF"/>
    <w:rsid w:val="004D32E8"/>
    <w:rsid w:val="005030F3"/>
    <w:rsid w:val="00566B85"/>
    <w:rsid w:val="00583674"/>
    <w:rsid w:val="00584C55"/>
    <w:rsid w:val="005B4FE7"/>
    <w:rsid w:val="005C7D26"/>
    <w:rsid w:val="005D1533"/>
    <w:rsid w:val="005D2770"/>
    <w:rsid w:val="00614E98"/>
    <w:rsid w:val="00615498"/>
    <w:rsid w:val="00630EA5"/>
    <w:rsid w:val="00640BE7"/>
    <w:rsid w:val="00644CA3"/>
    <w:rsid w:val="00660126"/>
    <w:rsid w:val="006616C1"/>
    <w:rsid w:val="00667B70"/>
    <w:rsid w:val="00667F1E"/>
    <w:rsid w:val="0068041A"/>
    <w:rsid w:val="006A3A44"/>
    <w:rsid w:val="006A76C0"/>
    <w:rsid w:val="006D1EEB"/>
    <w:rsid w:val="00701863"/>
    <w:rsid w:val="00726945"/>
    <w:rsid w:val="00734508"/>
    <w:rsid w:val="0075137E"/>
    <w:rsid w:val="00760E11"/>
    <w:rsid w:val="00770A84"/>
    <w:rsid w:val="00793D95"/>
    <w:rsid w:val="00795495"/>
    <w:rsid w:val="00795BDF"/>
    <w:rsid w:val="007D1302"/>
    <w:rsid w:val="007D56EB"/>
    <w:rsid w:val="00804206"/>
    <w:rsid w:val="00805DA6"/>
    <w:rsid w:val="00814862"/>
    <w:rsid w:val="0087329B"/>
    <w:rsid w:val="008736E1"/>
    <w:rsid w:val="00877203"/>
    <w:rsid w:val="00894CA2"/>
    <w:rsid w:val="0089584B"/>
    <w:rsid w:val="008A5328"/>
    <w:rsid w:val="008E04A1"/>
    <w:rsid w:val="008E687B"/>
    <w:rsid w:val="00903E22"/>
    <w:rsid w:val="00905461"/>
    <w:rsid w:val="009A4116"/>
    <w:rsid w:val="009A4FB1"/>
    <w:rsid w:val="009E2850"/>
    <w:rsid w:val="009E2C82"/>
    <w:rsid w:val="009F4204"/>
    <w:rsid w:val="00A17C21"/>
    <w:rsid w:val="00A20536"/>
    <w:rsid w:val="00A32E6E"/>
    <w:rsid w:val="00A53A74"/>
    <w:rsid w:val="00A6538C"/>
    <w:rsid w:val="00A91570"/>
    <w:rsid w:val="00A91D77"/>
    <w:rsid w:val="00A92102"/>
    <w:rsid w:val="00AF21F4"/>
    <w:rsid w:val="00B01225"/>
    <w:rsid w:val="00B4492B"/>
    <w:rsid w:val="00B56803"/>
    <w:rsid w:val="00B57083"/>
    <w:rsid w:val="00B73ABA"/>
    <w:rsid w:val="00B91178"/>
    <w:rsid w:val="00BF5EBC"/>
    <w:rsid w:val="00C4112E"/>
    <w:rsid w:val="00C8191F"/>
    <w:rsid w:val="00C87688"/>
    <w:rsid w:val="00CA7A1A"/>
    <w:rsid w:val="00CF2E06"/>
    <w:rsid w:val="00D07361"/>
    <w:rsid w:val="00D21785"/>
    <w:rsid w:val="00D23D46"/>
    <w:rsid w:val="00D24444"/>
    <w:rsid w:val="00D352A0"/>
    <w:rsid w:val="00D63E2D"/>
    <w:rsid w:val="00D66EB4"/>
    <w:rsid w:val="00D7249A"/>
    <w:rsid w:val="00D7443D"/>
    <w:rsid w:val="00D76700"/>
    <w:rsid w:val="00D90BF6"/>
    <w:rsid w:val="00DC139E"/>
    <w:rsid w:val="00DF0A4E"/>
    <w:rsid w:val="00DF47F0"/>
    <w:rsid w:val="00E000D4"/>
    <w:rsid w:val="00E07371"/>
    <w:rsid w:val="00E10178"/>
    <w:rsid w:val="00E460B6"/>
    <w:rsid w:val="00E7047E"/>
    <w:rsid w:val="00EA2F0B"/>
    <w:rsid w:val="00EA3474"/>
    <w:rsid w:val="00EB6212"/>
    <w:rsid w:val="00EB7ECD"/>
    <w:rsid w:val="00EC6D8A"/>
    <w:rsid w:val="00ED018B"/>
    <w:rsid w:val="00EE4EE0"/>
    <w:rsid w:val="00F0132E"/>
    <w:rsid w:val="00F15D6B"/>
    <w:rsid w:val="00F21CF4"/>
    <w:rsid w:val="00F2355A"/>
    <w:rsid w:val="00F25B13"/>
    <w:rsid w:val="00F80CBF"/>
    <w:rsid w:val="00F95F42"/>
    <w:rsid w:val="00F96138"/>
    <w:rsid w:val="00FC2F68"/>
    <w:rsid w:val="00FF065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5284F"/>
  <w15:chartTrackingRefBased/>
  <w15:docId w15:val="{A599B91B-7686-4416-9D0E-3711E4E55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vi-VN" w:eastAsia="en-US" w:bidi="ar-SA"/>
      </w:rPr>
    </w:rPrDefault>
    <w:pPrDefault>
      <w:pPr>
        <w:spacing w:before="60" w:after="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18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D018B"/>
    <w:pPr>
      <w:spacing w:before="100" w:beforeAutospacing="1" w:after="100" w:afterAutospacing="1" w:line="240" w:lineRule="auto"/>
      <w:outlineLvl w:val="1"/>
    </w:pPr>
    <w:rPr>
      <w:rFonts w:eastAsia="Times New Roman"/>
      <w:b/>
      <w:bCs/>
      <w:sz w:val="36"/>
      <w:szCs w:val="36"/>
      <w:lang w:eastAsia="vi-VN"/>
    </w:rPr>
  </w:style>
  <w:style w:type="paragraph" w:styleId="Heading3">
    <w:name w:val="heading 3"/>
    <w:basedOn w:val="Normal"/>
    <w:next w:val="Normal"/>
    <w:link w:val="Heading3Char"/>
    <w:uiPriority w:val="9"/>
    <w:semiHidden/>
    <w:unhideWhenUsed/>
    <w:qFormat/>
    <w:rsid w:val="00ED01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6B85"/>
    <w:pPr>
      <w:ind w:left="720"/>
      <w:contextualSpacing/>
    </w:pPr>
  </w:style>
  <w:style w:type="paragraph" w:styleId="NormalWeb">
    <w:name w:val="Normal (Web)"/>
    <w:basedOn w:val="Normal"/>
    <w:uiPriority w:val="99"/>
    <w:unhideWhenUsed/>
    <w:rsid w:val="007D1302"/>
    <w:pPr>
      <w:spacing w:before="100" w:beforeAutospacing="1" w:after="100" w:afterAutospacing="1" w:line="240" w:lineRule="auto"/>
    </w:pPr>
    <w:rPr>
      <w:rFonts w:eastAsia="Times New Roman"/>
      <w:sz w:val="24"/>
      <w:szCs w:val="24"/>
      <w:lang w:eastAsia="vi-VN"/>
    </w:rPr>
  </w:style>
  <w:style w:type="character" w:styleId="Hyperlink">
    <w:name w:val="Hyperlink"/>
    <w:basedOn w:val="DefaultParagraphFont"/>
    <w:uiPriority w:val="99"/>
    <w:unhideWhenUsed/>
    <w:rsid w:val="00667B70"/>
    <w:rPr>
      <w:color w:val="0000FF"/>
      <w:u w:val="single"/>
    </w:rPr>
  </w:style>
  <w:style w:type="character" w:customStyle="1" w:styleId="Heading2Char">
    <w:name w:val="Heading 2 Char"/>
    <w:basedOn w:val="DefaultParagraphFont"/>
    <w:link w:val="Heading2"/>
    <w:uiPriority w:val="9"/>
    <w:rsid w:val="00ED018B"/>
    <w:rPr>
      <w:rFonts w:ascii="Times New Roman" w:eastAsia="Times New Roman" w:hAnsi="Times New Roman" w:cs="Times New Roman"/>
      <w:b/>
      <w:bCs/>
      <w:kern w:val="0"/>
      <w:sz w:val="36"/>
      <w:szCs w:val="36"/>
      <w:lang w:eastAsia="vi-VN"/>
      <w14:ligatures w14:val="none"/>
    </w:rPr>
  </w:style>
  <w:style w:type="character" w:customStyle="1" w:styleId="Heading3Char">
    <w:name w:val="Heading 3 Char"/>
    <w:basedOn w:val="DefaultParagraphFont"/>
    <w:link w:val="Heading3"/>
    <w:uiPriority w:val="9"/>
    <w:semiHidden/>
    <w:rsid w:val="00ED018B"/>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135044"/>
    <w:rPr>
      <w:color w:val="954F72" w:themeColor="followedHyperlink"/>
      <w:u w:val="single"/>
    </w:rPr>
  </w:style>
  <w:style w:type="character" w:styleId="Strong">
    <w:name w:val="Strong"/>
    <w:basedOn w:val="DefaultParagraphFont"/>
    <w:uiPriority w:val="22"/>
    <w:qFormat/>
    <w:rsid w:val="00760E11"/>
    <w:rPr>
      <w:b/>
      <w:bCs/>
    </w:rPr>
  </w:style>
  <w:style w:type="character" w:styleId="UnresolvedMention">
    <w:name w:val="Unresolved Mention"/>
    <w:basedOn w:val="DefaultParagraphFont"/>
    <w:uiPriority w:val="99"/>
    <w:semiHidden/>
    <w:unhideWhenUsed/>
    <w:rsid w:val="00584C55"/>
    <w:rPr>
      <w:color w:val="605E5C"/>
      <w:shd w:val="clear" w:color="auto" w:fill="E1DFDD"/>
    </w:rPr>
  </w:style>
  <w:style w:type="character" w:customStyle="1" w:styleId="Heading1Char">
    <w:name w:val="Heading 1 Char"/>
    <w:basedOn w:val="DefaultParagraphFont"/>
    <w:link w:val="Heading1"/>
    <w:uiPriority w:val="9"/>
    <w:rsid w:val="0070186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1863"/>
    <w:pPr>
      <w:spacing w:line="259" w:lineRule="auto"/>
      <w:outlineLvl w:val="9"/>
    </w:pPr>
    <w:rPr>
      <w:lang w:val="en-US"/>
    </w:rPr>
  </w:style>
  <w:style w:type="paragraph" w:styleId="TOC1">
    <w:name w:val="toc 1"/>
    <w:basedOn w:val="Normal"/>
    <w:next w:val="Normal"/>
    <w:autoRedefine/>
    <w:uiPriority w:val="39"/>
    <w:unhideWhenUsed/>
    <w:rsid w:val="00701863"/>
    <w:pPr>
      <w:spacing w:after="100"/>
    </w:pPr>
  </w:style>
  <w:style w:type="paragraph" w:styleId="TOC2">
    <w:name w:val="toc 2"/>
    <w:basedOn w:val="Normal"/>
    <w:next w:val="Normal"/>
    <w:autoRedefine/>
    <w:uiPriority w:val="39"/>
    <w:unhideWhenUsed/>
    <w:rsid w:val="00701863"/>
    <w:pPr>
      <w:spacing w:after="100"/>
      <w:ind w:left="260"/>
    </w:pPr>
  </w:style>
  <w:style w:type="paragraph" w:styleId="TOC3">
    <w:name w:val="toc 3"/>
    <w:basedOn w:val="Normal"/>
    <w:next w:val="Normal"/>
    <w:autoRedefine/>
    <w:uiPriority w:val="39"/>
    <w:unhideWhenUsed/>
    <w:rsid w:val="00701863"/>
    <w:pPr>
      <w:spacing w:after="100"/>
      <w:ind w:left="520"/>
    </w:pPr>
  </w:style>
  <w:style w:type="paragraph" w:styleId="Header">
    <w:name w:val="header"/>
    <w:basedOn w:val="Normal"/>
    <w:link w:val="HeaderChar"/>
    <w:uiPriority w:val="99"/>
    <w:unhideWhenUsed/>
    <w:rsid w:val="00701863"/>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01863"/>
  </w:style>
  <w:style w:type="paragraph" w:styleId="Footer">
    <w:name w:val="footer"/>
    <w:basedOn w:val="Normal"/>
    <w:link w:val="FooterChar"/>
    <w:uiPriority w:val="99"/>
    <w:unhideWhenUsed/>
    <w:rsid w:val="00701863"/>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01863"/>
  </w:style>
  <w:style w:type="paragraph" w:styleId="BodyText">
    <w:name w:val="Body Text"/>
    <w:basedOn w:val="Normal"/>
    <w:link w:val="BodyTextChar"/>
    <w:uiPriority w:val="1"/>
    <w:qFormat/>
    <w:rsid w:val="00701863"/>
    <w:pPr>
      <w:spacing w:line="288" w:lineRule="auto"/>
      <w:ind w:firstLine="720"/>
    </w:pPr>
    <w:rPr>
      <w:rFonts w:eastAsia="Times New Roman"/>
      <w:sz w:val="28"/>
      <w:szCs w:val="28"/>
      <w:lang w:val="vi"/>
    </w:rPr>
  </w:style>
  <w:style w:type="character" w:customStyle="1" w:styleId="BodyTextChar">
    <w:name w:val="Body Text Char"/>
    <w:basedOn w:val="DefaultParagraphFont"/>
    <w:link w:val="BodyText"/>
    <w:uiPriority w:val="1"/>
    <w:rsid w:val="00701863"/>
    <w:rPr>
      <w:rFonts w:eastAsia="Times New Roman"/>
      <w:sz w:val="28"/>
      <w:szCs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7491">
      <w:bodyDiv w:val="1"/>
      <w:marLeft w:val="0"/>
      <w:marRight w:val="0"/>
      <w:marTop w:val="0"/>
      <w:marBottom w:val="0"/>
      <w:divBdr>
        <w:top w:val="none" w:sz="0" w:space="0" w:color="auto"/>
        <w:left w:val="none" w:sz="0" w:space="0" w:color="auto"/>
        <w:bottom w:val="none" w:sz="0" w:space="0" w:color="auto"/>
        <w:right w:val="none" w:sz="0" w:space="0" w:color="auto"/>
      </w:divBdr>
    </w:div>
    <w:div w:id="24715118">
      <w:bodyDiv w:val="1"/>
      <w:marLeft w:val="0"/>
      <w:marRight w:val="0"/>
      <w:marTop w:val="0"/>
      <w:marBottom w:val="0"/>
      <w:divBdr>
        <w:top w:val="none" w:sz="0" w:space="0" w:color="auto"/>
        <w:left w:val="none" w:sz="0" w:space="0" w:color="auto"/>
        <w:bottom w:val="none" w:sz="0" w:space="0" w:color="auto"/>
        <w:right w:val="none" w:sz="0" w:space="0" w:color="auto"/>
      </w:divBdr>
    </w:div>
    <w:div w:id="225841475">
      <w:bodyDiv w:val="1"/>
      <w:marLeft w:val="0"/>
      <w:marRight w:val="0"/>
      <w:marTop w:val="0"/>
      <w:marBottom w:val="0"/>
      <w:divBdr>
        <w:top w:val="none" w:sz="0" w:space="0" w:color="auto"/>
        <w:left w:val="none" w:sz="0" w:space="0" w:color="auto"/>
        <w:bottom w:val="none" w:sz="0" w:space="0" w:color="auto"/>
        <w:right w:val="none" w:sz="0" w:space="0" w:color="auto"/>
      </w:divBdr>
    </w:div>
    <w:div w:id="254831055">
      <w:bodyDiv w:val="1"/>
      <w:marLeft w:val="0"/>
      <w:marRight w:val="0"/>
      <w:marTop w:val="0"/>
      <w:marBottom w:val="0"/>
      <w:divBdr>
        <w:top w:val="none" w:sz="0" w:space="0" w:color="auto"/>
        <w:left w:val="none" w:sz="0" w:space="0" w:color="auto"/>
        <w:bottom w:val="none" w:sz="0" w:space="0" w:color="auto"/>
        <w:right w:val="none" w:sz="0" w:space="0" w:color="auto"/>
      </w:divBdr>
    </w:div>
    <w:div w:id="271599229">
      <w:bodyDiv w:val="1"/>
      <w:marLeft w:val="0"/>
      <w:marRight w:val="0"/>
      <w:marTop w:val="0"/>
      <w:marBottom w:val="0"/>
      <w:divBdr>
        <w:top w:val="none" w:sz="0" w:space="0" w:color="auto"/>
        <w:left w:val="none" w:sz="0" w:space="0" w:color="auto"/>
        <w:bottom w:val="none" w:sz="0" w:space="0" w:color="auto"/>
        <w:right w:val="none" w:sz="0" w:space="0" w:color="auto"/>
      </w:divBdr>
      <w:divsChild>
        <w:div w:id="882251130">
          <w:marLeft w:val="0"/>
          <w:marRight w:val="0"/>
          <w:marTop w:val="0"/>
          <w:marBottom w:val="0"/>
          <w:divBdr>
            <w:top w:val="none" w:sz="0" w:space="0" w:color="auto"/>
            <w:left w:val="none" w:sz="0" w:space="0" w:color="auto"/>
            <w:bottom w:val="none" w:sz="0" w:space="0" w:color="auto"/>
            <w:right w:val="none" w:sz="0" w:space="0" w:color="auto"/>
          </w:divBdr>
          <w:divsChild>
            <w:div w:id="1758212087">
              <w:marLeft w:val="0"/>
              <w:marRight w:val="0"/>
              <w:marTop w:val="0"/>
              <w:marBottom w:val="0"/>
              <w:divBdr>
                <w:top w:val="none" w:sz="0" w:space="0" w:color="auto"/>
                <w:left w:val="none" w:sz="0" w:space="0" w:color="auto"/>
                <w:bottom w:val="none" w:sz="0" w:space="0" w:color="auto"/>
                <w:right w:val="none" w:sz="0" w:space="0" w:color="auto"/>
              </w:divBdr>
              <w:divsChild>
                <w:div w:id="756443851">
                  <w:marLeft w:val="0"/>
                  <w:marRight w:val="0"/>
                  <w:marTop w:val="0"/>
                  <w:marBottom w:val="0"/>
                  <w:divBdr>
                    <w:top w:val="none" w:sz="0" w:space="0" w:color="auto"/>
                    <w:left w:val="none" w:sz="0" w:space="0" w:color="auto"/>
                    <w:bottom w:val="none" w:sz="0" w:space="0" w:color="auto"/>
                    <w:right w:val="none" w:sz="0" w:space="0" w:color="auto"/>
                  </w:divBdr>
                  <w:divsChild>
                    <w:div w:id="1186213439">
                      <w:marLeft w:val="0"/>
                      <w:marRight w:val="0"/>
                      <w:marTop w:val="0"/>
                      <w:marBottom w:val="0"/>
                      <w:divBdr>
                        <w:top w:val="none" w:sz="0" w:space="0" w:color="auto"/>
                        <w:left w:val="none" w:sz="0" w:space="0" w:color="auto"/>
                        <w:bottom w:val="none" w:sz="0" w:space="0" w:color="auto"/>
                        <w:right w:val="none" w:sz="0" w:space="0" w:color="auto"/>
                      </w:divBdr>
                      <w:divsChild>
                        <w:div w:id="756436976">
                          <w:marLeft w:val="0"/>
                          <w:marRight w:val="0"/>
                          <w:marTop w:val="0"/>
                          <w:marBottom w:val="0"/>
                          <w:divBdr>
                            <w:top w:val="none" w:sz="0" w:space="0" w:color="auto"/>
                            <w:left w:val="none" w:sz="0" w:space="0" w:color="auto"/>
                            <w:bottom w:val="none" w:sz="0" w:space="0" w:color="auto"/>
                            <w:right w:val="none" w:sz="0" w:space="0" w:color="auto"/>
                          </w:divBdr>
                          <w:divsChild>
                            <w:div w:id="2035810659">
                              <w:marLeft w:val="0"/>
                              <w:marRight w:val="0"/>
                              <w:marTop w:val="0"/>
                              <w:marBottom w:val="0"/>
                              <w:divBdr>
                                <w:top w:val="none" w:sz="0" w:space="0" w:color="auto"/>
                                <w:left w:val="none" w:sz="0" w:space="0" w:color="auto"/>
                                <w:bottom w:val="none" w:sz="0" w:space="0" w:color="auto"/>
                                <w:right w:val="none" w:sz="0" w:space="0" w:color="auto"/>
                              </w:divBdr>
                              <w:divsChild>
                                <w:div w:id="2082755873">
                                  <w:marLeft w:val="0"/>
                                  <w:marRight w:val="0"/>
                                  <w:marTop w:val="0"/>
                                  <w:marBottom w:val="0"/>
                                  <w:divBdr>
                                    <w:top w:val="none" w:sz="0" w:space="0" w:color="auto"/>
                                    <w:left w:val="none" w:sz="0" w:space="0" w:color="auto"/>
                                    <w:bottom w:val="none" w:sz="0" w:space="0" w:color="auto"/>
                                    <w:right w:val="none" w:sz="0" w:space="0" w:color="auto"/>
                                  </w:divBdr>
                                  <w:divsChild>
                                    <w:div w:id="353384291">
                                      <w:marLeft w:val="0"/>
                                      <w:marRight w:val="0"/>
                                      <w:marTop w:val="0"/>
                                      <w:marBottom w:val="0"/>
                                      <w:divBdr>
                                        <w:top w:val="none" w:sz="0" w:space="0" w:color="auto"/>
                                        <w:left w:val="none" w:sz="0" w:space="0" w:color="auto"/>
                                        <w:bottom w:val="none" w:sz="0" w:space="0" w:color="auto"/>
                                        <w:right w:val="none" w:sz="0" w:space="0" w:color="auto"/>
                                      </w:divBdr>
                                      <w:divsChild>
                                        <w:div w:id="175192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6793131">
                  <w:marLeft w:val="0"/>
                  <w:marRight w:val="0"/>
                  <w:marTop w:val="0"/>
                  <w:marBottom w:val="0"/>
                  <w:divBdr>
                    <w:top w:val="none" w:sz="0" w:space="0" w:color="auto"/>
                    <w:left w:val="none" w:sz="0" w:space="0" w:color="auto"/>
                    <w:bottom w:val="none" w:sz="0" w:space="0" w:color="auto"/>
                    <w:right w:val="none" w:sz="0" w:space="0" w:color="auto"/>
                  </w:divBdr>
                  <w:divsChild>
                    <w:div w:id="1491365250">
                      <w:marLeft w:val="0"/>
                      <w:marRight w:val="0"/>
                      <w:marTop w:val="0"/>
                      <w:marBottom w:val="0"/>
                      <w:divBdr>
                        <w:top w:val="none" w:sz="0" w:space="0" w:color="auto"/>
                        <w:left w:val="none" w:sz="0" w:space="0" w:color="auto"/>
                        <w:bottom w:val="none" w:sz="0" w:space="0" w:color="auto"/>
                        <w:right w:val="none" w:sz="0" w:space="0" w:color="auto"/>
                      </w:divBdr>
                      <w:divsChild>
                        <w:div w:id="828328564">
                          <w:marLeft w:val="0"/>
                          <w:marRight w:val="0"/>
                          <w:marTop w:val="0"/>
                          <w:marBottom w:val="0"/>
                          <w:divBdr>
                            <w:top w:val="none" w:sz="0" w:space="0" w:color="auto"/>
                            <w:left w:val="none" w:sz="0" w:space="0" w:color="auto"/>
                            <w:bottom w:val="none" w:sz="0" w:space="0" w:color="auto"/>
                            <w:right w:val="none" w:sz="0" w:space="0" w:color="auto"/>
                          </w:divBdr>
                          <w:divsChild>
                            <w:div w:id="2077194757">
                              <w:marLeft w:val="30"/>
                              <w:marRight w:val="30"/>
                              <w:marTop w:val="0"/>
                              <w:marBottom w:val="30"/>
                              <w:divBdr>
                                <w:top w:val="none" w:sz="0" w:space="0" w:color="auto"/>
                                <w:left w:val="none" w:sz="0" w:space="0" w:color="auto"/>
                                <w:bottom w:val="none" w:sz="0" w:space="0" w:color="auto"/>
                                <w:right w:val="none" w:sz="0" w:space="0" w:color="auto"/>
                              </w:divBdr>
                              <w:divsChild>
                                <w:div w:id="2107340223">
                                  <w:marLeft w:val="0"/>
                                  <w:marRight w:val="-15"/>
                                  <w:marTop w:val="0"/>
                                  <w:marBottom w:val="30"/>
                                  <w:divBdr>
                                    <w:top w:val="single" w:sz="6" w:space="0" w:color="F9FBFD"/>
                                    <w:left w:val="single" w:sz="6" w:space="9" w:color="F9FBFD"/>
                                    <w:bottom w:val="none" w:sz="0" w:space="0" w:color="auto"/>
                                    <w:right w:val="single" w:sz="6" w:space="5" w:color="F9FBFD"/>
                                  </w:divBdr>
                                  <w:divsChild>
                                    <w:div w:id="938565685">
                                      <w:marLeft w:val="-15"/>
                                      <w:marRight w:val="-15"/>
                                      <w:marTop w:val="0"/>
                                      <w:marBottom w:val="0"/>
                                      <w:divBdr>
                                        <w:top w:val="none" w:sz="0" w:space="0" w:color="E4E4E4"/>
                                        <w:left w:val="none" w:sz="0" w:space="0" w:color="E4E4E4"/>
                                        <w:bottom w:val="none" w:sz="0" w:space="0" w:color="E4E4E4"/>
                                        <w:right w:val="none" w:sz="0" w:space="0" w:color="E4E4E4"/>
                                      </w:divBdr>
                                      <w:divsChild>
                                        <w:div w:id="1157308019">
                                          <w:marLeft w:val="0"/>
                                          <w:marRight w:val="0"/>
                                          <w:marTop w:val="0"/>
                                          <w:marBottom w:val="0"/>
                                          <w:divBdr>
                                            <w:top w:val="none" w:sz="0" w:space="0" w:color="auto"/>
                                            <w:left w:val="none" w:sz="0" w:space="0" w:color="auto"/>
                                            <w:bottom w:val="none" w:sz="0" w:space="0" w:color="auto"/>
                                            <w:right w:val="none" w:sz="0" w:space="0" w:color="auto"/>
                                          </w:divBdr>
                                          <w:divsChild>
                                            <w:div w:id="18136346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274559703">
                                  <w:marLeft w:val="0"/>
                                  <w:marRight w:val="-15"/>
                                  <w:marTop w:val="0"/>
                                  <w:marBottom w:val="30"/>
                                  <w:divBdr>
                                    <w:top w:val="single" w:sz="6" w:space="0" w:color="E1E9F7"/>
                                    <w:left w:val="single" w:sz="6" w:space="8" w:color="E1E9F7"/>
                                    <w:bottom w:val="none" w:sz="0" w:space="0" w:color="auto"/>
                                    <w:right w:val="single" w:sz="6" w:space="4" w:color="E1E9F7"/>
                                  </w:divBdr>
                                  <w:divsChild>
                                    <w:div w:id="2018650038">
                                      <w:marLeft w:val="-15"/>
                                      <w:marRight w:val="-15"/>
                                      <w:marTop w:val="0"/>
                                      <w:marBottom w:val="0"/>
                                      <w:divBdr>
                                        <w:top w:val="none" w:sz="0" w:space="0" w:color="D8D8D8"/>
                                        <w:left w:val="none" w:sz="0" w:space="0" w:color="D8D8D8"/>
                                        <w:bottom w:val="none" w:sz="0" w:space="0" w:color="D8D8D8"/>
                                        <w:right w:val="none" w:sz="0" w:space="0" w:color="D8D8D8"/>
                                      </w:divBdr>
                                      <w:divsChild>
                                        <w:div w:id="225606087">
                                          <w:marLeft w:val="0"/>
                                          <w:marRight w:val="0"/>
                                          <w:marTop w:val="0"/>
                                          <w:marBottom w:val="0"/>
                                          <w:divBdr>
                                            <w:top w:val="none" w:sz="0" w:space="0" w:color="auto"/>
                                            <w:left w:val="none" w:sz="0" w:space="0" w:color="auto"/>
                                            <w:bottom w:val="none" w:sz="0" w:space="0" w:color="auto"/>
                                            <w:right w:val="none" w:sz="0" w:space="0" w:color="auto"/>
                                          </w:divBdr>
                                          <w:divsChild>
                                            <w:div w:id="103751040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438792005">
                                  <w:marLeft w:val="0"/>
                                  <w:marRight w:val="-15"/>
                                  <w:marTop w:val="0"/>
                                  <w:marBottom w:val="30"/>
                                  <w:divBdr>
                                    <w:top w:val="single" w:sz="6" w:space="0" w:color="F9FBFD"/>
                                    <w:left w:val="single" w:sz="6" w:space="9" w:color="F9FBFD"/>
                                    <w:bottom w:val="none" w:sz="0" w:space="0" w:color="auto"/>
                                    <w:right w:val="single" w:sz="6" w:space="5" w:color="F9FBFD"/>
                                  </w:divBdr>
                                  <w:divsChild>
                                    <w:div w:id="614484387">
                                      <w:marLeft w:val="-15"/>
                                      <w:marRight w:val="-15"/>
                                      <w:marTop w:val="0"/>
                                      <w:marBottom w:val="0"/>
                                      <w:divBdr>
                                        <w:top w:val="none" w:sz="0" w:space="0" w:color="E4E4E4"/>
                                        <w:left w:val="none" w:sz="0" w:space="0" w:color="E4E4E4"/>
                                        <w:bottom w:val="none" w:sz="0" w:space="0" w:color="E4E4E4"/>
                                        <w:right w:val="none" w:sz="0" w:space="0" w:color="E4E4E4"/>
                                      </w:divBdr>
                                      <w:divsChild>
                                        <w:div w:id="239560719">
                                          <w:marLeft w:val="0"/>
                                          <w:marRight w:val="0"/>
                                          <w:marTop w:val="0"/>
                                          <w:marBottom w:val="0"/>
                                          <w:divBdr>
                                            <w:top w:val="none" w:sz="0" w:space="0" w:color="auto"/>
                                            <w:left w:val="none" w:sz="0" w:space="0" w:color="auto"/>
                                            <w:bottom w:val="none" w:sz="0" w:space="0" w:color="auto"/>
                                            <w:right w:val="none" w:sz="0" w:space="0" w:color="auto"/>
                                          </w:divBdr>
                                          <w:divsChild>
                                            <w:div w:id="122803068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699086955">
                                  <w:marLeft w:val="0"/>
                                  <w:marRight w:val="-15"/>
                                  <w:marTop w:val="0"/>
                                  <w:marBottom w:val="30"/>
                                  <w:divBdr>
                                    <w:top w:val="single" w:sz="6" w:space="0" w:color="F9FBFD"/>
                                    <w:left w:val="single" w:sz="6" w:space="9" w:color="F9FBFD"/>
                                    <w:bottom w:val="none" w:sz="0" w:space="0" w:color="auto"/>
                                    <w:right w:val="single" w:sz="6" w:space="5" w:color="F9FBFD"/>
                                  </w:divBdr>
                                  <w:divsChild>
                                    <w:div w:id="605234583">
                                      <w:marLeft w:val="-15"/>
                                      <w:marRight w:val="-15"/>
                                      <w:marTop w:val="0"/>
                                      <w:marBottom w:val="0"/>
                                      <w:divBdr>
                                        <w:top w:val="none" w:sz="0" w:space="0" w:color="E4E4E4"/>
                                        <w:left w:val="none" w:sz="0" w:space="0" w:color="E4E4E4"/>
                                        <w:bottom w:val="none" w:sz="0" w:space="0" w:color="E4E4E4"/>
                                        <w:right w:val="none" w:sz="0" w:space="0" w:color="E4E4E4"/>
                                      </w:divBdr>
                                      <w:divsChild>
                                        <w:div w:id="868294459">
                                          <w:marLeft w:val="0"/>
                                          <w:marRight w:val="0"/>
                                          <w:marTop w:val="0"/>
                                          <w:marBottom w:val="0"/>
                                          <w:divBdr>
                                            <w:top w:val="none" w:sz="0" w:space="0" w:color="auto"/>
                                            <w:left w:val="none" w:sz="0" w:space="0" w:color="auto"/>
                                            <w:bottom w:val="none" w:sz="0" w:space="0" w:color="auto"/>
                                            <w:right w:val="none" w:sz="0" w:space="0" w:color="auto"/>
                                          </w:divBdr>
                                          <w:divsChild>
                                            <w:div w:id="114485165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7756750">
          <w:marLeft w:val="0"/>
          <w:marRight w:val="0"/>
          <w:marTop w:val="0"/>
          <w:marBottom w:val="0"/>
          <w:divBdr>
            <w:top w:val="none" w:sz="0" w:space="0" w:color="auto"/>
            <w:left w:val="none" w:sz="0" w:space="0" w:color="auto"/>
            <w:bottom w:val="none" w:sz="0" w:space="0" w:color="auto"/>
            <w:right w:val="none" w:sz="0" w:space="0" w:color="auto"/>
          </w:divBdr>
          <w:divsChild>
            <w:div w:id="460880558">
              <w:marLeft w:val="0"/>
              <w:marRight w:val="0"/>
              <w:marTop w:val="0"/>
              <w:marBottom w:val="0"/>
              <w:divBdr>
                <w:top w:val="single" w:sz="12" w:space="1" w:color="0B57D0"/>
                <w:left w:val="single" w:sz="12" w:space="2" w:color="0B57D0"/>
                <w:bottom w:val="single" w:sz="12" w:space="1" w:color="0B57D0"/>
                <w:right w:val="single" w:sz="12" w:space="2" w:color="0B57D0"/>
              </w:divBdr>
              <w:divsChild>
                <w:div w:id="195783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504152">
      <w:bodyDiv w:val="1"/>
      <w:marLeft w:val="0"/>
      <w:marRight w:val="0"/>
      <w:marTop w:val="0"/>
      <w:marBottom w:val="0"/>
      <w:divBdr>
        <w:top w:val="none" w:sz="0" w:space="0" w:color="auto"/>
        <w:left w:val="none" w:sz="0" w:space="0" w:color="auto"/>
        <w:bottom w:val="none" w:sz="0" w:space="0" w:color="auto"/>
        <w:right w:val="none" w:sz="0" w:space="0" w:color="auto"/>
      </w:divBdr>
    </w:div>
    <w:div w:id="460150554">
      <w:bodyDiv w:val="1"/>
      <w:marLeft w:val="0"/>
      <w:marRight w:val="0"/>
      <w:marTop w:val="0"/>
      <w:marBottom w:val="0"/>
      <w:divBdr>
        <w:top w:val="none" w:sz="0" w:space="0" w:color="auto"/>
        <w:left w:val="none" w:sz="0" w:space="0" w:color="auto"/>
        <w:bottom w:val="none" w:sz="0" w:space="0" w:color="auto"/>
        <w:right w:val="none" w:sz="0" w:space="0" w:color="auto"/>
      </w:divBdr>
    </w:div>
    <w:div w:id="483666540">
      <w:bodyDiv w:val="1"/>
      <w:marLeft w:val="0"/>
      <w:marRight w:val="0"/>
      <w:marTop w:val="0"/>
      <w:marBottom w:val="0"/>
      <w:divBdr>
        <w:top w:val="none" w:sz="0" w:space="0" w:color="auto"/>
        <w:left w:val="none" w:sz="0" w:space="0" w:color="auto"/>
        <w:bottom w:val="none" w:sz="0" w:space="0" w:color="auto"/>
        <w:right w:val="none" w:sz="0" w:space="0" w:color="auto"/>
      </w:divBdr>
    </w:div>
    <w:div w:id="484589756">
      <w:bodyDiv w:val="1"/>
      <w:marLeft w:val="0"/>
      <w:marRight w:val="0"/>
      <w:marTop w:val="0"/>
      <w:marBottom w:val="0"/>
      <w:divBdr>
        <w:top w:val="none" w:sz="0" w:space="0" w:color="auto"/>
        <w:left w:val="none" w:sz="0" w:space="0" w:color="auto"/>
        <w:bottom w:val="none" w:sz="0" w:space="0" w:color="auto"/>
        <w:right w:val="none" w:sz="0" w:space="0" w:color="auto"/>
      </w:divBdr>
    </w:div>
    <w:div w:id="581987060">
      <w:bodyDiv w:val="1"/>
      <w:marLeft w:val="0"/>
      <w:marRight w:val="0"/>
      <w:marTop w:val="0"/>
      <w:marBottom w:val="0"/>
      <w:divBdr>
        <w:top w:val="none" w:sz="0" w:space="0" w:color="auto"/>
        <w:left w:val="none" w:sz="0" w:space="0" w:color="auto"/>
        <w:bottom w:val="none" w:sz="0" w:space="0" w:color="auto"/>
        <w:right w:val="none" w:sz="0" w:space="0" w:color="auto"/>
      </w:divBdr>
      <w:divsChild>
        <w:div w:id="1495535358">
          <w:marLeft w:val="0"/>
          <w:marRight w:val="0"/>
          <w:marTop w:val="0"/>
          <w:marBottom w:val="0"/>
          <w:divBdr>
            <w:top w:val="single" w:sz="2" w:space="0" w:color="E5E7EB"/>
            <w:left w:val="single" w:sz="2" w:space="0" w:color="E5E7EB"/>
            <w:bottom w:val="single" w:sz="2" w:space="0" w:color="E5E7EB"/>
            <w:right w:val="single" w:sz="2" w:space="0" w:color="E5E7EB"/>
          </w:divBdr>
          <w:divsChild>
            <w:div w:id="3362757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7762432">
      <w:bodyDiv w:val="1"/>
      <w:marLeft w:val="0"/>
      <w:marRight w:val="0"/>
      <w:marTop w:val="0"/>
      <w:marBottom w:val="0"/>
      <w:divBdr>
        <w:top w:val="none" w:sz="0" w:space="0" w:color="auto"/>
        <w:left w:val="none" w:sz="0" w:space="0" w:color="auto"/>
        <w:bottom w:val="none" w:sz="0" w:space="0" w:color="auto"/>
        <w:right w:val="none" w:sz="0" w:space="0" w:color="auto"/>
      </w:divBdr>
    </w:div>
    <w:div w:id="627854221">
      <w:bodyDiv w:val="1"/>
      <w:marLeft w:val="0"/>
      <w:marRight w:val="0"/>
      <w:marTop w:val="0"/>
      <w:marBottom w:val="0"/>
      <w:divBdr>
        <w:top w:val="none" w:sz="0" w:space="0" w:color="auto"/>
        <w:left w:val="none" w:sz="0" w:space="0" w:color="auto"/>
        <w:bottom w:val="none" w:sz="0" w:space="0" w:color="auto"/>
        <w:right w:val="none" w:sz="0" w:space="0" w:color="auto"/>
      </w:divBdr>
    </w:div>
    <w:div w:id="665205735">
      <w:bodyDiv w:val="1"/>
      <w:marLeft w:val="0"/>
      <w:marRight w:val="0"/>
      <w:marTop w:val="0"/>
      <w:marBottom w:val="0"/>
      <w:divBdr>
        <w:top w:val="none" w:sz="0" w:space="0" w:color="auto"/>
        <w:left w:val="none" w:sz="0" w:space="0" w:color="auto"/>
        <w:bottom w:val="none" w:sz="0" w:space="0" w:color="auto"/>
        <w:right w:val="none" w:sz="0" w:space="0" w:color="auto"/>
      </w:divBdr>
    </w:div>
    <w:div w:id="749545987">
      <w:bodyDiv w:val="1"/>
      <w:marLeft w:val="0"/>
      <w:marRight w:val="0"/>
      <w:marTop w:val="0"/>
      <w:marBottom w:val="0"/>
      <w:divBdr>
        <w:top w:val="none" w:sz="0" w:space="0" w:color="auto"/>
        <w:left w:val="none" w:sz="0" w:space="0" w:color="auto"/>
        <w:bottom w:val="none" w:sz="0" w:space="0" w:color="auto"/>
        <w:right w:val="none" w:sz="0" w:space="0" w:color="auto"/>
      </w:divBdr>
    </w:div>
    <w:div w:id="1105419354">
      <w:bodyDiv w:val="1"/>
      <w:marLeft w:val="0"/>
      <w:marRight w:val="0"/>
      <w:marTop w:val="0"/>
      <w:marBottom w:val="0"/>
      <w:divBdr>
        <w:top w:val="none" w:sz="0" w:space="0" w:color="auto"/>
        <w:left w:val="none" w:sz="0" w:space="0" w:color="auto"/>
        <w:bottom w:val="none" w:sz="0" w:space="0" w:color="auto"/>
        <w:right w:val="none" w:sz="0" w:space="0" w:color="auto"/>
      </w:divBdr>
    </w:div>
    <w:div w:id="1105421064">
      <w:bodyDiv w:val="1"/>
      <w:marLeft w:val="0"/>
      <w:marRight w:val="0"/>
      <w:marTop w:val="0"/>
      <w:marBottom w:val="0"/>
      <w:divBdr>
        <w:top w:val="none" w:sz="0" w:space="0" w:color="auto"/>
        <w:left w:val="none" w:sz="0" w:space="0" w:color="auto"/>
        <w:bottom w:val="none" w:sz="0" w:space="0" w:color="auto"/>
        <w:right w:val="none" w:sz="0" w:space="0" w:color="auto"/>
      </w:divBdr>
    </w:div>
    <w:div w:id="1288509714">
      <w:bodyDiv w:val="1"/>
      <w:marLeft w:val="0"/>
      <w:marRight w:val="0"/>
      <w:marTop w:val="0"/>
      <w:marBottom w:val="0"/>
      <w:divBdr>
        <w:top w:val="none" w:sz="0" w:space="0" w:color="auto"/>
        <w:left w:val="none" w:sz="0" w:space="0" w:color="auto"/>
        <w:bottom w:val="none" w:sz="0" w:space="0" w:color="auto"/>
        <w:right w:val="none" w:sz="0" w:space="0" w:color="auto"/>
      </w:divBdr>
      <w:divsChild>
        <w:div w:id="1354068355">
          <w:marLeft w:val="0"/>
          <w:marRight w:val="0"/>
          <w:marTop w:val="0"/>
          <w:marBottom w:val="0"/>
          <w:divBdr>
            <w:top w:val="none" w:sz="0" w:space="0" w:color="auto"/>
            <w:left w:val="none" w:sz="0" w:space="0" w:color="auto"/>
            <w:bottom w:val="none" w:sz="0" w:space="0" w:color="auto"/>
            <w:right w:val="none" w:sz="0" w:space="0" w:color="auto"/>
          </w:divBdr>
          <w:divsChild>
            <w:div w:id="1275870818">
              <w:marLeft w:val="0"/>
              <w:marRight w:val="0"/>
              <w:marTop w:val="0"/>
              <w:marBottom w:val="0"/>
              <w:divBdr>
                <w:top w:val="single" w:sz="12" w:space="1" w:color="0B57D0"/>
                <w:left w:val="single" w:sz="12" w:space="2" w:color="0B57D0"/>
                <w:bottom w:val="single" w:sz="12" w:space="1" w:color="0B57D0"/>
                <w:right w:val="single" w:sz="12" w:space="2" w:color="0B57D0"/>
              </w:divBdr>
              <w:divsChild>
                <w:div w:id="53628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405149">
      <w:bodyDiv w:val="1"/>
      <w:marLeft w:val="0"/>
      <w:marRight w:val="0"/>
      <w:marTop w:val="0"/>
      <w:marBottom w:val="0"/>
      <w:divBdr>
        <w:top w:val="none" w:sz="0" w:space="0" w:color="auto"/>
        <w:left w:val="none" w:sz="0" w:space="0" w:color="auto"/>
        <w:bottom w:val="none" w:sz="0" w:space="0" w:color="auto"/>
        <w:right w:val="none" w:sz="0" w:space="0" w:color="auto"/>
      </w:divBdr>
    </w:div>
    <w:div w:id="1539275380">
      <w:bodyDiv w:val="1"/>
      <w:marLeft w:val="0"/>
      <w:marRight w:val="0"/>
      <w:marTop w:val="0"/>
      <w:marBottom w:val="0"/>
      <w:divBdr>
        <w:top w:val="none" w:sz="0" w:space="0" w:color="auto"/>
        <w:left w:val="none" w:sz="0" w:space="0" w:color="auto"/>
        <w:bottom w:val="none" w:sz="0" w:space="0" w:color="auto"/>
        <w:right w:val="none" w:sz="0" w:space="0" w:color="auto"/>
      </w:divBdr>
      <w:divsChild>
        <w:div w:id="2048606390">
          <w:marLeft w:val="0"/>
          <w:marRight w:val="0"/>
          <w:marTop w:val="0"/>
          <w:marBottom w:val="0"/>
          <w:divBdr>
            <w:top w:val="none" w:sz="0" w:space="0" w:color="auto"/>
            <w:left w:val="none" w:sz="0" w:space="0" w:color="auto"/>
            <w:bottom w:val="none" w:sz="0" w:space="0" w:color="auto"/>
            <w:right w:val="none" w:sz="0" w:space="0" w:color="auto"/>
          </w:divBdr>
          <w:divsChild>
            <w:div w:id="1124276045">
              <w:marLeft w:val="0"/>
              <w:marRight w:val="0"/>
              <w:marTop w:val="0"/>
              <w:marBottom w:val="0"/>
              <w:divBdr>
                <w:top w:val="none" w:sz="0" w:space="0" w:color="auto"/>
                <w:left w:val="none" w:sz="0" w:space="0" w:color="auto"/>
                <w:bottom w:val="none" w:sz="0" w:space="0" w:color="auto"/>
                <w:right w:val="none" w:sz="0" w:space="0" w:color="auto"/>
              </w:divBdr>
              <w:divsChild>
                <w:div w:id="1879001787">
                  <w:marLeft w:val="0"/>
                  <w:marRight w:val="0"/>
                  <w:marTop w:val="0"/>
                  <w:marBottom w:val="0"/>
                  <w:divBdr>
                    <w:top w:val="none" w:sz="0" w:space="0" w:color="auto"/>
                    <w:left w:val="none" w:sz="0" w:space="0" w:color="auto"/>
                    <w:bottom w:val="none" w:sz="0" w:space="0" w:color="auto"/>
                    <w:right w:val="none" w:sz="0" w:space="0" w:color="auto"/>
                  </w:divBdr>
                  <w:divsChild>
                    <w:div w:id="815142613">
                      <w:marLeft w:val="0"/>
                      <w:marRight w:val="0"/>
                      <w:marTop w:val="0"/>
                      <w:marBottom w:val="0"/>
                      <w:divBdr>
                        <w:top w:val="none" w:sz="0" w:space="0" w:color="auto"/>
                        <w:left w:val="none" w:sz="0" w:space="0" w:color="auto"/>
                        <w:bottom w:val="none" w:sz="0" w:space="0" w:color="auto"/>
                        <w:right w:val="none" w:sz="0" w:space="0" w:color="auto"/>
                      </w:divBdr>
                      <w:divsChild>
                        <w:div w:id="2118451788">
                          <w:marLeft w:val="0"/>
                          <w:marRight w:val="0"/>
                          <w:marTop w:val="0"/>
                          <w:marBottom w:val="0"/>
                          <w:divBdr>
                            <w:top w:val="none" w:sz="0" w:space="0" w:color="auto"/>
                            <w:left w:val="none" w:sz="0" w:space="0" w:color="auto"/>
                            <w:bottom w:val="none" w:sz="0" w:space="0" w:color="auto"/>
                            <w:right w:val="none" w:sz="0" w:space="0" w:color="auto"/>
                          </w:divBdr>
                          <w:divsChild>
                            <w:div w:id="1813523662">
                              <w:marLeft w:val="0"/>
                              <w:marRight w:val="0"/>
                              <w:marTop w:val="0"/>
                              <w:marBottom w:val="0"/>
                              <w:divBdr>
                                <w:top w:val="none" w:sz="0" w:space="0" w:color="auto"/>
                                <w:left w:val="none" w:sz="0" w:space="0" w:color="auto"/>
                                <w:bottom w:val="none" w:sz="0" w:space="0" w:color="auto"/>
                                <w:right w:val="none" w:sz="0" w:space="0" w:color="auto"/>
                              </w:divBdr>
                              <w:divsChild>
                                <w:div w:id="255021161">
                                  <w:marLeft w:val="0"/>
                                  <w:marRight w:val="0"/>
                                  <w:marTop w:val="0"/>
                                  <w:marBottom w:val="0"/>
                                  <w:divBdr>
                                    <w:top w:val="none" w:sz="0" w:space="0" w:color="auto"/>
                                    <w:left w:val="none" w:sz="0" w:space="0" w:color="auto"/>
                                    <w:bottom w:val="none" w:sz="0" w:space="0" w:color="auto"/>
                                    <w:right w:val="none" w:sz="0" w:space="0" w:color="auto"/>
                                  </w:divBdr>
                                  <w:divsChild>
                                    <w:div w:id="1902401576">
                                      <w:marLeft w:val="0"/>
                                      <w:marRight w:val="0"/>
                                      <w:marTop w:val="0"/>
                                      <w:marBottom w:val="0"/>
                                      <w:divBdr>
                                        <w:top w:val="none" w:sz="0" w:space="0" w:color="auto"/>
                                        <w:left w:val="none" w:sz="0" w:space="0" w:color="auto"/>
                                        <w:bottom w:val="none" w:sz="0" w:space="0" w:color="auto"/>
                                        <w:right w:val="none" w:sz="0" w:space="0" w:color="auto"/>
                                      </w:divBdr>
                                      <w:divsChild>
                                        <w:div w:id="186640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3592578">
                  <w:marLeft w:val="0"/>
                  <w:marRight w:val="0"/>
                  <w:marTop w:val="0"/>
                  <w:marBottom w:val="0"/>
                  <w:divBdr>
                    <w:top w:val="none" w:sz="0" w:space="0" w:color="auto"/>
                    <w:left w:val="none" w:sz="0" w:space="0" w:color="auto"/>
                    <w:bottom w:val="none" w:sz="0" w:space="0" w:color="auto"/>
                    <w:right w:val="none" w:sz="0" w:space="0" w:color="auto"/>
                  </w:divBdr>
                  <w:divsChild>
                    <w:div w:id="1739397042">
                      <w:marLeft w:val="0"/>
                      <w:marRight w:val="0"/>
                      <w:marTop w:val="0"/>
                      <w:marBottom w:val="0"/>
                      <w:divBdr>
                        <w:top w:val="none" w:sz="0" w:space="0" w:color="auto"/>
                        <w:left w:val="none" w:sz="0" w:space="0" w:color="auto"/>
                        <w:bottom w:val="none" w:sz="0" w:space="0" w:color="auto"/>
                        <w:right w:val="none" w:sz="0" w:space="0" w:color="auto"/>
                      </w:divBdr>
                      <w:divsChild>
                        <w:div w:id="984315044">
                          <w:marLeft w:val="0"/>
                          <w:marRight w:val="0"/>
                          <w:marTop w:val="0"/>
                          <w:marBottom w:val="0"/>
                          <w:divBdr>
                            <w:top w:val="none" w:sz="0" w:space="0" w:color="auto"/>
                            <w:left w:val="none" w:sz="0" w:space="0" w:color="auto"/>
                            <w:bottom w:val="none" w:sz="0" w:space="0" w:color="auto"/>
                            <w:right w:val="none" w:sz="0" w:space="0" w:color="auto"/>
                          </w:divBdr>
                          <w:divsChild>
                            <w:div w:id="826166052">
                              <w:marLeft w:val="30"/>
                              <w:marRight w:val="30"/>
                              <w:marTop w:val="0"/>
                              <w:marBottom w:val="30"/>
                              <w:divBdr>
                                <w:top w:val="none" w:sz="0" w:space="0" w:color="auto"/>
                                <w:left w:val="none" w:sz="0" w:space="0" w:color="auto"/>
                                <w:bottom w:val="none" w:sz="0" w:space="0" w:color="auto"/>
                                <w:right w:val="none" w:sz="0" w:space="0" w:color="auto"/>
                              </w:divBdr>
                              <w:divsChild>
                                <w:div w:id="1522551883">
                                  <w:marLeft w:val="0"/>
                                  <w:marRight w:val="-15"/>
                                  <w:marTop w:val="0"/>
                                  <w:marBottom w:val="30"/>
                                  <w:divBdr>
                                    <w:top w:val="single" w:sz="6" w:space="0" w:color="F9FBFD"/>
                                    <w:left w:val="single" w:sz="6" w:space="9" w:color="F9FBFD"/>
                                    <w:bottom w:val="none" w:sz="0" w:space="0" w:color="auto"/>
                                    <w:right w:val="single" w:sz="6" w:space="5" w:color="F9FBFD"/>
                                  </w:divBdr>
                                  <w:divsChild>
                                    <w:div w:id="1087995665">
                                      <w:marLeft w:val="-15"/>
                                      <w:marRight w:val="-15"/>
                                      <w:marTop w:val="0"/>
                                      <w:marBottom w:val="0"/>
                                      <w:divBdr>
                                        <w:top w:val="none" w:sz="0" w:space="0" w:color="E4E4E4"/>
                                        <w:left w:val="none" w:sz="0" w:space="0" w:color="E4E4E4"/>
                                        <w:bottom w:val="none" w:sz="0" w:space="0" w:color="E4E4E4"/>
                                        <w:right w:val="none" w:sz="0" w:space="0" w:color="E4E4E4"/>
                                      </w:divBdr>
                                      <w:divsChild>
                                        <w:div w:id="993950503">
                                          <w:marLeft w:val="0"/>
                                          <w:marRight w:val="0"/>
                                          <w:marTop w:val="0"/>
                                          <w:marBottom w:val="0"/>
                                          <w:divBdr>
                                            <w:top w:val="none" w:sz="0" w:space="0" w:color="auto"/>
                                            <w:left w:val="none" w:sz="0" w:space="0" w:color="auto"/>
                                            <w:bottom w:val="none" w:sz="0" w:space="0" w:color="auto"/>
                                            <w:right w:val="none" w:sz="0" w:space="0" w:color="auto"/>
                                          </w:divBdr>
                                          <w:divsChild>
                                            <w:div w:id="2287292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669605736">
                                  <w:marLeft w:val="0"/>
                                  <w:marRight w:val="-15"/>
                                  <w:marTop w:val="0"/>
                                  <w:marBottom w:val="30"/>
                                  <w:divBdr>
                                    <w:top w:val="single" w:sz="6" w:space="0" w:color="E1E9F7"/>
                                    <w:left w:val="single" w:sz="6" w:space="8" w:color="E1E9F7"/>
                                    <w:bottom w:val="none" w:sz="0" w:space="0" w:color="auto"/>
                                    <w:right w:val="single" w:sz="6" w:space="4" w:color="E1E9F7"/>
                                  </w:divBdr>
                                  <w:divsChild>
                                    <w:div w:id="1156919811">
                                      <w:marLeft w:val="-15"/>
                                      <w:marRight w:val="-15"/>
                                      <w:marTop w:val="0"/>
                                      <w:marBottom w:val="0"/>
                                      <w:divBdr>
                                        <w:top w:val="none" w:sz="0" w:space="0" w:color="D8D8D8"/>
                                        <w:left w:val="none" w:sz="0" w:space="0" w:color="D8D8D8"/>
                                        <w:bottom w:val="none" w:sz="0" w:space="0" w:color="D8D8D8"/>
                                        <w:right w:val="none" w:sz="0" w:space="0" w:color="D8D8D8"/>
                                      </w:divBdr>
                                      <w:divsChild>
                                        <w:div w:id="949554542">
                                          <w:marLeft w:val="0"/>
                                          <w:marRight w:val="0"/>
                                          <w:marTop w:val="0"/>
                                          <w:marBottom w:val="0"/>
                                          <w:divBdr>
                                            <w:top w:val="none" w:sz="0" w:space="0" w:color="auto"/>
                                            <w:left w:val="none" w:sz="0" w:space="0" w:color="auto"/>
                                            <w:bottom w:val="none" w:sz="0" w:space="0" w:color="auto"/>
                                            <w:right w:val="none" w:sz="0" w:space="0" w:color="auto"/>
                                          </w:divBdr>
                                          <w:divsChild>
                                            <w:div w:id="191315612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670913271">
                                  <w:marLeft w:val="0"/>
                                  <w:marRight w:val="-15"/>
                                  <w:marTop w:val="0"/>
                                  <w:marBottom w:val="30"/>
                                  <w:divBdr>
                                    <w:top w:val="single" w:sz="6" w:space="0" w:color="F9FBFD"/>
                                    <w:left w:val="single" w:sz="6" w:space="9" w:color="F9FBFD"/>
                                    <w:bottom w:val="none" w:sz="0" w:space="0" w:color="auto"/>
                                    <w:right w:val="single" w:sz="6" w:space="5" w:color="F9FBFD"/>
                                  </w:divBdr>
                                  <w:divsChild>
                                    <w:div w:id="1422333361">
                                      <w:marLeft w:val="-15"/>
                                      <w:marRight w:val="-15"/>
                                      <w:marTop w:val="0"/>
                                      <w:marBottom w:val="0"/>
                                      <w:divBdr>
                                        <w:top w:val="none" w:sz="0" w:space="0" w:color="E4E4E4"/>
                                        <w:left w:val="none" w:sz="0" w:space="0" w:color="E4E4E4"/>
                                        <w:bottom w:val="none" w:sz="0" w:space="0" w:color="E4E4E4"/>
                                        <w:right w:val="none" w:sz="0" w:space="0" w:color="E4E4E4"/>
                                      </w:divBdr>
                                      <w:divsChild>
                                        <w:div w:id="277374338">
                                          <w:marLeft w:val="0"/>
                                          <w:marRight w:val="0"/>
                                          <w:marTop w:val="0"/>
                                          <w:marBottom w:val="0"/>
                                          <w:divBdr>
                                            <w:top w:val="none" w:sz="0" w:space="0" w:color="auto"/>
                                            <w:left w:val="none" w:sz="0" w:space="0" w:color="auto"/>
                                            <w:bottom w:val="none" w:sz="0" w:space="0" w:color="auto"/>
                                            <w:right w:val="none" w:sz="0" w:space="0" w:color="auto"/>
                                          </w:divBdr>
                                          <w:divsChild>
                                            <w:div w:id="96404565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72962400">
                                  <w:marLeft w:val="0"/>
                                  <w:marRight w:val="-15"/>
                                  <w:marTop w:val="0"/>
                                  <w:marBottom w:val="30"/>
                                  <w:divBdr>
                                    <w:top w:val="single" w:sz="6" w:space="0" w:color="F9FBFD"/>
                                    <w:left w:val="single" w:sz="6" w:space="9" w:color="F9FBFD"/>
                                    <w:bottom w:val="none" w:sz="0" w:space="0" w:color="auto"/>
                                    <w:right w:val="single" w:sz="6" w:space="5" w:color="F9FBFD"/>
                                  </w:divBdr>
                                  <w:divsChild>
                                    <w:div w:id="1785148600">
                                      <w:marLeft w:val="-15"/>
                                      <w:marRight w:val="-15"/>
                                      <w:marTop w:val="0"/>
                                      <w:marBottom w:val="0"/>
                                      <w:divBdr>
                                        <w:top w:val="none" w:sz="0" w:space="0" w:color="E4E4E4"/>
                                        <w:left w:val="none" w:sz="0" w:space="0" w:color="E4E4E4"/>
                                        <w:bottom w:val="none" w:sz="0" w:space="0" w:color="E4E4E4"/>
                                        <w:right w:val="none" w:sz="0" w:space="0" w:color="E4E4E4"/>
                                      </w:divBdr>
                                      <w:divsChild>
                                        <w:div w:id="1628928098">
                                          <w:marLeft w:val="0"/>
                                          <w:marRight w:val="0"/>
                                          <w:marTop w:val="0"/>
                                          <w:marBottom w:val="0"/>
                                          <w:divBdr>
                                            <w:top w:val="none" w:sz="0" w:space="0" w:color="auto"/>
                                            <w:left w:val="none" w:sz="0" w:space="0" w:color="auto"/>
                                            <w:bottom w:val="none" w:sz="0" w:space="0" w:color="auto"/>
                                            <w:right w:val="none" w:sz="0" w:space="0" w:color="auto"/>
                                          </w:divBdr>
                                          <w:divsChild>
                                            <w:div w:id="169700220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5039304">
          <w:marLeft w:val="0"/>
          <w:marRight w:val="0"/>
          <w:marTop w:val="0"/>
          <w:marBottom w:val="0"/>
          <w:divBdr>
            <w:top w:val="none" w:sz="0" w:space="0" w:color="auto"/>
            <w:left w:val="none" w:sz="0" w:space="0" w:color="auto"/>
            <w:bottom w:val="none" w:sz="0" w:space="0" w:color="auto"/>
            <w:right w:val="none" w:sz="0" w:space="0" w:color="auto"/>
          </w:divBdr>
          <w:divsChild>
            <w:div w:id="323047523">
              <w:marLeft w:val="0"/>
              <w:marRight w:val="0"/>
              <w:marTop w:val="0"/>
              <w:marBottom w:val="0"/>
              <w:divBdr>
                <w:top w:val="single" w:sz="12" w:space="1" w:color="0B57D0"/>
                <w:left w:val="single" w:sz="12" w:space="2" w:color="0B57D0"/>
                <w:bottom w:val="single" w:sz="12" w:space="1" w:color="0B57D0"/>
                <w:right w:val="single" w:sz="12" w:space="2" w:color="0B57D0"/>
              </w:divBdr>
              <w:divsChild>
                <w:div w:id="80616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854805">
      <w:bodyDiv w:val="1"/>
      <w:marLeft w:val="0"/>
      <w:marRight w:val="0"/>
      <w:marTop w:val="0"/>
      <w:marBottom w:val="0"/>
      <w:divBdr>
        <w:top w:val="none" w:sz="0" w:space="0" w:color="auto"/>
        <w:left w:val="none" w:sz="0" w:space="0" w:color="auto"/>
        <w:bottom w:val="none" w:sz="0" w:space="0" w:color="auto"/>
        <w:right w:val="none" w:sz="0" w:space="0" w:color="auto"/>
      </w:divBdr>
    </w:div>
    <w:div w:id="1720352003">
      <w:bodyDiv w:val="1"/>
      <w:marLeft w:val="0"/>
      <w:marRight w:val="0"/>
      <w:marTop w:val="0"/>
      <w:marBottom w:val="0"/>
      <w:divBdr>
        <w:top w:val="none" w:sz="0" w:space="0" w:color="auto"/>
        <w:left w:val="none" w:sz="0" w:space="0" w:color="auto"/>
        <w:bottom w:val="none" w:sz="0" w:space="0" w:color="auto"/>
        <w:right w:val="none" w:sz="0" w:space="0" w:color="auto"/>
      </w:divBdr>
    </w:div>
    <w:div w:id="1849172988">
      <w:bodyDiv w:val="1"/>
      <w:marLeft w:val="0"/>
      <w:marRight w:val="0"/>
      <w:marTop w:val="0"/>
      <w:marBottom w:val="0"/>
      <w:divBdr>
        <w:top w:val="none" w:sz="0" w:space="0" w:color="auto"/>
        <w:left w:val="none" w:sz="0" w:space="0" w:color="auto"/>
        <w:bottom w:val="none" w:sz="0" w:space="0" w:color="auto"/>
        <w:right w:val="none" w:sz="0" w:space="0" w:color="auto"/>
      </w:divBdr>
    </w:div>
    <w:div w:id="1920939896">
      <w:bodyDiv w:val="1"/>
      <w:marLeft w:val="0"/>
      <w:marRight w:val="0"/>
      <w:marTop w:val="0"/>
      <w:marBottom w:val="0"/>
      <w:divBdr>
        <w:top w:val="none" w:sz="0" w:space="0" w:color="auto"/>
        <w:left w:val="none" w:sz="0" w:space="0" w:color="auto"/>
        <w:bottom w:val="none" w:sz="0" w:space="0" w:color="auto"/>
        <w:right w:val="none" w:sz="0" w:space="0" w:color="auto"/>
      </w:divBdr>
    </w:div>
    <w:div w:id="1951930023">
      <w:bodyDiv w:val="1"/>
      <w:marLeft w:val="0"/>
      <w:marRight w:val="0"/>
      <w:marTop w:val="0"/>
      <w:marBottom w:val="0"/>
      <w:divBdr>
        <w:top w:val="none" w:sz="0" w:space="0" w:color="auto"/>
        <w:left w:val="none" w:sz="0" w:space="0" w:color="auto"/>
        <w:bottom w:val="none" w:sz="0" w:space="0" w:color="auto"/>
        <w:right w:val="none" w:sz="0" w:space="0" w:color="auto"/>
      </w:divBdr>
    </w:div>
    <w:div w:id="1985743212">
      <w:bodyDiv w:val="1"/>
      <w:marLeft w:val="0"/>
      <w:marRight w:val="0"/>
      <w:marTop w:val="0"/>
      <w:marBottom w:val="0"/>
      <w:divBdr>
        <w:top w:val="none" w:sz="0" w:space="0" w:color="auto"/>
        <w:left w:val="none" w:sz="0" w:space="0" w:color="auto"/>
        <w:bottom w:val="none" w:sz="0" w:space="0" w:color="auto"/>
        <w:right w:val="none" w:sz="0" w:space="0" w:color="auto"/>
      </w:divBdr>
    </w:div>
    <w:div w:id="2009288493">
      <w:bodyDiv w:val="1"/>
      <w:marLeft w:val="0"/>
      <w:marRight w:val="0"/>
      <w:marTop w:val="0"/>
      <w:marBottom w:val="0"/>
      <w:divBdr>
        <w:top w:val="none" w:sz="0" w:space="0" w:color="auto"/>
        <w:left w:val="none" w:sz="0" w:space="0" w:color="auto"/>
        <w:bottom w:val="none" w:sz="0" w:space="0" w:color="auto"/>
        <w:right w:val="none" w:sz="0" w:space="0" w:color="auto"/>
      </w:divBdr>
    </w:div>
    <w:div w:id="2010256526">
      <w:bodyDiv w:val="1"/>
      <w:marLeft w:val="0"/>
      <w:marRight w:val="0"/>
      <w:marTop w:val="0"/>
      <w:marBottom w:val="0"/>
      <w:divBdr>
        <w:top w:val="none" w:sz="0" w:space="0" w:color="auto"/>
        <w:left w:val="none" w:sz="0" w:space="0" w:color="auto"/>
        <w:bottom w:val="none" w:sz="0" w:space="0" w:color="auto"/>
        <w:right w:val="none" w:sz="0" w:space="0" w:color="auto"/>
      </w:divBdr>
    </w:div>
    <w:div w:id="2129011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s://www.sentinelone.com/cybersecurity-101/lateral-movement/"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sec.vnpt.vn/2023/02/kerberos-unconstrained-delegation-attack/"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khost.vn/blog/data-du-lieu/" TargetMode="External"/><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bloodhound.readthedocs.io/en/latest/data-collection/sharphound.html" TargetMode="Externa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hyperlink" Target="https://www.sentinelone.com/cybersecurity-101/what-is-a-hacker/"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github.com/tennc/webshell/blob/master/fuzzdb-webshell/asp/cmd.asp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khost.vn/blog/password/" TargetMode="External"/><Relationship Id="rId22" Type="http://schemas.openxmlformats.org/officeDocument/2006/relationships/hyperlink" Target="https://www.sentinelone.com/cybersecurity-101/what-is-multi-factor-authentication-mfa/"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bkhost.vn/blog/giao-thuc-kerberos/"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thehackersprint.com/kerberos-delegation-and-abuse-cases/unconstrained-delegation/printer-bu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hyperlink" Target="https://twitter.com/gentilkiwi" TargetMode="External"/><Relationship Id="rId41" Type="http://schemas.openxmlformats.org/officeDocument/2006/relationships/image" Target="media/image25.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khost.vn/blog/ma-hoa/" TargetMode="External"/><Relationship Id="rId23" Type="http://schemas.openxmlformats.org/officeDocument/2006/relationships/hyperlink" Target="https://bkhost.vn/blog/dia-chi-ip/"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cloudviet.com.vn/active-directory-la-gi-tong-quan-ve-active-directo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A860B-9302-402D-AAE0-FDCDAB3B9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23</Pages>
  <Words>3503</Words>
  <Characters>19973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Kiên Hoàng Trung</dc:creator>
  <cp:keywords/>
  <dc:description/>
  <cp:lastModifiedBy>Kiên Hoàng Trung</cp:lastModifiedBy>
  <cp:revision>132</cp:revision>
  <dcterms:created xsi:type="dcterms:W3CDTF">2024-04-14T02:06:00Z</dcterms:created>
  <dcterms:modified xsi:type="dcterms:W3CDTF">2024-04-16T03:34:00Z</dcterms:modified>
</cp:coreProperties>
</file>