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ADE6" w14:textId="77777777" w:rsidR="00AC36CA" w:rsidRPr="00AC36CA" w:rsidRDefault="00AC36CA" w:rsidP="00AC36CA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hanging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</w:pPr>
      <w:r w:rsidRPr="00AC36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>Bảng mô tả tính năng:</w:t>
      </w:r>
    </w:p>
    <w:p w14:paraId="49C12872" w14:textId="77777777" w:rsidR="00AC36CA" w:rsidRPr="00AC36CA" w:rsidRDefault="00AC36CA" w:rsidP="00AC36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394"/>
        <w:gridCol w:w="6958"/>
      </w:tblGrid>
      <w:tr w:rsidR="00AC36CA" w:rsidRPr="00AC36CA" w14:paraId="59E0AE8F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79BB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A604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Module</w:t>
            </w:r>
          </w:p>
        </w:tc>
        <w:tc>
          <w:tcPr>
            <w:tcW w:w="6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0D24E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Mô tả tính năng</w:t>
            </w:r>
          </w:p>
        </w:tc>
      </w:tr>
      <w:tr w:rsidR="00AC36CA" w:rsidRPr="00AC36CA" w14:paraId="59603BA1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594F2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FB818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Tìm kiếm nhanh chóng</w:t>
            </w:r>
          </w:p>
        </w:tc>
        <w:tc>
          <w:tcPr>
            <w:tcW w:w="6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642B1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-Tìm kiếm sách dễ dàng bằng cách nhập từ khóa, tên tác giả hoặc tựa sách.</w:t>
            </w:r>
          </w:p>
          <w:p w14:paraId="4AF94F33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-Chi tiết: Người dùng sau khi đăng nhập thành công vào hệ thống, tại trang chủ chính. Người dùng nhập thông tin tên sách hoặc tên tác giả vào ô tìm kiếm để tìm kiếm sách mong muốn. Sau khi nhập thông tin tìm kiếm, người dùng click button Tìm kiếm → danh sách các sách chứa thông tin tìm kiếm hiện ra.</w:t>
            </w:r>
          </w:p>
        </w:tc>
      </w:tr>
      <w:tr w:rsidR="00AC36CA" w:rsidRPr="00AC36CA" w14:paraId="6A487F35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C831A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E60B3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Gợi ý sách tùy chọn</w:t>
            </w:r>
          </w:p>
        </w:tc>
        <w:tc>
          <w:tcPr>
            <w:tcW w:w="6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08E38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-Dựa trên sở thích đọc và lịch sử đọc sách, ứng dụng sẽ tự động gợi ý các sách phù hợp.</w:t>
            </w:r>
          </w:p>
          <w:p w14:paraId="028CAFFF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-Chi tiết: Người dùng sau khi đăng nhập thành công vào hệ thống, tại trang chủ chính. Người dùng chọn chức năng Recommendation để xem các sách hệ thống gợi ý cho mình (hệ thống gợi ý sách dựa trên sở thích, lịch sử đọc) → danh sách các sách gợi ý hiện lên</w:t>
            </w:r>
          </w:p>
        </w:tc>
      </w:tr>
      <w:tr w:rsidR="00AC36CA" w:rsidRPr="00AC36CA" w14:paraId="44C2947B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50F96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3DD96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Xem trước nội dung</w:t>
            </w:r>
          </w:p>
        </w:tc>
        <w:tc>
          <w:tcPr>
            <w:tcW w:w="6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89324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-Người dùng có thể xem trước nội dung sách, bao gồm mô tả, bình luận, và đánh giá từ cộng đồng đọc sách.</w:t>
            </w:r>
          </w:p>
          <w:p w14:paraId="7201A923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-Chi tiết: Người dùng sau khi đăng nhập thành công hệ thống, tại giao diện chính hiện lên danh sách tất cả các sách → người dùng click chọn một sách bất kỳ → hệ thống hiện lên thông tin chi tiết về sách đó bao gồm (tên sách, tên tác giả, mô tả, thể loại, views, dowloads, date, size, page), 3 button Read và Download, Remove Favorite, 1 button add comment, danh sách các comment của sách đó.</w:t>
            </w:r>
          </w:p>
        </w:tc>
      </w:tr>
      <w:tr w:rsidR="00AC36CA" w:rsidRPr="00AC36CA" w14:paraId="32CE9D49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71AC2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A69C8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Đánh giá và ghi chú cá nhân</w:t>
            </w:r>
          </w:p>
        </w:tc>
        <w:tc>
          <w:tcPr>
            <w:tcW w:w="6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E750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-Người dùng có thể đánh giá sách, ghi chú về ấn tượng và ý kiến cá nhân.</w:t>
            </w:r>
          </w:p>
          <w:p w14:paraId="3BEEB0BE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-Chi tiết: Người dùng sau khi đăng nhập thành công vào hệ thống, tại giao diện chính hiện lên danh sách tất cả các sách → người dùng click chọn một sách bất kỳ → hệ thống hiện lên thông tin chi tiết về sách đó bao gồm (tên sách, tên tác giả, mô tả, thể loại, views, dowloads, date, size, page), 3 button Read và Download, Remove Favorite, 1 button add comment, danh sách các comment của sách đó → người dùng click chọn add comment → ô text nhập comment hiện lên + button submit → Người dùng nhập comment và click submit để đánh giá, ghi chú về sách đó.</w:t>
            </w:r>
          </w:p>
          <w:p w14:paraId="4EFF4A34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AC36CA" w:rsidRPr="00AC36CA" w14:paraId="3FD6AEF7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4BEAE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3E5CB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Lịch sử đọc sách</w:t>
            </w:r>
          </w:p>
        </w:tc>
        <w:tc>
          <w:tcPr>
            <w:tcW w:w="6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34249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-Ứng dụng lưu trữ lịch sử đọc sách, giúp người dùng theo dõi những tác phẩm họ đã khám phá.</w:t>
            </w:r>
          </w:p>
          <w:p w14:paraId="3B22C46F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-Chi tiết: Người dùng sau khi đăng nhập thành công vào hệ thống, tại giao diện chính người dùng click chọn button History để xem những tác phẩm, sách đã khám phá → hệ thống hiện lên danh sách các sách nằm trong lịch sử sử đã khám phá của người dùng</w:t>
            </w:r>
          </w:p>
        </w:tc>
      </w:tr>
      <w:tr w:rsidR="00AC36CA" w:rsidRPr="00AC36CA" w14:paraId="00A3B563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30F00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4199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Bảng xếp hạng và đề xuất tác giả</w:t>
            </w:r>
          </w:p>
        </w:tc>
        <w:tc>
          <w:tcPr>
            <w:tcW w:w="6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8792D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-Hiển thị bảng xếp hạng sách và đề xuất tác giả dựa trên xu hướng độc giả.</w:t>
            </w:r>
          </w:p>
          <w:p w14:paraId="3FAD9115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lastRenderedPageBreak/>
              <w:t>-Chi tiết: Người dùng sau khi đăng nhập thành công vào hệ thống, tại giao diện chính người dùng click vào button Rating → hệ thống hiển thị danh sách các sách theo thứ tự sách có số độc giả giảm dần, 1 button gợi ý tác giả → người dùng click chọn Gợi ý tác giả → hệ thống hiển thị danh sách các tác giả theo xu hướng độc giả ( tác giả có số độc giả nhiều) </w:t>
            </w:r>
          </w:p>
        </w:tc>
      </w:tr>
    </w:tbl>
    <w:p w14:paraId="237259E1" w14:textId="77777777" w:rsidR="00AC36CA" w:rsidRPr="00AC36CA" w:rsidRDefault="00AC36CA" w:rsidP="00AC36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AC36C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lastRenderedPageBreak/>
        <w:br/>
      </w:r>
    </w:p>
    <w:p w14:paraId="74EEC814" w14:textId="77777777" w:rsidR="00AC36CA" w:rsidRPr="00AC36CA" w:rsidRDefault="00AC36CA" w:rsidP="00AC36C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</w:pPr>
      <w:r w:rsidRPr="00AC36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>Phân công công việc nhóm và cá nhân:</w:t>
      </w:r>
    </w:p>
    <w:p w14:paraId="077EAD94" w14:textId="77777777" w:rsidR="00AC36CA" w:rsidRPr="00AC36CA" w:rsidRDefault="00AC36CA" w:rsidP="00AC36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</w:pPr>
    </w:p>
    <w:p w14:paraId="21D5BDD7" w14:textId="77777777" w:rsidR="00AC36CA" w:rsidRPr="00AC36CA" w:rsidRDefault="00AC36CA" w:rsidP="00AC36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</w:pPr>
      <w:r w:rsidRPr="00AC36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>Công việc theo module:</w:t>
      </w:r>
    </w:p>
    <w:p w14:paraId="1FE0A7FD" w14:textId="77777777" w:rsidR="00AC36CA" w:rsidRPr="00AC36CA" w:rsidRDefault="00AC36CA" w:rsidP="00AC36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  <w:gridCol w:w="4161"/>
      </w:tblGrid>
      <w:tr w:rsidR="00AC36CA" w:rsidRPr="00AC36CA" w14:paraId="32A8AF07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9684F" w14:textId="77777777" w:rsidR="00AC36CA" w:rsidRPr="00AC36CA" w:rsidRDefault="00AC36CA" w:rsidP="00AC3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Thành viên </w:t>
            </w:r>
          </w:p>
        </w:tc>
        <w:tc>
          <w:tcPr>
            <w:tcW w:w="4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588C" w14:textId="77777777" w:rsidR="00AC36CA" w:rsidRPr="00AC36CA" w:rsidRDefault="00AC36CA" w:rsidP="00AC3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Công việc</w:t>
            </w:r>
          </w:p>
        </w:tc>
      </w:tr>
      <w:tr w:rsidR="00AC36CA" w:rsidRPr="00AC36CA" w14:paraId="1261B6B9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F73EB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Vũ Ngọc Phương-B20DCAT142 (Nhóm trưởng)</w:t>
            </w:r>
          </w:p>
        </w:tc>
        <w:tc>
          <w:tcPr>
            <w:tcW w:w="4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EAE19" w14:textId="77777777" w:rsidR="00AC36CA" w:rsidRPr="00E97FF7" w:rsidRDefault="00AC36CA" w:rsidP="00AC36C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E97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Đánh giá và ghi chú cá nhân</w:t>
            </w:r>
          </w:p>
          <w:p w14:paraId="3709E9F9" w14:textId="77777777" w:rsidR="00AC36CA" w:rsidRPr="00AC36CA" w:rsidRDefault="00AC36CA" w:rsidP="00AC36C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E97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Gợi ý sách tùy chọn</w:t>
            </w:r>
          </w:p>
        </w:tc>
      </w:tr>
      <w:tr w:rsidR="00AC36CA" w:rsidRPr="00AC36CA" w14:paraId="2E022EB7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92B3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Hoàng Trung Kiên-B20DCAT098</w:t>
            </w:r>
          </w:p>
        </w:tc>
        <w:tc>
          <w:tcPr>
            <w:tcW w:w="4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7BF68" w14:textId="77777777" w:rsidR="00AC36CA" w:rsidRPr="00AC36CA" w:rsidRDefault="00AC36CA" w:rsidP="00AC36C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Tìm kiếm nhanh chóng</w:t>
            </w:r>
          </w:p>
          <w:p w14:paraId="4DE6E594" w14:textId="77777777" w:rsidR="00AC36CA" w:rsidRPr="00AC36CA" w:rsidRDefault="00AC36CA" w:rsidP="00AC36C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Gợi ý sách tùy chọn</w:t>
            </w:r>
          </w:p>
        </w:tc>
      </w:tr>
      <w:tr w:rsidR="00AC36CA" w:rsidRPr="00AC36CA" w14:paraId="12DBD589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6F50E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Ninh Chí Hướng-B20DCAT094</w:t>
            </w:r>
          </w:p>
        </w:tc>
        <w:tc>
          <w:tcPr>
            <w:tcW w:w="4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3D400" w14:textId="77777777" w:rsidR="00AC36CA" w:rsidRPr="00E97FF7" w:rsidRDefault="00AC36CA" w:rsidP="00AC36C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E97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Xem trước nội dung</w:t>
            </w:r>
          </w:p>
          <w:p w14:paraId="30D913DD" w14:textId="77777777" w:rsidR="00AC36CA" w:rsidRPr="00AC36CA" w:rsidRDefault="00AC36CA" w:rsidP="00AC36C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E97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Bảng xếp hạng và đề xuất tác giả</w:t>
            </w:r>
          </w:p>
        </w:tc>
      </w:tr>
      <w:tr w:rsidR="00AC36CA" w:rsidRPr="00AC36CA" w14:paraId="202FA898" w14:textId="77777777" w:rsidTr="00E97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BB0DA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Nguyễn Trần Minh-B20DCAT126</w:t>
            </w:r>
          </w:p>
        </w:tc>
        <w:tc>
          <w:tcPr>
            <w:tcW w:w="4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C6AFE" w14:textId="77777777" w:rsidR="00AC36CA" w:rsidRPr="00E97FF7" w:rsidRDefault="00AC36CA" w:rsidP="00AC36C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E97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Lịch sử đọc sách</w:t>
            </w:r>
          </w:p>
          <w:p w14:paraId="3C017D46" w14:textId="77777777" w:rsidR="00AC36CA" w:rsidRPr="00AC36CA" w:rsidRDefault="00AC36CA" w:rsidP="00AC36C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E97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Bảng xếp hạng và đề xuất tác giả</w:t>
            </w:r>
          </w:p>
        </w:tc>
      </w:tr>
    </w:tbl>
    <w:p w14:paraId="5F63919B" w14:textId="77777777" w:rsidR="00AC36CA" w:rsidRPr="00AC36CA" w:rsidRDefault="00AC36CA" w:rsidP="00AC36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09D5BE9B" w14:textId="77777777" w:rsidR="00AC36CA" w:rsidRPr="00AC36CA" w:rsidRDefault="00AC36CA" w:rsidP="00AC36C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</w:pPr>
      <w:r w:rsidRPr="00AC36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>Kế hoạch và deadline:</w:t>
      </w:r>
    </w:p>
    <w:p w14:paraId="67FDE4DF" w14:textId="77777777" w:rsidR="00AC36CA" w:rsidRPr="00AC36CA" w:rsidRDefault="00AC36CA" w:rsidP="00AC36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931"/>
        <w:gridCol w:w="2801"/>
        <w:gridCol w:w="1842"/>
      </w:tblGrid>
      <w:tr w:rsidR="00AC36CA" w:rsidRPr="00AC36CA" w14:paraId="169E3FB5" w14:textId="77777777" w:rsidTr="00AC36CA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42316E" w14:textId="77777777" w:rsidR="00AC36CA" w:rsidRPr="00AC36CA" w:rsidRDefault="00AC36CA" w:rsidP="00AC3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Công việc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6F0A74" w14:textId="77777777" w:rsidR="00AC36CA" w:rsidRPr="00AC36CA" w:rsidRDefault="00AC36CA" w:rsidP="00AC3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Chi tiết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F0AE2E" w14:textId="77777777" w:rsidR="00AC36CA" w:rsidRPr="00AC36CA" w:rsidRDefault="00AC36CA" w:rsidP="00AC3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Thành viên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6CA5E" w14:textId="77777777" w:rsidR="00AC36CA" w:rsidRPr="00AC36CA" w:rsidRDefault="00AC36CA" w:rsidP="00AC3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Deadline</w:t>
            </w:r>
          </w:p>
        </w:tc>
      </w:tr>
      <w:tr w:rsidR="00AC36CA" w:rsidRPr="00AC36CA" w14:paraId="07A1E30F" w14:textId="77777777" w:rsidTr="00AC36CA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FEC823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Phân tích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50C831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Mô tả tính năng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1D0C11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Cả nhóm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64C336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2024-02-19</w:t>
            </w:r>
          </w:p>
        </w:tc>
      </w:tr>
      <w:tr w:rsidR="00AC36CA" w:rsidRPr="00AC36CA" w14:paraId="24EEEBD9" w14:textId="77777777" w:rsidTr="00AC36CA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0746A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Lập kế hoạch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CEE8AB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Phân chia tính năng và lên lịch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099A7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Cả nhóm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3519D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2024-02-19</w:t>
            </w:r>
          </w:p>
        </w:tc>
      </w:tr>
      <w:tr w:rsidR="00AC36CA" w:rsidRPr="00AC36CA" w14:paraId="517CAE1B" w14:textId="77777777" w:rsidTr="00AC36CA">
        <w:trPr>
          <w:trHeight w:val="5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AA863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Thiết kế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7AE5E2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Thiết kế hướng chức năng</w:t>
            </w:r>
          </w:p>
          <w:p w14:paraId="64D1FC1F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Thiết kế hướng người dùng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C21630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Cá nhân làm theo tính năng của mình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DA22FA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2024-10-03</w:t>
            </w:r>
          </w:p>
        </w:tc>
      </w:tr>
      <w:tr w:rsidR="00AC36CA" w:rsidRPr="00AC36CA" w14:paraId="4558153C" w14:textId="77777777" w:rsidTr="00AC36CA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0211E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735789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Thiết kế database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F20239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Cả nhóm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C54A6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2024-10-03</w:t>
            </w:r>
          </w:p>
        </w:tc>
      </w:tr>
      <w:tr w:rsidR="00AC36CA" w:rsidRPr="00AC36CA" w14:paraId="0A402498" w14:textId="77777777" w:rsidTr="00AC36CA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3369BA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Cài đặt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6BE7A0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Phát triển các tính năng một cách chi tiết theo công việc được chia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A1C3EA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Cá nhân làm theo tính năng của mình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E592DE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2024-10-04</w:t>
            </w:r>
          </w:p>
        </w:tc>
      </w:tr>
      <w:tr w:rsidR="00AC36CA" w:rsidRPr="00AC36CA" w14:paraId="05ADB33C" w14:textId="77777777" w:rsidTr="00AC36CA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89BCE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Kiểm thử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E1DB5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Kiểm tra lỗi và viết test case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966380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Cá nhân làm theo tính năng của mình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73E88F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2024-24-04</w:t>
            </w:r>
          </w:p>
        </w:tc>
      </w:tr>
      <w:tr w:rsidR="00AC36CA" w:rsidRPr="00AC36CA" w14:paraId="3B6CDD8A" w14:textId="77777777" w:rsidTr="00AC36CA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C1ACE1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Triển khai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123AC2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Triển khai ứng dụng trên môi trường và có thể sử dụng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50A9B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Cả nhóm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54A5E4" w14:textId="77777777" w:rsidR="00AC36CA" w:rsidRPr="00AC36CA" w:rsidRDefault="00AC36CA" w:rsidP="00AC36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C36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2024-28-04</w:t>
            </w:r>
          </w:p>
        </w:tc>
      </w:tr>
    </w:tbl>
    <w:p w14:paraId="01508923" w14:textId="5A7BDC6F" w:rsidR="00D66EB4" w:rsidRDefault="00AC36CA">
      <w:r w:rsidRPr="00AC36C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  <w:r w:rsidRPr="00AC36C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</w:p>
    <w:sectPr w:rsidR="00D6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8DD"/>
    <w:multiLevelType w:val="multilevel"/>
    <w:tmpl w:val="06BC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A7904"/>
    <w:multiLevelType w:val="multilevel"/>
    <w:tmpl w:val="CA48D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04430"/>
    <w:multiLevelType w:val="multilevel"/>
    <w:tmpl w:val="42D0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434B7"/>
    <w:multiLevelType w:val="multilevel"/>
    <w:tmpl w:val="FBC2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D122A"/>
    <w:multiLevelType w:val="multilevel"/>
    <w:tmpl w:val="1510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56DA2"/>
    <w:multiLevelType w:val="multilevel"/>
    <w:tmpl w:val="597E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843002">
    <w:abstractNumId w:val="5"/>
  </w:num>
  <w:num w:numId="2" w16cid:durableId="1782529551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24230187">
    <w:abstractNumId w:val="2"/>
  </w:num>
  <w:num w:numId="4" w16cid:durableId="22563668">
    <w:abstractNumId w:val="3"/>
  </w:num>
  <w:num w:numId="5" w16cid:durableId="1942838392">
    <w:abstractNumId w:val="0"/>
  </w:num>
  <w:num w:numId="6" w16cid:durableId="326369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1C"/>
    <w:rsid w:val="00A94C1C"/>
    <w:rsid w:val="00AC36CA"/>
    <w:rsid w:val="00D66EB4"/>
    <w:rsid w:val="00E9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8E510"/>
  <w15:chartTrackingRefBased/>
  <w15:docId w15:val="{A879A468-4101-489E-B414-212F45F0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678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Hoàng Trung</dc:creator>
  <cp:keywords/>
  <dc:description/>
  <cp:lastModifiedBy>Kiên Hoàng Trung</cp:lastModifiedBy>
  <cp:revision>4</cp:revision>
  <dcterms:created xsi:type="dcterms:W3CDTF">2024-02-19T10:22:00Z</dcterms:created>
  <dcterms:modified xsi:type="dcterms:W3CDTF">2024-02-19T10:28:00Z</dcterms:modified>
</cp:coreProperties>
</file>