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C497D" w14:textId="2BD6C5FB"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sz w:val="24"/>
          <w:szCs w:val="24"/>
        </w:rPr>
        <w:br/>
      </w:r>
      <w:r w:rsidRPr="002D24BB">
        <w:rPr>
          <w:rFonts w:ascii="Times New Roman" w:eastAsia="Times New Roman" w:hAnsi="Times New Roman" w:cs="Times New Roman"/>
          <w:b/>
          <w:color w:val="000000"/>
          <w:sz w:val="28"/>
          <w:szCs w:val="28"/>
        </w:rPr>
        <w:t>HỌC VIỆN CÔNG NGHỆ BƯU CHÍNH VIỄN THÔNG</w:t>
      </w:r>
      <w:r w:rsidRPr="002D24BB">
        <w:rPr>
          <w:rFonts w:ascii="Times New Roman" w:hAnsi="Times New Roman" w:cs="Times New Roman"/>
          <w:noProof/>
        </w:rPr>
        <w:drawing>
          <wp:anchor distT="0" distB="0" distL="0" distR="0" simplePos="0" relativeHeight="251658240" behindDoc="1" locked="0" layoutInCell="1" hidden="0" allowOverlap="1" wp14:anchorId="79C17540" wp14:editId="2A1AC230">
            <wp:simplePos x="0" y="0"/>
            <wp:positionH relativeFrom="column">
              <wp:posOffset>-70338</wp:posOffset>
            </wp:positionH>
            <wp:positionV relativeFrom="paragraph">
              <wp:posOffset>-482320</wp:posOffset>
            </wp:positionV>
            <wp:extent cx="6113961" cy="8131505"/>
            <wp:effectExtent l="0" t="0" r="1270" b="3175"/>
            <wp:wrapNone/>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6113961" cy="8131505"/>
                    </a:xfrm>
                    <a:prstGeom prst="rect">
                      <a:avLst/>
                    </a:prstGeom>
                    <a:ln/>
                  </pic:spPr>
                </pic:pic>
              </a:graphicData>
            </a:graphic>
          </wp:anchor>
        </w:drawing>
      </w:r>
    </w:p>
    <w:p w14:paraId="696C3A17" w14:textId="3BC04EDB" w:rsidR="00266E7B" w:rsidRPr="002D24BB" w:rsidRDefault="006A3DAC">
      <w:pPr>
        <w:spacing w:before="240" w:after="24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noProof/>
          <w:color w:val="000000"/>
          <w:sz w:val="26"/>
          <w:szCs w:val="26"/>
        </w:rPr>
        <mc:AlternateContent>
          <mc:Choice Requires="wps">
            <w:drawing>
              <wp:anchor distT="0" distB="0" distL="114300" distR="114300" simplePos="0" relativeHeight="251659264" behindDoc="0" locked="0" layoutInCell="1" allowOverlap="1" wp14:anchorId="5B9E0D9C" wp14:editId="3F86DFC4">
                <wp:simplePos x="0" y="0"/>
                <wp:positionH relativeFrom="column">
                  <wp:posOffset>2125980</wp:posOffset>
                </wp:positionH>
                <wp:positionV relativeFrom="paragraph">
                  <wp:posOffset>356870</wp:posOffset>
                </wp:positionV>
                <wp:extent cx="1668780" cy="0"/>
                <wp:effectExtent l="0" t="0" r="0" b="0"/>
                <wp:wrapNone/>
                <wp:docPr id="1435962497" name="Straight Connector 1"/>
                <wp:cNvGraphicFramePr/>
                <a:graphic xmlns:a="http://schemas.openxmlformats.org/drawingml/2006/main">
                  <a:graphicData uri="http://schemas.microsoft.com/office/word/2010/wordprocessingShape">
                    <wps:wsp>
                      <wps:cNvCnPr/>
                      <wps:spPr>
                        <a:xfrm>
                          <a:off x="0" y="0"/>
                          <a:ext cx="16687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05A63C"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7.4pt,28.1pt" to="298.8pt,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" strokecolor="black [3040]"/>
            </w:pict>
          </mc:Fallback>
        </mc:AlternateContent>
      </w:r>
      <w:r w:rsidRPr="002D24BB">
        <w:rPr>
          <w:rFonts w:ascii="Times New Roman" w:eastAsia="Times New Roman" w:hAnsi="Times New Roman" w:cs="Times New Roman"/>
          <w:b/>
          <w:color w:val="000000"/>
          <w:sz w:val="26"/>
          <w:szCs w:val="26"/>
        </w:rPr>
        <w:t>KHOA SAU ĐẠI HỌC</w:t>
      </w:r>
    </w:p>
    <w:p w14:paraId="77FD83F5" w14:textId="77777777" w:rsidR="00266E7B" w:rsidRPr="002D24BB" w:rsidRDefault="00266E7B">
      <w:pPr>
        <w:spacing w:line="240" w:lineRule="auto"/>
        <w:rPr>
          <w:rFonts w:ascii="Times New Roman" w:eastAsia="Times New Roman" w:hAnsi="Times New Roman" w:cs="Times New Roman"/>
          <w:sz w:val="24"/>
          <w:szCs w:val="24"/>
        </w:rPr>
      </w:pPr>
    </w:p>
    <w:p w14:paraId="53BC34A8" w14:textId="77777777"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noProof/>
          <w:color w:val="000000"/>
          <w:sz w:val="26"/>
          <w:szCs w:val="26"/>
          <w:highlight w:val="white"/>
        </w:rPr>
        <w:drawing>
          <wp:inline distT="0" distB="0" distL="0" distR="0" wp14:anchorId="054D7D18" wp14:editId="08C4B520">
            <wp:extent cx="1290955" cy="1682750"/>
            <wp:effectExtent l="0" t="0" r="0" b="0"/>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1290955" cy="1682750"/>
                    </a:xfrm>
                    <a:prstGeom prst="rect">
                      <a:avLst/>
                    </a:prstGeom>
                    <a:ln/>
                  </pic:spPr>
                </pic:pic>
              </a:graphicData>
            </a:graphic>
          </wp:inline>
        </w:drawing>
      </w:r>
    </w:p>
    <w:p w14:paraId="763CE52C" w14:textId="671B1F35" w:rsidR="00266E7B" w:rsidRPr="002D24BB" w:rsidRDefault="00000000">
      <w:pPr>
        <w:spacing w:after="160" w:line="240" w:lineRule="auto"/>
        <w:jc w:val="center"/>
        <w:rPr>
          <w:rFonts w:ascii="Times New Roman" w:eastAsia="Times New Roman" w:hAnsi="Times New Roman" w:cs="Times New Roman"/>
          <w:sz w:val="20"/>
          <w:szCs w:val="20"/>
        </w:rPr>
      </w:pPr>
      <w:r w:rsidRPr="002D24BB">
        <w:rPr>
          <w:rFonts w:ascii="Times New Roman" w:eastAsia="Times New Roman" w:hAnsi="Times New Roman" w:cs="Times New Roman"/>
          <w:b/>
          <w:color w:val="000000"/>
          <w:sz w:val="32"/>
          <w:szCs w:val="32"/>
        </w:rPr>
        <w:t xml:space="preserve">BÁO CÁO </w:t>
      </w:r>
      <w:r w:rsidR="005A6D9E" w:rsidRPr="002D24BB">
        <w:rPr>
          <w:rFonts w:ascii="Times New Roman" w:eastAsia="Times New Roman" w:hAnsi="Times New Roman" w:cs="Times New Roman"/>
          <w:b/>
          <w:color w:val="000000"/>
          <w:sz w:val="32"/>
          <w:szCs w:val="32"/>
        </w:rPr>
        <w:t>BÀI TẬP LỚN</w:t>
      </w:r>
    </w:p>
    <w:p w14:paraId="1930C884" w14:textId="21220912" w:rsidR="00266E7B" w:rsidRPr="002D24BB" w:rsidRDefault="002E3265">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40"/>
          <w:szCs w:val="40"/>
        </w:rPr>
        <w:t>CÁC HỆ THỐNG PHÂN TÁN</w:t>
      </w:r>
    </w:p>
    <w:p w14:paraId="7F89296B" w14:textId="77777777" w:rsidR="00266E7B" w:rsidRPr="002D24BB" w:rsidRDefault="00266E7B">
      <w:pPr>
        <w:spacing w:line="240" w:lineRule="auto"/>
        <w:rPr>
          <w:rFonts w:ascii="Times New Roman" w:eastAsia="Times New Roman" w:hAnsi="Times New Roman" w:cs="Times New Roman"/>
          <w:sz w:val="24"/>
          <w:szCs w:val="24"/>
        </w:rPr>
      </w:pPr>
    </w:p>
    <w:p w14:paraId="5FCD3DE0" w14:textId="77777777" w:rsidR="008933CE" w:rsidRPr="002D24BB" w:rsidRDefault="00000000" w:rsidP="008933CE">
      <w:pPr>
        <w:spacing w:after="160" w:line="240" w:lineRule="auto"/>
        <w:jc w:val="center"/>
        <w:rPr>
          <w:rFonts w:ascii="Times New Roman" w:eastAsia="Times New Roman" w:hAnsi="Times New Roman" w:cs="Times New Roman"/>
          <w:b/>
          <w:color w:val="000000"/>
          <w:sz w:val="32"/>
          <w:szCs w:val="32"/>
        </w:rPr>
      </w:pPr>
      <w:r w:rsidRPr="002D24BB">
        <w:rPr>
          <w:rFonts w:ascii="Times New Roman" w:eastAsia="Times New Roman" w:hAnsi="Times New Roman" w:cs="Times New Roman"/>
          <w:b/>
          <w:color w:val="000000"/>
          <w:sz w:val="32"/>
          <w:szCs w:val="32"/>
        </w:rPr>
        <w:t xml:space="preserve">ĐỀ TÀI: </w:t>
      </w:r>
      <w:r w:rsidR="008933CE" w:rsidRPr="002D24BB">
        <w:rPr>
          <w:rFonts w:ascii="Times New Roman" w:eastAsia="Times New Roman" w:hAnsi="Times New Roman" w:cs="Times New Roman"/>
          <w:b/>
          <w:color w:val="000000"/>
          <w:sz w:val="32"/>
          <w:szCs w:val="32"/>
        </w:rPr>
        <w:t xml:space="preserve">XÂY DỰNG HỆ THỐNG CỬA HÀNG ONLINE </w:t>
      </w:r>
    </w:p>
    <w:p w14:paraId="4C06FA49" w14:textId="3D758071" w:rsidR="00266E7B" w:rsidRPr="002D24BB" w:rsidRDefault="008933CE" w:rsidP="008933CE">
      <w:pPr>
        <w:spacing w:after="160" w:line="240" w:lineRule="auto"/>
        <w:jc w:val="center"/>
        <w:rPr>
          <w:rFonts w:ascii="Times New Roman" w:eastAsia="Times New Roman" w:hAnsi="Times New Roman" w:cs="Times New Roman"/>
        </w:rPr>
      </w:pPr>
      <w:r w:rsidRPr="002D24BB">
        <w:rPr>
          <w:rFonts w:ascii="Times New Roman" w:eastAsia="Times New Roman" w:hAnsi="Times New Roman" w:cs="Times New Roman"/>
          <w:b/>
          <w:color w:val="000000"/>
          <w:sz w:val="32"/>
          <w:szCs w:val="32"/>
        </w:rPr>
        <w:t>THEO MÔ HÌNH MICROSERVICES</w:t>
      </w:r>
    </w:p>
    <w:p w14:paraId="42BCABA5" w14:textId="77777777" w:rsidR="00266E7B" w:rsidRPr="002D24BB" w:rsidRDefault="00266E7B">
      <w:pPr>
        <w:spacing w:after="240" w:line="240" w:lineRule="auto"/>
        <w:rPr>
          <w:rFonts w:ascii="Times New Roman" w:eastAsia="Times New Roman" w:hAnsi="Times New Roman" w:cs="Times New Roman"/>
          <w:sz w:val="24"/>
          <w:szCs w:val="24"/>
        </w:rPr>
      </w:pPr>
    </w:p>
    <w:tbl>
      <w:tblPr>
        <w:tblStyle w:val="ac"/>
        <w:tblW w:w="7299" w:type="dxa"/>
        <w:tblInd w:w="1260" w:type="dxa"/>
        <w:tblLayout w:type="fixed"/>
        <w:tblLook w:val="0400" w:firstRow="0" w:lastRow="0" w:firstColumn="0" w:lastColumn="0" w:noHBand="0" w:noVBand="1"/>
      </w:tblPr>
      <w:tblGrid>
        <w:gridCol w:w="3330"/>
        <w:gridCol w:w="3969"/>
      </w:tblGrid>
      <w:tr w:rsidR="00266E7B" w:rsidRPr="002D24BB" w14:paraId="4EA812C3" w14:textId="77777777" w:rsidTr="007220D1">
        <w:tc>
          <w:tcPr>
            <w:tcW w:w="3330" w:type="dxa"/>
            <w:tcMar>
              <w:top w:w="0" w:type="dxa"/>
              <w:left w:w="108" w:type="dxa"/>
              <w:bottom w:w="0" w:type="dxa"/>
              <w:right w:w="108" w:type="dxa"/>
            </w:tcMar>
          </w:tcPr>
          <w:p w14:paraId="5B11ACB6" w14:textId="77777777"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Giảng viên hướng dẫn</w:t>
            </w:r>
          </w:p>
        </w:tc>
        <w:tc>
          <w:tcPr>
            <w:tcW w:w="3969" w:type="dxa"/>
            <w:tcMar>
              <w:top w:w="0" w:type="dxa"/>
              <w:left w:w="108" w:type="dxa"/>
              <w:bottom w:w="0" w:type="dxa"/>
              <w:right w:w="108" w:type="dxa"/>
            </w:tcMar>
          </w:tcPr>
          <w:p w14:paraId="501B9ECE" w14:textId="544C3F32"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 </w:t>
            </w:r>
            <w:r w:rsidR="00F545CC" w:rsidRPr="002D24BB">
              <w:rPr>
                <w:rFonts w:ascii="Times New Roman" w:eastAsia="Times New Roman" w:hAnsi="Times New Roman" w:cs="Times New Roman"/>
                <w:b/>
                <w:color w:val="000000"/>
                <w:sz w:val="26"/>
                <w:szCs w:val="26"/>
              </w:rPr>
              <w:t>TS. Kim Ngọc Bách</w:t>
            </w:r>
          </w:p>
        </w:tc>
      </w:tr>
      <w:tr w:rsidR="00266E7B" w:rsidRPr="002D24BB" w14:paraId="42273157" w14:textId="77777777" w:rsidTr="007220D1">
        <w:tc>
          <w:tcPr>
            <w:tcW w:w="3330" w:type="dxa"/>
            <w:tcMar>
              <w:top w:w="0" w:type="dxa"/>
              <w:left w:w="108" w:type="dxa"/>
              <w:bottom w:w="0" w:type="dxa"/>
              <w:right w:w="108" w:type="dxa"/>
            </w:tcMar>
          </w:tcPr>
          <w:p w14:paraId="20E49916" w14:textId="08E40048" w:rsidR="00266E7B" w:rsidRPr="002D24BB" w:rsidRDefault="00D11B09">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Lớp</w:t>
            </w:r>
          </w:p>
        </w:tc>
        <w:tc>
          <w:tcPr>
            <w:tcW w:w="3969" w:type="dxa"/>
            <w:tcMar>
              <w:top w:w="0" w:type="dxa"/>
              <w:left w:w="108" w:type="dxa"/>
              <w:bottom w:w="0" w:type="dxa"/>
              <w:right w:w="108" w:type="dxa"/>
            </w:tcMar>
          </w:tcPr>
          <w:p w14:paraId="0F9E2CBE" w14:textId="33C1D46E" w:rsidR="00266E7B" w:rsidRPr="002D24BB" w:rsidRDefault="00000000" w:rsidP="00D11B09">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 </w:t>
            </w:r>
            <w:r w:rsidR="00D11B09" w:rsidRPr="002D24BB">
              <w:rPr>
                <w:rFonts w:ascii="Times New Roman" w:eastAsia="Times New Roman" w:hAnsi="Times New Roman" w:cs="Times New Roman"/>
                <w:b/>
                <w:color w:val="000000"/>
                <w:sz w:val="26"/>
                <w:szCs w:val="26"/>
              </w:rPr>
              <w:t>M25CQHT01-B</w:t>
            </w:r>
            <w:r w:rsidRPr="002D24BB">
              <w:rPr>
                <w:rFonts w:ascii="Times New Roman" w:eastAsia="Times New Roman" w:hAnsi="Times New Roman" w:cs="Times New Roman"/>
                <w:b/>
                <w:color w:val="000000"/>
                <w:sz w:val="26"/>
                <w:szCs w:val="26"/>
              </w:rPr>
              <w:t> </w:t>
            </w:r>
          </w:p>
        </w:tc>
      </w:tr>
      <w:tr w:rsidR="00D11B09" w:rsidRPr="002D24BB" w14:paraId="5C7AD711" w14:textId="77777777" w:rsidTr="007220D1">
        <w:tc>
          <w:tcPr>
            <w:tcW w:w="3330" w:type="dxa"/>
            <w:tcMar>
              <w:top w:w="0" w:type="dxa"/>
              <w:left w:w="108" w:type="dxa"/>
              <w:bottom w:w="0" w:type="dxa"/>
              <w:right w:w="108" w:type="dxa"/>
            </w:tcMar>
          </w:tcPr>
          <w:p w14:paraId="38A1BF49" w14:textId="0A319967" w:rsidR="00D11B09" w:rsidRPr="002D24BB" w:rsidRDefault="00D11B09">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Nhóm</w:t>
            </w:r>
          </w:p>
        </w:tc>
        <w:tc>
          <w:tcPr>
            <w:tcW w:w="3969" w:type="dxa"/>
            <w:tcMar>
              <w:top w:w="0" w:type="dxa"/>
              <w:left w:w="108" w:type="dxa"/>
              <w:bottom w:w="0" w:type="dxa"/>
              <w:right w:w="108" w:type="dxa"/>
            </w:tcMar>
          </w:tcPr>
          <w:p w14:paraId="30342BA3" w14:textId="67B488F7" w:rsidR="00D11B09" w:rsidRPr="002D24BB" w:rsidRDefault="00D11B09">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 Nhóm 1</w:t>
            </w:r>
          </w:p>
        </w:tc>
      </w:tr>
      <w:tr w:rsidR="00266E7B" w:rsidRPr="002D24BB" w14:paraId="1F41FE1B" w14:textId="77777777" w:rsidTr="007220D1">
        <w:tc>
          <w:tcPr>
            <w:tcW w:w="3330" w:type="dxa"/>
            <w:tcMar>
              <w:top w:w="0" w:type="dxa"/>
              <w:left w:w="108" w:type="dxa"/>
              <w:bottom w:w="0" w:type="dxa"/>
              <w:right w:w="108" w:type="dxa"/>
            </w:tcMar>
          </w:tcPr>
          <w:p w14:paraId="749CB8E9" w14:textId="06AEED74" w:rsidR="00266E7B" w:rsidRPr="002D24BB" w:rsidRDefault="00266E7B">
            <w:pPr>
              <w:spacing w:line="240" w:lineRule="auto"/>
              <w:rPr>
                <w:rFonts w:ascii="Times New Roman" w:eastAsia="Times New Roman" w:hAnsi="Times New Roman" w:cs="Times New Roman"/>
                <w:sz w:val="24"/>
                <w:szCs w:val="24"/>
              </w:rPr>
            </w:pPr>
          </w:p>
        </w:tc>
        <w:tc>
          <w:tcPr>
            <w:tcW w:w="3969" w:type="dxa"/>
            <w:tcMar>
              <w:top w:w="0" w:type="dxa"/>
              <w:left w:w="108" w:type="dxa"/>
              <w:bottom w:w="0" w:type="dxa"/>
              <w:right w:w="108" w:type="dxa"/>
            </w:tcMar>
          </w:tcPr>
          <w:p w14:paraId="3B6EA879" w14:textId="77777777"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color w:val="000000"/>
                <w:sz w:val="26"/>
                <w:szCs w:val="26"/>
              </w:rPr>
              <w:t xml:space="preserve">  </w:t>
            </w:r>
          </w:p>
        </w:tc>
      </w:tr>
      <w:tr w:rsidR="007220D1" w:rsidRPr="002D24BB" w14:paraId="0ABEFCFF" w14:textId="77777777" w:rsidTr="007220D1">
        <w:tc>
          <w:tcPr>
            <w:tcW w:w="3330" w:type="dxa"/>
            <w:tcMar>
              <w:top w:w="0" w:type="dxa"/>
              <w:left w:w="108" w:type="dxa"/>
              <w:bottom w:w="0" w:type="dxa"/>
              <w:right w:w="108" w:type="dxa"/>
            </w:tcMar>
          </w:tcPr>
          <w:p w14:paraId="35E01A9E" w14:textId="77777777" w:rsidR="007220D1" w:rsidRPr="002D24BB" w:rsidRDefault="007220D1">
            <w:pPr>
              <w:spacing w:line="240" w:lineRule="auto"/>
              <w:rPr>
                <w:rFonts w:ascii="Times New Roman" w:eastAsia="Times New Roman" w:hAnsi="Times New Roman" w:cs="Times New Roman"/>
                <w:sz w:val="24"/>
                <w:szCs w:val="24"/>
              </w:rPr>
            </w:pPr>
          </w:p>
        </w:tc>
        <w:tc>
          <w:tcPr>
            <w:tcW w:w="3969" w:type="dxa"/>
            <w:tcMar>
              <w:top w:w="0" w:type="dxa"/>
              <w:left w:w="108" w:type="dxa"/>
              <w:bottom w:w="0" w:type="dxa"/>
              <w:right w:w="108" w:type="dxa"/>
            </w:tcMar>
          </w:tcPr>
          <w:p w14:paraId="716A0141" w14:textId="77777777" w:rsidR="007220D1" w:rsidRPr="002D24BB" w:rsidRDefault="007220D1">
            <w:pPr>
              <w:spacing w:line="240" w:lineRule="auto"/>
              <w:rPr>
                <w:rFonts w:ascii="Times New Roman" w:eastAsia="Times New Roman" w:hAnsi="Times New Roman" w:cs="Times New Roman"/>
                <w:color w:val="000000"/>
                <w:sz w:val="26"/>
                <w:szCs w:val="26"/>
              </w:rPr>
            </w:pPr>
          </w:p>
        </w:tc>
      </w:tr>
      <w:tr w:rsidR="00266E7B" w:rsidRPr="002D24BB" w14:paraId="3BEADF2D" w14:textId="77777777" w:rsidTr="007220D1">
        <w:tc>
          <w:tcPr>
            <w:tcW w:w="3330" w:type="dxa"/>
            <w:tcMar>
              <w:top w:w="0" w:type="dxa"/>
              <w:left w:w="108" w:type="dxa"/>
              <w:bottom w:w="0" w:type="dxa"/>
              <w:right w:w="108" w:type="dxa"/>
            </w:tcMar>
          </w:tcPr>
          <w:p w14:paraId="41BE049C" w14:textId="0AE12641" w:rsidR="007220D1" w:rsidRPr="002D24BB" w:rsidRDefault="007220D1" w:rsidP="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01. </w:t>
            </w:r>
            <w:r w:rsidRPr="002D24BB">
              <w:rPr>
                <w:rFonts w:ascii="Times New Roman" w:eastAsia="Times New Roman" w:hAnsi="Times New Roman" w:cs="Times New Roman"/>
                <w:bCs/>
                <w:color w:val="000000"/>
                <w:sz w:val="26"/>
                <w:szCs w:val="26"/>
              </w:rPr>
              <w:t>Đinh Hòa Bình</w:t>
            </w:r>
          </w:p>
        </w:tc>
        <w:tc>
          <w:tcPr>
            <w:tcW w:w="3969" w:type="dxa"/>
            <w:tcMar>
              <w:top w:w="0" w:type="dxa"/>
              <w:left w:w="108" w:type="dxa"/>
              <w:bottom w:w="0" w:type="dxa"/>
              <w:right w:w="108" w:type="dxa"/>
            </w:tcMar>
          </w:tcPr>
          <w:p w14:paraId="31C3B45B" w14:textId="2E9D0CD9" w:rsidR="00266E7B" w:rsidRPr="002D24BB" w:rsidRDefault="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B25CHHT005</w:t>
            </w:r>
          </w:p>
        </w:tc>
      </w:tr>
      <w:tr w:rsidR="007220D1" w:rsidRPr="002D24BB" w14:paraId="049B9680" w14:textId="77777777" w:rsidTr="007220D1">
        <w:tc>
          <w:tcPr>
            <w:tcW w:w="3330" w:type="dxa"/>
            <w:tcMar>
              <w:top w:w="0" w:type="dxa"/>
              <w:left w:w="108" w:type="dxa"/>
              <w:bottom w:w="0" w:type="dxa"/>
              <w:right w:w="108" w:type="dxa"/>
            </w:tcMar>
          </w:tcPr>
          <w:p w14:paraId="62187245" w14:textId="60956527" w:rsidR="007220D1" w:rsidRPr="002D24BB" w:rsidRDefault="007220D1" w:rsidP="007220D1">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 xml:space="preserve">02. </w:t>
            </w:r>
            <w:r w:rsidRPr="002D24BB">
              <w:rPr>
                <w:rFonts w:ascii="Times New Roman" w:eastAsia="Times New Roman" w:hAnsi="Times New Roman" w:cs="Times New Roman"/>
                <w:bCs/>
                <w:color w:val="000000"/>
                <w:sz w:val="26"/>
                <w:szCs w:val="26"/>
              </w:rPr>
              <w:t>Lê Hoàng</w:t>
            </w:r>
          </w:p>
        </w:tc>
        <w:tc>
          <w:tcPr>
            <w:tcW w:w="3969" w:type="dxa"/>
            <w:tcMar>
              <w:top w:w="0" w:type="dxa"/>
              <w:left w:w="108" w:type="dxa"/>
              <w:bottom w:w="0" w:type="dxa"/>
              <w:right w:w="108" w:type="dxa"/>
            </w:tcMar>
          </w:tcPr>
          <w:p w14:paraId="5EE4A505" w14:textId="23533D84" w:rsidR="007220D1" w:rsidRPr="002D24BB" w:rsidRDefault="007220D1">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B25CHHT024</w:t>
            </w:r>
          </w:p>
        </w:tc>
      </w:tr>
      <w:tr w:rsidR="00266E7B" w:rsidRPr="002D24BB" w14:paraId="5B2E1B6D" w14:textId="77777777" w:rsidTr="007220D1">
        <w:tc>
          <w:tcPr>
            <w:tcW w:w="3330" w:type="dxa"/>
            <w:tcMar>
              <w:top w:w="0" w:type="dxa"/>
              <w:left w:w="108" w:type="dxa"/>
              <w:bottom w:w="0" w:type="dxa"/>
              <w:right w:w="108" w:type="dxa"/>
            </w:tcMar>
          </w:tcPr>
          <w:p w14:paraId="3C808C34" w14:textId="26A72758" w:rsidR="00266E7B" w:rsidRPr="002D24BB" w:rsidRDefault="007220D1" w:rsidP="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03. </w:t>
            </w:r>
            <w:r w:rsidR="00CE32BA" w:rsidRPr="002D24BB">
              <w:rPr>
                <w:rFonts w:ascii="Times New Roman" w:eastAsia="Times New Roman" w:hAnsi="Times New Roman" w:cs="Times New Roman"/>
                <w:bCs/>
                <w:color w:val="000000"/>
                <w:sz w:val="26"/>
                <w:szCs w:val="26"/>
              </w:rPr>
              <w:t>Vũ Mai Linh</w:t>
            </w:r>
          </w:p>
        </w:tc>
        <w:tc>
          <w:tcPr>
            <w:tcW w:w="3969" w:type="dxa"/>
            <w:tcMar>
              <w:top w:w="0" w:type="dxa"/>
              <w:left w:w="108" w:type="dxa"/>
              <w:bottom w:w="0" w:type="dxa"/>
              <w:right w:w="108" w:type="dxa"/>
            </w:tcMar>
          </w:tcPr>
          <w:p w14:paraId="2A8F6BFA" w14:textId="4CDA493F" w:rsidR="00266E7B" w:rsidRPr="002D24BB" w:rsidRDefault="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w:t>
            </w:r>
            <w:r w:rsidR="00CE32BA" w:rsidRPr="002D24BB">
              <w:rPr>
                <w:rFonts w:ascii="Times New Roman" w:eastAsia="Times New Roman" w:hAnsi="Times New Roman" w:cs="Times New Roman"/>
                <w:bCs/>
                <w:color w:val="000000"/>
                <w:sz w:val="26"/>
                <w:szCs w:val="26"/>
              </w:rPr>
              <w:t>NCS2025.6</w:t>
            </w:r>
          </w:p>
        </w:tc>
      </w:tr>
    </w:tbl>
    <w:p w14:paraId="12DF1AFD" w14:textId="77777777" w:rsidR="00266E7B" w:rsidRPr="002D24BB" w:rsidRDefault="00266E7B">
      <w:pPr>
        <w:spacing w:after="240" w:line="240" w:lineRule="auto"/>
        <w:rPr>
          <w:rFonts w:ascii="Times New Roman" w:eastAsia="Times New Roman" w:hAnsi="Times New Roman" w:cs="Times New Roman"/>
          <w:sz w:val="24"/>
          <w:szCs w:val="24"/>
        </w:rPr>
      </w:pPr>
    </w:p>
    <w:p w14:paraId="141B0F17" w14:textId="77777777" w:rsidR="00266E7B" w:rsidRPr="002D24BB" w:rsidRDefault="00266E7B">
      <w:pPr>
        <w:spacing w:after="160" w:line="240" w:lineRule="auto"/>
        <w:jc w:val="center"/>
        <w:rPr>
          <w:rFonts w:ascii="Times New Roman" w:eastAsia="Times New Roman" w:hAnsi="Times New Roman" w:cs="Times New Roman"/>
          <w:b/>
          <w:i/>
          <w:color w:val="000000"/>
          <w:sz w:val="28"/>
          <w:szCs w:val="28"/>
        </w:rPr>
      </w:pPr>
    </w:p>
    <w:p w14:paraId="6D1E9B27" w14:textId="77777777" w:rsidR="00266E7B" w:rsidRPr="002D24BB" w:rsidRDefault="00266E7B">
      <w:pPr>
        <w:spacing w:after="160" w:line="240" w:lineRule="auto"/>
        <w:jc w:val="center"/>
        <w:rPr>
          <w:rFonts w:ascii="Times New Roman" w:eastAsia="Times New Roman" w:hAnsi="Times New Roman" w:cs="Times New Roman"/>
          <w:b/>
          <w:i/>
          <w:color w:val="000000"/>
          <w:sz w:val="28"/>
          <w:szCs w:val="28"/>
        </w:rPr>
      </w:pPr>
    </w:p>
    <w:p w14:paraId="4A33110B" w14:textId="77777777"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i/>
          <w:color w:val="000000"/>
          <w:sz w:val="28"/>
          <w:szCs w:val="28"/>
        </w:rPr>
        <w:t>Hà Nội – 2025</w:t>
      </w:r>
    </w:p>
    <w:p w14:paraId="24219FCD" w14:textId="77777777" w:rsidR="00266E7B" w:rsidRPr="002D24BB" w:rsidRDefault="00266E7B">
      <w:pPr>
        <w:spacing w:line="240" w:lineRule="auto"/>
        <w:rPr>
          <w:rFonts w:ascii="Times New Roman" w:eastAsia="Times New Roman" w:hAnsi="Times New Roman" w:cs="Times New Roman"/>
          <w:sz w:val="24"/>
          <w:szCs w:val="24"/>
        </w:rPr>
      </w:pPr>
      <w:bookmarkStart w:id="0" w:name="_heading=h.vi3sv0pbz6ts" w:colFirst="0" w:colLast="0"/>
      <w:bookmarkEnd w:id="0"/>
    </w:p>
    <w:p w14:paraId="38FC35EB" w14:textId="77777777" w:rsidR="00266E7B" w:rsidRPr="002D24BB" w:rsidRDefault="00266E7B">
      <w:pPr>
        <w:spacing w:line="240" w:lineRule="auto"/>
        <w:rPr>
          <w:rFonts w:ascii="Times New Roman" w:eastAsia="Times New Roman" w:hAnsi="Times New Roman" w:cs="Times New Roman"/>
          <w:sz w:val="24"/>
          <w:szCs w:val="24"/>
        </w:rPr>
      </w:pPr>
    </w:p>
    <w:p w14:paraId="3EAD45EC" w14:textId="77777777" w:rsidR="00266E7B" w:rsidRPr="002D24BB" w:rsidRDefault="00266E7B">
      <w:pPr>
        <w:pStyle w:val="Heading3"/>
        <w:keepNext w:val="0"/>
        <w:keepLines w:val="0"/>
        <w:spacing w:before="280"/>
        <w:jc w:val="center"/>
        <w:rPr>
          <w:rFonts w:ascii="Times New Roman" w:eastAsia="Times New Roman" w:hAnsi="Times New Roman" w:cs="Times New Roman"/>
          <w:b/>
          <w:color w:val="000000"/>
          <w:sz w:val="26"/>
          <w:szCs w:val="26"/>
          <w:highlight w:val="white"/>
        </w:rPr>
      </w:pPr>
    </w:p>
    <w:p w14:paraId="18604880" w14:textId="77777777" w:rsidR="00266E7B" w:rsidRPr="002D24BB" w:rsidRDefault="00266E7B">
      <w:pPr>
        <w:pStyle w:val="Heading3"/>
        <w:keepNext w:val="0"/>
        <w:keepLines w:val="0"/>
        <w:spacing w:before="280"/>
        <w:jc w:val="center"/>
        <w:rPr>
          <w:rFonts w:ascii="Times New Roman" w:eastAsia="Times New Roman" w:hAnsi="Times New Roman" w:cs="Times New Roman"/>
          <w:b/>
          <w:color w:val="000000"/>
          <w:sz w:val="26"/>
          <w:szCs w:val="26"/>
          <w:highlight w:val="white"/>
        </w:rPr>
      </w:pPr>
    </w:p>
    <w:p w14:paraId="40CA2134" w14:textId="77777777" w:rsidR="00266E7B" w:rsidRPr="002D24BB" w:rsidRDefault="00000000">
      <w:pPr>
        <w:pStyle w:val="Heading3"/>
        <w:keepNext w:val="0"/>
        <w:keepLines w:val="0"/>
        <w:spacing w:before="280"/>
        <w:jc w:val="center"/>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b/>
          <w:color w:val="000000"/>
          <w:sz w:val="26"/>
          <w:szCs w:val="26"/>
          <w:highlight w:val="white"/>
        </w:rPr>
        <w:t xml:space="preserve"> </w:t>
      </w:r>
    </w:p>
    <w:p w14:paraId="257BCE73" w14:textId="77777777" w:rsidR="00266E7B" w:rsidRPr="002D24BB" w:rsidRDefault="00000000">
      <w:pPr>
        <w:spacing w:before="240" w:after="240"/>
        <w:ind w:firstLine="720"/>
        <w:rPr>
          <w:rFonts w:ascii="Times New Roman" w:eastAsia="Times New Roman" w:hAnsi="Times New Roman" w:cs="Times New Roman"/>
          <w:sz w:val="26"/>
          <w:szCs w:val="26"/>
        </w:rPr>
      </w:pPr>
      <w:bookmarkStart w:id="1" w:name="_heading=h.jg3wgxx2eklc" w:colFirst="0" w:colLast="0"/>
      <w:bookmarkEnd w:id="1"/>
      <w:r w:rsidRPr="002D24BB">
        <w:rPr>
          <w:rFonts w:ascii="Times New Roman" w:hAnsi="Times New Roman" w:cs="Times New Roman"/>
        </w:rPr>
        <w:br w:type="page"/>
      </w:r>
    </w:p>
    <w:p w14:paraId="19ABD18C" w14:textId="6DCD4CDD" w:rsidR="00266E7B" w:rsidRPr="002D24BB" w:rsidRDefault="00F90825" w:rsidP="000A4469">
      <w:pPr>
        <w:pStyle w:val="Heading1"/>
        <w:numPr>
          <w:ilvl w:val="0"/>
          <w:numId w:val="21"/>
        </w:numPr>
        <w:ind w:left="540" w:hanging="540"/>
        <w:rPr>
          <w:rFonts w:ascii="Times New Roman" w:eastAsia="Times New Roman" w:hAnsi="Times New Roman" w:cs="Times New Roman"/>
          <w:b/>
          <w:color w:val="000000"/>
          <w:sz w:val="26"/>
          <w:szCs w:val="26"/>
          <w:highlight w:val="white"/>
        </w:rPr>
      </w:pPr>
      <w:bookmarkStart w:id="2" w:name="_heading=h.f50fq9uys029" w:colFirst="0" w:colLast="0"/>
      <w:bookmarkEnd w:id="2"/>
      <w:r w:rsidRPr="002D24BB">
        <w:rPr>
          <w:rFonts w:ascii="Times New Roman" w:eastAsia="Times New Roman" w:hAnsi="Times New Roman" w:cs="Times New Roman"/>
          <w:b/>
          <w:color w:val="000000"/>
          <w:sz w:val="26"/>
          <w:szCs w:val="26"/>
          <w:highlight w:val="white"/>
        </w:rPr>
        <w:lastRenderedPageBreak/>
        <w:t>TỔNG QUAN VÀ CƠ SỞ LÝ THUYẾT</w:t>
      </w:r>
    </w:p>
    <w:p w14:paraId="6F92A213" w14:textId="6E0A3CFC" w:rsidR="00266E7B" w:rsidRPr="002D24BB" w:rsidRDefault="00760C42" w:rsidP="00CA56E3">
      <w:pPr>
        <w:pStyle w:val="Heading2"/>
        <w:numPr>
          <w:ilvl w:val="1"/>
          <w:numId w:val="14"/>
        </w:numPr>
        <w:spacing w:before="0" w:after="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bCs/>
          <w:sz w:val="26"/>
          <w:szCs w:val="26"/>
          <w:highlight w:val="white"/>
        </w:rPr>
        <w:t>Đặt vấn đề</w:t>
      </w:r>
    </w:p>
    <w:p w14:paraId="30907134" w14:textId="01333C6E" w:rsidR="00266E7B" w:rsidRPr="002D24BB" w:rsidRDefault="00BC0767" w:rsidP="000E6B70">
      <w:pPr>
        <w:numPr>
          <w:ilvl w:val="0"/>
          <w:numId w:val="13"/>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bối cảnh thương mại điện tử phát triển nóng, các hệ thống Monolithic (nguyên khối) cũ bộc lộ nhiều điểm yếu: khó mở rộng (scaling), khó bảo trì và rủi ro cao khi triển khai tính năng mới. Việc chuyển đổi sang kiến trúc Microservices là xu hướng tất yếu để giải quyết các bài toán về hiệu năng và tính linh hoạt.</w:t>
      </w:r>
      <w:r w:rsidR="003E652F" w:rsidRPr="002D24BB">
        <w:rPr>
          <w:rFonts w:ascii="Times New Roman" w:eastAsia="Times New Roman" w:hAnsi="Times New Roman" w:cs="Times New Roman"/>
          <w:sz w:val="26"/>
          <w:szCs w:val="26"/>
          <w:highlight w:val="white"/>
        </w:rPr>
        <w:t>.</w:t>
      </w:r>
    </w:p>
    <w:p w14:paraId="3053A18C" w14:textId="5E037DFD" w:rsidR="00266E7B" w:rsidRPr="002D24BB" w:rsidRDefault="0088080C" w:rsidP="003702BF">
      <w:pPr>
        <w:pStyle w:val="Heading2"/>
        <w:numPr>
          <w:ilvl w:val="1"/>
          <w:numId w:val="14"/>
        </w:numPr>
        <w:spacing w:after="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rPr>
        <w:t>Mục tiêu đề tài</w:t>
      </w:r>
    </w:p>
    <w:p w14:paraId="7B873CF5" w14:textId="77777777" w:rsidR="00362059" w:rsidRPr="002D24BB" w:rsidRDefault="00362059" w:rsidP="00362059">
      <w:pPr>
        <w:numPr>
          <w:ilvl w:val="0"/>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Xây dựng một hệ thống bán hàng trực tuyến (E-commerce) hoàn chỉnh bao gồm các phân hệ: Quản lý người dùng, Danh mục sản phẩm, Tìm kiếm, Giỏ hàng và Giao diện người dùng. Hệ thống phải đảm bảo:</w:t>
      </w:r>
    </w:p>
    <w:p w14:paraId="0E3A7712"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Tính độc lập giữa các dịch vụ.</w:t>
      </w:r>
    </w:p>
    <w:p w14:paraId="73F6AEF3"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Khả năng chịu tải cao.</w:t>
      </w:r>
    </w:p>
    <w:p w14:paraId="59A29012"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Bảo mật thông tin người dùng.</w:t>
      </w:r>
    </w:p>
    <w:p w14:paraId="1FEC8F5C" w14:textId="18BCEAB1" w:rsidR="00266E7B"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Sẵn sàng triển khai</w:t>
      </w:r>
      <w:r w:rsidR="00537281" w:rsidRPr="002D24BB">
        <w:rPr>
          <w:rFonts w:ascii="Times New Roman" w:eastAsia="Times New Roman" w:hAnsi="Times New Roman" w:cs="Times New Roman"/>
          <w:sz w:val="26"/>
          <w:szCs w:val="26"/>
        </w:rPr>
        <w:t>, mở rộng</w:t>
      </w:r>
      <w:r w:rsidRPr="002D24BB">
        <w:rPr>
          <w:rFonts w:ascii="Times New Roman" w:eastAsia="Times New Roman" w:hAnsi="Times New Roman" w:cs="Times New Roman"/>
          <w:sz w:val="26"/>
          <w:szCs w:val="26"/>
        </w:rPr>
        <w:t xml:space="preserve"> trên môi trường Container</w:t>
      </w:r>
      <w:r w:rsidR="00EB3F0B" w:rsidRPr="002D24BB">
        <w:rPr>
          <w:rFonts w:ascii="Times New Roman" w:eastAsia="Times New Roman" w:hAnsi="Times New Roman" w:cs="Times New Roman"/>
          <w:sz w:val="26"/>
          <w:szCs w:val="26"/>
        </w:rPr>
        <w:t xml:space="preserve"> </w:t>
      </w:r>
      <w:r w:rsidRPr="002D24BB">
        <w:rPr>
          <w:rFonts w:ascii="Times New Roman" w:eastAsia="Times New Roman" w:hAnsi="Times New Roman" w:cs="Times New Roman"/>
          <w:sz w:val="26"/>
          <w:szCs w:val="26"/>
        </w:rPr>
        <w:t>(Docker/Kubernetes).</w:t>
      </w:r>
    </w:p>
    <w:p w14:paraId="2FC19C85" w14:textId="2B8FFD51" w:rsidR="00266E7B" w:rsidRPr="002D24BB" w:rsidRDefault="00000000" w:rsidP="00FB5822">
      <w:pPr>
        <w:pStyle w:val="Heading1"/>
        <w:numPr>
          <w:ilvl w:val="0"/>
          <w:numId w:val="21"/>
        </w:numPr>
        <w:ind w:left="540" w:hanging="5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sz w:val="26"/>
          <w:szCs w:val="26"/>
          <w:highlight w:val="white"/>
        </w:rPr>
        <w:t xml:space="preserve"> </w:t>
      </w:r>
      <w:bookmarkStart w:id="3" w:name="_heading=h.itq0qhs3wl99" w:colFirst="0" w:colLast="0"/>
      <w:bookmarkEnd w:id="3"/>
      <w:r w:rsidR="00FB5822" w:rsidRPr="002D24BB">
        <w:rPr>
          <w:rFonts w:ascii="Times New Roman" w:eastAsia="Times New Roman" w:hAnsi="Times New Roman" w:cs="Times New Roman"/>
          <w:b/>
          <w:color w:val="000000"/>
          <w:sz w:val="26"/>
          <w:szCs w:val="26"/>
          <w:highlight w:val="white"/>
        </w:rPr>
        <w:t>PHÂN TÍCH THIẾT KẾ HỆ THỐNG</w:t>
      </w:r>
    </w:p>
    <w:p w14:paraId="32C2351D" w14:textId="142AEFF9" w:rsidR="00FB6489" w:rsidRPr="002D24BB" w:rsidRDefault="00FB6489">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Yêu cầu chức năng</w:t>
      </w:r>
    </w:p>
    <w:p w14:paraId="3F6853DF" w14:textId="0D1DD1C5" w:rsidR="00FB6489" w:rsidRPr="00FB6489" w:rsidRDefault="00FB6489" w:rsidP="00FB6489">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người dùng (User Management)</w:t>
      </w:r>
    </w:p>
    <w:p w14:paraId="2066573F" w14:textId="166A474C"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cho phép quản lý thông tin khách hàng</w:t>
      </w:r>
    </w:p>
    <w:p w14:paraId="112DDF6F"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Tạo mới người dùng:</w:t>
      </w:r>
      <w:r w:rsidRPr="00FB6489">
        <w:rPr>
          <w:rFonts w:ascii="Times New Roman" w:hAnsi="Times New Roman" w:cs="Times New Roman"/>
          <w:sz w:val="26"/>
          <w:szCs w:val="26"/>
          <w:highlight w:val="white"/>
          <w:lang w:val="en-US"/>
        </w:rPr>
        <w:t xml:space="preserve"> Cho phép đăng ký người dùng mới với các thông tin: tên, email, số điện thoại.</w:t>
      </w:r>
    </w:p>
    <w:p w14:paraId="27E16D1B"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Cập nhật thông tin:</w:t>
      </w:r>
      <w:r w:rsidRPr="00FB6489">
        <w:rPr>
          <w:rFonts w:ascii="Times New Roman" w:hAnsi="Times New Roman" w:cs="Times New Roman"/>
          <w:sz w:val="26"/>
          <w:szCs w:val="26"/>
          <w:highlight w:val="white"/>
          <w:lang w:val="en-US"/>
        </w:rPr>
        <w:t xml:space="preserve"> Cho phép chỉnh sửa thông tin cá nhân (tên, email, mobile) dựa trên user_id.</w:t>
      </w:r>
    </w:p>
    <w:p w14:paraId="0E237F1A"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Tra cứu thông tin:</w:t>
      </w:r>
      <w:r w:rsidRPr="00FB6489">
        <w:rPr>
          <w:rFonts w:ascii="Times New Roman" w:hAnsi="Times New Roman" w:cs="Times New Roman"/>
          <w:sz w:val="26"/>
          <w:szCs w:val="26"/>
          <w:highlight w:val="white"/>
          <w:lang w:val="en-US"/>
        </w:rPr>
        <w:t xml:space="preserve"> Xem chi tiết thông tin một người dùng cụ thể hoặc lấy danh sách toàn bộ người dùng.</w:t>
      </w:r>
    </w:p>
    <w:p w14:paraId="02CFB734" w14:textId="215DA292" w:rsidR="00FB6489" w:rsidRPr="00FB6489" w:rsidRDefault="00FB6489" w:rsidP="00844385">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sản phẩm (Product)</w:t>
      </w:r>
    </w:p>
    <w:p w14:paraId="75B4068D" w14:textId="15C8F329"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cung cấp thông tin sản phẩm và các chương trình khuyến mãi</w:t>
      </w:r>
    </w:p>
    <w:p w14:paraId="166C4610" w14:textId="77777777" w:rsidR="00FB6489" w:rsidRPr="00FB6489" w:rsidRDefault="00FB6489" w:rsidP="00FB6489">
      <w:pPr>
        <w:numPr>
          <w:ilvl w:val="0"/>
          <w:numId w:val="28"/>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Xem danh sách khuyến mãi (Deals):</w:t>
      </w:r>
      <w:r w:rsidRPr="00FB6489">
        <w:rPr>
          <w:rFonts w:ascii="Times New Roman" w:hAnsi="Times New Roman" w:cs="Times New Roman"/>
          <w:sz w:val="26"/>
          <w:szCs w:val="26"/>
          <w:highlight w:val="white"/>
          <w:lang w:val="en-US"/>
        </w:rPr>
        <w:t xml:space="preserve"> Hiển thị danh sách các sản phẩm đang có deal (giới hạn hiển thị 50 sản phẩm).</w:t>
      </w:r>
    </w:p>
    <w:p w14:paraId="52C8A183" w14:textId="77777777" w:rsidR="00FB6489" w:rsidRPr="002D24BB" w:rsidRDefault="00FB6489" w:rsidP="00FB6489">
      <w:pPr>
        <w:numPr>
          <w:ilvl w:val="0"/>
          <w:numId w:val="28"/>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Xem chi tiết sản phẩm:</w:t>
      </w:r>
      <w:r w:rsidRPr="00FB6489">
        <w:rPr>
          <w:rFonts w:ascii="Times New Roman" w:hAnsi="Times New Roman" w:cs="Times New Roman"/>
          <w:sz w:val="26"/>
          <w:szCs w:val="26"/>
          <w:highlight w:val="white"/>
          <w:lang w:val="en-US"/>
        </w:rPr>
        <w:t xml:space="preserve"> Tìm kiếm và hiển thị thông tin chi tiết sản phẩm dựa trên mã SKU (Stock Keeping Unit).</w:t>
      </w:r>
    </w:p>
    <w:p w14:paraId="17EC45F4" w14:textId="694289B8" w:rsidR="009E2708" w:rsidRPr="00FB6489" w:rsidRDefault="009E2708" w:rsidP="00FB6489">
      <w:pPr>
        <w:numPr>
          <w:ilvl w:val="0"/>
          <w:numId w:val="28"/>
        </w:numPr>
        <w:rPr>
          <w:rFonts w:ascii="Times New Roman" w:hAnsi="Times New Roman" w:cs="Times New Roman"/>
          <w:sz w:val="26"/>
          <w:szCs w:val="26"/>
          <w:highlight w:val="white"/>
          <w:lang w:val="en-US"/>
        </w:rPr>
      </w:pPr>
      <w:r w:rsidRPr="002D24BB">
        <w:rPr>
          <w:rFonts w:ascii="Times New Roman" w:hAnsi="Times New Roman" w:cs="Times New Roman"/>
          <w:b/>
          <w:bCs/>
          <w:sz w:val="26"/>
          <w:szCs w:val="26"/>
          <w:highlight w:val="white"/>
          <w:lang w:val="en-US"/>
        </w:rPr>
        <w:lastRenderedPageBreak/>
        <w:t>Quản lý Sản phẩm:</w:t>
      </w:r>
      <w:r w:rsidRPr="002D24BB">
        <w:rPr>
          <w:rFonts w:ascii="Times New Roman" w:hAnsi="Times New Roman" w:cs="Times New Roman"/>
          <w:sz w:val="26"/>
          <w:szCs w:val="26"/>
          <w:highlight w:val="white"/>
          <w:lang w:val="en-US"/>
        </w:rPr>
        <w:t xml:space="preserve"> CRUD các sản phẩm</w:t>
      </w:r>
    </w:p>
    <w:p w14:paraId="75E9064A" w14:textId="318C674F" w:rsidR="00FB6489" w:rsidRPr="00FB6489" w:rsidRDefault="00FB6489" w:rsidP="00725BEC">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giỏ hàng (Shopping Cart)</w:t>
      </w:r>
    </w:p>
    <w:p w14:paraId="07A32DB6" w14:textId="14E4EE11"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Tính năng giỏ hàng với các nghiệp vụ phức tạp về đồng bộ dữ liệu.</w:t>
      </w:r>
    </w:p>
    <w:p w14:paraId="1A1D5717"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Lấy thông tin giỏ hàng:</w:t>
      </w:r>
      <w:r w:rsidRPr="00FB6489">
        <w:rPr>
          <w:rFonts w:ascii="Times New Roman" w:hAnsi="Times New Roman" w:cs="Times New Roman"/>
          <w:sz w:val="26"/>
          <w:szCs w:val="26"/>
          <w:highlight w:val="white"/>
          <w:lang w:val="en-US"/>
        </w:rPr>
        <w:t xml:space="preserve"> Xem giỏ hàng hiện tại của một khách hàng dựa trên customerId.</w:t>
      </w:r>
    </w:p>
    <w:p w14:paraId="72A2DB21"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Thêm/Cập nhật giỏ hàng:</w:t>
      </w:r>
    </w:p>
    <w:p w14:paraId="6CBD6FA8" w14:textId="77777777" w:rsidR="00FB6489" w:rsidRPr="00FB6489" w:rsidRDefault="00FB6489" w:rsidP="00FB6489">
      <w:pPr>
        <w:numPr>
          <w:ilvl w:val="1"/>
          <w:numId w:val="29"/>
        </w:num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kiểm tra giỏ hàng cũ của khách trong Redis.</w:t>
      </w:r>
    </w:p>
    <w:p w14:paraId="3A7164CF" w14:textId="77777777" w:rsidR="00FB6489" w:rsidRPr="00FB6489" w:rsidRDefault="00FB6489" w:rsidP="00FB6489">
      <w:pPr>
        <w:numPr>
          <w:ilvl w:val="1"/>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Cơ chế Merge (Gộp):</w:t>
      </w:r>
      <w:r w:rsidRPr="00FB6489">
        <w:rPr>
          <w:rFonts w:ascii="Times New Roman" w:hAnsi="Times New Roman" w:cs="Times New Roman"/>
          <w:sz w:val="26"/>
          <w:szCs w:val="26"/>
          <w:highlight w:val="white"/>
          <w:lang w:val="en-US"/>
        </w:rPr>
        <w:t xml:space="preserve"> Nếu sản phẩm đã tồn tại trong giỏ, hệ thống sẽ cộng dồn số lượng (quantity). Nếu chưa, sản phẩm mới sẽ được thêm vào danh sách.</w:t>
      </w:r>
    </w:p>
    <w:p w14:paraId="2B353EE1"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Tính tổng tiền (Auto Calculation):</w:t>
      </w:r>
      <w:r w:rsidRPr="00FB6489">
        <w:rPr>
          <w:rFonts w:ascii="Times New Roman" w:hAnsi="Times New Roman" w:cs="Times New Roman"/>
          <w:sz w:val="26"/>
          <w:szCs w:val="26"/>
          <w:highlight w:val="white"/>
          <w:lang w:val="en-US"/>
        </w:rPr>
        <w:t xml:space="preserve"> Hệ thống tự động tính lại tổng giá trị đơn hàng (total) dựa trên đơn giá và số lượng mỗi khi giỏ hàng được cập nhật.</w:t>
      </w:r>
    </w:p>
    <w:p w14:paraId="34BA03DF" w14:textId="366B4F8D" w:rsidR="00FB6489" w:rsidRPr="00FB6489" w:rsidRDefault="00FB6489" w:rsidP="002D24BB">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Tìm kiếm (Search)</w:t>
      </w:r>
    </w:p>
    <w:p w14:paraId="5F335C73" w14:textId="40001355" w:rsidR="00FB6489" w:rsidRPr="00FB6489" w:rsidRDefault="00FB6489" w:rsidP="00FB6489">
      <w:pPr>
        <w:numPr>
          <w:ilvl w:val="0"/>
          <w:numId w:val="30"/>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Tìm kiếm thông tin:</w:t>
      </w:r>
      <w:r w:rsidRPr="00FB6489">
        <w:rPr>
          <w:rFonts w:ascii="Times New Roman" w:hAnsi="Times New Roman" w:cs="Times New Roman"/>
          <w:sz w:val="26"/>
          <w:szCs w:val="26"/>
          <w:highlight w:val="white"/>
          <w:lang w:val="en-US"/>
        </w:rPr>
        <w:t xml:space="preserve"> Hỗ trợ tìm kiếm dữ liệu (sản phẩm, </w:t>
      </w:r>
      <w:r w:rsidR="002D24BB">
        <w:rPr>
          <w:rFonts w:ascii="Times New Roman" w:hAnsi="Times New Roman" w:cs="Times New Roman"/>
          <w:sz w:val="26"/>
          <w:szCs w:val="26"/>
          <w:highlight w:val="white"/>
          <w:lang w:val="en-US"/>
        </w:rPr>
        <w:t>danh mục</w:t>
      </w:r>
      <w:r w:rsidRPr="00FB6489">
        <w:rPr>
          <w:rFonts w:ascii="Times New Roman" w:hAnsi="Times New Roman" w:cs="Times New Roman"/>
          <w:sz w:val="26"/>
          <w:szCs w:val="26"/>
          <w:highlight w:val="white"/>
          <w:lang w:val="en-US"/>
        </w:rPr>
        <w:t xml:space="preserve">) </w:t>
      </w:r>
      <w:r w:rsidR="002D24BB" w:rsidRPr="002D24BB">
        <w:rPr>
          <w:rFonts w:ascii="Times New Roman" w:hAnsi="Times New Roman" w:cs="Times New Roman"/>
          <w:sz w:val="26"/>
          <w:szCs w:val="26"/>
          <w:highlight w:val="white"/>
          <w:lang w:val="en-US"/>
        </w:rPr>
        <w:t>ở thanh tìm kiếm</w:t>
      </w:r>
    </w:p>
    <w:p w14:paraId="42639B95" w14:textId="1BF1245D" w:rsidR="00FB6489" w:rsidRPr="00286226" w:rsidRDefault="002D24BB" w:rsidP="002D24BB">
      <w:pPr>
        <w:pStyle w:val="Heading3"/>
        <w:numPr>
          <w:ilvl w:val="2"/>
          <w:numId w:val="15"/>
        </w:numPr>
        <w:rPr>
          <w:rFonts w:ascii="Times New Roman" w:eastAsia="Times New Roman" w:hAnsi="Times New Roman" w:cs="Times New Roman"/>
          <w:b/>
          <w:sz w:val="26"/>
          <w:szCs w:val="26"/>
          <w:highlight w:val="white"/>
        </w:rPr>
      </w:pPr>
      <w:r w:rsidRPr="00286226">
        <w:rPr>
          <w:rFonts w:ascii="Times New Roman" w:eastAsia="Times New Roman" w:hAnsi="Times New Roman" w:cs="Times New Roman"/>
          <w:b/>
          <w:sz w:val="26"/>
          <w:szCs w:val="26"/>
          <w:highlight w:val="white"/>
        </w:rPr>
        <w:t>Xác thực người dùng</w:t>
      </w:r>
      <w:r w:rsidR="00286226">
        <w:rPr>
          <w:rFonts w:ascii="Times New Roman" w:eastAsia="Times New Roman" w:hAnsi="Times New Roman" w:cs="Times New Roman"/>
          <w:b/>
          <w:sz w:val="26"/>
          <w:szCs w:val="26"/>
          <w:highlight w:val="white"/>
        </w:rPr>
        <w:t xml:space="preserve"> (Authentication)</w:t>
      </w:r>
      <w:r w:rsidRPr="00286226">
        <w:rPr>
          <w:rFonts w:ascii="Times New Roman" w:eastAsia="Times New Roman" w:hAnsi="Times New Roman" w:cs="Times New Roman"/>
          <w:b/>
          <w:sz w:val="26"/>
          <w:szCs w:val="26"/>
          <w:highlight w:val="white"/>
        </w:rPr>
        <w:t>:</w:t>
      </w:r>
    </w:p>
    <w:p w14:paraId="1CAC9E11" w14:textId="22F3188B" w:rsidR="002D24BB" w:rsidRPr="002D24BB" w:rsidRDefault="002D24BB" w:rsidP="002D24BB">
      <w:p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Cung cấp tính năng xác thực người dùng:</w:t>
      </w:r>
    </w:p>
    <w:p w14:paraId="466129B2" w14:textId="5623BC82" w:rsidR="002D24BB" w:rsidRPr="002D24BB" w:rsidRDefault="002D24BB" w:rsidP="002D24BB">
      <w:pPr>
        <w:numPr>
          <w:ilvl w:val="0"/>
          <w:numId w:val="29"/>
        </w:numPr>
        <w:rPr>
          <w:rFonts w:ascii="Times New Roman" w:hAnsi="Times New Roman" w:cs="Times New Roman"/>
          <w:b/>
          <w:bCs/>
          <w:sz w:val="26"/>
          <w:szCs w:val="26"/>
          <w:highlight w:val="white"/>
          <w:lang w:val="en-US"/>
        </w:rPr>
      </w:pPr>
      <w:r w:rsidRPr="002D24BB">
        <w:rPr>
          <w:rFonts w:ascii="Times New Roman" w:hAnsi="Times New Roman" w:cs="Times New Roman"/>
          <w:b/>
          <w:bCs/>
          <w:sz w:val="26"/>
          <w:szCs w:val="26"/>
          <w:highlight w:val="white"/>
          <w:lang w:val="en-US"/>
        </w:rPr>
        <w:t>Đăng nhập:</w:t>
      </w:r>
      <w:r>
        <w:rPr>
          <w:rFonts w:ascii="Times New Roman" w:hAnsi="Times New Roman" w:cs="Times New Roman"/>
          <w:b/>
          <w:bCs/>
          <w:sz w:val="26"/>
          <w:szCs w:val="26"/>
          <w:highlight w:val="white"/>
          <w:lang w:val="en-US"/>
        </w:rPr>
        <w:t xml:space="preserve"> </w:t>
      </w:r>
      <w:r>
        <w:rPr>
          <w:rFonts w:ascii="Times New Roman" w:hAnsi="Times New Roman" w:cs="Times New Roman"/>
          <w:sz w:val="26"/>
          <w:szCs w:val="26"/>
          <w:highlight w:val="white"/>
          <w:lang w:val="en-US"/>
        </w:rPr>
        <w:t>Hệ thống cho phép người dùng đăng nhập với tài khoản/mật khẩu đã được tạo từ trước, sau khi đăng nhập thì sẽ có token (jwt) để đảm bảo tính năng</w:t>
      </w:r>
    </w:p>
    <w:p w14:paraId="6D397402" w14:textId="3B38B6B8" w:rsidR="002D24BB" w:rsidRPr="008E2127" w:rsidRDefault="002D24BB" w:rsidP="002D24BB">
      <w:pPr>
        <w:numPr>
          <w:ilvl w:val="0"/>
          <w:numId w:val="29"/>
        </w:numPr>
        <w:rPr>
          <w:rFonts w:ascii="Times New Roman" w:hAnsi="Times New Roman" w:cs="Times New Roman"/>
          <w:b/>
          <w:bCs/>
          <w:sz w:val="26"/>
          <w:szCs w:val="26"/>
          <w:highlight w:val="white"/>
          <w:lang w:val="en-US"/>
        </w:rPr>
      </w:pPr>
      <w:r w:rsidRPr="005154C0">
        <w:rPr>
          <w:rFonts w:ascii="Times New Roman" w:hAnsi="Times New Roman" w:cs="Times New Roman"/>
          <w:b/>
          <w:bCs/>
          <w:sz w:val="26"/>
          <w:szCs w:val="26"/>
          <w:highlight w:val="white"/>
          <w:lang w:val="en-US"/>
        </w:rPr>
        <w:t>Đăng xuất:</w:t>
      </w:r>
      <w:r w:rsidR="005154C0">
        <w:rPr>
          <w:rFonts w:ascii="Times New Roman" w:hAnsi="Times New Roman" w:cs="Times New Roman"/>
          <w:b/>
          <w:bCs/>
          <w:sz w:val="26"/>
          <w:szCs w:val="26"/>
          <w:highlight w:val="white"/>
          <w:lang w:val="en-US"/>
        </w:rPr>
        <w:t xml:space="preserve"> </w:t>
      </w:r>
      <w:r w:rsidR="005154C0">
        <w:rPr>
          <w:rFonts w:ascii="Times New Roman" w:hAnsi="Times New Roman" w:cs="Times New Roman"/>
          <w:sz w:val="26"/>
          <w:szCs w:val="26"/>
          <w:highlight w:val="white"/>
          <w:lang w:val="en-US"/>
        </w:rPr>
        <w:t>Hệ thống cho phép người dùng đăng xuất khỏi hệ thốn, clear token đã được tạo ra từ phiên trước.</w:t>
      </w:r>
    </w:p>
    <w:p w14:paraId="319E5716" w14:textId="34EAE78F" w:rsidR="00266E7B" w:rsidRPr="002D24BB" w:rsidRDefault="00FB5822">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 Microservices</w:t>
      </w:r>
    </w:p>
    <w:p w14:paraId="33673222" w14:textId="026A0CF2" w:rsidR="00FB5822" w:rsidRPr="00FB5822" w:rsidRDefault="00FB5822" w:rsidP="007B205F">
      <w:pPr>
        <w:spacing w:after="240"/>
        <w:ind w:firstLine="720"/>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Để chuyển hóa từ các yêu cầu nghiệp vụ sang kiến trúc Microservices cụ thể, nhóm thực hiện đã áp dụng tư duy </w:t>
      </w:r>
      <w:r w:rsidRPr="00FB5822">
        <w:rPr>
          <w:rFonts w:ascii="Times New Roman" w:hAnsi="Times New Roman" w:cs="Times New Roman"/>
          <w:b/>
          <w:bCs/>
          <w:sz w:val="26"/>
          <w:szCs w:val="26"/>
          <w:highlight w:val="white"/>
          <w:lang w:val="en-US"/>
        </w:rPr>
        <w:t>Domain-Driven Design (DDD)</w:t>
      </w:r>
      <w:r w:rsidRPr="00FB5822">
        <w:rPr>
          <w:rFonts w:ascii="Times New Roman" w:hAnsi="Times New Roman" w:cs="Times New Roman"/>
          <w:sz w:val="26"/>
          <w:szCs w:val="26"/>
          <w:highlight w:val="white"/>
          <w:lang w:val="en-US"/>
        </w:rPr>
        <w:t xml:space="preserve">. Quy trình phân tách được thực hiện theo nguyên tắc: </w:t>
      </w:r>
      <w:r w:rsidRPr="00FB5822">
        <w:rPr>
          <w:rFonts w:ascii="Times New Roman" w:hAnsi="Times New Roman" w:cs="Times New Roman"/>
          <w:b/>
          <w:bCs/>
          <w:sz w:val="26"/>
          <w:szCs w:val="26"/>
          <w:highlight w:val="white"/>
          <w:lang w:val="en-US"/>
        </w:rPr>
        <w:t>"Mỗi Domain nghiệp vụ sở hữu một cấu trúc dữ liệu riêng biệt, và Service được sinh ra để quản lý vòng đời của dữ liệu đó"</w:t>
      </w:r>
      <w:r w:rsidRPr="00FB5822">
        <w:rPr>
          <w:rFonts w:ascii="Times New Roman" w:hAnsi="Times New Roman" w:cs="Times New Roman"/>
          <w:sz w:val="26"/>
          <w:szCs w:val="26"/>
          <w:highlight w:val="white"/>
          <w:lang w:val="en-US"/>
        </w:rPr>
        <w:t>.</w:t>
      </w:r>
    </w:p>
    <w:p w14:paraId="18FB0484" w14:textId="77777777" w:rsidR="00FB5822" w:rsidRPr="00FB5822" w:rsidRDefault="00FB5822" w:rsidP="007B205F">
      <w:pPr>
        <w:spacing w:after="240"/>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Quy trình thiết kế cụ thể bao gồm 3 bước:</w:t>
      </w:r>
    </w:p>
    <w:p w14:paraId="70E8FE56"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t>Bước 1:</w:t>
      </w:r>
      <w:r w:rsidRPr="00FB5822">
        <w:rPr>
          <w:rFonts w:ascii="Times New Roman" w:hAnsi="Times New Roman" w:cs="Times New Roman"/>
          <w:sz w:val="26"/>
          <w:szCs w:val="26"/>
          <w:highlight w:val="white"/>
          <w:lang w:val="en-US"/>
        </w:rPr>
        <w:t xml:space="preserve"> Phân tích &amp; Phân loại dữ liệu (Data Analysis &amp; Classification)</w:t>
      </w:r>
    </w:p>
    <w:p w14:paraId="357226E6"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Trước khi viết bất kỳ dòng code nào, chúng tôi phân tích đặc thù của các luồng dữ liệu trong hệ thống để chọn công nghệ lưu trữ (Database) phù hợp nhất (Polyglot Persistence):</w:t>
      </w:r>
    </w:p>
    <w:p w14:paraId="35040018" w14:textId="77777777" w:rsidR="00FB5822" w:rsidRPr="00FB5822" w:rsidRDefault="00FB5822" w:rsidP="00A1237A">
      <w:pPr>
        <w:spacing w:before="240"/>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lastRenderedPageBreak/>
        <w:t>Bước 2:</w:t>
      </w:r>
      <w:r w:rsidRPr="00FB5822">
        <w:rPr>
          <w:rFonts w:ascii="Times New Roman" w:hAnsi="Times New Roman" w:cs="Times New Roman"/>
          <w:sz w:val="26"/>
          <w:szCs w:val="26"/>
          <w:highlight w:val="white"/>
          <w:lang w:val="en-US"/>
        </w:rPr>
        <w:t xml:space="preserve"> Xác định Ngữ cảnh giới hạn (Bounded Context)</w:t>
      </w:r>
    </w:p>
    <w:p w14:paraId="75847208"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Dựa trên các DB đã chọn, chúng tôi vẽ ra các ranh giới (Boundaries). Mỗi DB sẽ là "trái tim" của một Ngữ cảnh giới hạn.</w:t>
      </w:r>
    </w:p>
    <w:p w14:paraId="1CD0C4A0" w14:textId="77777777" w:rsidR="00FB5822" w:rsidRPr="00FB5822" w:rsidRDefault="00FB5822" w:rsidP="00A1237A">
      <w:pPr>
        <w:spacing w:before="240"/>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t>Bước 3:</w:t>
      </w:r>
      <w:r w:rsidRPr="00FB5822">
        <w:rPr>
          <w:rFonts w:ascii="Times New Roman" w:hAnsi="Times New Roman" w:cs="Times New Roman"/>
          <w:sz w:val="26"/>
          <w:szCs w:val="26"/>
          <w:highlight w:val="white"/>
          <w:lang w:val="en-US"/>
        </w:rPr>
        <w:t xml:space="preserve"> Xây dựng Service bao quanh (Service Wrapping)</w:t>
      </w:r>
    </w:p>
    <w:p w14:paraId="1013ED25"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Service được xây dựng đóng vai trò là "người gác cổng" (Gatekeeper) cho Database.</w:t>
      </w:r>
    </w:p>
    <w:p w14:paraId="677D4EB3" w14:textId="77777777" w:rsidR="00FB5822" w:rsidRPr="00FB5822" w:rsidRDefault="00FB5822" w:rsidP="00FB5822">
      <w:pPr>
        <w:numPr>
          <w:ilvl w:val="0"/>
          <w:numId w:val="24"/>
        </w:num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Các Service bên ngoài </w:t>
      </w:r>
      <w:r w:rsidRPr="00FB5822">
        <w:rPr>
          <w:rFonts w:ascii="Times New Roman" w:hAnsi="Times New Roman" w:cs="Times New Roman"/>
          <w:i/>
          <w:iCs/>
          <w:sz w:val="26"/>
          <w:szCs w:val="26"/>
          <w:highlight w:val="white"/>
          <w:lang w:val="en-US"/>
        </w:rPr>
        <w:t>không được phép</w:t>
      </w:r>
      <w:r w:rsidRPr="00FB5822">
        <w:rPr>
          <w:rFonts w:ascii="Times New Roman" w:hAnsi="Times New Roman" w:cs="Times New Roman"/>
          <w:sz w:val="26"/>
          <w:szCs w:val="26"/>
          <w:highlight w:val="white"/>
          <w:lang w:val="en-US"/>
        </w:rPr>
        <w:t xml:space="preserve"> truy cập trực tiếp vào DB của Service khác. Ví dụ: Cart Service muốn lấy tên người dùng thì không được Query vào PostgreSQL, mà phải gọi API sang Users Service.</w:t>
      </w:r>
    </w:p>
    <w:p w14:paraId="4D4113F3" w14:textId="77777777" w:rsidR="00FB5822" w:rsidRPr="00FB5822" w:rsidRDefault="00FB5822" w:rsidP="00FB5822">
      <w:pPr>
        <w:numPr>
          <w:ilvl w:val="0"/>
          <w:numId w:val="24"/>
        </w:num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Điều này đảm bảo tính đóng gói (Encapsulation) và giảm sự phụ thuộc (Decoupling) giữa các phân hệ.</w:t>
      </w:r>
    </w:p>
    <w:p w14:paraId="5C641ED8" w14:textId="696BC12B" w:rsidR="001B7CE1" w:rsidRPr="002D24BB" w:rsidRDefault="00DD346B" w:rsidP="001B7CE1">
      <w:pPr>
        <w:pStyle w:val="Heading2"/>
        <w:numPr>
          <w:ilvl w:val="1"/>
          <w:numId w:val="15"/>
        </w:numPr>
        <w:rPr>
          <w:rFonts w:ascii="Times New Roman" w:eastAsia="Times New Roman" w:hAnsi="Times New Roman" w:cs="Times New Roman"/>
          <w:b/>
          <w:sz w:val="26"/>
          <w:szCs w:val="26"/>
          <w:highlight w:val="white"/>
        </w:rPr>
      </w:pPr>
      <w:r w:rsidRPr="00DD346B">
        <w:rPr>
          <w:rFonts w:ascii="Times New Roman" w:eastAsia="Times New Roman" w:hAnsi="Times New Roman" w:cs="Times New Roman"/>
          <w:b/>
          <w:sz w:val="26"/>
          <w:szCs w:val="26"/>
        </w:rPr>
        <w:t>Phân tích &amp; Phân loại dữ liệu</w:t>
      </w:r>
      <w:r w:rsidR="001B7CE1" w:rsidRPr="002D24BB">
        <w:rPr>
          <w:rFonts w:ascii="Times New Roman" w:eastAsia="Times New Roman" w:hAnsi="Times New Roman" w:cs="Times New Roman"/>
          <w:b/>
          <w:sz w:val="26"/>
          <w:szCs w:val="26"/>
          <w:highlight w:val="white"/>
        </w:rPr>
        <w:t>:</w:t>
      </w:r>
    </w:p>
    <w:p w14:paraId="227FA662" w14:textId="5E4A7EA4" w:rsidR="00266E7B" w:rsidRPr="002D24BB" w:rsidRDefault="001C7FB5">
      <w:pPr>
        <w:pStyle w:val="Heading3"/>
        <w:numPr>
          <w:ilvl w:val="2"/>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 cho domain User</w:t>
      </w:r>
    </w:p>
    <w:p w14:paraId="03214AF2" w14:textId="77777777" w:rsidR="001C7FB5" w:rsidRPr="002D24BB" w:rsidRDefault="001C7FB5" w:rsidP="001C7FB5">
      <w:p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Lưu trữ dữ liệu có cấu trúc chặt chẽ.</w:t>
      </w:r>
    </w:p>
    <w:p w14:paraId="488CE921" w14:textId="77777777" w:rsidR="00FB6489" w:rsidRPr="002D24BB" w:rsidRDefault="001C7FB5" w:rsidP="001C7FB5">
      <w:pPr>
        <w:numPr>
          <w:ilvl w:val="0"/>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users</w:t>
      </w:r>
      <w:r w:rsidRPr="002D24BB">
        <w:rPr>
          <w:rFonts w:ascii="Times New Roman" w:hAnsi="Times New Roman" w:cs="Times New Roman"/>
          <w:sz w:val="26"/>
          <w:szCs w:val="26"/>
          <w:highlight w:val="white"/>
          <w:lang w:val="en-US"/>
        </w:rPr>
        <w:t xml:space="preserve">: </w:t>
      </w:r>
    </w:p>
    <w:p w14:paraId="5D42C3C3" w14:textId="58E8488E" w:rsidR="00FB6489" w:rsidRPr="00980DA6" w:rsidRDefault="001C7FB5" w:rsidP="00FB6489">
      <w:pPr>
        <w:numPr>
          <w:ilvl w:val="1"/>
          <w:numId w:val="24"/>
        </w:numPr>
        <w:rPr>
          <w:rFonts w:ascii="Times New Roman" w:hAnsi="Times New Roman" w:cs="Times New Roman"/>
          <w:sz w:val="26"/>
          <w:szCs w:val="26"/>
          <w:highlight w:val="white"/>
          <w:lang w:val="en-US"/>
        </w:rPr>
      </w:pPr>
      <w:r w:rsidRPr="00980DA6">
        <w:rPr>
          <w:rFonts w:ascii="Times New Roman" w:hAnsi="Times New Roman" w:cs="Times New Roman"/>
          <w:sz w:val="26"/>
          <w:szCs w:val="26"/>
          <w:highlight w:val="white"/>
          <w:lang w:val="en-US"/>
        </w:rPr>
        <w:t>id (PK)</w:t>
      </w:r>
      <w:r w:rsidR="006777D5" w:rsidRPr="00980DA6">
        <w:rPr>
          <w:rFonts w:ascii="Times New Roman" w:hAnsi="Times New Roman" w:cs="Times New Roman"/>
          <w:sz w:val="26"/>
          <w:szCs w:val="26"/>
          <w:highlight w:val="white"/>
          <w:lang w:val="en-US"/>
        </w:rPr>
        <w:t xml:space="preserve"> uuid</w:t>
      </w:r>
      <w:r w:rsidR="00980DA6" w:rsidRPr="00980DA6">
        <w:rPr>
          <w:rFonts w:ascii="Times New Roman" w:hAnsi="Times New Roman" w:cs="Times New Roman"/>
          <w:sz w:val="26"/>
          <w:szCs w:val="26"/>
          <w:highlight w:val="white"/>
          <w:lang w:val="en-US"/>
        </w:rPr>
        <w:t xml:space="preserve"> =&gt; mục đích c</w:t>
      </w:r>
      <w:r w:rsidR="00980DA6">
        <w:rPr>
          <w:rFonts w:ascii="Times New Roman" w:hAnsi="Times New Roman" w:cs="Times New Roman"/>
          <w:sz w:val="26"/>
          <w:szCs w:val="26"/>
          <w:highlight w:val="white"/>
          <w:lang w:val="en-US"/>
        </w:rPr>
        <w:t>ó thể lưu phân tán</w:t>
      </w:r>
    </w:p>
    <w:p w14:paraId="1A8F6224"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name</w:t>
      </w:r>
    </w:p>
    <w:p w14:paraId="55056526"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email (Unique)</w:t>
      </w:r>
    </w:p>
    <w:p w14:paraId="6A048369"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hashed_password</w:t>
      </w:r>
    </w:p>
    <w:p w14:paraId="6502BBC8"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salt</w:t>
      </w:r>
    </w:p>
    <w:p w14:paraId="1140C336" w14:textId="49D6286A" w:rsidR="001C7FB5"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mobile</w:t>
      </w:r>
    </w:p>
    <w:p w14:paraId="599A43D8" w14:textId="61C44FE1" w:rsidR="00874F86" w:rsidRPr="002D24BB" w:rsidRDefault="00874F86" w:rsidP="00DF7093">
      <w:pPr>
        <w:pStyle w:val="ListParagraph"/>
        <w:numPr>
          <w:ilvl w:val="0"/>
          <w:numId w:val="31"/>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Đánh giá dữ liệu: quan trọng, cần </w:t>
      </w:r>
      <w:r w:rsidR="008A5426">
        <w:rPr>
          <w:rFonts w:ascii="Times New Roman" w:hAnsi="Times New Roman" w:cs="Times New Roman"/>
          <w:sz w:val="26"/>
          <w:szCs w:val="26"/>
          <w:highlight w:val="white"/>
          <w:lang w:val="en-US"/>
        </w:rPr>
        <w:t xml:space="preserve">lưu trữ và </w:t>
      </w:r>
      <w:r w:rsidRPr="002D24BB">
        <w:rPr>
          <w:rFonts w:ascii="Times New Roman" w:hAnsi="Times New Roman" w:cs="Times New Roman"/>
          <w:sz w:val="26"/>
          <w:szCs w:val="26"/>
          <w:highlight w:val="white"/>
          <w:lang w:val="en-US"/>
        </w:rPr>
        <w:t>có tính toàn vẹn cao, tần xuất cập nhật thấp</w:t>
      </w:r>
      <w:r w:rsidR="00B528A9" w:rsidRPr="002D24BB">
        <w:rPr>
          <w:rFonts w:ascii="Times New Roman" w:hAnsi="Times New Roman" w:cs="Times New Roman"/>
          <w:sz w:val="26"/>
          <w:szCs w:val="26"/>
          <w:highlight w:val="white"/>
          <w:lang w:val="en-US"/>
        </w:rPr>
        <w:t xml:space="preserve"> trên người dùng</w:t>
      </w:r>
      <w:r w:rsidR="008A5426">
        <w:rPr>
          <w:rFonts w:ascii="Times New Roman" w:hAnsi="Times New Roman" w:cs="Times New Roman"/>
          <w:sz w:val="26"/>
          <w:szCs w:val="26"/>
          <w:highlight w:val="white"/>
          <w:lang w:val="en-US"/>
        </w:rPr>
        <w:t>, tần xuất đọc thấp</w:t>
      </w:r>
    </w:p>
    <w:p w14:paraId="0AB4C278" w14:textId="52AE68D9" w:rsidR="00150AEE" w:rsidRDefault="00150AEE" w:rsidP="00870B05">
      <w:pPr>
        <w:pStyle w:val="ListParagraph"/>
        <w:numPr>
          <w:ilvl w:val="0"/>
          <w:numId w:val="31"/>
        </w:numPr>
        <w:rPr>
          <w:rFonts w:ascii="Times New Roman" w:hAnsi="Times New Roman" w:cs="Times New Roman"/>
          <w:sz w:val="26"/>
          <w:szCs w:val="26"/>
          <w:highlight w:val="white"/>
          <w:lang w:val="en-US"/>
        </w:rPr>
      </w:pPr>
      <w:r w:rsidRPr="00870B05">
        <w:rPr>
          <w:rFonts w:ascii="Times New Roman" w:hAnsi="Times New Roman" w:cs="Times New Roman"/>
          <w:sz w:val="26"/>
          <w:szCs w:val="26"/>
          <w:highlight w:val="white"/>
          <w:lang w:val="en-US"/>
        </w:rPr>
        <w:t xml:space="preserve">Chọn </w:t>
      </w:r>
      <w:r w:rsidR="00B620F7" w:rsidRPr="00870B05">
        <w:rPr>
          <w:rFonts w:ascii="Times New Roman" w:hAnsi="Times New Roman" w:cs="Times New Roman"/>
          <w:sz w:val="26"/>
          <w:szCs w:val="26"/>
          <w:highlight w:val="white"/>
          <w:lang w:val="en-US"/>
        </w:rPr>
        <w:t>lưu trữ trên hệ CSDL</w:t>
      </w:r>
      <w:r w:rsidRPr="00870B05">
        <w:rPr>
          <w:rFonts w:ascii="Times New Roman" w:hAnsi="Times New Roman" w:cs="Times New Roman"/>
          <w:sz w:val="26"/>
          <w:szCs w:val="26"/>
          <w:highlight w:val="white"/>
          <w:lang w:val="en-US"/>
        </w:rPr>
        <w:t xml:space="preserve"> </w:t>
      </w:r>
      <w:r w:rsidRPr="00870B05">
        <w:rPr>
          <w:rFonts w:ascii="Times New Roman" w:hAnsi="Times New Roman" w:cs="Times New Roman"/>
          <w:b/>
          <w:bCs/>
          <w:sz w:val="26"/>
          <w:szCs w:val="26"/>
          <w:highlight w:val="white"/>
          <w:lang w:val="en-US"/>
        </w:rPr>
        <w:t>PostgreSQL</w:t>
      </w:r>
    </w:p>
    <w:p w14:paraId="2BF02B62" w14:textId="3300527B" w:rsidR="008A5426" w:rsidRDefault="008A5426" w:rsidP="008A5426">
      <w:pPr>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user_tokens</w:t>
      </w:r>
      <w:r>
        <w:rPr>
          <w:rFonts w:ascii="Times New Roman" w:hAnsi="Times New Roman" w:cs="Times New Roman"/>
          <w:sz w:val="26"/>
          <w:szCs w:val="26"/>
          <w:highlight w:val="white"/>
          <w:lang w:val="en-US"/>
        </w:rPr>
        <w:t>:</w:t>
      </w:r>
    </w:p>
    <w:p w14:paraId="1065AB71" w14:textId="01C826E5"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id (PK)</w:t>
      </w:r>
    </w:p>
    <w:p w14:paraId="7A2C1A1C" w14:textId="26FA1F2E"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user_id</w:t>
      </w:r>
    </w:p>
    <w:p w14:paraId="4379B363" w14:textId="1DB97AD9"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token</w:t>
      </w:r>
    </w:p>
    <w:p w14:paraId="7DFE798E" w14:textId="1416869E"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refresh_token</w:t>
      </w:r>
    </w:p>
    <w:p w14:paraId="41367709" w14:textId="1C15AD23"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last_updated</w:t>
      </w:r>
    </w:p>
    <w:p w14:paraId="3C009FF0" w14:textId="55C0521C" w:rsidR="008A5426" w:rsidRDefault="008A5426" w:rsidP="008A542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Đánh giá dữ liệu: quan trọng, có thể mất dữ liệu, tần xuất cập nhật ít, tần xuất đọc nhiều</w:t>
      </w:r>
    </w:p>
    <w:p w14:paraId="678C9372" w14:textId="16FDB173" w:rsidR="008A5426" w:rsidRPr="00870B05" w:rsidRDefault="008A5426" w:rsidP="008A542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sidRPr="00EC529A">
        <w:rPr>
          <w:rFonts w:ascii="Times New Roman" w:hAnsi="Times New Roman" w:cs="Times New Roman"/>
          <w:b/>
          <w:bCs/>
          <w:sz w:val="26"/>
          <w:szCs w:val="26"/>
          <w:highlight w:val="white"/>
          <w:lang w:val="en-US"/>
        </w:rPr>
        <w:t>Redis</w:t>
      </w:r>
      <w:r w:rsidR="00EC529A">
        <w:rPr>
          <w:rFonts w:ascii="Times New Roman" w:hAnsi="Times New Roman" w:cs="Times New Roman"/>
          <w:sz w:val="26"/>
          <w:szCs w:val="26"/>
          <w:highlight w:val="white"/>
          <w:lang w:val="en-US"/>
        </w:rPr>
        <w:t xml:space="preserve"> </w:t>
      </w:r>
      <w:r>
        <w:rPr>
          <w:rFonts w:ascii="Times New Roman" w:hAnsi="Times New Roman" w:cs="Times New Roman"/>
          <w:sz w:val="26"/>
          <w:szCs w:val="26"/>
          <w:highlight w:val="white"/>
          <w:lang w:val="en-US"/>
        </w:rPr>
        <w:t xml:space="preserve"> để đảm bảo hiệu năng đọc</w:t>
      </w:r>
    </w:p>
    <w:p w14:paraId="20CD9084" w14:textId="195037D2" w:rsidR="001B7CE1" w:rsidRDefault="00C87F77" w:rsidP="001B7CE1">
      <w:pPr>
        <w:pStyle w:val="Heading3"/>
        <w:numPr>
          <w:ilvl w:val="2"/>
          <w:numId w:val="15"/>
        </w:numPr>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lastRenderedPageBreak/>
        <w:t>Thiết kế cho domain Product</w:t>
      </w:r>
    </w:p>
    <w:p w14:paraId="2F421743" w14:textId="4C46B26C" w:rsidR="00B53291" w:rsidRPr="00187CF7" w:rsidRDefault="00187CF7" w:rsidP="00187CF7">
      <w:pPr>
        <w:numPr>
          <w:ilvl w:val="0"/>
          <w:numId w:val="24"/>
        </w:numPr>
        <w:rPr>
          <w:rFonts w:ascii="Times New Roman" w:hAnsi="Times New Roman" w:cs="Times New Roman"/>
          <w:sz w:val="26"/>
          <w:szCs w:val="26"/>
          <w:highlight w:val="white"/>
          <w:lang w:val="en-US"/>
        </w:rPr>
      </w:pPr>
      <w:r w:rsidRPr="00187CF7">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product</w:t>
      </w:r>
    </w:p>
    <w:p w14:paraId="40D99E4C"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id</w:t>
      </w:r>
    </w:p>
    <w:p w14:paraId="779AA505"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department</w:t>
      </w:r>
    </w:p>
    <w:p w14:paraId="02B9A1BD"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category</w:t>
      </w:r>
    </w:p>
    <w:p w14:paraId="267E78F3"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thumbnail</w:t>
      </w:r>
    </w:p>
    <w:p w14:paraId="5CF2B8FA"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image</w:t>
      </w:r>
    </w:p>
    <w:p w14:paraId="66AF303A"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title</w:t>
      </w:r>
    </w:p>
    <w:p w14:paraId="69DA0001"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description</w:t>
      </w:r>
    </w:p>
    <w:p w14:paraId="6B3F0585"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shortDescription</w:t>
      </w:r>
    </w:p>
    <w:p w14:paraId="6BC3B361"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price</w:t>
      </w:r>
    </w:p>
    <w:p w14:paraId="4DC57803"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currency</w:t>
      </w:r>
    </w:p>
    <w:p w14:paraId="2B99FAF6"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rating</w:t>
      </w:r>
    </w:p>
    <w:p w14:paraId="4D3D6A1C"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attributes</w:t>
      </w:r>
    </w:p>
    <w:p w14:paraId="481C9D99"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secondaryAttributes</w:t>
      </w:r>
    </w:p>
    <w:p w14:paraId="0CD6BFDE"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variant</w:t>
      </w:r>
    </w:p>
    <w:p w14:paraId="2805C441" w14:textId="258B4D7D" w:rsidR="00187CF7" w:rsidRPr="007C28DB" w:rsidRDefault="0085347E" w:rsidP="0085347E">
      <w:pPr>
        <w:numPr>
          <w:ilvl w:val="1"/>
          <w:numId w:val="24"/>
        </w:numPr>
        <w:rPr>
          <w:rFonts w:ascii="Times New Roman" w:hAnsi="Times New Roman" w:cs="Times New Roman"/>
          <w:sz w:val="26"/>
          <w:szCs w:val="26"/>
          <w:highlight w:val="white"/>
          <w:lang w:val="en-US"/>
        </w:rPr>
      </w:pPr>
      <w:r w:rsidRPr="007C28DB">
        <w:rPr>
          <w:rFonts w:ascii="Times New Roman" w:hAnsi="Times New Roman" w:cs="Times New Roman"/>
          <w:sz w:val="26"/>
          <w:szCs w:val="26"/>
          <w:lang w:val="en-US"/>
        </w:rPr>
        <w:t>lastUpdated</w:t>
      </w:r>
    </w:p>
    <w:p w14:paraId="410683B0" w14:textId="3C4BB371" w:rsidR="007C28DB" w:rsidRDefault="00286690" w:rsidP="00286690">
      <w:pPr>
        <w:pStyle w:val="ListParagraph"/>
        <w:numPr>
          <w:ilvl w:val="0"/>
          <w:numId w:val="31"/>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Đánh giá dữ liệu: quan trọng, cần </w:t>
      </w:r>
      <w:r>
        <w:rPr>
          <w:rFonts w:ascii="Times New Roman" w:hAnsi="Times New Roman" w:cs="Times New Roman"/>
          <w:sz w:val="26"/>
          <w:szCs w:val="26"/>
          <w:highlight w:val="white"/>
          <w:lang w:val="en-US"/>
        </w:rPr>
        <w:t xml:space="preserve">lưu trữ và </w:t>
      </w:r>
      <w:r w:rsidRPr="002D24BB">
        <w:rPr>
          <w:rFonts w:ascii="Times New Roman" w:hAnsi="Times New Roman" w:cs="Times New Roman"/>
          <w:sz w:val="26"/>
          <w:szCs w:val="26"/>
          <w:highlight w:val="white"/>
          <w:lang w:val="en-US"/>
        </w:rPr>
        <w:t>có tính toàn vẹn cao, tần xuất cập nhật thấp trên người dùng</w:t>
      </w:r>
      <w:r>
        <w:rPr>
          <w:rFonts w:ascii="Times New Roman" w:hAnsi="Times New Roman" w:cs="Times New Roman"/>
          <w:sz w:val="26"/>
          <w:szCs w:val="26"/>
          <w:highlight w:val="white"/>
          <w:lang w:val="en-US"/>
        </w:rPr>
        <w:t>, tần xuất đọc</w:t>
      </w:r>
      <w:r>
        <w:rPr>
          <w:rFonts w:ascii="Times New Roman" w:hAnsi="Times New Roman" w:cs="Times New Roman"/>
          <w:sz w:val="26"/>
          <w:szCs w:val="26"/>
          <w:highlight w:val="white"/>
          <w:lang w:val="en-US"/>
        </w:rPr>
        <w:t xml:space="preserve"> cao, query filter danh sách theo các điều kiện</w:t>
      </w:r>
    </w:p>
    <w:p w14:paraId="2869ADF3" w14:textId="37CD57DB" w:rsidR="00286690" w:rsidRDefault="00286690" w:rsidP="00286690">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Pr>
          <w:rFonts w:ascii="Times New Roman" w:hAnsi="Times New Roman" w:cs="Times New Roman"/>
          <w:b/>
          <w:bCs/>
          <w:sz w:val="26"/>
          <w:szCs w:val="26"/>
          <w:highlight w:val="white"/>
          <w:lang w:val="en-US"/>
        </w:rPr>
        <w:t>MongoDB</w:t>
      </w:r>
      <w:r>
        <w:rPr>
          <w:rFonts w:ascii="Times New Roman" w:hAnsi="Times New Roman" w:cs="Times New Roman"/>
          <w:sz w:val="26"/>
          <w:szCs w:val="26"/>
          <w:highlight w:val="white"/>
          <w:lang w:val="en-US"/>
        </w:rPr>
        <w:t xml:space="preserve">  để đảm bảo hiệu năng </w:t>
      </w:r>
      <w:r w:rsidR="0011632A">
        <w:rPr>
          <w:rFonts w:ascii="Times New Roman" w:hAnsi="Times New Roman" w:cs="Times New Roman"/>
          <w:sz w:val="26"/>
          <w:szCs w:val="26"/>
          <w:highlight w:val="white"/>
          <w:lang w:val="en-US"/>
        </w:rPr>
        <w:t>đọc</w:t>
      </w:r>
      <w:r w:rsidR="00BE3F5D">
        <w:rPr>
          <w:rFonts w:ascii="Times New Roman" w:hAnsi="Times New Roman" w:cs="Times New Roman"/>
          <w:sz w:val="26"/>
          <w:szCs w:val="26"/>
          <w:highlight w:val="white"/>
          <w:lang w:val="en-US"/>
        </w:rPr>
        <w:t>.</w:t>
      </w:r>
    </w:p>
    <w:p w14:paraId="5A775B53" w14:textId="361A4ABC" w:rsidR="00277DBA" w:rsidRDefault="00277DBA" w:rsidP="00277DBA">
      <w:pPr>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deals</w:t>
      </w:r>
    </w:p>
    <w:p w14:paraId="1BF9476A" w14:textId="474B25ED"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deal</w:t>
      </w:r>
      <w:r w:rsidR="00424E93">
        <w:rPr>
          <w:rFonts w:ascii="Times New Roman" w:hAnsi="Times New Roman" w:cs="Times New Roman"/>
          <w:sz w:val="26"/>
          <w:szCs w:val="26"/>
          <w:lang w:val="en-US"/>
        </w:rPr>
        <w:t>I</w:t>
      </w:r>
      <w:r w:rsidRPr="00277DBA">
        <w:rPr>
          <w:rFonts w:ascii="Times New Roman" w:hAnsi="Times New Roman" w:cs="Times New Roman"/>
          <w:sz w:val="26"/>
          <w:szCs w:val="26"/>
          <w:lang w:val="en-US"/>
        </w:rPr>
        <w:t>d</w:t>
      </w:r>
    </w:p>
    <w:p w14:paraId="45355D50"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productId</w:t>
      </w:r>
    </w:p>
    <w:p w14:paraId="2B499B8F"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variantSku</w:t>
      </w:r>
    </w:p>
    <w:p w14:paraId="41E17A17"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department</w:t>
      </w:r>
    </w:p>
    <w:p w14:paraId="0215A697"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thumbnail</w:t>
      </w:r>
    </w:p>
    <w:p w14:paraId="13A4A75B"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image</w:t>
      </w:r>
    </w:p>
    <w:p w14:paraId="2EB4FFE4"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title</w:t>
      </w:r>
    </w:p>
    <w:p w14:paraId="70C99049"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description</w:t>
      </w:r>
    </w:p>
    <w:p w14:paraId="7FB14524"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shortDescription</w:t>
      </w:r>
    </w:p>
    <w:p w14:paraId="4EB66366"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price</w:t>
      </w:r>
    </w:p>
    <w:p w14:paraId="46101A7E"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currency</w:t>
      </w:r>
    </w:p>
    <w:p w14:paraId="72D536D3"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rating</w:t>
      </w:r>
    </w:p>
    <w:p w14:paraId="29D14087" w14:textId="78A541CC" w:rsidR="00277DBA" w:rsidRPr="00CF6BA6" w:rsidRDefault="00277DBA" w:rsidP="00277DBA">
      <w:pPr>
        <w:numPr>
          <w:ilvl w:val="1"/>
          <w:numId w:val="24"/>
        </w:numPr>
        <w:rPr>
          <w:rFonts w:ascii="Times New Roman" w:hAnsi="Times New Roman" w:cs="Times New Roman"/>
          <w:sz w:val="26"/>
          <w:szCs w:val="26"/>
          <w:highlight w:val="white"/>
          <w:lang w:val="en-US"/>
        </w:rPr>
      </w:pPr>
      <w:r w:rsidRPr="00277DBA">
        <w:rPr>
          <w:rFonts w:ascii="Times New Roman" w:hAnsi="Times New Roman" w:cs="Times New Roman"/>
          <w:sz w:val="26"/>
          <w:szCs w:val="26"/>
          <w:lang w:val="en-US"/>
        </w:rPr>
        <w:t>lastUpdated</w:t>
      </w:r>
    </w:p>
    <w:p w14:paraId="2E6E20AF" w14:textId="33B98E77" w:rsidR="00CF6BA6" w:rsidRDefault="00CF6BA6" w:rsidP="00CF6BA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Đánh giá: giống product</w:t>
      </w:r>
    </w:p>
    <w:p w14:paraId="0FCF740D" w14:textId="366FCED4" w:rsidR="00CF6BA6" w:rsidRPr="007C28DB" w:rsidRDefault="00CF6BA6" w:rsidP="00CF6BA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Pr>
          <w:rFonts w:ascii="Times New Roman" w:hAnsi="Times New Roman" w:cs="Times New Roman"/>
          <w:b/>
          <w:bCs/>
          <w:sz w:val="26"/>
          <w:szCs w:val="26"/>
          <w:highlight w:val="white"/>
          <w:lang w:val="en-US"/>
        </w:rPr>
        <w:t>MongoDB</w:t>
      </w:r>
    </w:p>
    <w:p w14:paraId="46B6B18A" w14:textId="7F4DEA8C" w:rsidR="001B7CE1" w:rsidRDefault="003B1137" w:rsidP="001B7CE1">
      <w:pPr>
        <w:pStyle w:val="Heading3"/>
        <w:numPr>
          <w:ilvl w:val="2"/>
          <w:numId w:val="15"/>
        </w:numPr>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lastRenderedPageBreak/>
        <w:t>Thiết kế cho domain</w:t>
      </w:r>
      <w:r>
        <w:rPr>
          <w:rFonts w:ascii="Times New Roman" w:eastAsia="Times New Roman" w:hAnsi="Times New Roman" w:cs="Times New Roman"/>
          <w:b/>
          <w:sz w:val="26"/>
          <w:szCs w:val="26"/>
          <w:highlight w:val="white"/>
        </w:rPr>
        <w:t xml:space="preserve"> </w:t>
      </w:r>
      <w:r w:rsidRPr="003B1137">
        <w:rPr>
          <w:rFonts w:ascii="Times New Roman" w:eastAsia="Times New Roman" w:hAnsi="Times New Roman" w:cs="Times New Roman"/>
          <w:b/>
          <w:sz w:val="26"/>
          <w:szCs w:val="26"/>
          <w:highlight w:val="white"/>
        </w:rPr>
        <w:t>Cart</w:t>
      </w:r>
    </w:p>
    <w:p w14:paraId="6CC71A11" w14:textId="58C01688" w:rsidR="00E70DAA" w:rsidRDefault="00E70DAA" w:rsidP="00E70DAA">
      <w:pPr>
        <w:numPr>
          <w:ilvl w:val="0"/>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 xml:space="preserve">Bảng </w:t>
      </w:r>
      <w:r w:rsidRPr="00E70DAA">
        <w:rPr>
          <w:rFonts w:ascii="Times New Roman" w:hAnsi="Times New Roman" w:cs="Times New Roman"/>
          <w:sz w:val="26"/>
          <w:szCs w:val="26"/>
          <w:highlight w:val="white"/>
          <w:lang w:val="en-US"/>
        </w:rPr>
        <w:t>Cart</w:t>
      </w:r>
      <w:r>
        <w:rPr>
          <w:rFonts w:ascii="Times New Roman" w:hAnsi="Times New Roman" w:cs="Times New Roman"/>
          <w:sz w:val="26"/>
          <w:szCs w:val="26"/>
          <w:highlight w:val="white"/>
          <w:lang w:val="en-US"/>
        </w:rPr>
        <w:t>:</w:t>
      </w:r>
    </w:p>
    <w:p w14:paraId="7C86AE7B" w14:textId="43522182" w:rsidR="00E70DAA" w:rsidRPr="00E70DAA" w:rsidRDefault="00E70DAA" w:rsidP="00E70DAA">
      <w:pPr>
        <w:numPr>
          <w:ilvl w:val="1"/>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customerId</w:t>
      </w:r>
    </w:p>
    <w:p w14:paraId="55E08FE8" w14:textId="64E9EAE9" w:rsidR="00E70DAA" w:rsidRPr="00E70DAA" w:rsidRDefault="00E70DAA" w:rsidP="00E70DAA">
      <w:pPr>
        <w:numPr>
          <w:ilvl w:val="1"/>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items: List</w:t>
      </w:r>
    </w:p>
    <w:p w14:paraId="22FD8E6D" w14:textId="50C305EF" w:rsidR="00E70DAA" w:rsidRDefault="00E70DAA" w:rsidP="00E70DAA">
      <w:pPr>
        <w:numPr>
          <w:ilvl w:val="2"/>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productId</w:t>
      </w:r>
    </w:p>
    <w:p w14:paraId="33061964" w14:textId="5D450903" w:rsidR="0022566B" w:rsidRPr="0022566B" w:rsidRDefault="0022566B" w:rsidP="00E70DAA">
      <w:pPr>
        <w:numPr>
          <w:ilvl w:val="2"/>
          <w:numId w:val="24"/>
        </w:numPr>
        <w:rPr>
          <w:rFonts w:ascii="Times New Roman" w:hAnsi="Times New Roman" w:cs="Times New Roman"/>
          <w:sz w:val="26"/>
          <w:szCs w:val="26"/>
          <w:highlight w:val="white"/>
          <w:lang w:val="en-US"/>
        </w:rPr>
      </w:pPr>
      <w:r w:rsidRPr="0022566B">
        <w:rPr>
          <w:rFonts w:ascii="Times New Roman" w:hAnsi="Times New Roman" w:cs="Times New Roman"/>
          <w:sz w:val="26"/>
          <w:szCs w:val="26"/>
          <w:lang w:val="en-US"/>
        </w:rPr>
        <w:t>sku</w:t>
      </w:r>
    </w:p>
    <w:p w14:paraId="02B947AA" w14:textId="3262BE30" w:rsidR="0022566B" w:rsidRPr="00E70DAA" w:rsidRDefault="0022566B" w:rsidP="00E70DAA">
      <w:pPr>
        <w:numPr>
          <w:ilvl w:val="2"/>
          <w:numId w:val="24"/>
        </w:numPr>
        <w:rPr>
          <w:rFonts w:ascii="Times New Roman" w:hAnsi="Times New Roman" w:cs="Times New Roman"/>
          <w:sz w:val="26"/>
          <w:szCs w:val="26"/>
          <w:highlight w:val="white"/>
          <w:lang w:val="en-US"/>
        </w:rPr>
      </w:pPr>
      <w:r w:rsidRPr="0022566B">
        <w:rPr>
          <w:rFonts w:ascii="Times New Roman" w:hAnsi="Times New Roman" w:cs="Times New Roman"/>
          <w:sz w:val="26"/>
          <w:szCs w:val="26"/>
          <w:lang w:val="en-US"/>
        </w:rPr>
        <w:t>title</w:t>
      </w:r>
    </w:p>
    <w:p w14:paraId="744DA896" w14:textId="074DDA79" w:rsidR="00E70DAA" w:rsidRPr="00E70DAA" w:rsidRDefault="00E70DAA" w:rsidP="00E70DAA">
      <w:pPr>
        <w:numPr>
          <w:ilvl w:val="2"/>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quantity</w:t>
      </w:r>
    </w:p>
    <w:p w14:paraId="62497D26" w14:textId="31D65A2A" w:rsidR="00E70DAA" w:rsidRDefault="00E70DAA" w:rsidP="00E70DAA">
      <w:pPr>
        <w:numPr>
          <w:ilvl w:val="2"/>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price</w:t>
      </w:r>
    </w:p>
    <w:p w14:paraId="32E552CF" w14:textId="60CB0ED7" w:rsidR="00741F01" w:rsidRPr="00E70DAA" w:rsidRDefault="00741F01" w:rsidP="00E70DAA">
      <w:pPr>
        <w:numPr>
          <w:ilvl w:val="2"/>
          <w:numId w:val="24"/>
        </w:numPr>
        <w:rPr>
          <w:rFonts w:ascii="Times New Roman" w:hAnsi="Times New Roman" w:cs="Times New Roman"/>
          <w:sz w:val="26"/>
          <w:szCs w:val="26"/>
          <w:highlight w:val="white"/>
          <w:lang w:val="en-US"/>
        </w:rPr>
      </w:pPr>
      <w:r w:rsidRPr="00741F01">
        <w:rPr>
          <w:rFonts w:ascii="Times New Roman" w:hAnsi="Times New Roman" w:cs="Times New Roman"/>
          <w:sz w:val="26"/>
          <w:szCs w:val="26"/>
          <w:lang w:val="en-US"/>
        </w:rPr>
        <w:t>currency</w:t>
      </w:r>
    </w:p>
    <w:p w14:paraId="4EA66FCC" w14:textId="58E6CD8E" w:rsidR="00E70DAA" w:rsidRDefault="00E70DAA" w:rsidP="00E70DAA">
      <w:pPr>
        <w:numPr>
          <w:ilvl w:val="1"/>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total</w:t>
      </w:r>
    </w:p>
    <w:p w14:paraId="60494FD3" w14:textId="1CD55EB1" w:rsidR="00157D07" w:rsidRPr="00E70DAA" w:rsidRDefault="00157D07" w:rsidP="00E70DAA">
      <w:pPr>
        <w:numPr>
          <w:ilvl w:val="1"/>
          <w:numId w:val="24"/>
        </w:numPr>
        <w:rPr>
          <w:rFonts w:ascii="Times New Roman" w:hAnsi="Times New Roman" w:cs="Times New Roman"/>
          <w:sz w:val="26"/>
          <w:szCs w:val="26"/>
          <w:highlight w:val="white"/>
          <w:lang w:val="en-US"/>
        </w:rPr>
      </w:pPr>
      <w:r w:rsidRPr="00157D07">
        <w:rPr>
          <w:rFonts w:ascii="Times New Roman" w:hAnsi="Times New Roman" w:cs="Times New Roman"/>
          <w:sz w:val="26"/>
          <w:szCs w:val="26"/>
          <w:lang w:val="en-US"/>
        </w:rPr>
        <w:t>currency</w:t>
      </w:r>
    </w:p>
    <w:p w14:paraId="5FBCBA16" w14:textId="3EF7CCEE" w:rsidR="004D0156" w:rsidRDefault="004D0156" w:rsidP="004D0156">
      <w:pPr>
        <w:pStyle w:val="ListParagraph"/>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Đánh giá dữ liệu: quan trọng, có thể mất dữ liệu, tần xuất cập nhật </w:t>
      </w:r>
      <w:r w:rsidR="006615CA">
        <w:rPr>
          <w:rFonts w:ascii="Times New Roman" w:hAnsi="Times New Roman" w:cs="Times New Roman"/>
          <w:sz w:val="26"/>
          <w:szCs w:val="26"/>
          <w:highlight w:val="white"/>
          <w:lang w:val="en-US"/>
        </w:rPr>
        <w:t>nhiều</w:t>
      </w:r>
      <w:r>
        <w:rPr>
          <w:rFonts w:ascii="Times New Roman" w:hAnsi="Times New Roman" w:cs="Times New Roman"/>
          <w:sz w:val="26"/>
          <w:szCs w:val="26"/>
          <w:highlight w:val="white"/>
          <w:lang w:val="en-US"/>
        </w:rPr>
        <w:t xml:space="preserve">, tần xuất đọc </w:t>
      </w:r>
      <w:r w:rsidR="006615CA">
        <w:rPr>
          <w:rFonts w:ascii="Times New Roman" w:hAnsi="Times New Roman" w:cs="Times New Roman"/>
          <w:sz w:val="26"/>
          <w:szCs w:val="26"/>
          <w:highlight w:val="white"/>
          <w:lang w:val="en-US"/>
        </w:rPr>
        <w:t>trung bình</w:t>
      </w:r>
    </w:p>
    <w:p w14:paraId="663BD833" w14:textId="5C7EC9D6" w:rsidR="004D0156" w:rsidRPr="00870B05" w:rsidRDefault="004D0156" w:rsidP="004D0156">
      <w:pPr>
        <w:pStyle w:val="ListParagraph"/>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sidRPr="00EC529A">
        <w:rPr>
          <w:rFonts w:ascii="Times New Roman" w:hAnsi="Times New Roman" w:cs="Times New Roman"/>
          <w:b/>
          <w:bCs/>
          <w:sz w:val="26"/>
          <w:szCs w:val="26"/>
          <w:highlight w:val="white"/>
          <w:lang w:val="en-US"/>
        </w:rPr>
        <w:t>Redis</w:t>
      </w:r>
      <w:r>
        <w:rPr>
          <w:rFonts w:ascii="Times New Roman" w:hAnsi="Times New Roman" w:cs="Times New Roman"/>
          <w:sz w:val="26"/>
          <w:szCs w:val="26"/>
          <w:highlight w:val="white"/>
          <w:lang w:val="en-US"/>
        </w:rPr>
        <w:t xml:space="preserve">  để đảm bảo hiệu năng </w:t>
      </w:r>
      <w:r w:rsidR="008A72B9">
        <w:rPr>
          <w:rFonts w:ascii="Times New Roman" w:hAnsi="Times New Roman" w:cs="Times New Roman"/>
          <w:sz w:val="26"/>
          <w:szCs w:val="26"/>
          <w:highlight w:val="white"/>
          <w:lang w:val="en-US"/>
        </w:rPr>
        <w:t>đọc/ghi</w:t>
      </w:r>
    </w:p>
    <w:p w14:paraId="20D5ACD8" w14:textId="77445703" w:rsidR="001B7CE1" w:rsidRPr="00035B13" w:rsidRDefault="00035B13" w:rsidP="00035B13">
      <w:pPr>
        <w:pStyle w:val="Heading2"/>
        <w:numPr>
          <w:ilvl w:val="1"/>
          <w:numId w:val="15"/>
        </w:numPr>
        <w:rPr>
          <w:rFonts w:ascii="Times New Roman" w:eastAsia="Times New Roman" w:hAnsi="Times New Roman" w:cs="Times New Roman"/>
          <w:b/>
          <w:sz w:val="26"/>
          <w:szCs w:val="26"/>
        </w:rPr>
      </w:pPr>
      <w:r w:rsidRPr="00035B13">
        <w:rPr>
          <w:rFonts w:ascii="Times New Roman" w:eastAsia="Times New Roman" w:hAnsi="Times New Roman" w:cs="Times New Roman"/>
          <w:b/>
          <w:sz w:val="26"/>
          <w:szCs w:val="26"/>
        </w:rPr>
        <w:t>Xác định Ngữ cảnh giới hạn (Bounded Context)</w:t>
      </w:r>
    </w:p>
    <w:p w14:paraId="3DAE0B31" w14:textId="35EF65F4" w:rsidR="00FC4163" w:rsidRPr="00FC4163" w:rsidRDefault="00FC4163" w:rsidP="00FC4163">
      <w:pPr>
        <w:pBdr>
          <w:top w:val="nil"/>
          <w:left w:val="nil"/>
          <w:bottom w:val="nil"/>
          <w:right w:val="nil"/>
          <w:between w:val="nil"/>
        </w:pBdr>
        <w:spacing w:before="240"/>
        <w:ind w:left="360"/>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color w:val="000000"/>
          <w:sz w:val="26"/>
          <w:szCs w:val="26"/>
          <w:highlight w:val="white"/>
          <w:lang w:val="en-US"/>
        </w:rPr>
        <w:t>Dựa trên các DB đã chọn, chúng tôi vẽ ra các ranh giới (Boundaries</w:t>
      </w:r>
      <w:r>
        <w:rPr>
          <w:rFonts w:ascii="Times New Roman" w:eastAsia="Times New Roman" w:hAnsi="Times New Roman" w:cs="Times New Roman"/>
          <w:color w:val="000000"/>
          <w:sz w:val="26"/>
          <w:szCs w:val="26"/>
          <w:highlight w:val="white"/>
          <w:lang w:val="en-US"/>
        </w:rPr>
        <w:t>)</w:t>
      </w:r>
    </w:p>
    <w:p w14:paraId="58F01FB4" w14:textId="77777777" w:rsidR="00FC4163" w:rsidRPr="00FC4163" w:rsidRDefault="00FC4163" w:rsidP="00FC4163">
      <w:pPr>
        <w:numPr>
          <w:ilvl w:val="0"/>
          <w:numId w:val="3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Boundary 1 (User Context):</w:t>
      </w:r>
      <w:r w:rsidRPr="00FC4163">
        <w:rPr>
          <w:rFonts w:ascii="Times New Roman" w:eastAsia="Times New Roman" w:hAnsi="Times New Roman" w:cs="Times New Roman"/>
          <w:color w:val="000000"/>
          <w:sz w:val="26"/>
          <w:szCs w:val="26"/>
          <w:highlight w:val="white"/>
          <w:lang w:val="en-US"/>
        </w:rPr>
        <w:t xml:space="preserve"> Bao quanh PostgreSQL.</w:t>
      </w:r>
    </w:p>
    <w:p w14:paraId="0EFD327B" w14:textId="77777777" w:rsidR="00FC4163" w:rsidRPr="00FC4163" w:rsidRDefault="00FC4163" w:rsidP="00FC4163">
      <w:pPr>
        <w:numPr>
          <w:ilvl w:val="0"/>
          <w:numId w:val="3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Boundary 2 (Catalog Context):</w:t>
      </w:r>
      <w:r w:rsidRPr="00FC4163">
        <w:rPr>
          <w:rFonts w:ascii="Times New Roman" w:eastAsia="Times New Roman" w:hAnsi="Times New Roman" w:cs="Times New Roman"/>
          <w:color w:val="000000"/>
          <w:sz w:val="26"/>
          <w:szCs w:val="26"/>
          <w:highlight w:val="white"/>
          <w:lang w:val="en-US"/>
        </w:rPr>
        <w:t xml:space="preserve"> Bao quanh MongoDB.</w:t>
      </w:r>
    </w:p>
    <w:p w14:paraId="2286565A" w14:textId="77777777" w:rsidR="00FC4163" w:rsidRDefault="00FC4163" w:rsidP="00FC4163">
      <w:pPr>
        <w:numPr>
          <w:ilvl w:val="0"/>
          <w:numId w:val="3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Boundary 3 (Cart Context):</w:t>
      </w:r>
      <w:r w:rsidRPr="00FC4163">
        <w:rPr>
          <w:rFonts w:ascii="Times New Roman" w:eastAsia="Times New Roman" w:hAnsi="Times New Roman" w:cs="Times New Roman"/>
          <w:color w:val="000000"/>
          <w:sz w:val="26"/>
          <w:szCs w:val="26"/>
          <w:highlight w:val="white"/>
          <w:lang w:val="en-US"/>
        </w:rPr>
        <w:t xml:space="preserve"> Bao quanh Redis.</w:t>
      </w:r>
    </w:p>
    <w:p w14:paraId="0BA89325" w14:textId="48AAD512" w:rsidR="00045C2B" w:rsidRPr="00FC4163" w:rsidRDefault="00045C2B" w:rsidP="00FC4163">
      <w:pPr>
        <w:numPr>
          <w:ilvl w:val="0"/>
          <w:numId w:val="3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 xml:space="preserve">Boundary </w:t>
      </w:r>
      <w:r>
        <w:rPr>
          <w:rFonts w:ascii="Times New Roman" w:eastAsia="Times New Roman" w:hAnsi="Times New Roman" w:cs="Times New Roman"/>
          <w:i/>
          <w:iCs/>
          <w:color w:val="000000"/>
          <w:sz w:val="26"/>
          <w:szCs w:val="26"/>
          <w:highlight w:val="white"/>
          <w:lang w:val="en-US"/>
        </w:rPr>
        <w:t>4</w:t>
      </w:r>
      <w:r w:rsidRPr="00FC4163">
        <w:rPr>
          <w:rFonts w:ascii="Times New Roman" w:eastAsia="Times New Roman" w:hAnsi="Times New Roman" w:cs="Times New Roman"/>
          <w:i/>
          <w:iCs/>
          <w:color w:val="000000"/>
          <w:sz w:val="26"/>
          <w:szCs w:val="26"/>
          <w:highlight w:val="white"/>
          <w:lang w:val="en-US"/>
        </w:rPr>
        <w:t xml:space="preserve"> (</w:t>
      </w:r>
      <w:r>
        <w:rPr>
          <w:rFonts w:ascii="Times New Roman" w:eastAsia="Times New Roman" w:hAnsi="Times New Roman" w:cs="Times New Roman"/>
          <w:i/>
          <w:iCs/>
          <w:color w:val="000000"/>
          <w:sz w:val="26"/>
          <w:szCs w:val="26"/>
          <w:highlight w:val="white"/>
          <w:lang w:val="en-US"/>
        </w:rPr>
        <w:t>Token</w:t>
      </w:r>
      <w:r w:rsidRPr="00FC4163">
        <w:rPr>
          <w:rFonts w:ascii="Times New Roman" w:eastAsia="Times New Roman" w:hAnsi="Times New Roman" w:cs="Times New Roman"/>
          <w:i/>
          <w:iCs/>
          <w:color w:val="000000"/>
          <w:sz w:val="26"/>
          <w:szCs w:val="26"/>
          <w:highlight w:val="white"/>
          <w:lang w:val="en-US"/>
        </w:rPr>
        <w:t xml:space="preserve"> Context):</w:t>
      </w:r>
      <w:r w:rsidRPr="00FC4163">
        <w:rPr>
          <w:rFonts w:ascii="Times New Roman" w:eastAsia="Times New Roman" w:hAnsi="Times New Roman" w:cs="Times New Roman"/>
          <w:color w:val="000000"/>
          <w:sz w:val="26"/>
          <w:szCs w:val="26"/>
          <w:highlight w:val="white"/>
          <w:lang w:val="en-US"/>
        </w:rPr>
        <w:t xml:space="preserve"> Bao quanh Redis.</w:t>
      </w:r>
    </w:p>
    <w:p w14:paraId="6946FD36" w14:textId="3DE177F9" w:rsidR="00035B13" w:rsidRPr="00EA4ABB" w:rsidRDefault="00EA4ABB" w:rsidP="00EA4ABB">
      <w:pPr>
        <w:pStyle w:val="Heading2"/>
        <w:numPr>
          <w:ilvl w:val="1"/>
          <w:numId w:val="15"/>
        </w:numPr>
        <w:rPr>
          <w:rFonts w:ascii="Times New Roman" w:eastAsia="Times New Roman" w:hAnsi="Times New Roman" w:cs="Times New Roman"/>
          <w:b/>
          <w:sz w:val="26"/>
          <w:szCs w:val="26"/>
        </w:rPr>
      </w:pPr>
      <w:r w:rsidRPr="00EA4ABB">
        <w:rPr>
          <w:rFonts w:ascii="Times New Roman" w:eastAsia="Times New Roman" w:hAnsi="Times New Roman" w:cs="Times New Roman"/>
          <w:b/>
          <w:sz w:val="26"/>
          <w:szCs w:val="26"/>
        </w:rPr>
        <w:t>Xây dựng Service bao quanh (Service Wrapping)</w:t>
      </w:r>
    </w:p>
    <w:p w14:paraId="62BAA407" w14:textId="77777777" w:rsidR="00035B13" w:rsidRPr="00EA4ABB" w:rsidRDefault="00035B13" w:rsidP="00035B13">
      <w:pPr>
        <w:pBdr>
          <w:top w:val="nil"/>
          <w:left w:val="nil"/>
          <w:bottom w:val="nil"/>
          <w:right w:val="nil"/>
          <w:between w:val="nil"/>
        </w:pBdr>
        <w:spacing w:before="240"/>
        <w:ind w:left="360"/>
        <w:rPr>
          <w:rFonts w:ascii="Times New Roman" w:eastAsia="Times New Roman" w:hAnsi="Times New Roman" w:cs="Times New Roman"/>
          <w:color w:val="000000"/>
          <w:sz w:val="26"/>
          <w:szCs w:val="26"/>
          <w:highlight w:val="white"/>
        </w:rPr>
      </w:pPr>
    </w:p>
    <w:p w14:paraId="161ECAB5" w14:textId="636CDF2D" w:rsidR="00266E7B" w:rsidRPr="002D24BB" w:rsidRDefault="00000000" w:rsidP="00035B13">
      <w:pPr>
        <w:pBdr>
          <w:top w:val="nil"/>
          <w:left w:val="nil"/>
          <w:bottom w:val="nil"/>
          <w:right w:val="nil"/>
          <w:between w:val="nil"/>
        </w:pBdr>
        <w:spacing w:before="240"/>
        <w:ind w:left="36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Tác nhân hệ thống:</w:t>
      </w:r>
    </w:p>
    <w:p w14:paraId="365331B5"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Quản trị hệ thống:</w:t>
      </w:r>
    </w:p>
    <w:p w14:paraId="30A6D02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tài khoản người dùng, phân quyền cho nhân viên bán vé, điều độ, kế toán.</w:t>
      </w:r>
    </w:p>
    <w:p w14:paraId="0A8D765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danh mục chung: loại xe, loại thời điểm, vai trò nhân viên.</w:t>
      </w:r>
    </w:p>
    <w:p w14:paraId="7001A43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Theo dõi nhật ký hệ thống, sao lưu và phục hồi dữ liệu.</w:t>
      </w:r>
    </w:p>
    <w:p w14:paraId="0A05F68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Có toàn quyền CRUD trên tất cả thực thể.</w:t>
      </w:r>
    </w:p>
    <w:p w14:paraId="21CF4806"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lastRenderedPageBreak/>
        <w:t>Điều hành vận tải:</w:t>
      </w:r>
    </w:p>
    <w:p w14:paraId="280AE3C0"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Khai báo và cập nhật tuyến đường (điểm đi, điểm đến, khoảng cách, độ khó, đơn giá).</w:t>
      </w:r>
    </w:p>
    <w:p w14:paraId="44D000DC"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xe: cập nhật trạng thái hoạt động, theo dõi bảo dưỡng, đăng kiểm.</w:t>
      </w:r>
    </w:p>
    <w:p w14:paraId="7ABDD60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Lập lịch chuyến xe: gán xe và tài xế/phụ xe cho từng chuyến, cập nhật giờ khởi hành.</w:t>
      </w:r>
    </w:p>
    <w:p w14:paraId="5FC8D023"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Phân công nhân sự: đảm bảo mỗi chuyến có đủ 1 tài xế, 1 phụ xe.</w:t>
      </w:r>
    </w:p>
    <w:p w14:paraId="35E5C9D3"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Giám sát tình trạng hoạt động của xe và chuyến đi trong ngày.</w:t>
      </w:r>
    </w:p>
    <w:p w14:paraId="4B7C67D6"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Nhân viên bán hàng</w:t>
      </w:r>
    </w:p>
    <w:p w14:paraId="7EA861D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thông tin hành khách: thêm mới, tra cứu nhanh theo số điện thoại</w:t>
      </w:r>
    </w:p>
    <w:p w14:paraId="1CBD906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Bán vé: chọn chuyến, ghế ngồi, in vé cho khách.</w:t>
      </w:r>
    </w:p>
    <w:p w14:paraId="2F59947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Hủy vé: xử lý trường hợp khách đổi/hủy, cập nhật ghế trống.</w:t>
      </w:r>
    </w:p>
    <w:p w14:paraId="1AA152E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Tra cứu vé: theo mã chuyến, số điện thoại, ngày khởi hành.</w:t>
      </w:r>
    </w:p>
    <w:p w14:paraId="39F722B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Đảm bảo quy tắc bán vé: số ghế bán ≤ số ghế – 2, không bán trùng ghế.</w:t>
      </w:r>
    </w:p>
    <w:p w14:paraId="58FABCE9"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Kế toán/ nhân viên tài chính:</w:t>
      </w:r>
    </w:p>
    <w:p w14:paraId="262E23F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Thống kê doanh thu theo ngày, tháng, tuyến, xe.</w:t>
      </w:r>
    </w:p>
    <w:p w14:paraId="5326951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Lập báo cáo lương tài xế, phụ xe theo công thức thù lao chuyến.</w:t>
      </w:r>
    </w:p>
    <w:p w14:paraId="0A3295C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Báo cáo tình trạng hoạt động xe theo tháng.</w:t>
      </w:r>
    </w:p>
    <w:p w14:paraId="51A9E2B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Báo cáo danh sách xe quá hạn bảo dưỡng/đăng kiểm.</w:t>
      </w:r>
    </w:p>
    <w:p w14:paraId="7D6C63D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Xuất báo cáo phục vụ quản lý và ra quyết định kinh doanh.</w:t>
      </w:r>
    </w:p>
    <w:p w14:paraId="42403B7A"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Hành khách:</w:t>
      </w:r>
    </w:p>
    <w:p w14:paraId="35368CAA"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Tìm kiếm chuyến xe theo tuyến, ngày khởi hành.</w:t>
      </w:r>
    </w:p>
    <w:p w14:paraId="08BF2B54"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Xem thông tin chuyến xe, giá vé, số ghế còn trống.</w:t>
      </w:r>
    </w:p>
    <w:p w14:paraId="28EDF9A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Đặt vé trực tuyến và nhận xác nhận (nếu có cổng online).</w:t>
      </w:r>
    </w:p>
    <w:p w14:paraId="4C8E4D3C"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Hủy vé/tra cứu vé theo số điện thoại hoặc mã vé.</w:t>
      </w:r>
    </w:p>
    <w:p w14:paraId="0A35D609" w14:textId="77777777" w:rsidR="00266E7B" w:rsidRPr="002D24BB" w:rsidRDefault="00000000">
      <w:pPr>
        <w:numPr>
          <w:ilvl w:val="0"/>
          <w:numId w:val="16"/>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Yêu cầu chức năng: Hệ thống cần quản lý </w:t>
      </w:r>
      <w:r w:rsidRPr="002D24BB">
        <w:rPr>
          <w:rFonts w:ascii="Times New Roman" w:eastAsia="Times New Roman" w:hAnsi="Times New Roman" w:cs="Times New Roman"/>
          <w:color w:val="000000"/>
          <w:sz w:val="26"/>
          <w:szCs w:val="26"/>
        </w:rPr>
        <w:t>Quản lý các nghiệp vụ cốt lõi: tuyến đường, chuyến xe, phương tiện, nhân sự (tài xế/phụ xe), hành khách, vé; linh hoạt giá theo thời điểm; phân công nhân sự; báo cáo doanh thu và lương; cảnh báo bảo dưỡng/đăng kiểm.</w:t>
      </w:r>
      <w:r w:rsidRPr="002D24BB">
        <w:rPr>
          <w:rFonts w:ascii="Times New Roman" w:eastAsia="Times New Roman" w:hAnsi="Times New Roman" w:cs="Times New Roman"/>
          <w:color w:val="000000"/>
          <w:sz w:val="26"/>
          <w:szCs w:val="26"/>
          <w:highlight w:val="white"/>
        </w:rPr>
        <w:t xml:space="preserve"> </w:t>
      </w:r>
    </w:p>
    <w:p w14:paraId="4E60C593"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Quản lý Tuyến đường: khai báo tuyến (Bến đi, Bến đến, Khoảng cách, Độ khó, Đơn giá Km), cấu hình điểm đón/trả (nếu áp dụng).</w:t>
      </w:r>
    </w:p>
    <w:p w14:paraId="71887BFB"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color w:val="000000"/>
          <w:sz w:val="26"/>
          <w:szCs w:val="26"/>
        </w:rPr>
        <w:t>Quản lý Giá vé và Lịch áp dụng: phân loại thời điểm (ngày thường/lễ/tết), lịch áp dụng theo khoảng ngày, giá theo (Tuyến, Loại thời điểm)</w:t>
      </w:r>
    </w:p>
    <w:p w14:paraId="1C093563"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Phương tiện: loại xe, xe (biển số), theo dõi đăng kiểm, lịch sử bảo dưỡng, cộng dồn Km hiệu quả.</w:t>
      </w:r>
    </w:p>
    <w:p w14:paraId="2851CB57"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Nhân sự và Phân công: hồ sơ nhân viên, vai trò (tài xế/phụ xe), phân công lên chuyến.</w:t>
      </w:r>
    </w:p>
    <w:p w14:paraId="64F2A12B"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lastRenderedPageBreak/>
        <w:t>Quản lý Chuyến xe: lập lịch theo tuyến/xe/thời gian khởi hành, trạng thái mở bán–đang chạy–hoàn thành/hủy.</w:t>
      </w:r>
    </w:p>
    <w:p w14:paraId="4B1DE349"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Hành khách và Vé: hồ sơ khách, bán/hủy vé theo ghế, tra cứu theo SĐT/chuyến, lưu giá tại thời điểm bán.</w:t>
      </w:r>
    </w:p>
    <w:p w14:paraId="54A53A3D"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 xml:space="preserve"> Báo cáo và Thống kê:</w:t>
      </w:r>
    </w:p>
    <w:p w14:paraId="61B8246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 xml:space="preserve">Doanh thu theo kỳ/tuyến/xe; </w:t>
      </w:r>
    </w:p>
    <w:p w14:paraId="70587E7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 xml:space="preserve">Danh sách xe hoạt động; </w:t>
      </w:r>
    </w:p>
    <w:p w14:paraId="0DF99F23" w14:textId="77777777" w:rsidR="00266E7B" w:rsidRPr="002D24BB" w:rsidRDefault="00000000">
      <w:pPr>
        <w:numPr>
          <w:ilvl w:val="1"/>
          <w:numId w:val="13"/>
        </w:numPr>
        <w:pBdr>
          <w:top w:val="nil"/>
          <w:left w:val="nil"/>
          <w:bottom w:val="nil"/>
          <w:right w:val="nil"/>
          <w:between w:val="nil"/>
        </w:pBdr>
        <w:spacing w:after="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Xe quá hạn bảo dưỡng/đăng kiểm.</w:t>
      </w:r>
    </w:p>
    <w:p w14:paraId="3C5AC2D4" w14:textId="77777777" w:rsidR="00266E7B" w:rsidRPr="002D24BB" w:rsidRDefault="00000000" w:rsidP="001B7CE1">
      <w:pPr>
        <w:pStyle w:val="Heading3"/>
        <w:numPr>
          <w:ilvl w:val="2"/>
          <w:numId w:val="25"/>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 xml:space="preserve"> Yêu cầu phi chức năng (Non-functional Requirements)</w:t>
      </w:r>
    </w:p>
    <w:p w14:paraId="00F112F1" w14:textId="77777777" w:rsidR="00266E7B" w:rsidRPr="002D24BB" w:rsidRDefault="00000000">
      <w:pPr>
        <w:numPr>
          <w:ilvl w:val="0"/>
          <w:numId w:val="1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color w:val="000000"/>
          <w:sz w:val="26"/>
          <w:szCs w:val="26"/>
          <w:highlight w:val="white"/>
        </w:rPr>
        <w:t>Hiệu năng:</w:t>
      </w:r>
      <w:r w:rsidRPr="002D24BB">
        <w:rPr>
          <w:rFonts w:ascii="Times New Roman" w:eastAsia="Times New Roman" w:hAnsi="Times New Roman" w:cs="Times New Roman"/>
          <w:color w:val="000000"/>
          <w:sz w:val="26"/>
          <w:szCs w:val="26"/>
          <w:highlight w:val="white"/>
        </w:rPr>
        <w:t xml:space="preserve"> Hệ thống phải phản hồi nhanh chóng, đặc biệt là trong quá trình tra cứu chuyến xe và đặt vé.</w:t>
      </w:r>
    </w:p>
    <w:p w14:paraId="3B704573"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color w:val="000000"/>
          <w:sz w:val="26"/>
          <w:szCs w:val="26"/>
          <w:highlight w:val="white"/>
        </w:rPr>
        <w:t>Bảo mật:</w:t>
      </w:r>
      <w:r w:rsidRPr="002D24BB">
        <w:rPr>
          <w:rFonts w:ascii="Times New Roman" w:eastAsia="Times New Roman" w:hAnsi="Times New Roman" w:cs="Times New Roman"/>
          <w:color w:val="000000"/>
          <w:sz w:val="26"/>
          <w:szCs w:val="26"/>
          <w:highlight w:val="white"/>
        </w:rPr>
        <w:t xml:space="preserve"> Dữ liệu phải được bảo mật, phân quyền truy cập rõ ràng cho nhân viên bán vé và người quản lý.</w:t>
      </w:r>
    </w:p>
    <w:p w14:paraId="5D251276" w14:textId="77777777" w:rsidR="00266E7B" w:rsidRPr="002D24BB" w:rsidRDefault="00000000">
      <w:pPr>
        <w:numPr>
          <w:ilvl w:val="0"/>
          <w:numId w:val="13"/>
        </w:numPr>
        <w:pBdr>
          <w:top w:val="nil"/>
          <w:left w:val="nil"/>
          <w:bottom w:val="nil"/>
          <w:right w:val="nil"/>
          <w:between w:val="nil"/>
        </w:pBdr>
        <w:spacing w:after="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color w:val="000000"/>
          <w:sz w:val="26"/>
          <w:szCs w:val="26"/>
          <w:highlight w:val="white"/>
        </w:rPr>
        <w:t>Dễ sử dụng:</w:t>
      </w:r>
      <w:r w:rsidRPr="002D24BB">
        <w:rPr>
          <w:rFonts w:ascii="Times New Roman" w:eastAsia="Times New Roman" w:hAnsi="Times New Roman" w:cs="Times New Roman"/>
          <w:color w:val="000000"/>
          <w:sz w:val="26"/>
          <w:szCs w:val="26"/>
          <w:highlight w:val="white"/>
        </w:rPr>
        <w:t xml:space="preserve"> Giao diện (nếu có) phải thân thiện, dễ thao tác cho nhân viên.</w:t>
      </w:r>
    </w:p>
    <w:p w14:paraId="72421B52" w14:textId="77777777" w:rsidR="00266E7B" w:rsidRPr="002D24BB" w:rsidRDefault="00000000" w:rsidP="001B7CE1">
      <w:pPr>
        <w:pStyle w:val="Heading3"/>
        <w:numPr>
          <w:ilvl w:val="2"/>
          <w:numId w:val="25"/>
        </w:numPr>
        <w:rPr>
          <w:rFonts w:ascii="Times New Roman" w:eastAsia="Times New Roman" w:hAnsi="Times New Roman" w:cs="Times New Roman"/>
          <w:b/>
          <w:color w:val="1B1C1D"/>
          <w:sz w:val="24"/>
          <w:szCs w:val="24"/>
        </w:rPr>
      </w:pPr>
      <w:r w:rsidRPr="002D24BB">
        <w:rPr>
          <w:rFonts w:ascii="Times New Roman" w:eastAsia="Times New Roman" w:hAnsi="Times New Roman" w:cs="Times New Roman"/>
          <w:b/>
          <w:sz w:val="26"/>
          <w:szCs w:val="26"/>
          <w:highlight w:val="white"/>
        </w:rPr>
        <w:t xml:space="preserve"> Sơ đồ phân rã chức năng </w:t>
      </w:r>
      <w:r w:rsidRPr="002D24BB">
        <w:rPr>
          <w:rFonts w:ascii="Times New Roman" w:eastAsia="Times New Roman" w:hAnsi="Times New Roman" w:cs="Times New Roman"/>
          <w:b/>
          <w:color w:val="1B1C1D"/>
          <w:sz w:val="24"/>
          <w:szCs w:val="24"/>
        </w:rPr>
        <w:t>(Business Function Diagram - BFD)</w:t>
      </w:r>
    </w:p>
    <w:p w14:paraId="6D1F0C8D" w14:textId="77777777" w:rsidR="00266E7B" w:rsidRPr="002D24BB" w:rsidRDefault="00266E7B">
      <w:pPr>
        <w:spacing w:before="240" w:after="240"/>
        <w:rPr>
          <w:rFonts w:ascii="Times New Roman" w:eastAsia="Times New Roman" w:hAnsi="Times New Roman" w:cs="Times New Roman"/>
          <w:b/>
          <w:color w:val="1B1C1D"/>
          <w:sz w:val="24"/>
          <w:szCs w:val="24"/>
        </w:rPr>
      </w:pPr>
    </w:p>
    <w:p w14:paraId="5B316F7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7D6530F6" wp14:editId="2E14513E">
            <wp:extent cx="6677025" cy="1404938"/>
            <wp:effectExtent l="0" t="0" r="0" b="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6677025" cy="1404938"/>
                    </a:xfrm>
                    <a:prstGeom prst="rect">
                      <a:avLst/>
                    </a:prstGeom>
                    <a:ln/>
                  </pic:spPr>
                </pic:pic>
              </a:graphicData>
            </a:graphic>
          </wp:inline>
        </w:drawing>
      </w:r>
    </w:p>
    <w:p w14:paraId="128EE867" w14:textId="77777777" w:rsidR="00266E7B" w:rsidRPr="002D24BB" w:rsidRDefault="00000000">
      <w:pPr>
        <w:pStyle w:val="Heading1"/>
        <w:rPr>
          <w:rFonts w:ascii="Times New Roman" w:eastAsia="Times New Roman" w:hAnsi="Times New Roman" w:cs="Times New Roman"/>
          <w:b/>
          <w:color w:val="000000"/>
          <w:sz w:val="26"/>
          <w:szCs w:val="26"/>
          <w:highlight w:val="white"/>
        </w:rPr>
      </w:pPr>
      <w:bookmarkStart w:id="4" w:name="_heading=h.ceeb9bmhly6i" w:colFirst="0" w:colLast="0"/>
      <w:bookmarkEnd w:id="4"/>
      <w:r w:rsidRPr="002D24BB">
        <w:rPr>
          <w:rFonts w:ascii="Times New Roman" w:eastAsia="Times New Roman" w:hAnsi="Times New Roman" w:cs="Times New Roman"/>
          <w:b/>
          <w:color w:val="000000"/>
          <w:sz w:val="26"/>
          <w:szCs w:val="26"/>
          <w:highlight w:val="white"/>
        </w:rPr>
        <w:t>CHƯƠNG 3: THIẾT KẾ CƠ SỞ DỮ LIỆU</w:t>
      </w:r>
    </w:p>
    <w:p w14:paraId="0F7670AB" w14:textId="77777777" w:rsidR="00266E7B" w:rsidRPr="002D24BB" w:rsidRDefault="00000000">
      <w:pPr>
        <w:pStyle w:val="Heading2"/>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3.1. Thiết kế mức khái niệm </w:t>
      </w:r>
    </w:p>
    <w:p w14:paraId="4DCCFAE8" w14:textId="77777777" w:rsidR="00266E7B" w:rsidRPr="002D24BB" w:rsidRDefault="00000000">
      <w:pPr>
        <w:pStyle w:val="Heading3"/>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3.1.1. Xác định các thực thể và thuộc tính</w:t>
      </w:r>
    </w:p>
    <w:p w14:paraId="4BC26541" w14:textId="77777777" w:rsidR="00266E7B" w:rsidRPr="002D24BB" w:rsidRDefault="00000000">
      <w:pPr>
        <w:numPr>
          <w:ilvl w:val="0"/>
          <w:numId w:val="1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Xác định các thông tin cơ bản theo phân tích yêu cầu nghiệp vụ, danh sách các thực thể cốt lõi được xác định:</w:t>
      </w:r>
    </w:p>
    <w:p w14:paraId="7BB359A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LOAI_XE (loại xe):Lưu thông tin chung về các dòng xe (như gường nằm 40 chỗ, limousine 20 chỗ)</w:t>
      </w:r>
    </w:p>
    <w:p w14:paraId="2A847E12"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lastRenderedPageBreak/>
        <w:t>XE (xe khách): Lưu thông tin chi tiết của từng chiếc xe cụ thể trong đội xe.</w:t>
      </w:r>
    </w:p>
    <w:p w14:paraId="37E536C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TUYEN_DUONG (tuyến đường): Lưu thông tin về các tuyến đường cố định mà hãng xe khai thác (ví dụ: TP HCM- Đà lạt)</w:t>
      </w:r>
    </w:p>
    <w:p w14:paraId="6F745480"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NHAN_VIEN (nhân viên): Quản lý thông tin của tài xế, phụ xe và các nhân viên khác.</w:t>
      </w:r>
    </w:p>
    <w:p w14:paraId="5CDAA045"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HANH_KHACH (hành khách): lưu thông tin của những người mua vé</w:t>
      </w:r>
    </w:p>
    <w:p w14:paraId="4A4354F4"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CHUYEN_XE (Chuyến xe): Đây là thực thể trung tâm, đại diện cho một chuyến đi cụ thể của một xe, trên một tuyến đường vào một thời gian nhất định</w:t>
      </w:r>
    </w:p>
    <w:p w14:paraId="141EDEF9"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VE (Vé xe): ghi nhận thông tin một hành khách đặt chỗ trên một chuyến xe cụ thể.</w:t>
      </w:r>
    </w:p>
    <w:p w14:paraId="7F5CB11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PHAN_CONG (Phân công): Bảng liên kết, ghi nhận nhân viên nào (tài xế, phụ xe) được phân công cho chuyến xe nào</w:t>
      </w:r>
    </w:p>
    <w:p w14:paraId="2203FB15"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BANG_GIA (Bảng giá): Quản lý giá vé linh động theo tuyến đường và theo từng khoảng thời gian</w:t>
      </w:r>
    </w:p>
    <w:p w14:paraId="0DC4222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LICH_SU_BAO_DUONG (Lịch sử bảo dưỡng): Ghi lại các lần bảo dưỡng của từng xe</w:t>
      </w:r>
    </w:p>
    <w:p w14:paraId="3860187A" w14:textId="77777777" w:rsidR="00266E7B" w:rsidRPr="002D24BB" w:rsidRDefault="00000000">
      <w:pPr>
        <w:numPr>
          <w:ilvl w:val="0"/>
          <w:numId w:val="13"/>
        </w:numPr>
        <w:pBdr>
          <w:top w:val="nil"/>
          <w:left w:val="nil"/>
          <w:bottom w:val="nil"/>
          <w:right w:val="nil"/>
          <w:between w:val="nil"/>
        </w:pBdr>
        <w:spacing w:after="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Các thuộc tính cơ bản: </w:t>
      </w:r>
    </w:p>
    <w:p w14:paraId="5997CB06" w14:textId="77777777" w:rsidR="00266E7B" w:rsidRPr="002D24BB" w:rsidRDefault="00266E7B">
      <w:pPr>
        <w:spacing w:before="240" w:after="240"/>
        <w:rPr>
          <w:rFonts w:ascii="Times New Roman" w:eastAsia="Times New Roman" w:hAnsi="Times New Roman" w:cs="Times New Roman"/>
          <w:sz w:val="26"/>
          <w:szCs w:val="26"/>
          <w:highlight w:val="white"/>
        </w:rPr>
      </w:pPr>
    </w:p>
    <w:tbl>
      <w:tblPr>
        <w:tblStyle w:val="ad"/>
        <w:tblW w:w="9913" w:type="dxa"/>
        <w:tblBorders>
          <w:top w:val="single" w:sz="8" w:space="0" w:color="4F81BD"/>
          <w:left w:val="single" w:sz="8" w:space="0" w:color="4F81BD"/>
          <w:bottom w:val="single" w:sz="8" w:space="0" w:color="4F81BD"/>
          <w:right w:val="single" w:sz="8" w:space="0" w:color="4F81BD"/>
        </w:tblBorders>
        <w:tblLayout w:type="fixed"/>
        <w:tblLook w:val="04A0" w:firstRow="1" w:lastRow="0" w:firstColumn="1" w:lastColumn="0" w:noHBand="0" w:noVBand="1"/>
      </w:tblPr>
      <w:tblGrid>
        <w:gridCol w:w="4320"/>
        <w:gridCol w:w="5593"/>
      </w:tblGrid>
      <w:tr w:rsidR="00266E7B" w:rsidRPr="002D24BB" w14:paraId="5A283D71" w14:textId="77777777" w:rsidTr="00266E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5482B1"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Thực thể</w:t>
            </w:r>
          </w:p>
        </w:tc>
        <w:tc>
          <w:tcPr>
            <w:tcW w:w="5593" w:type="dxa"/>
          </w:tcPr>
          <w:p w14:paraId="58268E26" w14:textId="77777777" w:rsidR="00266E7B" w:rsidRPr="002D24BB"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Thuộc tính cơ bản</w:t>
            </w:r>
          </w:p>
        </w:tc>
      </w:tr>
      <w:tr w:rsidR="00266E7B" w:rsidRPr="002D24BB" w14:paraId="31D6070D"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C9F8A2"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LOAI_XE</w:t>
            </w:r>
          </w:p>
        </w:tc>
        <w:tc>
          <w:tcPr>
            <w:tcW w:w="5593" w:type="dxa"/>
          </w:tcPr>
          <w:p w14:paraId="63543DDC"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MaLoaiXe (PK), TenLoaiXe, SoGhe, SoNgayBaoDuongToiDa, SoKmGiamNgayBaoDuong</w:t>
            </w:r>
          </w:p>
        </w:tc>
      </w:tr>
      <w:tr w:rsidR="00266E7B" w:rsidRPr="002D24BB" w14:paraId="6ADFDABC"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7AD9474D"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XE</w:t>
            </w:r>
          </w:p>
        </w:tc>
        <w:tc>
          <w:tcPr>
            <w:tcW w:w="5593" w:type="dxa"/>
          </w:tcPr>
          <w:p w14:paraId="7C913D0B"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MaXe (PK), BienSo (unique), MaLoaiXe (FK), NgayDangKiem, TrangThai, SoKmTichLuy</w:t>
            </w:r>
          </w:p>
        </w:tc>
      </w:tr>
      <w:tr w:rsidR="00266E7B" w:rsidRPr="002D24BB" w14:paraId="5BA6A895"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D7555C"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TUYEN_DUONG</w:t>
            </w:r>
          </w:p>
        </w:tc>
        <w:tc>
          <w:tcPr>
            <w:tcW w:w="5593" w:type="dxa"/>
          </w:tcPr>
          <w:p w14:paraId="67F27606"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MaTuyen (PK), BenDi, BenDen, KhoangCach, DoKho, DonGiaKm</w:t>
            </w:r>
          </w:p>
        </w:tc>
      </w:tr>
      <w:tr w:rsidR="00266E7B" w:rsidRPr="002D24BB" w14:paraId="1709664A"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239E4541"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NHAN_VIEN</w:t>
            </w:r>
          </w:p>
        </w:tc>
        <w:tc>
          <w:tcPr>
            <w:tcW w:w="5593" w:type="dxa"/>
          </w:tcPr>
          <w:p w14:paraId="09D3A263"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MaNV (PK), HoTen, SDT</w:t>
            </w:r>
          </w:p>
        </w:tc>
      </w:tr>
      <w:tr w:rsidR="00266E7B" w:rsidRPr="002D24BB" w14:paraId="5E835C83"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A5F2CF"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PHAN_CONG</w:t>
            </w:r>
          </w:p>
        </w:tc>
        <w:tc>
          <w:tcPr>
            <w:tcW w:w="5593" w:type="dxa"/>
          </w:tcPr>
          <w:p w14:paraId="1F60C572"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MaChuyen (PK*, FK), MaNV (PK*, FK), MaVaiTro (FK)</w:t>
            </w:r>
          </w:p>
        </w:tc>
      </w:tr>
      <w:tr w:rsidR="00266E7B" w:rsidRPr="002D24BB" w14:paraId="07531427"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7080ECF9"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HANH_KHACH</w:t>
            </w:r>
          </w:p>
        </w:tc>
        <w:tc>
          <w:tcPr>
            <w:tcW w:w="5593" w:type="dxa"/>
          </w:tcPr>
          <w:p w14:paraId="1D0FEF11"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MaHK (PK), HoTen, SDT</w:t>
            </w:r>
          </w:p>
        </w:tc>
      </w:tr>
      <w:tr w:rsidR="00266E7B" w:rsidRPr="002D24BB" w14:paraId="56FA54EB"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38DFC2"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CHUYEN_XE</w:t>
            </w:r>
          </w:p>
        </w:tc>
        <w:tc>
          <w:tcPr>
            <w:tcW w:w="5593" w:type="dxa"/>
          </w:tcPr>
          <w:p w14:paraId="35ECC2CF"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MaChuyen (PK), MaTuyen (FK), MaXe (FK), ThoiGianKhoiHanh, SoGheTrong</w:t>
            </w:r>
          </w:p>
        </w:tc>
      </w:tr>
      <w:tr w:rsidR="00266E7B" w:rsidRPr="002D24BB" w14:paraId="44798DA5"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5C988D6B"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VE</w:t>
            </w:r>
          </w:p>
        </w:tc>
        <w:tc>
          <w:tcPr>
            <w:tcW w:w="5593" w:type="dxa"/>
          </w:tcPr>
          <w:p w14:paraId="637617BD"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MaVe (PK), MaChuyen (FK), MaHK (FK), SoGhe, GiaVe, NgayDat</w:t>
            </w:r>
          </w:p>
        </w:tc>
      </w:tr>
      <w:tr w:rsidR="00266E7B" w:rsidRPr="002D24BB" w14:paraId="5B5A91BA"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3BC092"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BANG_GIA</w:t>
            </w:r>
          </w:p>
        </w:tc>
        <w:tc>
          <w:tcPr>
            <w:tcW w:w="5593" w:type="dxa"/>
          </w:tcPr>
          <w:p w14:paraId="3D575B69"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MaTuyen (PK*, FK), MaLoaiThoiDiem (PK*, FK), GiaVe</w:t>
            </w:r>
          </w:p>
        </w:tc>
      </w:tr>
      <w:tr w:rsidR="00266E7B" w:rsidRPr="002D24BB" w14:paraId="6BEED069"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3C956A75"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lastRenderedPageBreak/>
              <w:t>LICH_SU_BAO_DUONG</w:t>
            </w:r>
          </w:p>
        </w:tc>
        <w:tc>
          <w:tcPr>
            <w:tcW w:w="5593" w:type="dxa"/>
          </w:tcPr>
          <w:p w14:paraId="4B21D4D5"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MaBaoDuong (PK), MaXe (FK), NgayBaoDuong, NoiDung</w:t>
            </w:r>
          </w:p>
        </w:tc>
      </w:tr>
    </w:tbl>
    <w:p w14:paraId="43BE2E9A" w14:textId="77777777" w:rsidR="00266E7B" w:rsidRPr="002D24BB" w:rsidRDefault="00266E7B">
      <w:pPr>
        <w:widowControl w:val="0"/>
        <w:pBdr>
          <w:top w:val="nil"/>
          <w:left w:val="nil"/>
          <w:bottom w:val="nil"/>
          <w:right w:val="nil"/>
          <w:between w:val="nil"/>
        </w:pBdr>
        <w:spacing w:line="240" w:lineRule="auto"/>
        <w:rPr>
          <w:rFonts w:ascii="Times New Roman" w:eastAsia="Times New Roman" w:hAnsi="Times New Roman" w:cs="Times New Roman"/>
          <w:sz w:val="26"/>
          <w:szCs w:val="26"/>
          <w:highlight w:val="white"/>
        </w:rPr>
      </w:pPr>
    </w:p>
    <w:p w14:paraId="720E977E" w14:textId="77777777" w:rsidR="00266E7B" w:rsidRPr="002D24BB" w:rsidRDefault="00000000">
      <w:pPr>
        <w:widowControl w:val="0"/>
        <w:numPr>
          <w:ilvl w:val="0"/>
          <w:numId w:val="13"/>
        </w:numPr>
        <w:pBdr>
          <w:top w:val="nil"/>
          <w:left w:val="nil"/>
          <w:bottom w:val="nil"/>
          <w:right w:val="nil"/>
          <w:between w:val="nil"/>
        </w:pBdr>
        <w:spacing w:line="240" w:lineRule="auto"/>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Mô hình liên kết giữa các thực thể: </w:t>
      </w:r>
    </w:p>
    <w:p w14:paraId="34D6BCE7" w14:textId="77777777" w:rsidR="00266E7B" w:rsidRPr="002D24BB" w:rsidRDefault="00000000">
      <w:pPr>
        <w:widowControl w:val="0"/>
        <w:numPr>
          <w:ilvl w:val="1"/>
          <w:numId w:val="13"/>
        </w:numPr>
        <w:pBdr>
          <w:top w:val="nil"/>
          <w:left w:val="nil"/>
          <w:bottom w:val="nil"/>
          <w:right w:val="nil"/>
          <w:between w:val="nil"/>
        </w:pBdr>
        <w:spacing w:line="240" w:lineRule="auto"/>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Nguyên tắc thiết kế: CHUYEN_XE là sự kiện nghiệp vụ cốt lõi. Mô hình được thiết kế bằng cách nhóm các thực thể liên quan vào CHUYEN_XE theo chức năng của chúng đối với các nghiệp đã được phân rã ở trên </w:t>
      </w:r>
    </w:p>
    <w:p w14:paraId="2D19B4C6" w14:textId="77777777" w:rsidR="00266E7B" w:rsidRPr="002D24BB" w:rsidRDefault="00000000">
      <w:pPr>
        <w:spacing w:before="240" w:after="240"/>
        <w:ind w:left="72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5C7D855F" wp14:editId="56728326">
            <wp:extent cx="5943600" cy="3937000"/>
            <wp:effectExtent l="0" t="0" r="0" b="0"/>
            <wp:docPr id="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0"/>
                    <a:srcRect/>
                    <a:stretch>
                      <a:fillRect/>
                    </a:stretch>
                  </pic:blipFill>
                  <pic:spPr>
                    <a:xfrm>
                      <a:off x="0" y="0"/>
                      <a:ext cx="5943600" cy="3937000"/>
                    </a:xfrm>
                    <a:prstGeom prst="rect">
                      <a:avLst/>
                    </a:prstGeom>
                    <a:ln/>
                  </pic:spPr>
                </pic:pic>
              </a:graphicData>
            </a:graphic>
          </wp:inline>
        </w:drawing>
      </w:r>
    </w:p>
    <w:p w14:paraId="4E38D503" w14:textId="77777777" w:rsidR="00266E7B" w:rsidRPr="002D24BB" w:rsidRDefault="00000000">
      <w:pPr>
        <w:pStyle w:val="Heading3"/>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3.1.2. Mô hình hóa mối quan hệ và các ràng buộc toàn vẹn</w:t>
      </w:r>
    </w:p>
    <w:p w14:paraId="7550C00F" w14:textId="77777777" w:rsidR="00266E7B" w:rsidRPr="002D24BB" w:rsidRDefault="00000000">
      <w:pPr>
        <w:numPr>
          <w:ilvl w:val="0"/>
          <w:numId w:val="12"/>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1-M:</w:t>
      </w:r>
    </w:p>
    <w:p w14:paraId="35E4F5D6"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 (1) — (N) XE: Một loại xe có thể có nhiều chiếc xe, nhưng một chiếc xe chỉ thuộc một loại xe duy nhất.</w:t>
      </w:r>
    </w:p>
    <w:p w14:paraId="2BB7EC48"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(1) — (N) CHUYEN_XE: Một tuyến đường có thể có nhiều chuyến xe được tổ chức, nhưng một chuyến xe chỉ đi trên một tuyến đường.</w:t>
      </w:r>
    </w:p>
    <w:p w14:paraId="49F06251"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(1) — (N) CHUYEN_XE: Một chiếc xe có thể thực hiện nhiều chuyến xe khác nhau, nhưng một chuyến xe chỉ do một chiếc xe đảm nhiệm.</w:t>
      </w:r>
    </w:p>
    <w:p w14:paraId="25F8A74D"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(1) — (N) VE: Một chuyến xe có thể bán ra nhiều vé, nhưng một vé chỉ thuộc về một chuyến xe duy nhất.</w:t>
      </w:r>
    </w:p>
    <w:p w14:paraId="4F3701B3" w14:textId="77777777" w:rsidR="00266E7B" w:rsidRPr="002D24BB" w:rsidRDefault="00000000">
      <w:pPr>
        <w:numPr>
          <w:ilvl w:val="0"/>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Quan hệ M-M:</w:t>
      </w:r>
    </w:p>
    <w:p w14:paraId="0C4909DF" w14:textId="77777777" w:rsidR="00266E7B" w:rsidRPr="002D24BB" w:rsidRDefault="00000000">
      <w:pPr>
        <w:numPr>
          <w:ilvl w:val="1"/>
          <w:numId w:val="12"/>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(N) — (N) NHAN_VIEN: Một chuyến xe cần nhiều nhân viên (tài xế, phụ xe), và một nhân viên có thể tham gia nhiều chuyến xe.</w:t>
      </w:r>
    </w:p>
    <w:p w14:paraId="690C5B51" w14:textId="77777777" w:rsidR="00266E7B" w:rsidRPr="002D24BB" w:rsidRDefault="00000000">
      <w:pPr>
        <w:numPr>
          <w:ilvl w:val="1"/>
          <w:numId w:val="12"/>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Giải pháp:</w:t>
      </w:r>
      <w:r w:rsidRPr="002D24BB">
        <w:rPr>
          <w:rFonts w:ascii="Times New Roman" w:eastAsia="Times New Roman" w:hAnsi="Times New Roman" w:cs="Times New Roman"/>
          <w:sz w:val="26"/>
          <w:szCs w:val="26"/>
          <w:highlight w:val="white"/>
        </w:rPr>
        <w:t xml:space="preserve"> Bảng PHAN_CONG được tạo ra. Bảng này có khóa chính là cặp khóa ngoại {MaChuyen, MaNV}, phá vỡ mối quan hệ N-N thành hai mối quan hệ 1-N:</w:t>
      </w:r>
    </w:p>
    <w:p w14:paraId="1A18322E" w14:textId="77777777" w:rsidR="00266E7B" w:rsidRPr="002D24BB" w:rsidRDefault="00000000">
      <w:pPr>
        <w:numPr>
          <w:ilvl w:val="2"/>
          <w:numId w:val="12"/>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(1) — (N) PHAN_CONG</w:t>
      </w:r>
    </w:p>
    <w:p w14:paraId="2D49DCF0" w14:textId="77777777" w:rsidR="00266E7B" w:rsidRPr="002D24BB" w:rsidRDefault="00000000">
      <w:pPr>
        <w:numPr>
          <w:ilvl w:val="2"/>
          <w:numId w:val="12"/>
        </w:numPr>
        <w:pBdr>
          <w:top w:val="nil"/>
          <w:left w:val="nil"/>
          <w:bottom w:val="nil"/>
          <w:right w:val="nil"/>
          <w:between w:val="nil"/>
        </w:pBd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 (1) — (N) PHAN_CONG</w:t>
      </w:r>
    </w:p>
    <w:p w14:paraId="05ADAEF2" w14:textId="77777777" w:rsidR="00266E7B" w:rsidRPr="002D24BB" w:rsidRDefault="00000000">
      <w:pPr>
        <w:pStyle w:val="Heading3"/>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lastRenderedPageBreak/>
        <w:t>3.1.3. Sơ đồ quan hệ thực thể (Entity-Relationship Diagram - ERD)</w:t>
      </w:r>
      <w:r w:rsidRPr="002D24BB">
        <w:rPr>
          <w:rFonts w:ascii="Times New Roman" w:eastAsia="Times New Roman" w:hAnsi="Times New Roman" w:cs="Times New Roman"/>
          <w:sz w:val="26"/>
          <w:szCs w:val="26"/>
          <w:highlight w:val="white"/>
        </w:rPr>
        <w:t xml:space="preserve"> </w:t>
      </w:r>
    </w:p>
    <w:p w14:paraId="731D1F86" w14:textId="77777777" w:rsidR="00266E7B" w:rsidRPr="002D24B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D24BB">
        <w:rPr>
          <w:rFonts w:ascii="Times New Roman" w:eastAsia="Times New Roman" w:hAnsi="Times New Roman" w:cs="Times New Roman"/>
          <w:noProof/>
          <w:sz w:val="24"/>
          <w:szCs w:val="24"/>
        </w:rPr>
        <w:drawing>
          <wp:inline distT="114300" distB="114300" distL="114300" distR="114300" wp14:anchorId="021E2964" wp14:editId="5A2699F9">
            <wp:extent cx="5943600" cy="6731000"/>
            <wp:effectExtent l="0" t="0" r="0" b="0"/>
            <wp:docPr id="1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1"/>
                    <a:srcRect/>
                    <a:stretch>
                      <a:fillRect/>
                    </a:stretch>
                  </pic:blipFill>
                  <pic:spPr>
                    <a:xfrm>
                      <a:off x="0" y="0"/>
                      <a:ext cx="5943600" cy="6731000"/>
                    </a:xfrm>
                    <a:prstGeom prst="rect">
                      <a:avLst/>
                    </a:prstGeom>
                    <a:ln/>
                  </pic:spPr>
                </pic:pic>
              </a:graphicData>
            </a:graphic>
          </wp:inline>
        </w:drawing>
      </w:r>
    </w:p>
    <w:p w14:paraId="3F4F5EED" w14:textId="77777777" w:rsidR="00266E7B" w:rsidRPr="002D24BB" w:rsidRDefault="00266E7B">
      <w:pPr>
        <w:spacing w:before="240" w:after="240"/>
        <w:rPr>
          <w:rFonts w:ascii="Times New Roman" w:eastAsia="Times New Roman" w:hAnsi="Times New Roman" w:cs="Times New Roman"/>
          <w:i/>
          <w:sz w:val="26"/>
          <w:szCs w:val="26"/>
          <w:highlight w:val="white"/>
        </w:rPr>
      </w:pPr>
    </w:p>
    <w:p w14:paraId="62F97EB1" w14:textId="77777777" w:rsidR="00266E7B" w:rsidRPr="002D24BB" w:rsidRDefault="00000000">
      <w:pPr>
        <w:pStyle w:val="Heading2"/>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lastRenderedPageBreak/>
        <w:t>3.2. Thiết kế mức logic (Logical Design)</w:t>
      </w:r>
    </w:p>
    <w:p w14:paraId="187E28EA" w14:textId="77777777" w:rsidR="00266E7B" w:rsidRPr="002D24BB" w:rsidRDefault="00000000">
      <w:pPr>
        <w:pStyle w:val="Heading3"/>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3.2.1.  Chuẩn hóa cơ sở dữ liệu</w:t>
      </w:r>
      <w:r w:rsidRPr="002D24BB">
        <w:rPr>
          <w:rFonts w:ascii="Times New Roman" w:eastAsia="Times New Roman" w:hAnsi="Times New Roman" w:cs="Times New Roman"/>
          <w:sz w:val="26"/>
          <w:szCs w:val="26"/>
          <w:highlight w:val="white"/>
        </w:rPr>
        <w:t xml:space="preserve"> </w:t>
      </w:r>
    </w:p>
    <w:p w14:paraId="3AF45FF7"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Quy tắc:</w:t>
      </w:r>
    </w:p>
    <w:p w14:paraId="4C126118" w14:textId="77777777" w:rsidR="00266E7B" w:rsidRPr="002D24BB" w:rsidRDefault="00000000">
      <w:pPr>
        <w:numPr>
          <w:ilvl w:val="0"/>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1NF</w:t>
      </w:r>
      <w:r w:rsidRPr="002D24BB">
        <w:rPr>
          <w:rFonts w:ascii="Times New Roman" w:eastAsia="Times New Roman" w:hAnsi="Times New Roman" w:cs="Times New Roman"/>
          <w:sz w:val="26"/>
          <w:szCs w:val="26"/>
          <w:highlight w:val="white"/>
        </w:rPr>
        <w:t>: Các thuộc tính phải là nguyên tố (atomic).</w:t>
      </w:r>
    </w:p>
    <w:p w14:paraId="7823B1CD"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2NF</w:t>
      </w:r>
      <w:r w:rsidRPr="002D24BB">
        <w:rPr>
          <w:rFonts w:ascii="Times New Roman" w:eastAsia="Times New Roman" w:hAnsi="Times New Roman" w:cs="Times New Roman"/>
          <w:sz w:val="26"/>
          <w:szCs w:val="26"/>
          <w:highlight w:val="white"/>
        </w:rPr>
        <w:t>: Phải ở 1NF và mọi thuộc tính không khóa phải phụ thuộc hàm đầy đủ vào toàn bộ khóa chính.</w:t>
      </w:r>
    </w:p>
    <w:p w14:paraId="0C690EBF"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3NF</w:t>
      </w:r>
      <w:r w:rsidRPr="002D24BB">
        <w:rPr>
          <w:rFonts w:ascii="Times New Roman" w:eastAsia="Times New Roman" w:hAnsi="Times New Roman" w:cs="Times New Roman"/>
          <w:sz w:val="26"/>
          <w:szCs w:val="26"/>
          <w:highlight w:val="white"/>
        </w:rPr>
        <w:t>: Phải ở 2NF và không có phụ thuộc bắc cầu (thuộc tính không khóa không được phụ thuộc vào thuộc tính không khóa khác).</w:t>
      </w:r>
    </w:p>
    <w:p w14:paraId="35675FDF" w14:textId="77777777" w:rsidR="00266E7B" w:rsidRPr="002D24BB" w:rsidRDefault="00000000">
      <w:pPr>
        <w:numPr>
          <w:ilvl w:val="0"/>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BCNF</w:t>
      </w:r>
      <w:r w:rsidRPr="002D24BB">
        <w:rPr>
          <w:rFonts w:ascii="Times New Roman" w:eastAsia="Times New Roman" w:hAnsi="Times New Roman" w:cs="Times New Roman"/>
          <w:sz w:val="26"/>
          <w:szCs w:val="26"/>
          <w:highlight w:val="white"/>
        </w:rPr>
        <w:t>: Với mọi phụ thuộc hàm X -&gt; Y, X phải là một siêu khóa (superkey)</w:t>
      </w:r>
    </w:p>
    <w:p w14:paraId="59D5C77A"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Phân tích từng lược đồ: </w:t>
      </w:r>
    </w:p>
    <w:p w14:paraId="79526883" w14:textId="77777777" w:rsidR="00266E7B" w:rsidRPr="002D24BB" w:rsidRDefault="00000000">
      <w:pPr>
        <w:numPr>
          <w:ilvl w:val="0"/>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 (</w:t>
      </w:r>
      <w:r w:rsidRPr="002D24BB">
        <w:rPr>
          <w:rFonts w:ascii="Times New Roman" w:eastAsia="Times New Roman" w:hAnsi="Times New Roman" w:cs="Times New Roman"/>
          <w:b/>
          <w:sz w:val="26"/>
          <w:szCs w:val="26"/>
          <w:highlight w:val="white"/>
          <w:u w:val="single"/>
        </w:rPr>
        <w:t xml:space="preserve">MaLoaiXe, </w:t>
      </w:r>
      <w:r w:rsidRPr="002D24BB">
        <w:rPr>
          <w:rFonts w:ascii="Times New Roman" w:eastAsia="Times New Roman" w:hAnsi="Times New Roman" w:cs="Times New Roman"/>
          <w:sz w:val="26"/>
          <w:szCs w:val="26"/>
          <w:highlight w:val="white"/>
        </w:rPr>
        <w:t>TenLoaiXe, SoGhe)</w:t>
      </w:r>
    </w:p>
    <w:p w14:paraId="6980579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Phụ thuộc hàm (FD): MaLoaiXe -&gt; TenLoaiXe, SoGhe</w:t>
      </w:r>
    </w:p>
    <w:p w14:paraId="7BACE1D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chính là MaLoaiXe. Vế trái của FD là siêu khóa</w:t>
      </w:r>
    </w:p>
    <w:p w14:paraId="3260F8D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Đạt chuẩn BCNF</w:t>
      </w:r>
    </w:p>
    <w:p w14:paraId="4D36C371"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sz w:val="26"/>
          <w:szCs w:val="26"/>
          <w:highlight w:val="white"/>
        </w:rPr>
        <w:t xml:space="preserve"> BienSo, </w:t>
      </w:r>
      <w:r w:rsidRPr="002D24BB">
        <w:rPr>
          <w:rFonts w:ascii="Times New Roman" w:eastAsia="Times New Roman" w:hAnsi="Times New Roman" w:cs="Times New Roman"/>
          <w:i/>
          <w:sz w:val="26"/>
          <w:szCs w:val="26"/>
          <w:highlight w:val="white"/>
        </w:rPr>
        <w:t>MaLoaiXe</w:t>
      </w:r>
      <w:r w:rsidRPr="002D24BB">
        <w:rPr>
          <w:rFonts w:ascii="Times New Roman" w:eastAsia="Times New Roman" w:hAnsi="Times New Roman" w:cs="Times New Roman"/>
          <w:sz w:val="26"/>
          <w:szCs w:val="26"/>
          <w:highlight w:val="white"/>
        </w:rPr>
        <w:t>, NgayDangKiem, TrangThai)</w:t>
      </w:r>
    </w:p>
    <w:p w14:paraId="48F4AB8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Phụ thuộc hàm (FD): MaXe -&gt; BienSo, MaLoaiXe, NgayDangKiem, TrangThai. Trong trường hợp này BienSo cũng là duy nhất và là khóa dự tuyển.</w:t>
      </w:r>
    </w:p>
    <w:p w14:paraId="6D644B74"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Mọi vế trái của các FD đều là siêu khóa (MaXe, BienSo).</w:t>
      </w:r>
    </w:p>
    <w:p w14:paraId="3BAF87F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Đạt chuẩn BCNF</w:t>
      </w:r>
    </w:p>
    <w:p w14:paraId="57FF0A7B"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 (</w:t>
      </w:r>
      <w:r w:rsidRPr="002D24BB">
        <w:rPr>
          <w:rFonts w:ascii="Times New Roman" w:eastAsia="Times New Roman" w:hAnsi="Times New Roman" w:cs="Times New Roman"/>
          <w:b/>
          <w:sz w:val="26"/>
          <w:szCs w:val="26"/>
          <w:highlight w:val="white"/>
          <w:u w:val="single"/>
        </w:rPr>
        <w:t>MaBaoDuong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r w:rsidRPr="002D24BB">
        <w:rPr>
          <w:rFonts w:ascii="Times New Roman" w:eastAsia="Times New Roman" w:hAnsi="Times New Roman" w:cs="Times New Roman"/>
          <w:sz w:val="26"/>
          <w:szCs w:val="26"/>
          <w:highlight w:val="white"/>
        </w:rPr>
        <w:t xml:space="preserve"> NgayBaoDuong,NoiDung)</w:t>
      </w:r>
    </w:p>
    <w:p w14:paraId="6E41FA0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FD: MaBaoDuong -&gt; MaXe, NgayBaoDuong, NoiDung</w:t>
      </w:r>
    </w:p>
    <w:p w14:paraId="7421ED94"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Phân tích: Vế trái của FD là siêu khóa.</w:t>
      </w:r>
    </w:p>
    <w:p w14:paraId="54A43D8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3BD93A23"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BenDi, BenDen, KhoangCach)</w:t>
      </w:r>
    </w:p>
    <w:p w14:paraId="17981F3E"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FD: MaTuyen -&gt; BenDi, BenDen, KhoangCach.</w:t>
      </w:r>
    </w:p>
    <w:p w14:paraId="41F34EC9"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Phân tích: Vế trái của FD là siêu khóa.</w:t>
      </w:r>
    </w:p>
    <w:p w14:paraId="2E2256E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766BB1C1"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BANG_GIA (</w:t>
      </w:r>
      <w:r w:rsidRPr="002D24BB">
        <w:rPr>
          <w:rFonts w:ascii="Times New Roman" w:eastAsia="Times New Roman" w:hAnsi="Times New Roman" w:cs="Times New Roman"/>
          <w:b/>
          <w:sz w:val="26"/>
          <w:szCs w:val="26"/>
          <w:highlight w:val="white"/>
          <w:u w:val="single"/>
        </w:rPr>
        <w:t>MaBangGia</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GiaVe, NgayApDung)</w:t>
      </w:r>
    </w:p>
    <w:p w14:paraId="1C8F25E9"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i/>
          <w:sz w:val="26"/>
          <w:szCs w:val="26"/>
          <w:highlight w:val="white"/>
        </w:rPr>
        <w:t xml:space="preserve"> </w:t>
      </w:r>
      <w:r w:rsidRPr="002D24BB">
        <w:rPr>
          <w:rFonts w:ascii="Times New Roman" w:eastAsia="Times New Roman" w:hAnsi="Times New Roman" w:cs="Times New Roman"/>
          <w:sz w:val="26"/>
          <w:szCs w:val="26"/>
          <w:highlight w:val="white"/>
        </w:rPr>
        <w:t>FD: MaBangGia -&gt; MaTuyen, GiaVe, NgayApDung.</w:t>
      </w:r>
    </w:p>
    <w:p w14:paraId="3AAE2B9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Phân tích: Vế trái của FD là siêu khóa.</w:t>
      </w:r>
    </w:p>
    <w:p w14:paraId="46CB38CA"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7D4E7DAA" w14:textId="77777777" w:rsidR="00266E7B" w:rsidRPr="002D24BB" w:rsidRDefault="00000000">
      <w:pPr>
        <w:numPr>
          <w:ilvl w:val="0"/>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NHAN_VIEN (</w:t>
      </w:r>
      <w:r w:rsidRPr="002D24BB">
        <w:rPr>
          <w:rFonts w:ascii="Times New Roman" w:eastAsia="Times New Roman" w:hAnsi="Times New Roman" w:cs="Times New Roman"/>
          <w:b/>
          <w:sz w:val="26"/>
          <w:szCs w:val="26"/>
          <w:highlight w:val="white"/>
          <w:u w:val="single"/>
          <w:lang w:val="nl-NL"/>
        </w:rPr>
        <w:t>MaNV</w:t>
      </w:r>
      <w:r w:rsidRPr="002D24BB">
        <w:rPr>
          <w:rFonts w:ascii="Times New Roman" w:eastAsia="Times New Roman" w:hAnsi="Times New Roman" w:cs="Times New Roman"/>
          <w:sz w:val="26"/>
          <w:szCs w:val="26"/>
          <w:highlight w:val="white"/>
          <w:lang w:val="nl-NL"/>
        </w:rPr>
        <w:t>, HoTen, SDT, VaiTro)</w:t>
      </w:r>
    </w:p>
    <w:p w14:paraId="4737CC42"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FD: MaNV -&gt; HoTen, SDT. (Giả sử SDT là duy nhất và là khóa dự tuyển).</w:t>
      </w:r>
    </w:p>
    <w:p w14:paraId="42A3D03A"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lastRenderedPageBreak/>
        <w:t>Phân tích: Mọi vế trái của các FD đều là siêu khóa (MaNV, SDT).</w:t>
      </w:r>
    </w:p>
    <w:p w14:paraId="2178092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1503ECF8"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 (</w:t>
      </w:r>
      <w:r w:rsidRPr="002D24BB">
        <w:rPr>
          <w:rFonts w:ascii="Times New Roman" w:eastAsia="Times New Roman" w:hAnsi="Times New Roman" w:cs="Times New Roman"/>
          <w:b/>
          <w:sz w:val="26"/>
          <w:szCs w:val="26"/>
          <w:highlight w:val="white"/>
          <w:u w:val="single"/>
        </w:rPr>
        <w:t>MaHK</w:t>
      </w:r>
      <w:r w:rsidRPr="002D24BB">
        <w:rPr>
          <w:rFonts w:ascii="Times New Roman" w:eastAsia="Times New Roman" w:hAnsi="Times New Roman" w:cs="Times New Roman"/>
          <w:sz w:val="26"/>
          <w:szCs w:val="26"/>
          <w:highlight w:val="white"/>
        </w:rPr>
        <w:t>, HoTen, SDT)</w:t>
      </w:r>
    </w:p>
    <w:p w14:paraId="52A6AABA"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MaHK -&gt; HoTen, SDT.</w:t>
      </w:r>
    </w:p>
    <w:p w14:paraId="5EF08A1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Phân tích:</w:t>
      </w:r>
      <w:r w:rsidRPr="002D24BB">
        <w:rPr>
          <w:rFonts w:ascii="Times New Roman" w:eastAsia="Times New Roman" w:hAnsi="Times New Roman" w:cs="Times New Roman"/>
          <w:sz w:val="26"/>
          <w:szCs w:val="26"/>
          <w:highlight w:val="white"/>
        </w:rPr>
        <w:t xml:space="preserve"> Vế trái của FD là siêu khóa.</w:t>
      </w:r>
    </w:p>
    <w:p w14:paraId="4CEEA37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Kết luận: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Đạt BCNF.</w:t>
      </w:r>
    </w:p>
    <w:p w14:paraId="7A0209E2"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r w:rsidRPr="002D24BB">
        <w:rPr>
          <w:rFonts w:ascii="Times New Roman" w:eastAsia="Times New Roman" w:hAnsi="Times New Roman" w:cs="Times New Roman"/>
          <w:sz w:val="26"/>
          <w:szCs w:val="26"/>
          <w:highlight w:val="white"/>
        </w:rPr>
        <w:t>, ThoiGianKhoiHanh, SoGheTrong)</w:t>
      </w:r>
    </w:p>
    <w:p w14:paraId="3B42146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MaChuyen -&gt; {Tất cả các thuộc tính còn lại}.</w:t>
      </w:r>
    </w:p>
    <w:p w14:paraId="711532BE"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Phân tích:</w:t>
      </w:r>
      <w:r w:rsidRPr="002D24BB">
        <w:rPr>
          <w:rFonts w:ascii="Times New Roman" w:eastAsia="Times New Roman" w:hAnsi="Times New Roman" w:cs="Times New Roman"/>
          <w:sz w:val="26"/>
          <w:szCs w:val="26"/>
          <w:highlight w:val="white"/>
        </w:rPr>
        <w:t xml:space="preserve"> Vế trái của FD là siêu khóa.</w:t>
      </w:r>
    </w:p>
    <w:p w14:paraId="55488AE0"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Kết luận: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Đạt BCNF.</w:t>
      </w:r>
    </w:p>
    <w:p w14:paraId="5B0483EC"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MaHK</w:t>
      </w:r>
      <w:r w:rsidRPr="002D24BB">
        <w:rPr>
          <w:rFonts w:ascii="Times New Roman" w:eastAsia="Times New Roman" w:hAnsi="Times New Roman" w:cs="Times New Roman"/>
          <w:sz w:val="26"/>
          <w:szCs w:val="26"/>
          <w:highlight w:val="white"/>
        </w:rPr>
        <w:t>, SoGhe, GiaVeBan, NgayDat)</w:t>
      </w:r>
    </w:p>
    <w:p w14:paraId="5745D8B0"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MaVe -&gt; {Tất cả các thuộc tính còn lại}.</w:t>
      </w:r>
    </w:p>
    <w:p w14:paraId="2D96BD9E"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Phân tích:</w:t>
      </w:r>
      <w:r w:rsidRPr="002D24BB">
        <w:rPr>
          <w:rFonts w:ascii="Times New Roman" w:eastAsia="Times New Roman" w:hAnsi="Times New Roman" w:cs="Times New Roman"/>
          <w:sz w:val="26"/>
          <w:szCs w:val="26"/>
          <w:highlight w:val="white"/>
        </w:rPr>
        <w:t xml:space="preserve"> Vế trái của FD là siêu khóa.</w:t>
      </w:r>
    </w:p>
    <w:p w14:paraId="0AF51C89"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Kết luận: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Đạt BCNF.</w:t>
      </w:r>
    </w:p>
    <w:p w14:paraId="785467D7"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r w:rsidRPr="002D24BB">
        <w:rPr>
          <w:rFonts w:ascii="Times New Roman" w:eastAsia="Times New Roman" w:hAnsi="Times New Roman" w:cs="Times New Roman"/>
          <w:i/>
          <w:sz w:val="26"/>
          <w:szCs w:val="26"/>
          <w:highlight w:val="white"/>
        </w:rPr>
        <w:t>MaChuyen,MaNV)</w:t>
      </w:r>
    </w:p>
    <w:p w14:paraId="5920AC86"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Khóa chính:</w:t>
      </w:r>
      <w:r w:rsidRPr="002D24BB">
        <w:rPr>
          <w:rFonts w:ascii="Times New Roman" w:eastAsia="Times New Roman" w:hAnsi="Times New Roman" w:cs="Times New Roman"/>
          <w:sz w:val="26"/>
          <w:szCs w:val="26"/>
          <w:highlight w:val="white"/>
        </w:rPr>
        <w:t xml:space="preserve"> {MaChuyen, MaNV}</w:t>
      </w:r>
    </w:p>
    <w:p w14:paraId="55876F9D"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{MaChuyen, MaNV} -&gt; VaiTro.</w:t>
      </w:r>
    </w:p>
    <w:p w14:paraId="47D1B932"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Phân tích:</w:t>
      </w:r>
    </w:p>
    <w:p w14:paraId="53BA80DD" w14:textId="77777777" w:rsidR="00266E7B" w:rsidRPr="002D24BB" w:rsidRDefault="00000000">
      <w:pPr>
        <w:numPr>
          <w:ilvl w:val="2"/>
          <w:numId w:val="18"/>
        </w:numPr>
        <w:spacing w:after="240"/>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BCNF</w:t>
      </w:r>
      <w:r w:rsidRPr="002D24BB">
        <w:rPr>
          <w:rFonts w:ascii="Times New Roman" w:eastAsia="Times New Roman" w:hAnsi="Times New Roman" w:cs="Times New Roman"/>
          <w:sz w:val="26"/>
          <w:szCs w:val="26"/>
          <w:highlight w:val="white"/>
        </w:rPr>
        <w:t>: Thỏa mãn. Vế trái của phụ thuộc hàm duy nhất là {MaChuyen, MaNV}, đây là khóa chính và do đó là siêu khóa.</w:t>
      </w:r>
    </w:p>
    <w:p w14:paraId="34EE85FD"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Phân tích chuẩn hóa theo yêu cầu đề bài</w:t>
      </w:r>
    </w:p>
    <w:p w14:paraId="3D96FD5F" w14:textId="77777777" w:rsidR="00266E7B" w:rsidRPr="002D24BB" w:rsidRDefault="00000000">
      <w:pPr>
        <w:numPr>
          <w:ilvl w:val="0"/>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 bán ra &lt; số ghế trên xe -2 cho một chuyến xe:</w:t>
      </w:r>
    </w:p>
    <w:p w14:paraId="648303C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r w:rsidRPr="002D24BB">
        <w:rPr>
          <w:rFonts w:ascii="Times New Roman" w:eastAsia="Cardo" w:hAnsi="Times New Roman" w:cs="Times New Roman"/>
          <w:sz w:val="26"/>
          <w:szCs w:val="26"/>
          <w:highlight w:val="white"/>
        </w:rPr>
        <w:t xml:space="preserve">→ </w:t>
      </w: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i/>
          <w:sz w:val="26"/>
          <w:szCs w:val="26"/>
          <w:highlight w:val="white"/>
        </w:rPr>
        <w:t>MaLoaiXe)</w:t>
      </w:r>
      <w:r w:rsidRPr="002D24BB">
        <w:rPr>
          <w:rFonts w:ascii="Times New Roman" w:eastAsia="Cardo" w:hAnsi="Times New Roman" w:cs="Times New Roman"/>
          <w:sz w:val="26"/>
          <w:szCs w:val="26"/>
          <w:highlight w:val="white"/>
        </w:rPr>
        <w:t>→ LOAI_XE(</w:t>
      </w:r>
      <w:r w:rsidRPr="002D24BB">
        <w:rPr>
          <w:rFonts w:ascii="Times New Roman" w:eastAsia="Times New Roman" w:hAnsi="Times New Roman" w:cs="Times New Roman"/>
          <w:b/>
          <w:sz w:val="26"/>
          <w:szCs w:val="26"/>
          <w:highlight w:val="white"/>
          <w:u w:val="single"/>
        </w:rPr>
        <w:t xml:space="preserve">MaLoaiXe, </w:t>
      </w:r>
      <w:r w:rsidRPr="002D24BB">
        <w:rPr>
          <w:rFonts w:ascii="Times New Roman" w:eastAsia="Cardo" w:hAnsi="Times New Roman" w:cs="Times New Roman"/>
          <w:sz w:val="26"/>
          <w:szCs w:val="26"/>
          <w:highlight w:val="white"/>
        </w:rPr>
        <w:t>SoGhe) → số ghế của chuyến xe</w:t>
      </w:r>
    </w:p>
    <w:p w14:paraId="113489B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MaChuyen) </w:t>
      </w:r>
      <w:r w:rsidRPr="002D24BB">
        <w:rPr>
          <w:rFonts w:ascii="Times New Roman" w:eastAsia="Cardo"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Count MaChuyen trong Bang VE → số ghế đã bán.</w:t>
      </w:r>
    </w:p>
    <w:p w14:paraId="2794E41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Kiểm tra điều kiện thỏa mãn số ghế đã bán &lt; số ghế trên xe -2. Nếu không thỏa mãn không cho nhập thông tin VE có cùng MaChuyen</w:t>
      </w:r>
    </w:p>
    <w:p w14:paraId="15FF045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Tạo Trigger để kiểm tra điều kiện</w:t>
      </w:r>
    </w:p>
    <w:p w14:paraId="73559FF1"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xe chạy nhiều chuyến trên một tuyến đường:</w:t>
      </w:r>
    </w:p>
    <w:p w14:paraId="36E5DECE"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sz w:val="26"/>
          <w:szCs w:val="26"/>
          <w:highlight w:val="white"/>
        </w:rPr>
        <w:t>)— CHUYEN_XE(</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MaXe). </w:t>
      </w:r>
      <w:r w:rsidRPr="002D24BB">
        <w:rPr>
          <w:rFonts w:ascii="Times New Roman" w:eastAsia="Times New Roman" w:hAnsi="Times New Roman" w:cs="Times New Roman"/>
          <w:sz w:val="26"/>
          <w:szCs w:val="26"/>
          <w:highlight w:val="white"/>
        </w:rPr>
        <w:t>Quan hệ 1-n cho phép 1 xe có thể chạy nhiều chuyến xe.</w:t>
      </w:r>
    </w:p>
    <w:p w14:paraId="2BA16139"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CHUYEN_XE(</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MaXe): </w:t>
      </w:r>
      <w:r w:rsidRPr="002D24BB">
        <w:rPr>
          <w:rFonts w:ascii="Times New Roman" w:eastAsia="Times New Roman" w:hAnsi="Times New Roman" w:cs="Times New Roman"/>
          <w:sz w:val="26"/>
          <w:szCs w:val="26"/>
          <w:highlight w:val="white"/>
        </w:rPr>
        <w:t>Quan hệ 1-n cho phép 1 tuyến đường có thể có nhiều chuyến xe khác nhau.</w:t>
      </w:r>
    </w:p>
    <w:p w14:paraId="691BA01F"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chuyến xe được chỉ định 1 lái xe và 1 phụ xe cố định trong suốt hành trình:</w:t>
      </w:r>
    </w:p>
    <w:p w14:paraId="63DAABF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NHAN_VIEN (</w:t>
      </w:r>
      <w:r w:rsidRPr="002D24BB">
        <w:rPr>
          <w:rFonts w:ascii="Times New Roman" w:eastAsia="Times New Roman" w:hAnsi="Times New Roman" w:cs="Times New Roman"/>
          <w:b/>
          <w:sz w:val="26"/>
          <w:szCs w:val="26"/>
          <w:highlight w:val="white"/>
          <w:u w:val="single"/>
        </w:rPr>
        <w:t>MaNV</w:t>
      </w:r>
      <w:r w:rsidRPr="002D24BB">
        <w:rPr>
          <w:rFonts w:ascii="Times New Roman" w:eastAsia="Times New Roman" w:hAnsi="Times New Roman" w:cs="Times New Roman"/>
          <w:b/>
          <w:i/>
          <w:sz w:val="26"/>
          <w:szCs w:val="26"/>
          <w:highlight w:val="white"/>
        </w:rPr>
        <w:t xml:space="preserve">, </w:t>
      </w:r>
      <w:r w:rsidRPr="002D24BB">
        <w:rPr>
          <w:rFonts w:ascii="Times New Roman" w:eastAsia="Times New Roman" w:hAnsi="Times New Roman" w:cs="Times New Roman"/>
          <w:sz w:val="26"/>
          <w:szCs w:val="26"/>
          <w:highlight w:val="white"/>
        </w:rPr>
        <w:t>VaiTro</w:t>
      </w:r>
      <w:r w:rsidRPr="002D24BB">
        <w:rPr>
          <w:rFonts w:ascii="Times New Roman" w:eastAsia="Times New Roman" w:hAnsi="Times New Roman" w:cs="Times New Roman"/>
          <w:b/>
          <w:sz w:val="26"/>
          <w:szCs w:val="26"/>
          <w:highlight w:val="white"/>
          <w:u w:val="single"/>
        </w:rPr>
        <w:t>)</w:t>
      </w:r>
      <w:r w:rsidRPr="002D24BB">
        <w:rPr>
          <w:rFonts w:ascii="Times New Roman" w:eastAsia="Times New Roman" w:hAnsi="Times New Roman" w:cs="Times New Roman"/>
          <w:sz w:val="26"/>
          <w:szCs w:val="26"/>
          <w:highlight w:val="white"/>
        </w:rPr>
        <w:t>—</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sz w:val="26"/>
          <w:szCs w:val="26"/>
          <w:highlight w:val="white"/>
        </w:rPr>
        <w:t>PHAN_CONG (</w:t>
      </w:r>
      <w:r w:rsidRPr="002D24BB">
        <w:rPr>
          <w:rFonts w:ascii="Times New Roman" w:eastAsia="Times New Roman" w:hAnsi="Times New Roman" w:cs="Times New Roman"/>
          <w:i/>
          <w:sz w:val="26"/>
          <w:szCs w:val="26"/>
          <w:highlight w:val="white"/>
        </w:rPr>
        <w:t xml:space="preserve">MaChuyen,MaNV) </w:t>
      </w:r>
      <w:r w:rsidRPr="002D24BB">
        <w:rPr>
          <w:rFonts w:ascii="Times New Roman" w:eastAsia="Times New Roman" w:hAnsi="Times New Roman" w:cs="Times New Roman"/>
          <w:sz w:val="26"/>
          <w:szCs w:val="26"/>
          <w:highlight w:val="white"/>
        </w:rPr>
        <w:t>— CHUYEN_XE (</w:t>
      </w:r>
      <w:r w:rsidRPr="002D24BB">
        <w:rPr>
          <w:rFonts w:ascii="Times New Roman" w:eastAsia="Times New Roman" w:hAnsi="Times New Roman" w:cs="Times New Roman"/>
          <w:b/>
          <w:sz w:val="26"/>
          <w:szCs w:val="26"/>
          <w:highlight w:val="white"/>
          <w:u w:val="single"/>
        </w:rPr>
        <w:t xml:space="preserve">MaChuyen,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p>
    <w:p w14:paraId="5704E3DF"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Do mỗi nhân viên có thể có nhiều vai trò nên tách bảng </w:t>
      </w:r>
      <w:r w:rsidRPr="002D24BB">
        <w:rPr>
          <w:rFonts w:ascii="Times New Roman" w:eastAsia="Times New Roman" w:hAnsi="Times New Roman" w:cs="Times New Roman"/>
          <w:b/>
          <w:sz w:val="26"/>
          <w:szCs w:val="26"/>
          <w:highlight w:val="white"/>
        </w:rPr>
        <w:t>VAI_TRO</w:t>
      </w:r>
      <w:r w:rsidRPr="002D24BB">
        <w:rPr>
          <w:rFonts w:ascii="Times New Roman" w:eastAsia="Times New Roman" w:hAnsi="Times New Roman" w:cs="Times New Roman"/>
          <w:sz w:val="26"/>
          <w:szCs w:val="26"/>
          <w:highlight w:val="white"/>
        </w:rPr>
        <w:t xml:space="preserve"> để quản lý vai trò của nhân viên. Quan hệ giữa các bảng như sau</w:t>
      </w:r>
    </w:p>
    <w:p w14:paraId="71A6CF7B" w14:textId="77777777" w:rsidR="00266E7B" w:rsidRPr="002D24BB" w:rsidRDefault="00000000">
      <w:pPr>
        <w:numPr>
          <w:ilvl w:val="2"/>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b/>
          <w:sz w:val="26"/>
          <w:szCs w:val="26"/>
          <w:highlight w:val="white"/>
          <w:lang w:val="nl-NL"/>
        </w:rPr>
        <w:t>NHAN_VIEN</w:t>
      </w:r>
      <w:r w:rsidRPr="002D24BB">
        <w:rPr>
          <w:rFonts w:ascii="Times New Roman" w:eastAsia="Times New Roman" w:hAnsi="Times New Roman" w:cs="Times New Roman"/>
          <w:sz w:val="26"/>
          <w:szCs w:val="26"/>
          <w:highlight w:val="white"/>
          <w:lang w:val="nl-NL"/>
        </w:rPr>
        <w:t xml:space="preserve"> (</w:t>
      </w:r>
      <w:r w:rsidRPr="002D24BB">
        <w:rPr>
          <w:rFonts w:ascii="Times New Roman" w:eastAsia="Times New Roman" w:hAnsi="Times New Roman" w:cs="Times New Roman"/>
          <w:b/>
          <w:sz w:val="26"/>
          <w:szCs w:val="26"/>
          <w:highlight w:val="white"/>
          <w:u w:val="single"/>
          <w:lang w:val="nl-NL"/>
        </w:rPr>
        <w:t>MaNV</w:t>
      </w:r>
      <w:r w:rsidRPr="002D24BB">
        <w:rPr>
          <w:rFonts w:ascii="Times New Roman" w:eastAsia="Times New Roman" w:hAnsi="Times New Roman" w:cs="Times New Roman"/>
          <w:sz w:val="26"/>
          <w:szCs w:val="26"/>
          <w:highlight w:val="white"/>
          <w:lang w:val="nl-NL"/>
        </w:rPr>
        <w:t>, HoTen, SDT)</w:t>
      </w:r>
    </w:p>
    <w:p w14:paraId="277289FC"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VAI_TRO</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u w:val="single"/>
        </w:rPr>
        <w:t>MaVaiTro</w:t>
      </w:r>
      <w:r w:rsidRPr="002D24BB">
        <w:rPr>
          <w:rFonts w:ascii="Times New Roman" w:eastAsia="Times New Roman" w:hAnsi="Times New Roman" w:cs="Times New Roman"/>
          <w:sz w:val="26"/>
          <w:szCs w:val="26"/>
          <w:highlight w:val="white"/>
        </w:rPr>
        <w:t>, TenVaiTro, HeSoLuong)</w:t>
      </w:r>
    </w:p>
    <w:p w14:paraId="70245C64"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PHAN_CONG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MaChuyen</w:t>
      </w:r>
      <w:r w:rsidRPr="002D24BB">
        <w:rPr>
          <w:rFonts w:ascii="Times New Roman" w:eastAsia="Times New Roman" w:hAnsi="Times New Roman" w:cs="Times New Roman"/>
          <w:sz w:val="26"/>
          <w:szCs w:val="26"/>
          <w:highlight w:val="white"/>
        </w:rPr>
        <w:t>,</w:t>
      </w:r>
      <w:r w:rsidRPr="002D24BB">
        <w:rPr>
          <w:rFonts w:ascii="Times New Roman" w:eastAsia="Times New Roman" w:hAnsi="Times New Roman" w:cs="Times New Roman"/>
          <w:i/>
          <w:sz w:val="26"/>
          <w:szCs w:val="26"/>
          <w:highlight w:val="white"/>
        </w:rPr>
        <w:t>MaNV</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MaVaiTro</w:t>
      </w:r>
      <w:r w:rsidRPr="002D24BB">
        <w:rPr>
          <w:rFonts w:ascii="Times New Roman" w:eastAsia="Times New Roman" w:hAnsi="Times New Roman" w:cs="Times New Roman"/>
          <w:sz w:val="26"/>
          <w:szCs w:val="26"/>
          <w:highlight w:val="white"/>
        </w:rPr>
        <w:t>)</w:t>
      </w:r>
    </w:p>
    <w:p w14:paraId="3DF94BFC"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Kiểm tra số lượng tài xế và phụ xe đã được phân công cho chuyến xe. Nếu nhiều hơn 1 thì đưa ra cảnh báo</w:t>
      </w:r>
    </w:p>
    <w:p w14:paraId="1FE4CC8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Tạo Trigger để kiểm tra điều kiện</w:t>
      </w:r>
    </w:p>
    <w:p w14:paraId="27862F0E"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nhân viên có thể tham gia nhiều xe, nhiều chuyến đường với nhiều vai trò khác nhau:</w:t>
      </w:r>
    </w:p>
    <w:p w14:paraId="61C7FCC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 (</w:t>
      </w:r>
      <w:r w:rsidRPr="002D24BB">
        <w:rPr>
          <w:rFonts w:ascii="Times New Roman" w:eastAsia="Times New Roman" w:hAnsi="Times New Roman" w:cs="Times New Roman"/>
          <w:b/>
          <w:sz w:val="26"/>
          <w:szCs w:val="26"/>
          <w:highlight w:val="white"/>
          <w:u w:val="single"/>
        </w:rPr>
        <w:t>MaNV)</w:t>
      </w:r>
      <w:r w:rsidRPr="002D24BB">
        <w:rPr>
          <w:rFonts w:ascii="Times New Roman" w:eastAsia="Times New Roman" w:hAnsi="Times New Roman" w:cs="Times New Roman"/>
          <w:sz w:val="26"/>
          <w:szCs w:val="26"/>
          <w:highlight w:val="white"/>
        </w:rPr>
        <w:t>—</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sz w:val="26"/>
          <w:szCs w:val="26"/>
          <w:highlight w:val="white"/>
        </w:rPr>
        <w:t>PHAN_CONG (</w:t>
      </w:r>
      <w:r w:rsidRPr="002D24BB">
        <w:rPr>
          <w:rFonts w:ascii="Times New Roman" w:eastAsia="Times New Roman" w:hAnsi="Times New Roman" w:cs="Times New Roman"/>
          <w:i/>
          <w:sz w:val="26"/>
          <w:szCs w:val="26"/>
          <w:highlight w:val="white"/>
        </w:rPr>
        <w:t xml:space="preserve">MaChuyen,MaNV): </w:t>
      </w:r>
      <w:r w:rsidRPr="002D24BB">
        <w:rPr>
          <w:rFonts w:ascii="Times New Roman" w:eastAsia="Times New Roman" w:hAnsi="Times New Roman" w:cs="Times New Roman"/>
          <w:sz w:val="26"/>
          <w:szCs w:val="26"/>
          <w:highlight w:val="white"/>
        </w:rPr>
        <w:t xml:space="preserve">quan hệ 1-n cho phép 1 nhân viên có nhiều vai trò khác nhau. Điều kiện ràng buộc là MaChuyen khác nhau </w:t>
      </w:r>
    </w:p>
    <w:p w14:paraId="5039768C"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Tạo trigger để kiểm tra điều kiện</w:t>
      </w:r>
    </w:p>
    <w:p w14:paraId="4785B64B"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Các tuyến đường lưu thông tin điểm đầu/cuối, độ dài (km), độ khó (1,2,3); chuyến có chi phí vận hành và thù lao riêng:</w:t>
      </w:r>
    </w:p>
    <w:p w14:paraId="6FAF487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r w:rsidRPr="002D24BB">
        <w:rPr>
          <w:rFonts w:ascii="Times New Roman" w:eastAsia="Times New Roman" w:hAnsi="Times New Roman" w:cs="Times New Roman"/>
          <w:b/>
          <w:sz w:val="26"/>
          <w:szCs w:val="26"/>
          <w:highlight w:val="white"/>
          <w:u w:val="single"/>
        </w:rPr>
        <w:t xml:space="preserve">MaTuyen) </w:t>
      </w:r>
      <w:r w:rsidRPr="002D24BB">
        <w:rPr>
          <w:rFonts w:ascii="Times New Roman" w:eastAsia="Times New Roman" w:hAnsi="Times New Roman" w:cs="Times New Roman"/>
          <w:sz w:val="26"/>
          <w:szCs w:val="26"/>
          <w:highlight w:val="white"/>
        </w:rPr>
        <w:t>— 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p>
    <w:p w14:paraId="327CDD2B"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1-n: 1 tuyến đường có nhiều chuyến xe.</w:t>
      </w:r>
    </w:p>
    <w:p w14:paraId="7B3D9AE7"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TUYEN_DUONG Bổ sung thuộc tính DoKho để lưu thông tin độ khó của tuyến đường</w:t>
      </w:r>
    </w:p>
    <w:p w14:paraId="056C796C"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CHUYEN_XE  bổ sung thêm các thuộc tính:</w:t>
      </w:r>
    </w:p>
    <w:p w14:paraId="2D7ACE1F"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ChiPhiVanHanh: ghi lại chi phí xăng dầu, cầu đường cho chuyến đó</w:t>
      </w:r>
    </w:p>
    <w:p w14:paraId="5B424357"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ThuLaoChuyen: ghi lại khoản thù lao (thưởng, phụ cấp) đặc biệt cho chuyến đó, tách biệt với lương cơ bản</w:t>
      </w:r>
    </w:p>
    <w:p w14:paraId="181E56C5"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chuyến xe có giá phụ thuộc vào tuyến đường và từng thời điểm trong năm:</w:t>
      </w:r>
    </w:p>
    <w:p w14:paraId="5EF3883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  (BANG_GIA (</w:t>
      </w:r>
      <w:r w:rsidRPr="002D24BB">
        <w:rPr>
          <w:rFonts w:ascii="Times New Roman" w:eastAsia="Times New Roman" w:hAnsi="Times New Roman" w:cs="Times New Roman"/>
          <w:b/>
          <w:sz w:val="26"/>
          <w:szCs w:val="26"/>
          <w:highlight w:val="white"/>
          <w:u w:val="single"/>
        </w:rPr>
        <w:t>MaBangGia</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p>
    <w:p w14:paraId="3FBCF50D"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1-n cho phép 1 tuyến đường có nhiều giá vé. Theo thời điểm ngày áp dụng. Tuy nhiên do xử lý logic phức tạp nên nhóm tách thành 3 bảng:</w:t>
      </w:r>
    </w:p>
    <w:p w14:paraId="4F11DC79"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LOAI_THOI_DIEM</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MaLoaiThoiDiem</w:t>
      </w:r>
      <w:r w:rsidRPr="002D24BB">
        <w:rPr>
          <w:rFonts w:ascii="Times New Roman" w:eastAsia="Times New Roman" w:hAnsi="Times New Roman" w:cs="Times New Roman"/>
          <w:sz w:val="26"/>
          <w:szCs w:val="26"/>
          <w:highlight w:val="white"/>
        </w:rPr>
        <w:t>, TenLoaiThoiDiem): Bảng mới để định nghĩa các loại thời điểm như ngày thường, ngày lễ tết</w:t>
      </w:r>
    </w:p>
    <w:p w14:paraId="7B43E53F"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lastRenderedPageBreak/>
        <w:t>LICH_AP_DUNG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MaLich</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MaLoaiThoiDiem</w:t>
      </w:r>
      <w:r w:rsidRPr="002D24BB">
        <w:rPr>
          <w:rFonts w:ascii="Times New Roman" w:eastAsia="Times New Roman" w:hAnsi="Times New Roman" w:cs="Times New Roman"/>
          <w:sz w:val="26"/>
          <w:szCs w:val="26"/>
          <w:highlight w:val="white"/>
        </w:rPr>
        <w:t>, NgayBatDau, NgayKetThuc): Bảng mới để lên</w:t>
      </w:r>
      <w:r w:rsidRPr="002D24BB">
        <w:rPr>
          <w:rFonts w:ascii="Times New Roman" w:eastAsia="Times New Roman" w:hAnsi="Times New Roman" w:cs="Times New Roman"/>
          <w:i/>
          <w:sz w:val="26"/>
          <w:szCs w:val="26"/>
          <w:highlight w:val="white"/>
        </w:rPr>
        <w:t xml:space="preserve"> lịch các khoảng thời gian cho từng loại thời điểm. '2025-04-25', '2025-05-04</w:t>
      </w:r>
    </w:p>
    <w:p w14:paraId="76BE932D" w14:textId="77777777" w:rsidR="00266E7B" w:rsidRPr="002D24BB" w:rsidRDefault="00000000">
      <w:pPr>
        <w:numPr>
          <w:ilvl w:val="3"/>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i/>
          <w:sz w:val="26"/>
          <w:szCs w:val="26"/>
          <w:highlight w:val="white"/>
        </w:rPr>
        <w:t>BANG_GIA</w:t>
      </w:r>
      <w:r w:rsidRPr="002D24BB">
        <w:rPr>
          <w:rFonts w:ascii="Times New Roman" w:eastAsia="Times New Roman" w:hAnsi="Times New Roman" w:cs="Times New Roman"/>
          <w:i/>
          <w:sz w:val="26"/>
          <w:szCs w:val="26"/>
          <w:highlight w:val="white"/>
        </w:rPr>
        <w:t xml:space="preserve"> (MaTuyen, MaLoaiThoiDiem, </w:t>
      </w:r>
      <w:r w:rsidRPr="002D24BB">
        <w:rPr>
          <w:rFonts w:ascii="Times New Roman" w:eastAsia="Times New Roman" w:hAnsi="Times New Roman" w:cs="Times New Roman"/>
          <w:sz w:val="26"/>
          <w:szCs w:val="26"/>
          <w:highlight w:val="white"/>
        </w:rPr>
        <w:t>GiaVe</w:t>
      </w:r>
      <w:r w:rsidRPr="002D24BB">
        <w:rPr>
          <w:rFonts w:ascii="Times New Roman" w:eastAsia="Times New Roman" w:hAnsi="Times New Roman" w:cs="Times New Roman"/>
          <w:i/>
          <w:sz w:val="26"/>
          <w:szCs w:val="26"/>
          <w:highlight w:val="white"/>
        </w:rPr>
        <w:t xml:space="preserve">): </w:t>
      </w:r>
      <w:r w:rsidRPr="002D24BB">
        <w:rPr>
          <w:rFonts w:ascii="Times New Roman" w:eastAsia="Times New Roman" w:hAnsi="Times New Roman" w:cs="Times New Roman"/>
          <w:sz w:val="26"/>
          <w:szCs w:val="26"/>
          <w:highlight w:val="white"/>
        </w:rPr>
        <w:t xml:space="preserve">Bảng giá gốc, niêm yết giá cho một tuyến đường ứng với một loại thời điểm. </w:t>
      </w:r>
      <w:r w:rsidRPr="002D24BB">
        <w:rPr>
          <w:rFonts w:ascii="Times New Roman" w:eastAsia="Times New Roman" w:hAnsi="Times New Roman" w:cs="Times New Roman"/>
          <w:i/>
          <w:sz w:val="26"/>
          <w:szCs w:val="26"/>
          <w:highlight w:val="white"/>
        </w:rPr>
        <w:t>Khóa</w:t>
      </w:r>
      <w:r w:rsidRPr="002D24BB">
        <w:rPr>
          <w:rFonts w:ascii="Times New Roman" w:eastAsia="Times New Roman" w:hAnsi="Times New Roman" w:cs="Times New Roman"/>
          <w:sz w:val="26"/>
          <w:szCs w:val="26"/>
          <w:highlight w:val="white"/>
        </w:rPr>
        <w:t xml:space="preserve"> chính là</w:t>
      </w:r>
      <w:r w:rsidRPr="002D24BB">
        <w:rPr>
          <w:rFonts w:ascii="Times New Roman" w:eastAsia="Times New Roman" w:hAnsi="Times New Roman" w:cs="Times New Roman"/>
          <w:i/>
          <w:sz w:val="26"/>
          <w:szCs w:val="26"/>
          <w:highlight w:val="white"/>
        </w:rPr>
        <w:t xml:space="preserve"> cặp (MaTuyen, MaLoaiThoiDiem).</w:t>
      </w:r>
    </w:p>
    <w:p w14:paraId="082117C4"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Tính lương nhân viên theo từng chuyến xe và vai trò trong chuyến xe mà họ thực hiện , lái xe có tỉ lệ cao hơn. Lương mỗi chuyến phụ thuộc vào độ phức tạp của chuyến xe :</w:t>
      </w:r>
    </w:p>
    <w:p w14:paraId="78997BC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i/>
          <w:sz w:val="26"/>
          <w:szCs w:val="26"/>
          <w:highlight w:val="white"/>
        </w:rPr>
        <w:t>—</w:t>
      </w:r>
      <w:r w:rsidRPr="002D24BB">
        <w:rPr>
          <w:rFonts w:ascii="Times New Roman" w:eastAsia="Times New Roman" w:hAnsi="Times New Roman" w:cs="Times New Roman"/>
          <w:sz w:val="26"/>
          <w:szCs w:val="26"/>
          <w:highlight w:val="white"/>
        </w:rPr>
        <w:t>PHAN_CONG(</w:t>
      </w:r>
      <w:r w:rsidRPr="002D24BB">
        <w:rPr>
          <w:rFonts w:ascii="Times New Roman" w:eastAsia="Times New Roman" w:hAnsi="Times New Roman" w:cs="Times New Roman"/>
          <w:i/>
          <w:sz w:val="26"/>
          <w:szCs w:val="26"/>
          <w:highlight w:val="white"/>
        </w:rPr>
        <w:t xml:space="preserve">MaChuyen,MaNV,MaVaiTro)  — </w:t>
      </w:r>
      <w:r w:rsidRPr="002D24BB">
        <w:rPr>
          <w:rFonts w:ascii="Times New Roman" w:eastAsia="Times New Roman" w:hAnsi="Times New Roman" w:cs="Times New Roman"/>
          <w:sz w:val="26"/>
          <w:szCs w:val="26"/>
          <w:highlight w:val="white"/>
        </w:rPr>
        <w:t>VAI_TRO(</w:t>
      </w:r>
      <w:r w:rsidRPr="002D24BB">
        <w:rPr>
          <w:rFonts w:ascii="Times New Roman" w:eastAsia="Times New Roman" w:hAnsi="Times New Roman" w:cs="Times New Roman"/>
          <w:b/>
          <w:sz w:val="26"/>
          <w:szCs w:val="26"/>
          <w:highlight w:val="white"/>
          <w:u w:val="single"/>
        </w:rPr>
        <w:t>MaVaiTro)</w:t>
      </w:r>
      <w:r w:rsidRPr="002D24BB">
        <w:rPr>
          <w:rFonts w:ascii="Times New Roman" w:eastAsia="Times New Roman" w:hAnsi="Times New Roman" w:cs="Times New Roman"/>
          <w:i/>
          <w:sz w:val="26"/>
          <w:szCs w:val="26"/>
          <w:highlight w:val="white"/>
        </w:rPr>
        <w:t xml:space="preserve">— </w:t>
      </w: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w:t>
      </w:r>
    </w:p>
    <w:p w14:paraId="332DE592"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PHAN_CONG</w:t>
      </w:r>
      <w:r w:rsidRPr="002D24BB">
        <w:rPr>
          <w:rFonts w:ascii="Times New Roman" w:eastAsia="Times New Roman" w:hAnsi="Times New Roman" w:cs="Times New Roman"/>
          <w:sz w:val="26"/>
          <w:szCs w:val="26"/>
          <w:highlight w:val="white"/>
        </w:rPr>
        <w:t>: Xác định một nhân viên (MaNV) đã tham gia chuyến nào (MaChuyen)</w:t>
      </w:r>
    </w:p>
    <w:p w14:paraId="02CCE417"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CHUYEN_XE</w:t>
      </w:r>
      <w:r w:rsidRPr="002D24BB">
        <w:rPr>
          <w:rFonts w:ascii="Times New Roman" w:eastAsia="Times New Roman" w:hAnsi="Times New Roman" w:cs="Times New Roman"/>
          <w:sz w:val="26"/>
          <w:szCs w:val="26"/>
          <w:highlight w:val="white"/>
        </w:rPr>
        <w:t>: Từ MaChuyen, tìm ra MaTuyen của chuyến đi.</w:t>
      </w:r>
    </w:p>
    <w:p w14:paraId="0956F5DD"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TUYEN_DUONG</w:t>
      </w:r>
      <w:r w:rsidRPr="002D24BB">
        <w:rPr>
          <w:rFonts w:ascii="Times New Roman" w:eastAsia="Times New Roman" w:hAnsi="Times New Roman" w:cs="Times New Roman"/>
          <w:sz w:val="26"/>
          <w:szCs w:val="26"/>
          <w:highlight w:val="white"/>
        </w:rPr>
        <w:t>: Từ MaTuyen, lấy ra KhoangCach và DoKho.</w:t>
      </w:r>
    </w:p>
    <w:p w14:paraId="6822D8E8"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VAI_TRO</w:t>
      </w:r>
      <w:r w:rsidRPr="002D24BB">
        <w:rPr>
          <w:rFonts w:ascii="Times New Roman" w:eastAsia="Times New Roman" w:hAnsi="Times New Roman" w:cs="Times New Roman"/>
          <w:sz w:val="26"/>
          <w:szCs w:val="26"/>
          <w:highlight w:val="white"/>
        </w:rPr>
        <w:t>: Từ MaVaiTro, lấy ra HeSoLuong tương ứng.</w:t>
      </w:r>
    </w:p>
    <w:p w14:paraId="1BE820E7"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Bảng </w:t>
      </w:r>
      <w:r w:rsidRPr="002D24BB">
        <w:rPr>
          <w:rFonts w:ascii="Times New Roman" w:eastAsia="Times New Roman" w:hAnsi="Times New Roman" w:cs="Times New Roman"/>
          <w:b/>
          <w:sz w:val="26"/>
          <w:szCs w:val="26"/>
          <w:highlight w:val="white"/>
        </w:rPr>
        <w:t xml:space="preserve">TUYEN_DUONG </w:t>
      </w:r>
      <w:r w:rsidRPr="002D24BB">
        <w:rPr>
          <w:rFonts w:ascii="Times New Roman" w:eastAsia="Times New Roman" w:hAnsi="Times New Roman" w:cs="Times New Roman"/>
          <w:sz w:val="26"/>
          <w:szCs w:val="26"/>
          <w:highlight w:val="white"/>
        </w:rPr>
        <w:t>thêm thuộc tính DonGiaTheoKm để lưu đơn giá riêng cho mỗi tuyến.</w:t>
      </w:r>
    </w:p>
    <w:p w14:paraId="3343064D" w14:textId="77777777" w:rsidR="00266E7B" w:rsidRPr="002D24BB" w:rsidRDefault="00000000">
      <w:pPr>
        <w:numPr>
          <w:ilvl w:val="1"/>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Công thức tính thù lao cho một chuyến như sau:</w:t>
      </w:r>
    </w:p>
    <w:p w14:paraId="2D557D48" w14:textId="77777777" w:rsidR="00266E7B" w:rsidRPr="002D24BB" w:rsidRDefault="00000000">
      <w:pPr>
        <w:spacing w:before="240" w:after="240"/>
        <w:ind w:left="14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Thù lao chuyến = (KhoangCach * DoKho * DonGiaTheoKm ) * HeSoLuong</w:t>
      </w:r>
    </w:p>
    <w:p w14:paraId="43B40DAB" w14:textId="77777777" w:rsidR="00266E7B" w:rsidRPr="002D24BB" w:rsidRDefault="00000000">
      <w:pPr>
        <w:numPr>
          <w:ilvl w:val="0"/>
          <w:numId w:val="18"/>
        </w:numPr>
        <w:pBdr>
          <w:top w:val="nil"/>
          <w:left w:val="nil"/>
          <w:bottom w:val="nil"/>
          <w:right w:val="nil"/>
          <w:between w:val="nil"/>
        </w:pBd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Hiện thị tên lái xe cùng với lương tháng của họ</w:t>
      </w:r>
    </w:p>
    <w:p w14:paraId="6D7D4324"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 (</w:t>
      </w:r>
      <w:r w:rsidRPr="002D24BB">
        <w:rPr>
          <w:rFonts w:ascii="Times New Roman" w:eastAsia="Times New Roman" w:hAnsi="Times New Roman" w:cs="Times New Roman"/>
          <w:b/>
          <w:sz w:val="26"/>
          <w:szCs w:val="26"/>
          <w:highlight w:val="white"/>
          <w:u w:val="single"/>
        </w:rPr>
        <w:t>MaNV)</w:t>
      </w:r>
      <w:r w:rsidRPr="002D24BB">
        <w:rPr>
          <w:rFonts w:ascii="Times New Roman" w:eastAsia="Times New Roman" w:hAnsi="Times New Roman" w:cs="Times New Roman"/>
          <w:i/>
          <w:sz w:val="26"/>
          <w:szCs w:val="26"/>
          <w:highlight w:val="white"/>
        </w:rPr>
        <w:t>—</w:t>
      </w: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w:t>
      </w:r>
      <w:r w:rsidRPr="002D24BB">
        <w:rPr>
          <w:rFonts w:ascii="Times New Roman" w:eastAsia="Cardo" w:hAnsi="Times New Roman" w:cs="Times New Roman"/>
          <w:b/>
          <w:sz w:val="26"/>
          <w:szCs w:val="26"/>
          <w:highlight w:val="white"/>
        </w:rPr>
        <w:t xml:space="preserve"> → </w:t>
      </w:r>
      <w:r w:rsidRPr="002D24BB">
        <w:rPr>
          <w:rFonts w:ascii="Times New Roman" w:eastAsia="Times New Roman" w:hAnsi="Times New Roman" w:cs="Times New Roman"/>
          <w:sz w:val="26"/>
          <w:szCs w:val="26"/>
          <w:highlight w:val="white"/>
        </w:rPr>
        <w:t xml:space="preserve">Từ thông tin nhân viên lấy được thông tin MaChuyen, MaTuyen xe nhân viên đã tham gia </w:t>
      </w:r>
    </w:p>
    <w:p w14:paraId="7985BD1A" w14:textId="77777777" w:rsidR="00266E7B" w:rsidRPr="002D24BB" w:rsidRDefault="00000000">
      <w:pPr>
        <w:numPr>
          <w:ilvl w:val="1"/>
          <w:numId w:val="18"/>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 —</w:t>
      </w:r>
      <w:r w:rsidRPr="002D24BB">
        <w:rPr>
          <w:rFonts w:ascii="Times New Roman" w:eastAsia="Times New Roman" w:hAnsi="Times New Roman" w:cs="Times New Roman"/>
          <w:sz w:val="26"/>
          <w:szCs w:val="26"/>
          <w:highlight w:val="white"/>
        </w:rPr>
        <w:t>PHAN_CONG(</w:t>
      </w:r>
      <w:r w:rsidRPr="002D24BB">
        <w:rPr>
          <w:rFonts w:ascii="Times New Roman" w:eastAsia="Cardo" w:hAnsi="Times New Roman" w:cs="Times New Roman"/>
          <w:i/>
          <w:sz w:val="26"/>
          <w:szCs w:val="26"/>
          <w:highlight w:val="white"/>
        </w:rPr>
        <w:t xml:space="preserve">MaChuyen,MaNV,MaVaiTro)  → </w:t>
      </w:r>
      <w:r w:rsidRPr="002D24BB">
        <w:rPr>
          <w:rFonts w:ascii="Times New Roman" w:eastAsia="Times New Roman" w:hAnsi="Times New Roman" w:cs="Times New Roman"/>
          <w:sz w:val="26"/>
          <w:szCs w:val="26"/>
          <w:highlight w:val="white"/>
        </w:rPr>
        <w:t>Từ MaChuyen lấy được thông tin MaVaiTro → VAI_TRO(</w:t>
      </w:r>
      <w:r w:rsidRPr="002D24BB">
        <w:rPr>
          <w:rFonts w:ascii="Times New Roman" w:eastAsia="Times New Roman" w:hAnsi="Times New Roman" w:cs="Times New Roman"/>
          <w:b/>
          <w:sz w:val="26"/>
          <w:szCs w:val="26"/>
          <w:highlight w:val="white"/>
          <w:u w:val="single"/>
        </w:rPr>
        <w:t xml:space="preserve">MaVaiTro) </w:t>
      </w:r>
      <w:r w:rsidRPr="002D24BB">
        <w:rPr>
          <w:rFonts w:ascii="Times New Roman" w:eastAsia="Cardo" w:hAnsi="Times New Roman" w:cs="Times New Roman"/>
          <w:b/>
          <w:sz w:val="26"/>
          <w:szCs w:val="26"/>
          <w:highlight w:val="white"/>
        </w:rPr>
        <w:t xml:space="preserve">→ </w:t>
      </w:r>
      <w:r w:rsidRPr="002D24BB">
        <w:rPr>
          <w:rFonts w:ascii="Times New Roman" w:eastAsia="Times New Roman" w:hAnsi="Times New Roman" w:cs="Times New Roman"/>
          <w:sz w:val="26"/>
          <w:szCs w:val="26"/>
          <w:highlight w:val="white"/>
        </w:rPr>
        <w:t>HeSoLuong</w:t>
      </w:r>
    </w:p>
    <w:p w14:paraId="1AB4868F"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MaXe ) </w:t>
      </w:r>
      <w:r w:rsidRPr="002D24BB">
        <w:rPr>
          <w:rFonts w:ascii="Times New Roman" w:eastAsia="Cardo" w:hAnsi="Times New Roman" w:cs="Times New Roman"/>
          <w:sz w:val="26"/>
          <w:szCs w:val="26"/>
          <w:highlight w:val="white"/>
        </w:rPr>
        <w:t>→ 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Cardo" w:hAnsi="Times New Roman" w:cs="Times New Roman"/>
          <w:b/>
          <w:sz w:val="26"/>
          <w:szCs w:val="26"/>
          <w:highlight w:val="white"/>
        </w:rPr>
        <w:t xml:space="preserve"> → </w:t>
      </w:r>
      <w:r w:rsidRPr="002D24BB">
        <w:rPr>
          <w:rFonts w:ascii="Times New Roman" w:eastAsia="Times New Roman" w:hAnsi="Times New Roman" w:cs="Times New Roman"/>
          <w:sz w:val="26"/>
          <w:szCs w:val="26"/>
          <w:highlight w:val="white"/>
        </w:rPr>
        <w:t>Lấy được thông tin KhoangCach và DoKho, DonGiaTheoKm</w:t>
      </w:r>
    </w:p>
    <w:p w14:paraId="1A9AD60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Với mỗi chuyến đi áp dụng công thức tính thù lao chuyến và cộng tổng lại để ra tổng lương theo tháng, theo nhân viên</w:t>
      </w:r>
    </w:p>
    <w:p w14:paraId="41114EE4"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Hiện thị báo cáo doanh thu theo xe trong một tháng cụ thể.</w:t>
      </w:r>
    </w:p>
    <w:p w14:paraId="500C48D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MaXe ) →</w:t>
      </w:r>
      <w:r w:rsidRPr="002D24BB">
        <w:rPr>
          <w:rFonts w:ascii="Times New Roman" w:eastAsia="Times New Roman" w:hAnsi="Times New Roman" w:cs="Times New Roman"/>
          <w:sz w:val="26"/>
          <w:szCs w:val="26"/>
          <w:highlight w:val="white"/>
        </w:rPr>
        <w:t>VE(</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 xml:space="preserve">MaHK) → </w:t>
      </w:r>
      <w:r w:rsidRPr="002D24BB">
        <w:rPr>
          <w:rFonts w:ascii="Times New Roman" w:eastAsia="Times New Roman" w:hAnsi="Times New Roman" w:cs="Times New Roman"/>
          <w:sz w:val="26"/>
          <w:szCs w:val="26"/>
          <w:highlight w:val="white"/>
        </w:rPr>
        <w:t>Lấy thông tin GiaVe tại thời điểm Bán đối với mỗi chuyến xe</w:t>
      </w:r>
    </w:p>
    <w:p w14:paraId="02530294"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MaXe ) →</w:t>
      </w: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Cardo" w:hAnsi="Times New Roman" w:cs="Times New Roman"/>
          <w:sz w:val="26"/>
          <w:szCs w:val="26"/>
          <w:highlight w:val="white"/>
        </w:rPr>
        <w:t>) → Lấy thông tin xe theo tuyến</w:t>
      </w:r>
    </w:p>
    <w:p w14:paraId="45968A28"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Cảnh báo báo dưỡng: xử lý yêu cầu phức tạp về cảnh báo bảo dưỡng và đăng kiểm.</w:t>
      </w:r>
    </w:p>
    <w:p w14:paraId="3B3F08AF" w14:textId="77777777" w:rsidR="00266E7B" w:rsidRPr="002D24BB" w:rsidRDefault="00000000">
      <w:pPr>
        <w:numPr>
          <w:ilvl w:val="1"/>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Thêm thông tin </w:t>
      </w:r>
      <w:r w:rsidRPr="002D24BB">
        <w:rPr>
          <w:rFonts w:ascii="Times New Roman" w:eastAsia="Times New Roman" w:hAnsi="Times New Roman" w:cs="Times New Roman"/>
          <w:b/>
          <w:sz w:val="26"/>
          <w:szCs w:val="26"/>
          <w:highlight w:val="white"/>
        </w:rPr>
        <w:t xml:space="preserve">SoKmTichLuy </w:t>
      </w:r>
      <w:r w:rsidRPr="002D24BB">
        <w:rPr>
          <w:rFonts w:ascii="Times New Roman" w:eastAsia="Times New Roman" w:hAnsi="Times New Roman" w:cs="Times New Roman"/>
          <w:sz w:val="26"/>
          <w:szCs w:val="26"/>
          <w:highlight w:val="white"/>
        </w:rPr>
        <w:t>trong thực thể XE để quản lý số Km đã đi được. Sau khi bảo dưỡng, số km này sẽ resert = 0</w:t>
      </w:r>
    </w:p>
    <w:p w14:paraId="7C3CFE7B" w14:textId="77777777" w:rsidR="00266E7B" w:rsidRPr="002D24BB" w:rsidRDefault="00000000">
      <w:pPr>
        <w:spacing w:before="240" w:after="240"/>
        <w:ind w:left="14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Sau mỗi chuyến xe hoàn thành, hệ thống sẽ tính: KmHieuQua = TUYEN_DUONG.KhoangCach * TUYEN_DUONG.DoKho.</w:t>
      </w:r>
    </w:p>
    <w:p w14:paraId="4AFBBDE1" w14:textId="77777777" w:rsidR="00266E7B" w:rsidRPr="002D24BB" w:rsidRDefault="00000000">
      <w:pPr>
        <w:spacing w:before="240" w:after="240"/>
        <w:ind w:left="14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trị này được cộng dồn vào cột XE.SoKmTichLuy của chiếc xe tương ứng.</w:t>
      </w:r>
    </w:p>
    <w:p w14:paraId="36B02AB2" w14:textId="77777777" w:rsidR="00266E7B" w:rsidRPr="002D24BB" w:rsidRDefault="00000000">
      <w:pPr>
        <w:numPr>
          <w:ilvl w:val="1"/>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sz w:val="26"/>
          <w:szCs w:val="26"/>
          <w:highlight w:val="white"/>
        </w:rPr>
        <w:t>) → Lấy thông tin NgayDangKiem để tính hạn đăng kiểm và SoKmTichLuy để theo dõi số Km đã đi</w:t>
      </w:r>
    </w:p>
    <w:p w14:paraId="1F62ACDB"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 (</w:t>
      </w:r>
      <w:r w:rsidRPr="002D24BB">
        <w:rPr>
          <w:rFonts w:ascii="Times New Roman" w:eastAsia="Times New Roman" w:hAnsi="Times New Roman" w:cs="Times New Roman"/>
          <w:b/>
          <w:sz w:val="26"/>
          <w:szCs w:val="26"/>
          <w:highlight w:val="white"/>
          <w:u w:val="single"/>
        </w:rPr>
        <w:t>MaBaoDuong</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 xml:space="preserve">MaXe) → NgayBaoDuong </w:t>
      </w:r>
      <w:r w:rsidRPr="002D24BB">
        <w:rPr>
          <w:rFonts w:ascii="Times New Roman" w:eastAsia="Times New Roman" w:hAnsi="Times New Roman" w:cs="Times New Roman"/>
          <w:sz w:val="26"/>
          <w:szCs w:val="26"/>
          <w:highlight w:val="white"/>
        </w:rPr>
        <w:t>Lấy mốc bảo dưỡng cuối cùng</w:t>
      </w:r>
    </w:p>
    <w:p w14:paraId="278E1E42"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 KhoangCach và DoKho để tính km hiệu quả</w:t>
      </w:r>
    </w:p>
    <w:p w14:paraId="122B9582"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Bổ sung thêm 2 thuộc tính SoNgayBaoDuongToiDa, SoKmGiamNgayBaoDuong trong thực thể LOAI_XE để theo dõi thông tin cảnh báo lịch bảo dưỡng và kiểm định</w:t>
      </w:r>
    </w:p>
    <w:p w14:paraId="2D13534D"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SoNgayBaoDuongToiDa: Số ngày bảo dưỡng tối đa trong chu kỳ.</w:t>
      </w:r>
    </w:p>
    <w:p w14:paraId="596F77DB"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SoKmGiamNgayBaoDuong: Số km làm việc hiệu quả để giảm 1 ngày bảo dưỡng.</w:t>
      </w:r>
    </w:p>
    <w:p w14:paraId="2455DFF5" w14:textId="77777777" w:rsidR="00266E7B" w:rsidRPr="002D24BB" w:rsidRDefault="00000000">
      <w:pPr>
        <w:numPr>
          <w:ilvl w:val="1"/>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Sau mỗi chuyến xe hoàn thành, hệ thống sẽ tính: </w:t>
      </w:r>
    </w:p>
    <w:p w14:paraId="0D7D73DA" w14:textId="77777777" w:rsidR="00266E7B" w:rsidRPr="002D24BB" w:rsidRDefault="00000000">
      <w:pPr>
        <w:spacing w:before="240" w:after="240"/>
        <w:ind w:firstLine="72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KmHieuQua = TUYEN_DUONG.KhoangCach * TUYEN_DUONG.DoKho.</w:t>
      </w:r>
    </w:p>
    <w:p w14:paraId="20D22E5D" w14:textId="77777777" w:rsidR="00266E7B" w:rsidRPr="002D24BB" w:rsidRDefault="00000000">
      <w:pPr>
        <w:numPr>
          <w:ilvl w:val="1"/>
          <w:numId w:val="18"/>
        </w:numPr>
        <w:pBdr>
          <w:top w:val="nil"/>
          <w:left w:val="nil"/>
          <w:bottom w:val="nil"/>
          <w:right w:val="nil"/>
          <w:between w:val="nil"/>
        </w:pBd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trị này được cộng dồn cho thuộc tính XE.SoKmTichLuy của chiếc xe tương ứng.</w:t>
      </w:r>
    </w:p>
    <w:p w14:paraId="3A497A28" w14:textId="77777777" w:rsidR="00266E7B" w:rsidRPr="002D24BB" w:rsidRDefault="00000000">
      <w:pPr>
        <w:numPr>
          <w:ilvl w:val="1"/>
          <w:numId w:val="18"/>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Khi xe được bảo dưỡng (thêm bản ghi mới vào LICH_SU_BAO_DUONG), XE.SoKmTichLuy được reset về 0.</w:t>
      </w:r>
    </w:p>
    <w:p w14:paraId="2FE0183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Lấy NgayBaoDuong cuối cùng của xe từ LICH_SU_BAO_DUONG.</w:t>
      </w:r>
    </w:p>
    <w:p w14:paraId="430EAF7B"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Lấy các tham số SoNgayBaoDuongToiDa và SoKmGiamNgayBaoDuong từ bảng LOAI_XE (thông qua liên kết từ XE).</w:t>
      </w:r>
    </w:p>
    <w:p w14:paraId="256EDAE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Tính SoNgayBiGiam = FLOOR(XE.SoKmTichLuy / SoKmGiamNgayBaoDuong).</w:t>
      </w:r>
    </w:p>
    <w:p w14:paraId="28D1766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Tính NgayBaoDuongTiepTheo = NgayBaoDuongCuoi + (SoNgayBaoDuongToiDa - SoNgayBiGiam) ngày.</w:t>
      </w:r>
    </w:p>
    <w:p w14:paraId="06B787F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Hiển thị ngày này. Nếu ngày hiện tại &gt; NgayBaoDuongTiepTheo, xe bị đánh dấu là "quá hạn bảo dưỡng"</w:t>
      </w:r>
    </w:p>
    <w:p w14:paraId="49E7B398" w14:textId="77777777" w:rsidR="00266E7B" w:rsidRPr="002D24BB" w:rsidRDefault="00000000">
      <w:pPr>
        <w:numPr>
          <w:ilvl w:val="1"/>
          <w:numId w:val="18"/>
        </w:numPr>
        <w:pBdr>
          <w:top w:val="nil"/>
          <w:left w:val="nil"/>
          <w:bottom w:val="nil"/>
          <w:right w:val="nil"/>
          <w:between w:val="nil"/>
        </w:pBd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Hạn đăng kiểm có thể được tính toán và hiển thị dựa trên XE.NgayDangKiem cộng với một chu kỳ đăng kiểm tiêu chuẩn (ví dụ: 1 năm), quy tắc này sẽ được xử lý ở tầng ứng dụng hiển thị</w:t>
      </w:r>
    </w:p>
    <w:p w14:paraId="58E1B625" w14:textId="77777777" w:rsidR="00266E7B" w:rsidRPr="002D24BB" w:rsidRDefault="00266E7B">
      <w:pPr>
        <w:spacing w:before="240" w:after="240"/>
        <w:rPr>
          <w:rFonts w:ascii="Times New Roman" w:eastAsia="Times New Roman" w:hAnsi="Times New Roman" w:cs="Times New Roman"/>
          <w:sz w:val="26"/>
          <w:szCs w:val="26"/>
          <w:highlight w:val="white"/>
        </w:rPr>
      </w:pPr>
    </w:p>
    <w:p w14:paraId="661580C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3.2.3. Mô hình thực thể sau khi tối ưu</w:t>
      </w:r>
    </w:p>
    <w:p w14:paraId="61FB571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15EDCB97" wp14:editId="5EA81A13">
            <wp:extent cx="5943600" cy="32258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p w14:paraId="02492204"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3.2.4. Lược đồ quan hệ chi tiết (Relational Schema)</w:t>
      </w:r>
    </w:p>
    <w:p w14:paraId="4AAAB551" w14:textId="77777777" w:rsidR="00266E7B" w:rsidRPr="002D24BB" w:rsidRDefault="00000000">
      <w:pPr>
        <w:numPr>
          <w:ilvl w:val="1"/>
          <w:numId w:val="19"/>
        </w:numPr>
        <w:spacing w:before="240"/>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LOAI_XE (</w:t>
      </w:r>
      <w:r w:rsidRPr="002D24BB">
        <w:rPr>
          <w:rFonts w:ascii="Times New Roman" w:eastAsia="Times New Roman" w:hAnsi="Times New Roman" w:cs="Times New Roman"/>
          <w:b/>
          <w:sz w:val="26"/>
          <w:szCs w:val="26"/>
          <w:highlight w:val="white"/>
          <w:u w:val="single"/>
        </w:rPr>
        <w:t>MaLoaiXe</w:t>
      </w:r>
      <w:r w:rsidRPr="002D24BB">
        <w:rPr>
          <w:rFonts w:ascii="Times New Roman" w:eastAsia="Times New Roman" w:hAnsi="Times New Roman" w:cs="Times New Roman"/>
          <w:b/>
          <w:sz w:val="26"/>
          <w:szCs w:val="26"/>
          <w:highlight w:val="white"/>
        </w:rPr>
        <w:t>, TenLoaiXe, SoGhe, SoNgayBaoDuongToiDa, SoKmGiamNgayBaoDuong)</w:t>
      </w:r>
    </w:p>
    <w:p w14:paraId="11FAB14F"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XE (</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b/>
          <w:sz w:val="26"/>
          <w:szCs w:val="26"/>
          <w:highlight w:val="white"/>
        </w:rPr>
        <w:t xml:space="preserve">, BienSo, </w:t>
      </w:r>
      <w:r w:rsidRPr="002D24BB">
        <w:rPr>
          <w:rFonts w:ascii="Times New Roman" w:eastAsia="Times New Roman" w:hAnsi="Times New Roman" w:cs="Times New Roman"/>
          <w:b/>
          <w:i/>
          <w:sz w:val="26"/>
          <w:szCs w:val="26"/>
          <w:highlight w:val="white"/>
        </w:rPr>
        <w:t>MaLoaiXe</w:t>
      </w:r>
      <w:r w:rsidRPr="002D24BB">
        <w:rPr>
          <w:rFonts w:ascii="Times New Roman" w:eastAsia="Times New Roman" w:hAnsi="Times New Roman" w:cs="Times New Roman"/>
          <w:b/>
          <w:sz w:val="26"/>
          <w:szCs w:val="26"/>
          <w:highlight w:val="white"/>
        </w:rPr>
        <w:t>, NgayDangKiem, TrangThai, SoKmTichLuy)</w:t>
      </w:r>
    </w:p>
    <w:p w14:paraId="5970D5C0"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lastRenderedPageBreak/>
        <w:t>LICH_SU_BAO_DUONG (</w:t>
      </w:r>
      <w:r w:rsidRPr="002D24BB">
        <w:rPr>
          <w:rFonts w:ascii="Times New Roman" w:eastAsia="Times New Roman" w:hAnsi="Times New Roman" w:cs="Times New Roman"/>
          <w:b/>
          <w:sz w:val="26"/>
          <w:szCs w:val="26"/>
          <w:highlight w:val="white"/>
          <w:u w:val="single"/>
        </w:rPr>
        <w:t>MaBaoDuong</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MaXe</w:t>
      </w:r>
      <w:r w:rsidRPr="002D24BB">
        <w:rPr>
          <w:rFonts w:ascii="Times New Roman" w:eastAsia="Times New Roman" w:hAnsi="Times New Roman" w:cs="Times New Roman"/>
          <w:b/>
          <w:sz w:val="26"/>
          <w:szCs w:val="26"/>
          <w:highlight w:val="white"/>
        </w:rPr>
        <w:t>, NgayBaoDuong, NoiDung)</w:t>
      </w:r>
    </w:p>
    <w:p w14:paraId="58C50D7A"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b/>
          <w:sz w:val="26"/>
          <w:szCs w:val="26"/>
          <w:highlight w:val="white"/>
        </w:rPr>
        <w:t>, BenDi, BenDen, KhoangCach, DoKho, DonGiaKm)</w:t>
      </w:r>
    </w:p>
    <w:p w14:paraId="1AA2DC49" w14:textId="77777777" w:rsidR="00266E7B" w:rsidRPr="002D24BB" w:rsidRDefault="00000000">
      <w:pPr>
        <w:numPr>
          <w:ilvl w:val="1"/>
          <w:numId w:val="19"/>
        </w:numPr>
        <w:rPr>
          <w:rFonts w:ascii="Times New Roman" w:hAnsi="Times New Roman" w:cs="Times New Roman"/>
          <w:sz w:val="26"/>
          <w:szCs w:val="26"/>
          <w:highlight w:val="white"/>
          <w:lang w:val="nl-NL"/>
        </w:rPr>
      </w:pPr>
      <w:r w:rsidRPr="002D24BB">
        <w:rPr>
          <w:rFonts w:ascii="Times New Roman" w:eastAsia="Times New Roman" w:hAnsi="Times New Roman" w:cs="Times New Roman"/>
          <w:b/>
          <w:sz w:val="26"/>
          <w:szCs w:val="26"/>
          <w:highlight w:val="white"/>
          <w:lang w:val="nl-NL"/>
        </w:rPr>
        <w:t>NHAN_VIEN (</w:t>
      </w:r>
      <w:r w:rsidRPr="002D24BB">
        <w:rPr>
          <w:rFonts w:ascii="Times New Roman" w:eastAsia="Times New Roman" w:hAnsi="Times New Roman" w:cs="Times New Roman"/>
          <w:b/>
          <w:sz w:val="26"/>
          <w:szCs w:val="26"/>
          <w:highlight w:val="white"/>
          <w:u w:val="single"/>
          <w:lang w:val="nl-NL"/>
        </w:rPr>
        <w:t>MaNV</w:t>
      </w:r>
      <w:r w:rsidRPr="002D24BB">
        <w:rPr>
          <w:rFonts w:ascii="Times New Roman" w:eastAsia="Times New Roman" w:hAnsi="Times New Roman" w:cs="Times New Roman"/>
          <w:b/>
          <w:sz w:val="26"/>
          <w:szCs w:val="26"/>
          <w:highlight w:val="white"/>
          <w:lang w:val="nl-NL"/>
        </w:rPr>
        <w:t>, HoTen, SDT)</w:t>
      </w:r>
    </w:p>
    <w:p w14:paraId="74E9A3A0"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HANH_KHACH (</w:t>
      </w:r>
      <w:r w:rsidRPr="002D24BB">
        <w:rPr>
          <w:rFonts w:ascii="Times New Roman" w:eastAsia="Times New Roman" w:hAnsi="Times New Roman" w:cs="Times New Roman"/>
          <w:b/>
          <w:sz w:val="26"/>
          <w:szCs w:val="26"/>
          <w:highlight w:val="white"/>
          <w:u w:val="single"/>
        </w:rPr>
        <w:t>MaHK</w:t>
      </w:r>
      <w:r w:rsidRPr="002D24BB">
        <w:rPr>
          <w:rFonts w:ascii="Times New Roman" w:eastAsia="Times New Roman" w:hAnsi="Times New Roman" w:cs="Times New Roman"/>
          <w:b/>
          <w:sz w:val="26"/>
          <w:szCs w:val="26"/>
          <w:highlight w:val="white"/>
        </w:rPr>
        <w:t>, HoTen, SDT)</w:t>
      </w:r>
    </w:p>
    <w:p w14:paraId="4237196D"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MaTuyen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MaXe</w:t>
      </w:r>
      <w:r w:rsidRPr="002D24BB">
        <w:rPr>
          <w:rFonts w:ascii="Times New Roman" w:eastAsia="Times New Roman" w:hAnsi="Times New Roman" w:cs="Times New Roman"/>
          <w:b/>
          <w:sz w:val="26"/>
          <w:szCs w:val="26"/>
          <w:highlight w:val="white"/>
        </w:rPr>
        <w:t>, ThoiGianKhoiHanh, SoGheTrong)</w:t>
      </w:r>
    </w:p>
    <w:p w14:paraId="56D73E71"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VE (</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MaChuyen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MaHK</w:t>
      </w:r>
      <w:r w:rsidRPr="002D24BB">
        <w:rPr>
          <w:rFonts w:ascii="Times New Roman" w:eastAsia="Times New Roman" w:hAnsi="Times New Roman" w:cs="Times New Roman"/>
          <w:b/>
          <w:sz w:val="26"/>
          <w:szCs w:val="26"/>
          <w:highlight w:val="white"/>
        </w:rPr>
        <w:t>, SoGhe, GiaVe, NgayDat)</w:t>
      </w:r>
    </w:p>
    <w:p w14:paraId="1A8358B5"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VAI_TRO (</w:t>
      </w:r>
      <w:r w:rsidRPr="002D24BB">
        <w:rPr>
          <w:rFonts w:ascii="Times New Roman" w:eastAsia="Times New Roman" w:hAnsi="Times New Roman" w:cs="Times New Roman"/>
          <w:b/>
          <w:sz w:val="26"/>
          <w:szCs w:val="26"/>
          <w:highlight w:val="white"/>
          <w:u w:val="single"/>
        </w:rPr>
        <w:t>MaVaiTro</w:t>
      </w:r>
      <w:r w:rsidRPr="002D24BB">
        <w:rPr>
          <w:rFonts w:ascii="Times New Roman" w:eastAsia="Times New Roman" w:hAnsi="Times New Roman" w:cs="Times New Roman"/>
          <w:b/>
          <w:sz w:val="26"/>
          <w:szCs w:val="26"/>
          <w:highlight w:val="white"/>
        </w:rPr>
        <w:t>, TenVaiTro, HeSoLuong)</w:t>
      </w:r>
    </w:p>
    <w:p w14:paraId="3BEEE18F"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PHAN_CONG (</w:t>
      </w:r>
      <w:r w:rsidRPr="002D24BB">
        <w:rPr>
          <w:rFonts w:ascii="Times New Roman" w:eastAsia="Times New Roman" w:hAnsi="Times New Roman" w:cs="Times New Roman"/>
          <w:b/>
          <w:i/>
          <w:sz w:val="26"/>
          <w:szCs w:val="26"/>
          <w:highlight w:val="white"/>
          <w:u w:val="single"/>
        </w:rPr>
        <w:t>MaChuyen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u w:val="single"/>
        </w:rPr>
        <w:t>MaNV</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MaVaiTro</w:t>
      </w:r>
      <w:r w:rsidRPr="002D24BB">
        <w:rPr>
          <w:rFonts w:ascii="Times New Roman" w:eastAsia="Times New Roman" w:hAnsi="Times New Roman" w:cs="Times New Roman"/>
          <w:b/>
          <w:sz w:val="26"/>
          <w:szCs w:val="26"/>
          <w:highlight w:val="white"/>
        </w:rPr>
        <w:t>)</w:t>
      </w:r>
    </w:p>
    <w:p w14:paraId="56500191"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LOAI_THOI_DIEM (</w:t>
      </w:r>
      <w:r w:rsidRPr="002D24BB">
        <w:rPr>
          <w:rFonts w:ascii="Times New Roman" w:eastAsia="Times New Roman" w:hAnsi="Times New Roman" w:cs="Times New Roman"/>
          <w:b/>
          <w:sz w:val="26"/>
          <w:szCs w:val="26"/>
          <w:highlight w:val="white"/>
          <w:u w:val="single"/>
        </w:rPr>
        <w:t>MaLoaiThoiDiem</w:t>
      </w:r>
      <w:r w:rsidRPr="002D24BB">
        <w:rPr>
          <w:rFonts w:ascii="Times New Roman" w:eastAsia="Times New Roman" w:hAnsi="Times New Roman" w:cs="Times New Roman"/>
          <w:b/>
          <w:sz w:val="26"/>
          <w:szCs w:val="26"/>
          <w:highlight w:val="white"/>
        </w:rPr>
        <w:t>, TenLoaiThoiDiem)</w:t>
      </w:r>
    </w:p>
    <w:p w14:paraId="5658F09D"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LICH_AP_DUNG (</w:t>
      </w:r>
      <w:r w:rsidRPr="002D24BB">
        <w:rPr>
          <w:rFonts w:ascii="Times New Roman" w:eastAsia="Times New Roman" w:hAnsi="Times New Roman" w:cs="Times New Roman"/>
          <w:b/>
          <w:sz w:val="26"/>
          <w:szCs w:val="26"/>
          <w:highlight w:val="white"/>
          <w:u w:val="single"/>
        </w:rPr>
        <w:t>MaLich</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MaLoaiThoiDiem</w:t>
      </w:r>
      <w:r w:rsidRPr="002D24BB">
        <w:rPr>
          <w:rFonts w:ascii="Times New Roman" w:eastAsia="Times New Roman" w:hAnsi="Times New Roman" w:cs="Times New Roman"/>
          <w:b/>
          <w:sz w:val="26"/>
          <w:szCs w:val="26"/>
          <w:highlight w:val="white"/>
        </w:rPr>
        <w:t>, NgayBatDau, NgayKetThuc)</w:t>
      </w:r>
    </w:p>
    <w:p w14:paraId="2D13A82E"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BANG_GIA (</w:t>
      </w:r>
      <w:r w:rsidRPr="002D24BB">
        <w:rPr>
          <w:rFonts w:ascii="Times New Roman" w:eastAsia="Times New Roman" w:hAnsi="Times New Roman" w:cs="Times New Roman"/>
          <w:b/>
          <w:i/>
          <w:sz w:val="26"/>
          <w:szCs w:val="26"/>
          <w:highlight w:val="white"/>
          <w:u w:val="single"/>
        </w:rPr>
        <w:t>MaTuyen</w:t>
      </w:r>
      <w:r w:rsidRPr="002D24BB">
        <w:rPr>
          <w:rFonts w:ascii="Times New Roman" w:eastAsia="Times New Roman" w:hAnsi="Times New Roman" w:cs="Times New Roman"/>
          <w:b/>
          <w:sz w:val="26"/>
          <w:szCs w:val="26"/>
          <w:highlight w:val="white"/>
          <w:u w:val="single"/>
        </w:rPr>
        <w:t xml:space="preserve">, </w:t>
      </w:r>
      <w:r w:rsidRPr="002D24BB">
        <w:rPr>
          <w:rFonts w:ascii="Times New Roman" w:eastAsia="Times New Roman" w:hAnsi="Times New Roman" w:cs="Times New Roman"/>
          <w:b/>
          <w:i/>
          <w:sz w:val="26"/>
          <w:szCs w:val="26"/>
          <w:highlight w:val="white"/>
          <w:u w:val="single"/>
        </w:rPr>
        <w:t>MaLoaiThoiDiem</w:t>
      </w:r>
      <w:r w:rsidRPr="002D24BB">
        <w:rPr>
          <w:rFonts w:ascii="Times New Roman" w:eastAsia="Times New Roman" w:hAnsi="Times New Roman" w:cs="Times New Roman"/>
          <w:b/>
          <w:sz w:val="26"/>
          <w:szCs w:val="26"/>
          <w:highlight w:val="white"/>
        </w:rPr>
        <w:t>, GiaVe)</w:t>
      </w:r>
    </w:p>
    <w:p w14:paraId="6627AAD3"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Các mối quan hệ</w:t>
      </w:r>
    </w:p>
    <w:p w14:paraId="1AD150BF" w14:textId="77777777" w:rsidR="00266E7B" w:rsidRPr="002D24BB" w:rsidRDefault="00000000">
      <w:pPr>
        <w:numPr>
          <w:ilvl w:val="2"/>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1-N</w:t>
      </w:r>
    </w:p>
    <w:p w14:paraId="6B137F08"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 — XE</w:t>
      </w:r>
    </w:p>
    <w:p w14:paraId="65FD5954"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 LICH_SU_BAO_DUONG</w:t>
      </w:r>
    </w:p>
    <w:p w14:paraId="4358DC6F"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 CHUYEN_XE</w:t>
      </w:r>
    </w:p>
    <w:p w14:paraId="430D5DE6"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 CHUYEN_XE</w:t>
      </w:r>
    </w:p>
    <w:p w14:paraId="72D816A5"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 — VE</w:t>
      </w:r>
    </w:p>
    <w:p w14:paraId="66E9ACD4"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 VE</w:t>
      </w:r>
    </w:p>
    <w:p w14:paraId="2D9828A5"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 — PHAN_CONG</w:t>
      </w:r>
    </w:p>
    <w:p w14:paraId="415BFD6F"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 — LICH_AP_DUNG</w:t>
      </w:r>
    </w:p>
    <w:p w14:paraId="01166DB6"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 — BANG_GIA</w:t>
      </w:r>
    </w:p>
    <w:p w14:paraId="547B7F30"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 BANG_GIA</w:t>
      </w:r>
    </w:p>
    <w:p w14:paraId="20CB2464" w14:textId="77777777" w:rsidR="00266E7B" w:rsidRPr="002D24BB" w:rsidRDefault="00000000">
      <w:pPr>
        <w:numPr>
          <w:ilvl w:val="2"/>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N-N</w:t>
      </w:r>
    </w:p>
    <w:p w14:paraId="2C3FC800" w14:textId="77777777" w:rsidR="00266E7B" w:rsidRPr="002D24BB" w:rsidRDefault="00000000">
      <w:pPr>
        <w:numPr>
          <w:ilvl w:val="3"/>
          <w:numId w:val="19"/>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CHUYEN_XE — NHAN_VIEN được thể hiện qua bảng trung gian </w:t>
      </w:r>
      <w:r w:rsidRPr="002D24BB">
        <w:rPr>
          <w:rFonts w:ascii="Times New Roman" w:eastAsia="Times New Roman" w:hAnsi="Times New Roman" w:cs="Times New Roman"/>
          <w:b/>
          <w:sz w:val="26"/>
          <w:szCs w:val="26"/>
          <w:highlight w:val="white"/>
        </w:rPr>
        <w:t>PHAN_CONG</w:t>
      </w:r>
      <w:r w:rsidRPr="002D24BB">
        <w:rPr>
          <w:rFonts w:ascii="Times New Roman" w:eastAsia="Times New Roman" w:hAnsi="Times New Roman" w:cs="Times New Roman"/>
          <w:sz w:val="26"/>
          <w:szCs w:val="26"/>
          <w:highlight w:val="white"/>
        </w:rPr>
        <w:t>.</w:t>
      </w:r>
    </w:p>
    <w:p w14:paraId="25E88044"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3.2.5. Bảng chi tiết định nghĩa kiểu dữ liệu </w:t>
      </w:r>
    </w:p>
    <w:p w14:paraId="638D897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Bảng: LOAI_XE: </w:t>
      </w:r>
      <w:r w:rsidRPr="002D24BB">
        <w:rPr>
          <w:rFonts w:ascii="Times New Roman" w:eastAsia="Cousine" w:hAnsi="Times New Roman" w:cs="Times New Roman"/>
          <w:b/>
          <w:i/>
          <w:color w:val="333333"/>
          <w:sz w:val="26"/>
          <w:szCs w:val="26"/>
          <w:highlight w:val="white"/>
        </w:rPr>
        <w:t>Quản lý các thông số chung và quy tắc nghiệp vụ cho từng loại xe.</w:t>
      </w:r>
    </w:p>
    <w:p w14:paraId="47E089FA" w14:textId="77777777" w:rsidR="00266E7B" w:rsidRPr="002D24BB" w:rsidRDefault="00266E7B">
      <w:pPr>
        <w:spacing w:before="240" w:after="240"/>
        <w:rPr>
          <w:rFonts w:ascii="Times New Roman" w:eastAsia="Times New Roman" w:hAnsi="Times New Roman" w:cs="Times New Roman"/>
          <w:b/>
          <w:sz w:val="26"/>
          <w:szCs w:val="26"/>
          <w:highlight w:val="white"/>
        </w:rPr>
      </w:pPr>
    </w:p>
    <w:tbl>
      <w:tblPr>
        <w:tblStyle w:val="ae"/>
        <w:tblW w:w="9360" w:type="dxa"/>
        <w:tblBorders>
          <w:top w:val="nil"/>
          <w:left w:val="nil"/>
          <w:bottom w:val="nil"/>
          <w:right w:val="nil"/>
          <w:insideH w:val="nil"/>
          <w:insideV w:val="nil"/>
        </w:tblBorders>
        <w:tblLayout w:type="fixed"/>
        <w:tblLook w:val="0600" w:firstRow="0" w:lastRow="0" w:firstColumn="0" w:lastColumn="0" w:noHBand="1" w:noVBand="1"/>
      </w:tblPr>
      <w:tblGrid>
        <w:gridCol w:w="2057"/>
        <w:gridCol w:w="1428"/>
        <w:gridCol w:w="4504"/>
        <w:gridCol w:w="1371"/>
      </w:tblGrid>
      <w:tr w:rsidR="00266E7B" w:rsidRPr="002D24BB" w14:paraId="684AFDA8" w14:textId="77777777">
        <w:trPr>
          <w:trHeight w:val="570"/>
        </w:trPr>
        <w:tc>
          <w:tcPr>
            <w:tcW w:w="205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C1A288B"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lastRenderedPageBreak/>
              <w:t>Tên Thuộc tính</w:t>
            </w:r>
          </w:p>
        </w:tc>
        <w:tc>
          <w:tcPr>
            <w:tcW w:w="14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2922579"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Kiểu Dữ liệu</w:t>
            </w:r>
          </w:p>
        </w:tc>
        <w:tc>
          <w:tcPr>
            <w:tcW w:w="450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BB49004"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Mô tả</w:t>
            </w:r>
          </w:p>
        </w:tc>
        <w:tc>
          <w:tcPr>
            <w:tcW w:w="137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905A2FF"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Ràng buộc</w:t>
            </w:r>
          </w:p>
        </w:tc>
      </w:tr>
      <w:tr w:rsidR="00266E7B" w:rsidRPr="002D24BB" w14:paraId="34B85F5E"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FF1FAF6"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MaLoaiXe</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1357C8C"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BF7BDC9"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Mã định danh duy nhất cho mỗi loại xe.</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A3880F8"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Khóa chính (PK)</w:t>
            </w:r>
          </w:p>
        </w:tc>
      </w:tr>
      <w:tr w:rsidR="00266E7B" w:rsidRPr="002D24BB" w14:paraId="059412ED"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02F789C"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TenLoaiXe</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832BBE2"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NVARCHAR(100)</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D5EA452"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Tên của loại xe (ví dụ: Limousine 20 chỗ).</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2D2A1C0"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r w:rsidR="00266E7B" w:rsidRPr="002D24BB" w14:paraId="169399DF"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A6CF36"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SoGhe</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6681E89"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3685865"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Tổng số ghế của loại xe.</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513E05F"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r w:rsidR="00266E7B" w:rsidRPr="002D24BB" w14:paraId="6DEF5758"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82AF24"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SoNgayBaoDuongToiDa</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B85DB96"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945C55C"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Chu kỳ bảo dưỡng tối đa (tính bằng ngày).</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4B13949"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r w:rsidR="00266E7B" w:rsidRPr="002D24BB" w14:paraId="6CD4DD36"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1F6C328"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SoKmGiamNgayBaoDuong</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2A9967F"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EFF4C1E"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Số km hiệu quả cần đi để giảm 1 ngày trong chu kỳ bảo dưỡng.</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3180DC4"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bl>
    <w:p w14:paraId="3D37459F"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Times New Roman" w:hAnsi="Times New Roman" w:cs="Times New Roman"/>
          <w:b/>
          <w:sz w:val="26"/>
          <w:szCs w:val="26"/>
          <w:highlight w:val="white"/>
        </w:rPr>
        <w:t xml:space="preserve">Bảng: XE </w:t>
      </w:r>
      <w:r w:rsidRPr="002D24BB">
        <w:rPr>
          <w:rFonts w:ascii="Times New Roman" w:eastAsia="Georgia" w:hAnsi="Times New Roman" w:cs="Times New Roman"/>
          <w:b/>
          <w:i/>
          <w:color w:val="333333"/>
          <w:sz w:val="26"/>
          <w:szCs w:val="26"/>
          <w:highlight w:val="white"/>
        </w:rPr>
        <w:t>Quản lý thông tin chi tiết của từng chiếc xe cụ thể trong đội xe.</w:t>
      </w:r>
    </w:p>
    <w:p w14:paraId="0C76B8E9"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
        <w:tblW w:w="9360" w:type="dxa"/>
        <w:tblBorders>
          <w:top w:val="nil"/>
          <w:left w:val="nil"/>
          <w:bottom w:val="nil"/>
          <w:right w:val="nil"/>
          <w:insideH w:val="nil"/>
          <w:insideV w:val="nil"/>
        </w:tblBorders>
        <w:tblLayout w:type="fixed"/>
        <w:tblLook w:val="0600" w:firstRow="0" w:lastRow="0" w:firstColumn="0" w:lastColumn="0" w:noHBand="1" w:noVBand="1"/>
      </w:tblPr>
      <w:tblGrid>
        <w:gridCol w:w="1285"/>
        <w:gridCol w:w="1265"/>
        <w:gridCol w:w="4109"/>
        <w:gridCol w:w="2701"/>
      </w:tblGrid>
      <w:tr w:rsidR="00266E7B" w:rsidRPr="002D24BB" w14:paraId="4393A4B0" w14:textId="77777777">
        <w:trPr>
          <w:trHeight w:val="570"/>
        </w:trPr>
        <w:tc>
          <w:tcPr>
            <w:tcW w:w="1285"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1A0757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265"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3C6761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10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FAD753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270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C75F06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4E753989"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221B98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MaXe</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2D7FFE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3805AA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chiếc xe.</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E2221B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483BC6C8"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2D098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BienSo</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4D226F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VARCHAR(15)</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D2E167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Biển số đăng ký của xe.</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21D02A"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43E4A712"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845B33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MaLoaiXe</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F9D0B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C83CF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loại xe tương ứng.</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2D6C23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LOAI_XE.MaLoaiXe</w:t>
            </w:r>
          </w:p>
        </w:tc>
      </w:tr>
      <w:tr w:rsidR="00266E7B" w:rsidRPr="002D24BB" w14:paraId="33383A69"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EA2C2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NgayDangKiem</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3AC294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EB9997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Ngày đăng kiểm gần nhất của xe.</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1401A28"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0D92E7E3"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F25ABB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TrangThai</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339F9C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NVARCHAR(50)</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22F2C4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Trạng thái hiện tại của xe (ví dụ: Đang hoạt động, Sửa chữa).</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6C20DA8"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47A1C1DD"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7D69AB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SoKmTichLuy</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F9977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33E9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Tổng số km hiệu quả đã đi kể từ lần bảo dưỡng cuối.</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A833C0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23970A69"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LICH_SU_BAO_DUONG</w:t>
      </w:r>
    </w:p>
    <w:p w14:paraId="747730CA"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0"/>
        <w:tblW w:w="9360" w:type="dxa"/>
        <w:tblBorders>
          <w:top w:val="nil"/>
          <w:left w:val="nil"/>
          <w:bottom w:val="nil"/>
          <w:right w:val="nil"/>
          <w:insideH w:val="nil"/>
          <w:insideV w:val="nil"/>
        </w:tblBorders>
        <w:tblLayout w:type="fixed"/>
        <w:tblLook w:val="0600" w:firstRow="0" w:lastRow="0" w:firstColumn="0" w:lastColumn="0" w:noHBand="1" w:noVBand="1"/>
      </w:tblPr>
      <w:tblGrid>
        <w:gridCol w:w="1513"/>
        <w:gridCol w:w="1590"/>
        <w:gridCol w:w="3847"/>
        <w:gridCol w:w="2410"/>
      </w:tblGrid>
      <w:tr w:rsidR="00266E7B" w:rsidRPr="002D24BB" w14:paraId="265F62C4" w14:textId="77777777">
        <w:trPr>
          <w:trHeight w:val="570"/>
        </w:trPr>
        <w:tc>
          <w:tcPr>
            <w:tcW w:w="151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B979CA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59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260D86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84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859DF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241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AEB77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732C231B"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45CBFA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MaBaoDuong</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530A02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57D3DD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lần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0B9CE4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4F94033C"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F4BB96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MaXe</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71537E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40F7B4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xe được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0F845A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XE.MaXe</w:t>
            </w:r>
          </w:p>
        </w:tc>
      </w:tr>
      <w:tr w:rsidR="00266E7B" w:rsidRPr="002D24BB" w14:paraId="12D8AAD5"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C4CF52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NgayBaoDuong</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F65D51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0AD0AB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Ngày thực hiện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980877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79C4565A"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D1E6A5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NoiDung</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2E392C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NVARCHAR(500)</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F83CFF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 chi tiết nội dung công việc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CD01A1"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C31A4DE"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p w14:paraId="178EC153"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Georgia" w:hAnsi="Times New Roman" w:cs="Times New Roman"/>
          <w:b/>
          <w:i/>
          <w:color w:val="333333"/>
          <w:sz w:val="26"/>
          <w:szCs w:val="26"/>
          <w:highlight w:val="white"/>
        </w:rPr>
        <w:t>Bảng : TUYEN_DUONG: Quản lý thông tin các tuyến đường cố định mà hãng xe khai thác.</w:t>
      </w:r>
    </w:p>
    <w:p w14:paraId="5A9B5D8D"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1"/>
        <w:tblW w:w="9359" w:type="dxa"/>
        <w:tblBorders>
          <w:top w:val="nil"/>
          <w:left w:val="nil"/>
          <w:bottom w:val="nil"/>
          <w:right w:val="nil"/>
          <w:insideH w:val="nil"/>
          <w:insideV w:val="nil"/>
        </w:tblBorders>
        <w:tblLayout w:type="fixed"/>
        <w:tblLook w:val="0600" w:firstRow="0" w:lastRow="0" w:firstColumn="0" w:lastColumn="0" w:noHBand="1" w:noVBand="1"/>
      </w:tblPr>
      <w:tblGrid>
        <w:gridCol w:w="1446"/>
        <w:gridCol w:w="1636"/>
        <w:gridCol w:w="4708"/>
        <w:gridCol w:w="1569"/>
      </w:tblGrid>
      <w:tr w:rsidR="00266E7B" w:rsidRPr="002D24BB" w14:paraId="3B2BE7F1" w14:textId="77777777">
        <w:trPr>
          <w:trHeight w:val="570"/>
        </w:trPr>
        <w:tc>
          <w:tcPr>
            <w:tcW w:w="1446"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560C03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ên Thuộc tính</w:t>
            </w:r>
          </w:p>
        </w:tc>
        <w:tc>
          <w:tcPr>
            <w:tcW w:w="1636"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BBBD21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70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F77350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56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B39959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76B0B41C"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E6DE39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MaTuyen</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8C0E5E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B41BFA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tuyến đường.</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461CAD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3BE4613B"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3FA93F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BenDi</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F0BB6C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F6F21B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Tên điểm đi của tuyến.</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56C6ED2"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19EA8537"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372E05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BenDen</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9151D2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A0C602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Tên điểm đến của tuyến.</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D24D41"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5485AC6E"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505573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KhoangCach</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8EF905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981AF7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Chiều dài của tuyến đường (tính bằng km).</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F34B80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5DC07F7E"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734CC6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DoKho</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F92807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FLOAT</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256D7B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Hệ số độ khó của tuyến đường.</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89DEE0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22D8D2EA"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CE7EA9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DonGiaKm</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1FEA0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DECIMAL(18,2)</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B616DA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Đơn giá cơ bản để tính lương cho mỗi km trên tuyến này.</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3B85D1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3202961"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NHAN_VIEN</w:t>
      </w:r>
    </w:p>
    <w:p w14:paraId="33E06E4B"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2"/>
        <w:tblW w:w="9360" w:type="dxa"/>
        <w:tblBorders>
          <w:top w:val="nil"/>
          <w:left w:val="nil"/>
          <w:bottom w:val="nil"/>
          <w:right w:val="nil"/>
          <w:insideH w:val="nil"/>
          <w:insideV w:val="nil"/>
        </w:tblBorders>
        <w:tblLayout w:type="fixed"/>
        <w:tblLook w:val="0600" w:firstRow="0" w:lastRow="0" w:firstColumn="0" w:lastColumn="0" w:noHBand="1" w:noVBand="1"/>
      </w:tblPr>
      <w:tblGrid>
        <w:gridCol w:w="1743"/>
        <w:gridCol w:w="1828"/>
        <w:gridCol w:w="4037"/>
        <w:gridCol w:w="1752"/>
      </w:tblGrid>
      <w:tr w:rsidR="00266E7B" w:rsidRPr="002D24BB" w14:paraId="6CDF8CA3" w14:textId="77777777">
        <w:trPr>
          <w:trHeight w:val="570"/>
        </w:trPr>
        <w:tc>
          <w:tcPr>
            <w:tcW w:w="174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3F3F70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8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159BCB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03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AA8754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752"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BA8916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247D418A" w14:textId="77777777">
        <w:trPr>
          <w:trHeight w:val="570"/>
        </w:trPr>
        <w:tc>
          <w:tcPr>
            <w:tcW w:w="174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723301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MaNV</w:t>
            </w:r>
          </w:p>
        </w:tc>
        <w:tc>
          <w:tcPr>
            <w:tcW w:w="1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BF8CB5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0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29D41B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nhân viên.</w:t>
            </w:r>
          </w:p>
        </w:tc>
        <w:tc>
          <w:tcPr>
            <w:tcW w:w="175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EEC80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78F2A307" w14:textId="77777777">
        <w:trPr>
          <w:trHeight w:val="570"/>
        </w:trPr>
        <w:tc>
          <w:tcPr>
            <w:tcW w:w="174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448020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HoTen</w:t>
            </w:r>
          </w:p>
        </w:tc>
        <w:tc>
          <w:tcPr>
            <w:tcW w:w="1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983B26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0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5FA85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Họ và tên của nhân viên.</w:t>
            </w:r>
          </w:p>
        </w:tc>
        <w:tc>
          <w:tcPr>
            <w:tcW w:w="175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C97DFA"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47A504B7" w14:textId="77777777">
        <w:trPr>
          <w:trHeight w:val="570"/>
        </w:trPr>
        <w:tc>
          <w:tcPr>
            <w:tcW w:w="174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F6541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SDT</w:t>
            </w:r>
          </w:p>
        </w:tc>
        <w:tc>
          <w:tcPr>
            <w:tcW w:w="1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A802C9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VARCHAR(15)</w:t>
            </w:r>
          </w:p>
        </w:tc>
        <w:tc>
          <w:tcPr>
            <w:tcW w:w="40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23B46A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Số điện thoại liên lạc của nhân viên.</w:t>
            </w:r>
          </w:p>
        </w:tc>
        <w:tc>
          <w:tcPr>
            <w:tcW w:w="175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712CF3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20B2CB1B"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HANH_KHACH</w:t>
      </w:r>
    </w:p>
    <w:p w14:paraId="0626907F"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3"/>
        <w:tblW w:w="9360" w:type="dxa"/>
        <w:tblBorders>
          <w:top w:val="nil"/>
          <w:left w:val="nil"/>
          <w:bottom w:val="nil"/>
          <w:right w:val="nil"/>
          <w:insideH w:val="nil"/>
          <w:insideV w:val="nil"/>
        </w:tblBorders>
        <w:tblLayout w:type="fixed"/>
        <w:tblLook w:val="0600" w:firstRow="0" w:lastRow="0" w:firstColumn="0" w:lastColumn="0" w:noHBand="1" w:noVBand="1"/>
      </w:tblPr>
      <w:tblGrid>
        <w:gridCol w:w="1713"/>
        <w:gridCol w:w="1797"/>
        <w:gridCol w:w="4119"/>
        <w:gridCol w:w="1731"/>
      </w:tblGrid>
      <w:tr w:rsidR="00266E7B" w:rsidRPr="002D24BB" w14:paraId="6B6BFCD9" w14:textId="77777777">
        <w:trPr>
          <w:trHeight w:val="570"/>
        </w:trPr>
        <w:tc>
          <w:tcPr>
            <w:tcW w:w="171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08208C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79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7971C9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11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B31DC4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73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2DD35F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4C61DE45" w14:textId="77777777">
        <w:trPr>
          <w:trHeight w:val="570"/>
        </w:trPr>
        <w:tc>
          <w:tcPr>
            <w:tcW w:w="17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D012E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MaHK</w:t>
            </w:r>
          </w:p>
        </w:tc>
        <w:tc>
          <w:tcPr>
            <w:tcW w:w="17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17234B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55CE93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hành khách.</w:t>
            </w:r>
          </w:p>
        </w:tc>
        <w:tc>
          <w:tcPr>
            <w:tcW w:w="173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86B6DD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296DF5F5" w14:textId="77777777">
        <w:trPr>
          <w:trHeight w:val="570"/>
        </w:trPr>
        <w:tc>
          <w:tcPr>
            <w:tcW w:w="17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198DEF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HoTen</w:t>
            </w:r>
          </w:p>
        </w:tc>
        <w:tc>
          <w:tcPr>
            <w:tcW w:w="17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0AFC5F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1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24B3D3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Họ và tên của hành khách.</w:t>
            </w:r>
          </w:p>
        </w:tc>
        <w:tc>
          <w:tcPr>
            <w:tcW w:w="173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B788409"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3651B131" w14:textId="77777777">
        <w:trPr>
          <w:trHeight w:val="570"/>
        </w:trPr>
        <w:tc>
          <w:tcPr>
            <w:tcW w:w="17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A8183A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SDT</w:t>
            </w:r>
          </w:p>
        </w:tc>
        <w:tc>
          <w:tcPr>
            <w:tcW w:w="17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5A5959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VARCHAR(15)</w:t>
            </w:r>
          </w:p>
        </w:tc>
        <w:tc>
          <w:tcPr>
            <w:tcW w:w="41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685A3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Số điện thoại liên lạc của hành khách.</w:t>
            </w:r>
          </w:p>
        </w:tc>
        <w:tc>
          <w:tcPr>
            <w:tcW w:w="1731" w:type="dxa"/>
            <w:tcMar>
              <w:top w:w="100" w:type="dxa"/>
              <w:left w:w="100" w:type="dxa"/>
              <w:bottom w:w="100" w:type="dxa"/>
              <w:right w:w="100" w:type="dxa"/>
            </w:tcMar>
          </w:tcPr>
          <w:p w14:paraId="5A597E5E"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70784DB"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:”CHUYEN_XE”</w:t>
      </w:r>
    </w:p>
    <w:p w14:paraId="7680C083"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4"/>
        <w:tblW w:w="9360" w:type="dxa"/>
        <w:tblBorders>
          <w:top w:val="nil"/>
          <w:left w:val="nil"/>
          <w:bottom w:val="nil"/>
          <w:right w:val="nil"/>
          <w:insideH w:val="nil"/>
          <w:insideV w:val="nil"/>
        </w:tblBorders>
        <w:tblLayout w:type="fixed"/>
        <w:tblLook w:val="0600" w:firstRow="0" w:lastRow="0" w:firstColumn="0" w:lastColumn="0" w:noHBand="1" w:noVBand="1"/>
      </w:tblPr>
      <w:tblGrid>
        <w:gridCol w:w="1570"/>
        <w:gridCol w:w="1170"/>
        <w:gridCol w:w="3291"/>
        <w:gridCol w:w="3329"/>
      </w:tblGrid>
      <w:tr w:rsidR="00266E7B" w:rsidRPr="002D24BB" w14:paraId="4F4F1ABA" w14:textId="77777777">
        <w:trPr>
          <w:trHeight w:val="570"/>
        </w:trPr>
        <w:tc>
          <w:tcPr>
            <w:tcW w:w="157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46664A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17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72FB59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29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C55CBF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332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27F0E2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50891F91"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C137A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MaChuyen</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77FB7B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9B8937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chuyến xe.</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8FF2DB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686D106F"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8CDAF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MaTuyen</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1B8EEA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EA93E7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tuyến đường của chuyến xe.</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DCEFA8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TUYEN_DUONG.MaTuyen</w:t>
            </w:r>
          </w:p>
        </w:tc>
      </w:tr>
      <w:tr w:rsidR="00266E7B" w:rsidRPr="002D24BB" w14:paraId="2904AE00"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B1C6FE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MaXe</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FDDB3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1D0A9B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xe thực hiện chuyến đi.</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D0AF92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XE.MaXe</w:t>
            </w:r>
          </w:p>
        </w:tc>
      </w:tr>
      <w:tr w:rsidR="00266E7B" w:rsidRPr="002D24BB" w14:paraId="680273F4"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393FA4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ThoiGianKhoiHanh</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EF4A20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DATETIME</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9F8972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Thời gian khởi hành dự kiến của chuyến.</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0CC4866"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64A9871B"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1273E1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SoGheTrong</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984F7A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D1CB31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Số ghế trống còn lại trên chuyến xe.</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10EED11"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56B1003B"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“VE”</w:t>
      </w:r>
    </w:p>
    <w:p w14:paraId="5F62C713"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5"/>
        <w:tblW w:w="9360" w:type="dxa"/>
        <w:tblBorders>
          <w:top w:val="nil"/>
          <w:left w:val="nil"/>
          <w:bottom w:val="nil"/>
          <w:right w:val="nil"/>
          <w:insideH w:val="nil"/>
          <w:insideV w:val="nil"/>
        </w:tblBorders>
        <w:tblLayout w:type="fixed"/>
        <w:tblLook w:val="0600" w:firstRow="0" w:lastRow="0" w:firstColumn="0" w:lastColumn="0" w:noHBand="1" w:noVBand="1"/>
      </w:tblPr>
      <w:tblGrid>
        <w:gridCol w:w="1369"/>
        <w:gridCol w:w="1341"/>
        <w:gridCol w:w="3453"/>
        <w:gridCol w:w="3197"/>
      </w:tblGrid>
      <w:tr w:rsidR="00266E7B" w:rsidRPr="002D24BB" w14:paraId="35BB88BC" w14:textId="77777777">
        <w:trPr>
          <w:trHeight w:val="570"/>
        </w:trPr>
        <w:tc>
          <w:tcPr>
            <w:tcW w:w="136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B7C167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34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276C90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45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20A8CF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319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9CF033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04648F0B"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67964C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MaVe</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A1BB68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437291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vé.</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33070C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0A4BB944"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0D0444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MaChuyen</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0D93DB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921D6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chuyến xe mà vé này thuộc về.</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3A1BD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CHUYEN_XE.MaChuyen</w:t>
            </w:r>
          </w:p>
        </w:tc>
      </w:tr>
      <w:tr w:rsidR="00266E7B" w:rsidRPr="002D24BB" w14:paraId="637D5555"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60F203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MaHK</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D54163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DE5460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hành khách sở hữu vé.</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FBCA7C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HANH_KHACH.MaHK</w:t>
            </w:r>
          </w:p>
        </w:tc>
      </w:tr>
      <w:tr w:rsidR="00266E7B" w:rsidRPr="002D24BB" w14:paraId="15E851BB"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A3F88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SoGhe</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256233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D90FA6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Vị trí ghế ngồi của hành khách.</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DE2EE99"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0220F5A3"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C9426D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GiaVe</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AA39B0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DECIMAL(18,2)</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17FB5A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Giá thực tế đã bán tại thời điểm giao dịch.</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B68E4D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3BBF0C9A"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57C31B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NgayDat</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88C794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016497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Ngày hành khách đặt vé.</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0CAFC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2B533E19"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:”VAI_TRO”</w:t>
      </w:r>
    </w:p>
    <w:p w14:paraId="338220DF"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6"/>
        <w:tblW w:w="9360" w:type="dxa"/>
        <w:tblBorders>
          <w:top w:val="nil"/>
          <w:left w:val="nil"/>
          <w:bottom w:val="nil"/>
          <w:right w:val="nil"/>
          <w:insideH w:val="nil"/>
          <w:insideV w:val="nil"/>
        </w:tblBorders>
        <w:tblLayout w:type="fixed"/>
        <w:tblLook w:val="0600" w:firstRow="0" w:lastRow="0" w:firstColumn="0" w:lastColumn="0" w:noHBand="1" w:noVBand="1"/>
      </w:tblPr>
      <w:tblGrid>
        <w:gridCol w:w="1818"/>
        <w:gridCol w:w="1800"/>
        <w:gridCol w:w="3904"/>
        <w:gridCol w:w="1838"/>
      </w:tblGrid>
      <w:tr w:rsidR="00266E7B" w:rsidRPr="002D24BB" w14:paraId="6652B10E" w14:textId="77777777">
        <w:trPr>
          <w:trHeight w:val="570"/>
        </w:trPr>
        <w:tc>
          <w:tcPr>
            <w:tcW w:w="181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233D20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80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90DD15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90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2245B7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83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7D660F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0BB307CC" w14:textId="77777777">
        <w:trPr>
          <w:trHeight w:val="570"/>
        </w:trPr>
        <w:tc>
          <w:tcPr>
            <w:tcW w:w="181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D5F515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MaVaiTro</w:t>
            </w:r>
          </w:p>
        </w:tc>
        <w:tc>
          <w:tcPr>
            <w:tcW w:w="180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BF1AC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9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A72AD9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vai trò.</w:t>
            </w:r>
          </w:p>
        </w:tc>
        <w:tc>
          <w:tcPr>
            <w:tcW w:w="183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7A524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26FEDB75" w14:textId="77777777">
        <w:trPr>
          <w:trHeight w:val="570"/>
        </w:trPr>
        <w:tc>
          <w:tcPr>
            <w:tcW w:w="181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E3ED1B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TenVaiTro</w:t>
            </w:r>
          </w:p>
        </w:tc>
        <w:tc>
          <w:tcPr>
            <w:tcW w:w="180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AFFFA3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NVARCHAR(50)</w:t>
            </w:r>
          </w:p>
        </w:tc>
        <w:tc>
          <w:tcPr>
            <w:tcW w:w="39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92F451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vai trò (ví dụ: Tài xế, Phụ xe).</w:t>
            </w:r>
          </w:p>
        </w:tc>
        <w:tc>
          <w:tcPr>
            <w:tcW w:w="183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7A1185"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7B9AA620" w14:textId="77777777">
        <w:trPr>
          <w:trHeight w:val="570"/>
        </w:trPr>
        <w:tc>
          <w:tcPr>
            <w:tcW w:w="181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A35DD9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HeSoLuong</w:t>
            </w:r>
          </w:p>
        </w:tc>
        <w:tc>
          <w:tcPr>
            <w:tcW w:w="180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F81B0C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FLOAT</w:t>
            </w:r>
          </w:p>
        </w:tc>
        <w:tc>
          <w:tcPr>
            <w:tcW w:w="39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D67CFD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Hệ số để nhân với lương cơ bản.</w:t>
            </w:r>
          </w:p>
        </w:tc>
        <w:tc>
          <w:tcPr>
            <w:tcW w:w="183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29CFCCA"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6E4042C"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:”PHAN_CONG”</w:t>
      </w:r>
    </w:p>
    <w:p w14:paraId="2480F137"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7"/>
        <w:tblW w:w="9360" w:type="dxa"/>
        <w:tblBorders>
          <w:top w:val="nil"/>
          <w:left w:val="nil"/>
          <w:bottom w:val="nil"/>
          <w:right w:val="nil"/>
          <w:insideH w:val="nil"/>
          <w:insideV w:val="nil"/>
        </w:tblBorders>
        <w:tblLayout w:type="fixed"/>
        <w:tblLook w:val="0600" w:firstRow="0" w:lastRow="0" w:firstColumn="0" w:lastColumn="0" w:noHBand="1" w:noVBand="1"/>
      </w:tblPr>
      <w:tblGrid>
        <w:gridCol w:w="1190"/>
        <w:gridCol w:w="1028"/>
        <w:gridCol w:w="3314"/>
        <w:gridCol w:w="3828"/>
      </w:tblGrid>
      <w:tr w:rsidR="00266E7B" w:rsidRPr="002D24BB" w14:paraId="20ACB6DE" w14:textId="77777777">
        <w:trPr>
          <w:trHeight w:val="570"/>
        </w:trPr>
        <w:tc>
          <w:tcPr>
            <w:tcW w:w="119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1B28DB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0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9F485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31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4BD996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38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8B41C4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46922F1D" w14:textId="77777777">
        <w:trPr>
          <w:trHeight w:val="570"/>
        </w:trPr>
        <w:tc>
          <w:tcPr>
            <w:tcW w:w="11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F0208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MaChuyen</w:t>
            </w:r>
          </w:p>
        </w:tc>
        <w:tc>
          <w:tcPr>
            <w:tcW w:w="10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31D295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31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0C70AC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chuyến xe.</w:t>
            </w:r>
          </w:p>
        </w:tc>
        <w:tc>
          <w:tcPr>
            <w:tcW w:w="3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EF6366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CHUYEN_XE.MaChuyen</w:t>
            </w:r>
          </w:p>
        </w:tc>
      </w:tr>
      <w:tr w:rsidR="00266E7B" w:rsidRPr="002D24BB" w14:paraId="6A02AAE6" w14:textId="77777777">
        <w:trPr>
          <w:trHeight w:val="570"/>
        </w:trPr>
        <w:tc>
          <w:tcPr>
            <w:tcW w:w="11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12644C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MaNV</w:t>
            </w:r>
          </w:p>
        </w:tc>
        <w:tc>
          <w:tcPr>
            <w:tcW w:w="10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29469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31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E85964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nhân viên.</w:t>
            </w:r>
          </w:p>
        </w:tc>
        <w:tc>
          <w:tcPr>
            <w:tcW w:w="3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5E2D49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NHAN_VIEN.MaNV</w:t>
            </w:r>
          </w:p>
        </w:tc>
      </w:tr>
      <w:tr w:rsidR="00266E7B" w:rsidRPr="002D24BB" w14:paraId="01602A99" w14:textId="77777777">
        <w:trPr>
          <w:trHeight w:val="570"/>
        </w:trPr>
        <w:tc>
          <w:tcPr>
            <w:tcW w:w="11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363380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MaVaiTro</w:t>
            </w:r>
          </w:p>
        </w:tc>
        <w:tc>
          <w:tcPr>
            <w:tcW w:w="10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0697C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31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9CB9CB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vai trò của nhân viên trong chuyến.</w:t>
            </w:r>
          </w:p>
        </w:tc>
        <w:tc>
          <w:tcPr>
            <w:tcW w:w="3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347B7B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VAI_TRO.MaVaiTro</w:t>
            </w:r>
          </w:p>
        </w:tc>
      </w:tr>
    </w:tbl>
    <w:p w14:paraId="614EE2C2"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“LOAI_THOI_DIEM”</w:t>
      </w:r>
    </w:p>
    <w:p w14:paraId="2A5E08A4"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8"/>
        <w:tblW w:w="9360" w:type="dxa"/>
        <w:tblBorders>
          <w:top w:val="nil"/>
          <w:left w:val="nil"/>
          <w:bottom w:val="nil"/>
          <w:right w:val="nil"/>
          <w:insideH w:val="nil"/>
          <w:insideV w:val="nil"/>
        </w:tblBorders>
        <w:tblLayout w:type="fixed"/>
        <w:tblLook w:val="0600" w:firstRow="0" w:lastRow="0" w:firstColumn="0" w:lastColumn="0" w:noHBand="1" w:noVBand="1"/>
      </w:tblPr>
      <w:tblGrid>
        <w:gridCol w:w="1751"/>
        <w:gridCol w:w="1702"/>
        <w:gridCol w:w="4281"/>
        <w:gridCol w:w="1626"/>
      </w:tblGrid>
      <w:tr w:rsidR="00266E7B" w:rsidRPr="002D24BB" w14:paraId="27E28571" w14:textId="77777777">
        <w:trPr>
          <w:trHeight w:val="570"/>
        </w:trPr>
        <w:tc>
          <w:tcPr>
            <w:tcW w:w="175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47E4A8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702"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BFEEE4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28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E08A2D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626"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C5AF12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1CEF6DEA" w14:textId="77777777">
        <w:trPr>
          <w:trHeight w:val="570"/>
        </w:trPr>
        <w:tc>
          <w:tcPr>
            <w:tcW w:w="175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82607D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MaLoaiThoiDiem</w:t>
            </w:r>
          </w:p>
        </w:tc>
        <w:tc>
          <w:tcPr>
            <w:tcW w:w="170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60750A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28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1AE853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loại thời điểm.</w:t>
            </w:r>
          </w:p>
        </w:tc>
        <w:tc>
          <w:tcPr>
            <w:tcW w:w="162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F3A5C3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34DB20B6" w14:textId="77777777">
        <w:trPr>
          <w:trHeight w:val="570"/>
        </w:trPr>
        <w:tc>
          <w:tcPr>
            <w:tcW w:w="175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5877A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TenLoaiThoiDiem</w:t>
            </w:r>
          </w:p>
        </w:tc>
        <w:tc>
          <w:tcPr>
            <w:tcW w:w="170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F2629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28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1BCDB1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Tên loại thời điểm (ví dụ: Ngày thường, Lễ 30/4).</w:t>
            </w:r>
          </w:p>
        </w:tc>
        <w:tc>
          <w:tcPr>
            <w:tcW w:w="162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52D45CB"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5582C726"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 xml:space="preserve"> Bảng “LICH_AP_DUNG”</w:t>
      </w:r>
    </w:p>
    <w:p w14:paraId="151EDF43"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9"/>
        <w:tblW w:w="9359" w:type="dxa"/>
        <w:tblBorders>
          <w:top w:val="nil"/>
          <w:left w:val="nil"/>
          <w:bottom w:val="nil"/>
          <w:right w:val="nil"/>
          <w:insideH w:val="nil"/>
          <w:insideV w:val="nil"/>
        </w:tblBorders>
        <w:tblLayout w:type="fixed"/>
        <w:tblLook w:val="0600" w:firstRow="0" w:lastRow="0" w:firstColumn="0" w:lastColumn="0" w:noHBand="1" w:noVBand="1"/>
      </w:tblPr>
      <w:tblGrid>
        <w:gridCol w:w="1436"/>
        <w:gridCol w:w="1171"/>
        <w:gridCol w:w="2733"/>
        <w:gridCol w:w="4019"/>
      </w:tblGrid>
      <w:tr w:rsidR="00266E7B" w:rsidRPr="002D24BB" w14:paraId="5F9FE626" w14:textId="77777777">
        <w:trPr>
          <w:trHeight w:val="570"/>
        </w:trPr>
        <w:tc>
          <w:tcPr>
            <w:tcW w:w="143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C67DAB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17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73F76D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273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8BF5C2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401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03EADD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5DDD7508"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44D1FD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MaLich</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DCC35E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E3BD55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lịch.</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874A4A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121834B5"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3DF8FF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MaLoaiThoiDiem</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A3E62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C2438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loại thời điểm.</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BA69E6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LOAI_THOI_DIEM.MaLoaiThoiDiem</w:t>
            </w:r>
          </w:p>
        </w:tc>
      </w:tr>
      <w:tr w:rsidR="00266E7B" w:rsidRPr="002D24BB" w14:paraId="1249257B"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5AAC25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NgayBatDau</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2ED90F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EDF310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Ngày bắt đầu áp dụng lịch.</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36845C3"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39200AD9"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B2F98C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NgayKetThuc</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C04F3D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0C62D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Ngày kết thúc áp dụng lịch.</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39A29C"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1D4CE7F2"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:”BANG_GIA”</w:t>
      </w:r>
    </w:p>
    <w:p w14:paraId="2A6B02D6"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a"/>
        <w:tblW w:w="9360" w:type="dxa"/>
        <w:tblBorders>
          <w:top w:val="nil"/>
          <w:left w:val="nil"/>
          <w:bottom w:val="nil"/>
          <w:right w:val="nil"/>
          <w:insideH w:val="nil"/>
          <w:insideV w:val="nil"/>
        </w:tblBorders>
        <w:tblLayout w:type="fixed"/>
        <w:tblLook w:val="0600" w:firstRow="0" w:lastRow="0" w:firstColumn="0" w:lastColumn="0" w:noHBand="1" w:noVBand="1"/>
      </w:tblPr>
      <w:tblGrid>
        <w:gridCol w:w="1294"/>
        <w:gridCol w:w="1208"/>
        <w:gridCol w:w="2149"/>
        <w:gridCol w:w="4709"/>
      </w:tblGrid>
      <w:tr w:rsidR="00266E7B" w:rsidRPr="002D24BB" w14:paraId="598305F1" w14:textId="77777777">
        <w:trPr>
          <w:trHeight w:val="570"/>
        </w:trPr>
        <w:tc>
          <w:tcPr>
            <w:tcW w:w="129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658900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ên Thuộc tính</w:t>
            </w:r>
          </w:p>
        </w:tc>
        <w:tc>
          <w:tcPr>
            <w:tcW w:w="120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E993C0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214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7A16F5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470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739A53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67B03D89" w14:textId="77777777">
        <w:trPr>
          <w:trHeight w:val="570"/>
        </w:trPr>
        <w:tc>
          <w:tcPr>
            <w:tcW w:w="129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287D0C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MaTuyen</w:t>
            </w:r>
          </w:p>
        </w:tc>
        <w:tc>
          <w:tcPr>
            <w:tcW w:w="120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F61678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14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6CD0B2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tuyến đường.</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3315C5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TUYEN_DUONG.MaTuyen</w:t>
            </w:r>
          </w:p>
        </w:tc>
      </w:tr>
      <w:tr w:rsidR="00266E7B" w:rsidRPr="002D24BB" w14:paraId="0C80768F" w14:textId="77777777">
        <w:trPr>
          <w:trHeight w:val="570"/>
        </w:trPr>
        <w:tc>
          <w:tcPr>
            <w:tcW w:w="129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F3598F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MaLoaiThoiDiem</w:t>
            </w:r>
          </w:p>
        </w:tc>
        <w:tc>
          <w:tcPr>
            <w:tcW w:w="120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63B3B8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14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966F88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loại thời điểm.</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58B76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LOAI_THOI_DIEM.MaLoaiThoiDiem</w:t>
            </w:r>
          </w:p>
        </w:tc>
      </w:tr>
      <w:tr w:rsidR="00266E7B" w:rsidRPr="002D24BB" w14:paraId="61511820" w14:textId="77777777">
        <w:trPr>
          <w:trHeight w:val="570"/>
        </w:trPr>
        <w:tc>
          <w:tcPr>
            <w:tcW w:w="129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510FC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GiaVe</w:t>
            </w:r>
          </w:p>
        </w:tc>
        <w:tc>
          <w:tcPr>
            <w:tcW w:w="120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BD66E1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DECIMAL(18,2)</w:t>
            </w:r>
          </w:p>
        </w:tc>
        <w:tc>
          <w:tcPr>
            <w:tcW w:w="214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C49BE9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Giá vé niêm yết theo quy định.</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422ACEF"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F177284"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p w14:paraId="41912B90"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3.3. Thiết kế mức vật lý (Physical Design)</w:t>
      </w:r>
    </w:p>
    <w:p w14:paraId="794105A8" w14:textId="77777777" w:rsidR="00266E7B" w:rsidRPr="002D24BB" w:rsidRDefault="00000000">
      <w:pPr>
        <w:numPr>
          <w:ilvl w:val="0"/>
          <w:numId w:val="17"/>
        </w:numPr>
        <w:spacing w:before="240"/>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3.3.1. Lựa chọn hệ quản trị CSDL</w:t>
      </w:r>
      <w:r w:rsidRPr="002D24BB">
        <w:rPr>
          <w:rFonts w:ascii="Times New Roman" w:eastAsia="Times New Roman" w:hAnsi="Times New Roman" w:cs="Times New Roman"/>
          <w:sz w:val="26"/>
          <w:szCs w:val="26"/>
          <w:highlight w:val="white"/>
        </w:rPr>
        <w:t xml:space="preserve"> Hệ quản trị CSDL được lựa chọn là </w:t>
      </w:r>
      <w:r w:rsidRPr="002D24BB">
        <w:rPr>
          <w:rFonts w:ascii="Times New Roman" w:eastAsia="Times New Roman" w:hAnsi="Times New Roman" w:cs="Times New Roman"/>
          <w:b/>
          <w:sz w:val="26"/>
          <w:szCs w:val="26"/>
          <w:highlight w:val="white"/>
        </w:rPr>
        <w:t>Microsoft SQL Server</w:t>
      </w:r>
      <w:r w:rsidRPr="002D24BB">
        <w:rPr>
          <w:rFonts w:ascii="Times New Roman" w:eastAsia="Times New Roman" w:hAnsi="Times New Roman" w:cs="Times New Roman"/>
          <w:sz w:val="26"/>
          <w:szCs w:val="26"/>
          <w:highlight w:val="white"/>
        </w:rPr>
        <w:t xml:space="preserve"> do tính phổ biến, mạnh mẽ, bảo mật cao và được hỗ trợ tốt bởi Microsoft.</w:t>
      </w:r>
    </w:p>
    <w:p w14:paraId="4E82EFC6" w14:textId="77777777" w:rsidR="00266E7B" w:rsidRPr="002D24BB" w:rsidRDefault="00000000">
      <w:pPr>
        <w:numPr>
          <w:ilvl w:val="0"/>
          <w:numId w:val="17"/>
        </w:numPr>
        <w:spacing w:after="240"/>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3.3.2. Mô tả chi tiết các bảng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 xml:space="preserve">Bảng: </w:t>
      </w:r>
    </w:p>
    <w:p w14:paraId="10354E95" w14:textId="77777777" w:rsidR="00266E7B" w:rsidRPr="002D24BB" w:rsidRDefault="00266E7B">
      <w:pPr>
        <w:spacing w:after="240"/>
        <w:rPr>
          <w:rFonts w:ascii="Times New Roman" w:eastAsia="Times New Roman" w:hAnsi="Times New Roman" w:cs="Times New Roman"/>
          <w:b/>
          <w:sz w:val="26"/>
          <w:szCs w:val="26"/>
          <w:highlight w:val="white"/>
        </w:rPr>
      </w:pPr>
    </w:p>
    <w:tbl>
      <w:tblPr>
        <w:tblStyle w:val="afb"/>
        <w:tblW w:w="9780" w:type="dxa"/>
        <w:tblBorders>
          <w:top w:val="nil"/>
          <w:left w:val="nil"/>
          <w:bottom w:val="nil"/>
          <w:right w:val="nil"/>
          <w:insideH w:val="nil"/>
          <w:insideV w:val="nil"/>
        </w:tblBorders>
        <w:tblLayout w:type="fixed"/>
        <w:tblLook w:val="0600" w:firstRow="0" w:lastRow="0" w:firstColumn="0" w:lastColumn="0" w:noHBand="1" w:noVBand="1"/>
      </w:tblPr>
      <w:tblGrid>
        <w:gridCol w:w="1380"/>
        <w:gridCol w:w="1425"/>
        <w:gridCol w:w="945"/>
        <w:gridCol w:w="1080"/>
        <w:gridCol w:w="1215"/>
        <w:gridCol w:w="1365"/>
        <w:gridCol w:w="870"/>
        <w:gridCol w:w="1500"/>
      </w:tblGrid>
      <w:tr w:rsidR="00266E7B" w:rsidRPr="002D24BB" w14:paraId="5C7FAF5C"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1460D3"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Bảng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36F6B"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Cột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6643DE"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Kiểu dữ liệu</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46A059"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Kích thước</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2442E"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NOT NULL</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E8E59"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Ràng buộc (PK/FK/UNIQUE/CHECK)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27CD11"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DEFAULT</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F2CBC2"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Diễn giải</w:t>
            </w:r>
          </w:p>
        </w:tc>
      </w:tr>
      <w:tr w:rsidR="00266E7B" w:rsidRPr="002D24BB" w14:paraId="25A648F3"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774D3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D9127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A5310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5680F5"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9DFF5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58756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9CEC59"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23FCC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loại xe</w:t>
            </w:r>
          </w:p>
        </w:tc>
      </w:tr>
      <w:tr w:rsidR="00266E7B" w:rsidRPr="002D24BB" w14:paraId="355D9C8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494B2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D4C57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TenLoaiXe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A896A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A9AE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A04E9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F4B659"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0461F5"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2E9D8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Tên loại xe</w:t>
            </w:r>
          </w:p>
        </w:tc>
      </w:tr>
      <w:tr w:rsidR="00266E7B" w:rsidRPr="002D24BB" w14:paraId="5E304F0B"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4BD7F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9EE0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SoGhe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1DA30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04937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9A3E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5ADC8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CHECK(SoGhe&gt;0)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CA1E2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F3773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w:t>
            </w:r>
          </w:p>
        </w:tc>
      </w:tr>
      <w:tr w:rsidR="00266E7B" w:rsidRPr="002D24BB" w14:paraId="3858A126"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55345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58AD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SoNgayBaoDuongToiDa</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6BBAD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EC6D9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34909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9B07A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8190F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A36B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ngày tối đa giữa 2 lần bảo dưỡng</w:t>
            </w:r>
          </w:p>
        </w:tc>
      </w:tr>
      <w:tr w:rsidR="00266E7B" w:rsidRPr="002D24BB" w14:paraId="101C7943"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2AF4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EF568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SoKmGiamNgayBaoDuong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D778F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7B826"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707AB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20DAD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78E0A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4DFE2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km làm giảm 1 ngày bảo dưỡng</w:t>
            </w:r>
          </w:p>
        </w:tc>
      </w:tr>
      <w:tr w:rsidR="00266E7B" w:rsidRPr="002D24BB" w14:paraId="62AE6DBC"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64B7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D945D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59116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FDCDD9"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CEDC7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ECAAE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6457E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8DDEF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xe</w:t>
            </w:r>
          </w:p>
        </w:tc>
      </w:tr>
      <w:tr w:rsidR="00266E7B" w:rsidRPr="002D24BB" w14:paraId="7556FA08"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B4A94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DE1E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BienSo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612D9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1EFAA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15</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82E21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2844C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UNIQUE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E3579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A418C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Biển số xe</w:t>
            </w:r>
          </w:p>
        </w:tc>
      </w:tr>
      <w:tr w:rsidR="00266E7B" w:rsidRPr="002D24BB" w14:paraId="02D742D7"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C2F52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4390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0CE0E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C4DBE"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DF2D5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DC439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LOAI_XE(MaLoaiXe)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9ECF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A4BC4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Loại xe tham chiếu</w:t>
            </w:r>
          </w:p>
        </w:tc>
      </w:tr>
      <w:tr w:rsidR="00266E7B" w:rsidRPr="002D24BB" w14:paraId="42F27CEF"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2BE62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A55C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NgayDangKiem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2935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9196D"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2167B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953173"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96CB5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02A14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đăng kiểm gần nhất</w:t>
            </w:r>
          </w:p>
        </w:tc>
      </w:tr>
      <w:tr w:rsidR="00266E7B" w:rsidRPr="002D24BB" w14:paraId="74EE34B7"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AFA9A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0B3FE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TrangThai</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A0816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9019A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50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34734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76EBE"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A043D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7809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Trạng thái hoạt động</w:t>
            </w:r>
          </w:p>
        </w:tc>
      </w:tr>
      <w:tr w:rsidR="00266E7B" w:rsidRPr="002D24BB" w14:paraId="6FFE03E8"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69525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8587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SoKmTichLuy</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B712D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59B551"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8DB2A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0B7C6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B1074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0</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71635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Km tích lũy để tính bảo dưỡng</w:t>
            </w:r>
          </w:p>
        </w:tc>
      </w:tr>
      <w:tr w:rsidR="00266E7B" w:rsidRPr="002D24BB" w14:paraId="2A5C65E0"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E8D7A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A65C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MaTuyen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3054E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354A8D"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79E50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332C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CFC6D9"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0C426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tuyến</w:t>
            </w:r>
          </w:p>
        </w:tc>
      </w:tr>
      <w:tr w:rsidR="00266E7B" w:rsidRPr="002D24BB" w14:paraId="5164A96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BD10E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3E2F2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BenDi</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4D99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3B721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36FE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38010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8D225E"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C577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Bến đi</w:t>
            </w:r>
          </w:p>
        </w:tc>
      </w:tr>
      <w:tr w:rsidR="00266E7B" w:rsidRPr="002D24BB" w14:paraId="62772C2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C2C1B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E23E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BenDen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053F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022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F230A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41A878"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E90512"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74589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Bến đến</w:t>
            </w:r>
          </w:p>
        </w:tc>
      </w:tr>
      <w:tr w:rsidR="00266E7B" w:rsidRPr="002D24BB" w14:paraId="74C26A3A"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E7020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45C98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KhoangCach</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0BA4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06E9C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43ECD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E18A4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82E35E"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59669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Khoảng cách (km)</w:t>
            </w:r>
          </w:p>
        </w:tc>
      </w:tr>
      <w:tr w:rsidR="00266E7B" w:rsidRPr="002D24BB" w14:paraId="3E5AE248"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72211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6B558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DoKho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BCF96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B8CAD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AA5E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CC265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CHECK(1..3)</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7250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8466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Độ khó tuyến (1-3)</w:t>
            </w:r>
          </w:p>
        </w:tc>
      </w:tr>
      <w:tr w:rsidR="00266E7B" w:rsidRPr="002D24BB" w14:paraId="055E0A45"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A7A6D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8794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DonGiaKm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112C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DECIMAL</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F35AE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18,2</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40FD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115BF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02D66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E8BB1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Đơn giá theo km</w:t>
            </w:r>
          </w:p>
        </w:tc>
      </w:tr>
      <w:tr w:rsidR="00266E7B" w:rsidRPr="002D24BB" w14:paraId="23AA9C8E"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BCB34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36D68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MaChuyen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D0DF2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0E64A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37B04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1B52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3FAFE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4CDC4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chuyến</w:t>
            </w:r>
          </w:p>
        </w:tc>
      </w:tr>
      <w:tr w:rsidR="00266E7B" w:rsidRPr="002D24BB" w14:paraId="540CD786"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44BF7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2F85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MaTuyen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AD60C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672105"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6A650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B392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TUYEN_DUONG(MaTuyen)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010B29"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1606B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Tuyến của chuyến</w:t>
            </w:r>
          </w:p>
        </w:tc>
      </w:tr>
      <w:tr w:rsidR="00266E7B" w:rsidRPr="002D24BB" w14:paraId="1AFC7DBC"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5143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D6127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905DA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62031"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DE52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BB0B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XE(MaXe)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36A61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E52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thực hiện chuyến</w:t>
            </w:r>
          </w:p>
        </w:tc>
      </w:tr>
      <w:tr w:rsidR="00266E7B" w:rsidRPr="002D24BB" w14:paraId="0906EB77"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7044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0F2C5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ThoiGianKhoiHanh</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245C0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DATETIME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EB0CED"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5BA32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8F252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91FB8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6C1FA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Thời gian khởi hành</w:t>
            </w:r>
          </w:p>
        </w:tc>
      </w:tr>
      <w:tr w:rsidR="00266E7B" w:rsidRPr="002D24BB" w14:paraId="43CF0944"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83E4A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E718B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SoGheTrong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AC41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636D12"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5C0AD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1939B1"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C715BE"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99D6B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 còn trống (cập nhật tự động)</w:t>
            </w:r>
          </w:p>
        </w:tc>
      </w:tr>
      <w:tr w:rsidR="00266E7B" w:rsidRPr="002D24BB" w14:paraId="1D899866"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A346E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E4C80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MaBaoDuong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B0EA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CE39DE"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8ED6A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CCEEA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EC426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BD2D8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bản ghi bảo dưỡng</w:t>
            </w:r>
          </w:p>
        </w:tc>
      </w:tr>
      <w:tr w:rsidR="00266E7B" w:rsidRPr="002D24BB" w14:paraId="226F296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A845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8099B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9618D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43A049"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68E29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C8AA8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XE(MaXe)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43767B"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251A4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được bảo dưỡng</w:t>
            </w:r>
          </w:p>
        </w:tc>
      </w:tr>
      <w:tr w:rsidR="00266E7B" w:rsidRPr="002D24BB" w14:paraId="01F3550A"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954DE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DA9B2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NgayBaoDuong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F8AF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026D4F"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28523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E775CD"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F278B"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BCD2E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bảo dưỡng</w:t>
            </w:r>
          </w:p>
        </w:tc>
      </w:tr>
      <w:tr w:rsidR="00266E7B" w:rsidRPr="002D24BB" w14:paraId="66B92DE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121CC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7B8D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NoiDung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AB154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5B2FD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500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46FAA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BF288"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3EEB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C911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Nội dung bảo dưỡng</w:t>
            </w:r>
          </w:p>
        </w:tc>
      </w:tr>
      <w:tr w:rsidR="00266E7B" w:rsidRPr="002D24BB" w14:paraId="6065FD3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41A3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NHAN_VIEN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0E9B8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MaNV</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7070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966AF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91EC8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2CDC3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09726A"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7222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nhân viên</w:t>
            </w:r>
          </w:p>
        </w:tc>
      </w:tr>
      <w:tr w:rsidR="00266E7B" w:rsidRPr="002D24BB" w14:paraId="342C1B32"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B133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FF7F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HoTen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794FB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F32EA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11CA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C5DD42"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C6009A"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1C7D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Họ tên nhân viên</w:t>
            </w:r>
          </w:p>
        </w:tc>
      </w:tr>
      <w:tr w:rsidR="00266E7B" w:rsidRPr="002D24BB" w14:paraId="5EC590C4"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1C230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78C9E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SDT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5FD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392BD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20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54F6F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92F2E3"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7CDF2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89E29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điện thoại</w:t>
            </w:r>
          </w:p>
        </w:tc>
      </w:tr>
      <w:tr w:rsidR="00266E7B" w:rsidRPr="002D24BB" w14:paraId="4779154C"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4FA2F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2BCFE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MaVaiTro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D463A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00E70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AC933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98BFB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FF5FF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115F1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vai trò</w:t>
            </w:r>
          </w:p>
        </w:tc>
      </w:tr>
      <w:tr w:rsidR="00266E7B" w:rsidRPr="002D24BB" w14:paraId="5467D8E0"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32E3B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5EA6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TenVaiTro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0E108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9C5A0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50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3713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0A4FF"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F69C2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D19C5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Tên vai trò (Tài xế/Phụ xe)</w:t>
            </w:r>
          </w:p>
        </w:tc>
      </w:tr>
      <w:tr w:rsidR="00266E7B" w:rsidRPr="002D24BB" w14:paraId="48ABD13E"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F7DB5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A6B43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HeSoLuong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5D1F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FLOAT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8FBE62"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8799D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2641C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B51867"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75DC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Hệ số lương theo vai trò</w:t>
            </w:r>
          </w:p>
        </w:tc>
      </w:tr>
      <w:tr w:rsidR="00266E7B" w:rsidRPr="002D24BB" w14:paraId="20359138"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87109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52F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MaChuyen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55B4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D2F6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DFF53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CFC1D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 FK -&gt; CHUYEN_XE(MaChuyen)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CDE3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53D1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2031CF44"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0E07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02E3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MaNV</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7AC16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5ABE87"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4BEB6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91B3C4" w14:textId="77777777" w:rsidR="00266E7B" w:rsidRPr="002D24BB" w:rsidRDefault="00000000">
            <w:pPr>
              <w:spacing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PK*, FK -&gt; NHAN_VIEN(MaNV)</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AA43A4" w14:textId="77777777" w:rsidR="00266E7B" w:rsidRPr="002D24BB" w:rsidRDefault="00266E7B">
            <w:pPr>
              <w:spacing w:after="240"/>
              <w:rPr>
                <w:rFonts w:ascii="Times New Roman" w:eastAsia="Times New Roman" w:hAnsi="Times New Roman" w:cs="Times New Roman"/>
                <w:sz w:val="26"/>
                <w:szCs w:val="26"/>
                <w:highlight w:val="white"/>
                <w:lang w:val="nl-NL"/>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1B17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3507753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91D8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F666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MaVaiTro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A7DEB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740B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1B3F9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6469A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VAI_TRO</w:t>
            </w:r>
            <w:r w:rsidRPr="002D24BB">
              <w:rPr>
                <w:rFonts w:ascii="Times New Roman" w:eastAsia="Times New Roman" w:hAnsi="Times New Roman" w:cs="Times New Roman"/>
                <w:sz w:val="26"/>
                <w:szCs w:val="26"/>
                <w:highlight w:val="white"/>
              </w:rPr>
              <w:lastRenderedPageBreak/>
              <w:t>(MaVaiTro)</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3578D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6AB0A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 trò trên chuyến</w:t>
            </w:r>
          </w:p>
        </w:tc>
      </w:tr>
      <w:tr w:rsidR="00266E7B" w:rsidRPr="002D24BB" w14:paraId="5F24394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29BA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E16E1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MaHK</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4A473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9C0745"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F8B3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1C190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F8811A"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7D835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hành khách</w:t>
            </w:r>
          </w:p>
        </w:tc>
      </w:tr>
      <w:tr w:rsidR="00266E7B" w:rsidRPr="002D24BB" w14:paraId="016BCE89"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569A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DD6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HoTen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7089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5088F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A27F4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FAD9E9"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867BD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48AEE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Họ tên hành khách</w:t>
            </w:r>
          </w:p>
        </w:tc>
      </w:tr>
      <w:tr w:rsidR="00266E7B" w:rsidRPr="002D24BB" w14:paraId="0D8196AD"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DF0AB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AB5AD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SDT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7A95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B8C44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20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4F994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B955A6"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179527"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C1B67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điện thoại</w:t>
            </w:r>
          </w:p>
        </w:tc>
      </w:tr>
      <w:tr w:rsidR="00266E7B" w:rsidRPr="002D24BB" w14:paraId="4632455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E1B1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E28D6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MaVe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56D9B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EC3280"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5A489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FBED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6A27B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23B8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vé</w:t>
            </w:r>
          </w:p>
        </w:tc>
      </w:tr>
      <w:tr w:rsidR="00266E7B" w:rsidRPr="002D24BB" w14:paraId="6360F90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9A12C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CE909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MaChuyen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8EC5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436F1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09CA5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4C85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CHUYEN_XE(MaChuyen)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A6B62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A6DC5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Chuyến của vé</w:t>
            </w:r>
          </w:p>
        </w:tc>
      </w:tr>
      <w:tr w:rsidR="00266E7B" w:rsidRPr="002D24BB" w14:paraId="1C0C1EC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3FA40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84190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MaHK</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1DB4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05ADD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B382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D4D2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HANH_KHACH(MaHK)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9A9A2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18088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Khách mua vé</w:t>
            </w:r>
          </w:p>
        </w:tc>
      </w:tr>
      <w:tr w:rsidR="00266E7B" w:rsidRPr="002D24BB" w14:paraId="276A05EA"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04815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E1EAE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SoGhe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FD57A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18F3FE"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52BF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3A02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UNIQUE cùng (MaChuyen, SoGhe)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A2FB31"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8B3B2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 trên xe</w:t>
            </w:r>
          </w:p>
        </w:tc>
      </w:tr>
      <w:tr w:rsidR="00266E7B" w:rsidRPr="002D24BB" w14:paraId="13598EA1"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71B07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8B592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GiaVe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E85FD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DECIMAL</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B2D00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18,2</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E319C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607F20"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F998F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6DE0E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vé tại thời điểm bán</w:t>
            </w:r>
          </w:p>
        </w:tc>
      </w:tr>
      <w:tr w:rsidR="00266E7B" w:rsidRPr="002D24BB" w14:paraId="1A78B4A9"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C17D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F658C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NgayDat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B8A68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D979E2"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25C21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9306C1"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76E84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B93D7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đặt vé</w:t>
            </w:r>
          </w:p>
        </w:tc>
      </w:tr>
      <w:tr w:rsidR="00266E7B" w:rsidRPr="002D24BB" w14:paraId="7AE2FD12"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B77F7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A23B1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C2D8E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7B1B7"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9A23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1188B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B7128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4D848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loại thời điểm</w:t>
            </w:r>
          </w:p>
        </w:tc>
      </w:tr>
      <w:tr w:rsidR="00266E7B" w:rsidRPr="002D24BB" w14:paraId="0993696A"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13924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06A1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TenLoaiThoiDiem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1DCC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8F868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28A06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9EE556"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D1047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5E6C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Tên loại thời điểm (Ngày thường/Lễ/Tết)</w:t>
            </w:r>
          </w:p>
        </w:tc>
      </w:tr>
      <w:tr w:rsidR="00266E7B" w:rsidRPr="002D24BB" w14:paraId="5340E743"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3FCA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54C9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MaLich</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979E3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9D4C4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84A8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EF70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97AAA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7B6E3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lịch áp dụng</w:t>
            </w:r>
          </w:p>
        </w:tc>
      </w:tr>
      <w:tr w:rsidR="00266E7B" w:rsidRPr="002D24BB" w14:paraId="553AB2FE"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F4CBA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35CF7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4BD3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BB5DEA"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0EB4A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35FC1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LOAI_THOI_DIEM(MaLoaiThoiDiem)</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4840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1AB91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Tham chiếu loại thời điểm</w:t>
            </w:r>
          </w:p>
        </w:tc>
      </w:tr>
      <w:tr w:rsidR="00266E7B" w:rsidRPr="002D24BB" w14:paraId="3AB1FDC3"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190B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4A940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NgayBatDau</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1DA39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8AF0B"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0009C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839D1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CHECK(NgayBatDau&lt;=NgayKetThuc)</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2D482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34E13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bắt đầu áp dụng</w:t>
            </w:r>
          </w:p>
        </w:tc>
      </w:tr>
      <w:tr w:rsidR="00266E7B" w:rsidRPr="002D24BB" w14:paraId="4742B9B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60ED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81EC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NgayKetThuc</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59074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788F8B"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27D19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A05EB4"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5DF8DB"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20BE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kết thúc áp dụng</w:t>
            </w:r>
          </w:p>
        </w:tc>
      </w:tr>
      <w:tr w:rsidR="00266E7B" w:rsidRPr="002D24BB" w14:paraId="27B0932A"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DCA0B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BANG_GIA</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0F500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MaTuyen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DB61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BF8E3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073A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20CD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 FK -&gt; TUYEN_DUONG(MaTuyen)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7A101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C8C81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0E524565"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0A7B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BANG_GIA</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2989B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559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AA52BF"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352B5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CBE2F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 FK -&gt; LOAI_THOI_DIEM(MaLoaiThoiDiem)</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D03FE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30770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0756774E"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3CFA0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BANG_GIA</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18D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GiaVe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B6091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DECIMAL</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874A8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18,2</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4356C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65683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5CB285"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39614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vé cho tuyến tại loại thời điểm</w:t>
            </w:r>
          </w:p>
        </w:tc>
      </w:tr>
    </w:tbl>
    <w:p w14:paraId="1B2BA4F5" w14:textId="77777777" w:rsidR="00266E7B" w:rsidRPr="002D24BB" w:rsidRDefault="00266E7B">
      <w:pPr>
        <w:spacing w:after="240"/>
        <w:rPr>
          <w:rFonts w:ascii="Times New Roman" w:eastAsia="Times New Roman" w:hAnsi="Times New Roman" w:cs="Times New Roman"/>
          <w:b/>
          <w:sz w:val="26"/>
          <w:szCs w:val="26"/>
          <w:highlight w:val="white"/>
        </w:rPr>
      </w:pPr>
    </w:p>
    <w:p w14:paraId="746418A0" w14:textId="77777777" w:rsidR="00266E7B" w:rsidRPr="002D24BB" w:rsidRDefault="00000000">
      <w:pPr>
        <w:spacing w:after="240"/>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b/>
          <w:color w:val="000000"/>
          <w:sz w:val="26"/>
          <w:szCs w:val="26"/>
          <w:highlight w:val="white"/>
        </w:rPr>
        <w:t>CHƯƠNG 4: CÀI ĐẶT VÀ TRUY VẤN CƠ SỞ DỮ LIỆU</w:t>
      </w:r>
    </w:p>
    <w:p w14:paraId="3F11B939"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4.1. Các câu lệnh SQL tạo bảng (CREATE TABLE)</w:t>
      </w:r>
    </w:p>
    <w:p w14:paraId="25FB865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LOAI_XE: Lưu thông tin loại xe</w:t>
      </w:r>
    </w:p>
    <w:p w14:paraId="3D5E82A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LOAI_XE (</w:t>
      </w:r>
    </w:p>
    <w:p w14:paraId="6DC693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MaLoaiXe VARCHAR(20) PRIMARY KEY,</w:t>
      </w:r>
    </w:p>
    <w:p w14:paraId="7620676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TenLoaiXe VARCHAR(100) NOT NULL,</w:t>
      </w:r>
    </w:p>
    <w:p w14:paraId="542C9F8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SoGhe INT NOT NULL,</w:t>
      </w:r>
    </w:p>
    <w:p w14:paraId="4EF103A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SoNgayBaoDuongToiDa INT NOT NULL,</w:t>
      </w:r>
    </w:p>
    <w:p w14:paraId="0F257F4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SoKmGiamNgayBaoDuong INT NOT NULL</w:t>
      </w:r>
    </w:p>
    <w:p w14:paraId="2C8F777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16E6F96F" w14:textId="77777777" w:rsidR="00266E7B" w:rsidRPr="002D24BB" w:rsidRDefault="00266E7B">
      <w:pPr>
        <w:spacing w:before="240" w:after="240"/>
        <w:rPr>
          <w:rFonts w:ascii="Times New Roman" w:eastAsia="Times New Roman" w:hAnsi="Times New Roman" w:cs="Times New Roman"/>
          <w:sz w:val="26"/>
          <w:szCs w:val="26"/>
          <w:highlight w:val="white"/>
        </w:rPr>
      </w:pPr>
    </w:p>
    <w:p w14:paraId="35FBCBB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XE: Lưu thông tin các xe</w:t>
      </w:r>
    </w:p>
    <w:p w14:paraId="17C26A9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XE (</w:t>
      </w:r>
    </w:p>
    <w:p w14:paraId="1880178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MaXe VARCHAR(20) PRIMARY KEY,</w:t>
      </w:r>
    </w:p>
    <w:p w14:paraId="05131C0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MaLoaiXe VARCHAR(20) NOT NULL,</w:t>
      </w:r>
    </w:p>
    <w:p w14:paraId="4927737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BienSoXe VARCHAR(20) UNIQUE NOT NULL,</w:t>
      </w:r>
    </w:p>
    <w:p w14:paraId="098663A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SoKmTichLuy INT DEFAULT 0,</w:t>
      </w:r>
    </w:p>
    <w:p w14:paraId="03AA681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NgayDangKiem DATE,</w:t>
      </w:r>
    </w:p>
    <w:p w14:paraId="3B692E4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(MaLoaiXe) REFERENCES LOAI_XE(MaLoaiXe)</w:t>
      </w:r>
    </w:p>
    <w:p w14:paraId="4D220CE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2E56A87B"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D8A3BF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TUYEN_DUONG: Lưu thông tin các tuyến đường</w:t>
      </w:r>
    </w:p>
    <w:p w14:paraId="4B2C59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TUYEN_DUONG (</w:t>
      </w:r>
    </w:p>
    <w:p w14:paraId="7F7D5E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MaTuyen VARCHAR(20) PRIMARY KEY,</w:t>
      </w:r>
    </w:p>
    <w:p w14:paraId="078DA6A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DiemDau VARCHAR(100) NOT NULL,</w:t>
      </w:r>
    </w:p>
    <w:p w14:paraId="603F732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DiemCuoi VARCHAR(100) NOT NULL,</w:t>
      </w:r>
    </w:p>
    <w:p w14:paraId="7D310C6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DoDai DECIMAL(10, 2) NOT NULL,</w:t>
      </w:r>
    </w:p>
    <w:p w14:paraId="5DB6EEC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DoKho INT NOT NULL CHECK (DoKho IN (1, 2, 3)),</w:t>
      </w:r>
    </w:p>
    <w:p w14:paraId="4DF3ADF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DonGiaTheoKm DECIMAL(10, 2) NOT NULL</w:t>
      </w:r>
    </w:p>
    <w:p w14:paraId="186512B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788B4B8B"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2DE10A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CHUYEN_XE: Lưu thông tin các chuyến xe (tuyến đường - xe)</w:t>
      </w:r>
    </w:p>
    <w:p w14:paraId="6C30B12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CHUYEN_XE (</w:t>
      </w:r>
    </w:p>
    <w:p w14:paraId="2308F5A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MaChuyen VARCHAR(20) PRIMARY KEY,</w:t>
      </w:r>
    </w:p>
    <w:p w14:paraId="29C471B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MaTuyen VARCHAR(20) NOT NULL,</w:t>
      </w:r>
    </w:p>
    <w:p w14:paraId="704B4AD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MaXe VARCHAR(20) NOT NULL,</w:t>
      </w:r>
    </w:p>
    <w:p w14:paraId="1383711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NgayKhoiHanh DATE NOT NULL,</w:t>
      </w:r>
    </w:p>
    <w:p w14:paraId="3495C4B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TrangThai VARCHAR(50) DEFAULT 'Dang dien ra',</w:t>
      </w:r>
    </w:p>
    <w:p w14:paraId="70A7652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ChiPhiVanHanh DECIMAL(15, 2),</w:t>
      </w:r>
    </w:p>
    <w:p w14:paraId="60E0ABD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ThuLaoChuyen DECIMAL(15, 2),</w:t>
      </w:r>
    </w:p>
    <w:p w14:paraId="262D17C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(MaTuyen) REFERENCES TUYEN_DUONG(MaTuyen),</w:t>
      </w:r>
    </w:p>
    <w:p w14:paraId="2AF5B1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(MaXe) REFERENCES XE(MaXe)</w:t>
      </w:r>
    </w:p>
    <w:p w14:paraId="2E95A9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3E98FC33"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E0FF64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VE: Lưu thông tin vé đã bán</w:t>
      </w:r>
    </w:p>
    <w:p w14:paraId="15682C7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VE (</w:t>
      </w:r>
    </w:p>
    <w:p w14:paraId="587F3BF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MaVe VARCHAR(20) PRIMARY KEY,</w:t>
      </w:r>
    </w:p>
    <w:p w14:paraId="242CE91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MaChuyen VARCHAR(20) NOT NULL,</w:t>
      </w:r>
    </w:p>
    <w:p w14:paraId="69F7208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GiaVe DECIMAL(10, 2) NOT NULL,</w:t>
      </w:r>
    </w:p>
    <w:p w14:paraId="48A88B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(MaChuyen) REFERENCES CHUYEN_XE(MaChuyen)</w:t>
      </w:r>
    </w:p>
    <w:p w14:paraId="04ED420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1D0B01BA"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A4E07B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NHAN_VIEN: Lưu thông tin nhân viên</w:t>
      </w:r>
    </w:p>
    <w:p w14:paraId="2E8B252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NHAN_VIEN (</w:t>
      </w:r>
    </w:p>
    <w:p w14:paraId="2B1D97B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MaNV VARCHAR(20) PRIMARY KEY,</w:t>
      </w:r>
    </w:p>
    <w:p w14:paraId="29534BE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HoTen VARCHAR(100) NOT NULL,</w:t>
      </w:r>
    </w:p>
    <w:p w14:paraId="7B93F51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SDT VARCHAR(20) UNIQUE NOT NULL</w:t>
      </w:r>
    </w:p>
    <w:p w14:paraId="762E968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74526A5F"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8C7C5E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VAI_TRO: Lưu thông tin vai trò của nhân viên</w:t>
      </w:r>
    </w:p>
    <w:p w14:paraId="430037D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VAI_TRO (</w:t>
      </w:r>
    </w:p>
    <w:p w14:paraId="7A69FAE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MaVaiTro VARCHAR(20) PRIMARY KEY,</w:t>
      </w:r>
    </w:p>
    <w:p w14:paraId="4ECC6A8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TenVaiTro VARCHAR(50) NOT NULL,</w:t>
      </w:r>
    </w:p>
    <w:p w14:paraId="131FB6C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HeSoLuong DECIMAL(5, 2) NOT NULL</w:t>
      </w:r>
    </w:p>
    <w:p w14:paraId="42B4B6A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29D113B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4EF346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PHAN_CONG: Lưu thông tin phân công nhân viên vào các chuyến xe</w:t>
      </w:r>
    </w:p>
    <w:p w14:paraId="77B9CE6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PHAN_CONG (</w:t>
      </w:r>
    </w:p>
    <w:p w14:paraId="2E2FF26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MaChuyen VARCHAR(20) NOT NULL,</w:t>
      </w:r>
    </w:p>
    <w:p w14:paraId="0072261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MaNV VARCHAR(20) NOT NULL,</w:t>
      </w:r>
    </w:p>
    <w:p w14:paraId="362D0D3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MaVaiTro VARCHAR(20) NOT NULL,</w:t>
      </w:r>
    </w:p>
    <w:p w14:paraId="795FBE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PRIMARY KEY (MaChuyen, MaNV, MaVaiTro),</w:t>
      </w:r>
    </w:p>
    <w:p w14:paraId="69197F0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(MaChuyen) REFERENCES CHUYEN_XE(MaChuyen),</w:t>
      </w:r>
    </w:p>
    <w:p w14:paraId="122A9C7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(MaNV) REFERENCES NHAN_VIEN(MaNV),</w:t>
      </w:r>
    </w:p>
    <w:p w14:paraId="07C0425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(MaVaiTro) REFERENCES VAI_TRO(MaVaiTro)</w:t>
      </w:r>
    </w:p>
    <w:p w14:paraId="75BCD7C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68AF73B1" w14:textId="77777777" w:rsidR="00266E7B" w:rsidRPr="002D24BB" w:rsidRDefault="00266E7B">
      <w:pPr>
        <w:spacing w:before="240" w:after="240"/>
        <w:rPr>
          <w:rFonts w:ascii="Times New Roman" w:eastAsia="Times New Roman" w:hAnsi="Times New Roman" w:cs="Times New Roman"/>
          <w:sz w:val="26"/>
          <w:szCs w:val="26"/>
          <w:highlight w:val="white"/>
        </w:rPr>
      </w:pPr>
    </w:p>
    <w:p w14:paraId="2DF62B5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LICH_SU_BAO_DUONG: Lưu lịch sử bảo dưỡng của xe</w:t>
      </w:r>
    </w:p>
    <w:p w14:paraId="57E95A8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LICH_SU_BAO_DUONG (</w:t>
      </w:r>
    </w:p>
    <w:p w14:paraId="2E42060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MaBaoDuong VARCHAR(20) PRIMARY KEY,</w:t>
      </w:r>
    </w:p>
    <w:p w14:paraId="35EDAAA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MaXe VARCHAR(20) NOT NULL,</w:t>
      </w:r>
    </w:p>
    <w:p w14:paraId="79B8DBC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NgayBaoDuong DATE NOT NULL,</w:t>
      </w:r>
    </w:p>
    <w:p w14:paraId="43D3441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(MaXe) REFERENCES XE(MaXe)</w:t>
      </w:r>
    </w:p>
    <w:p w14:paraId="1AE8239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56A912CB" w14:textId="77777777" w:rsidR="00266E7B" w:rsidRPr="002D24BB" w:rsidRDefault="00266E7B">
      <w:pPr>
        <w:spacing w:before="240" w:after="240"/>
        <w:rPr>
          <w:rFonts w:ascii="Times New Roman" w:eastAsia="Times New Roman" w:hAnsi="Times New Roman" w:cs="Times New Roman"/>
          <w:sz w:val="26"/>
          <w:szCs w:val="26"/>
          <w:highlight w:val="white"/>
        </w:rPr>
      </w:pPr>
    </w:p>
    <w:p w14:paraId="2F42DA8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LOAI_THOI_DIEM: Định nghĩa các loại thời điểm (Ngày thường, Lễ tết)</w:t>
      </w:r>
    </w:p>
    <w:p w14:paraId="32C62C4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LOAI_THOI_DIEM (</w:t>
      </w:r>
    </w:p>
    <w:p w14:paraId="779DABA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MaLoaiThoiDiem VARCHAR(20) PRIMARY KEY,</w:t>
      </w:r>
    </w:p>
    <w:p w14:paraId="76D0372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TenLoaiThoiDiem VARCHAR(50) NOT NULL</w:t>
      </w:r>
    </w:p>
    <w:p w14:paraId="2CDFF62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26F43308"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15678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LICH_AP_DUNG: Lưu lịch áp dụng cho các loại thời điểm</w:t>
      </w:r>
    </w:p>
    <w:p w14:paraId="6D4A27C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LICH_AP_DUNG (</w:t>
      </w:r>
    </w:p>
    <w:p w14:paraId="50E4EF2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MaLich VARCHAR(20) PRIMARY KEY,</w:t>
      </w:r>
    </w:p>
    <w:p w14:paraId="79B8C70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MaLoaiThoiDiem VARCHAR(20) NOT NULL,</w:t>
      </w:r>
    </w:p>
    <w:p w14:paraId="40B9038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NgayBatDau DATE NOT NULL,</w:t>
      </w:r>
    </w:p>
    <w:p w14:paraId="14CA438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NgayKetThuc DATE NOT NULL,</w:t>
      </w:r>
    </w:p>
    <w:p w14:paraId="2E8CEC2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(MaLoaiThoiDiem) REFERENCES LOAI_THOI_DIEM(MaLoaiThoiDiem)</w:t>
      </w:r>
    </w:p>
    <w:p w14:paraId="6F4B8B4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402ADBBD"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73CBD4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BANG_GIA: Lưu giá vé theo tuyến đường và loại thời điểm</w:t>
      </w:r>
    </w:p>
    <w:p w14:paraId="0036EC1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BANG_GIA (</w:t>
      </w:r>
    </w:p>
    <w:p w14:paraId="560B31C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MaTuyen VARCHAR(20) NOT NULL,</w:t>
      </w:r>
    </w:p>
    <w:p w14:paraId="068069F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MaLoaiThoiDiem VARCHAR(20) NOT NULL,</w:t>
      </w:r>
    </w:p>
    <w:p w14:paraId="076E217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GiaVe DECIMAL(10, 2) NOT NULL,</w:t>
      </w:r>
    </w:p>
    <w:p w14:paraId="2705B7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PRIMARY KEY (MaTuyen, MaLoaiThoiDiem),</w:t>
      </w:r>
    </w:p>
    <w:p w14:paraId="215AC67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(MaTuyen) REFERENCES TUYEN_DUONG(MaTuyen),</w:t>
      </w:r>
    </w:p>
    <w:p w14:paraId="327C6BF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(MaLoaiThoiDiem) REFERENCES LOAI_THOI_DIEM(MaLoaiThoiDiem)</w:t>
      </w:r>
    </w:p>
    <w:p w14:paraId="6A47C1E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5DE73B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Các trigger —</w:t>
      </w:r>
    </w:p>
    <w:p w14:paraId="0AE7282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1: Kiểm tra số ghế đã bán trước khi thêm vé mới</w:t>
      </w:r>
    </w:p>
    <w:p w14:paraId="60FBBDB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Yêu cầu: Số ghế bán ra &lt; Số ghế trên xe - 2</w:t>
      </w:r>
    </w:p>
    <w:p w14:paraId="34A966F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61DF59D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TRIGGER_CHECK_SO_GHE</w:t>
      </w:r>
    </w:p>
    <w:p w14:paraId="50862D4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BEFORE INSERT ON VE</w:t>
      </w:r>
    </w:p>
    <w:p w14:paraId="4682C72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221F8B1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2F27123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so_ghe_tren_xe INT;</w:t>
      </w:r>
    </w:p>
    <w:p w14:paraId="08F1EE2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so_ghe_da_ban INT;</w:t>
      </w:r>
    </w:p>
    <w:p w14:paraId="4449BD16"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BE7BEF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Lấy số ghế trên xe</w:t>
      </w:r>
    </w:p>
    <w:p w14:paraId="64952E7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lx.SoGhe INTO so_ghe_tren_xe</w:t>
      </w:r>
    </w:p>
    <w:p w14:paraId="4A24824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CHUYEN_XE cx</w:t>
      </w:r>
    </w:p>
    <w:p w14:paraId="75A742C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JOIN XE x ON cx.MaXe = x.MaXe</w:t>
      </w:r>
    </w:p>
    <w:p w14:paraId="2CB9835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JOIN LOAI_XE lx ON x.MaLoaiXe = lx.MaLoaiXe</w:t>
      </w:r>
    </w:p>
    <w:p w14:paraId="63F1741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cx.MaChuyen = NEW.MaChuyen;</w:t>
      </w:r>
    </w:p>
    <w:p w14:paraId="41000A2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3993161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Đếm số vé đã bán cho chuyến xe này (bao gồm cả vé đang được thêm)</w:t>
      </w:r>
    </w:p>
    <w:p w14:paraId="5AC2937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COUNT(*) INTO so_ghe_da_ban</w:t>
      </w:r>
    </w:p>
    <w:p w14:paraId="759F4D4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VE</w:t>
      </w:r>
    </w:p>
    <w:p w14:paraId="7B63DCC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MaChuyen = NEW.MaChuyen;</w:t>
      </w:r>
    </w:p>
    <w:p w14:paraId="411AA02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357FDA5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Kiểm tra điều kiện</w:t>
      </w:r>
    </w:p>
    <w:p w14:paraId="04E8A02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(so_ghe_da_ban + 1) &gt; (so_ghe_tren_xe - 2) THEN</w:t>
      </w:r>
    </w:p>
    <w:p w14:paraId="6B5438B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SIGNAL SQLSTATE '45000' SET MESSAGE_TEXT = 'Lỗi: Số ghế bán ra không được vượt quá số ghế trên xe - 2';</w:t>
      </w:r>
    </w:p>
    <w:p w14:paraId="1910310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1D349E2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06A3E6C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58D94B5D" w14:textId="77777777" w:rsidR="00266E7B" w:rsidRPr="002D24BB" w:rsidRDefault="00266E7B">
      <w:pPr>
        <w:spacing w:before="240" w:after="240"/>
        <w:rPr>
          <w:rFonts w:ascii="Times New Roman" w:eastAsia="Times New Roman" w:hAnsi="Times New Roman" w:cs="Times New Roman"/>
          <w:sz w:val="26"/>
          <w:szCs w:val="26"/>
          <w:highlight w:val="white"/>
        </w:rPr>
      </w:pPr>
    </w:p>
    <w:p w14:paraId="232D1E4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2: Kiểm tra phân công nhân viên vào chuyến xe</w:t>
      </w:r>
    </w:p>
    <w:p w14:paraId="14EF6E6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Yêu cầu: Mỗi chuyến chỉ có 1 lái xe và 1 phụ xe.</w:t>
      </w:r>
    </w:p>
    <w:p w14:paraId="406BFCE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09D1F15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TRIGGER_CHECK_PHAN_CONG</w:t>
      </w:r>
    </w:p>
    <w:p w14:paraId="5623DAF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BEFORE INSERT ON PHAN_CONG</w:t>
      </w:r>
    </w:p>
    <w:p w14:paraId="3893F91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1FC7CC8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4EFD794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DECLARE count_roles INT;</w:t>
      </w:r>
    </w:p>
    <w:p w14:paraId="6D239C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role_name VARCHAR(50);</w:t>
      </w:r>
    </w:p>
    <w:p w14:paraId="0A3C603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error_message VARCHAR(100);</w:t>
      </w:r>
    </w:p>
    <w:p w14:paraId="49432F5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t>
      </w:r>
    </w:p>
    <w:p w14:paraId="317ADF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TenVaiTro INTO role_name FROM VAI_TRO WHERE MaVaiTro = NEW.MaVaiTro;</w:t>
      </w:r>
    </w:p>
    <w:p w14:paraId="51CB4757"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E7CC41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Kiểm tra nếu vai trò là 'Lái xe' hoặc 'Phụ xe'</w:t>
      </w:r>
    </w:p>
    <w:p w14:paraId="137BD7B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role_name IN ('Lái xe', 'Phụ xe') THEN</w:t>
      </w:r>
    </w:p>
    <w:p w14:paraId="110F38D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Đếm số lượng nhân viên đã được phân công với cùng vai trò trên cùng chuyến xe</w:t>
      </w:r>
    </w:p>
    <w:p w14:paraId="10051E4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COUNT(*) INTO count_roles</w:t>
      </w:r>
    </w:p>
    <w:p w14:paraId="2F68234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PHAN_CONG pc</w:t>
      </w:r>
    </w:p>
    <w:p w14:paraId="491F04B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JOIN VAI_TRO vt ON pc.MaVaiTro = vt.MaVaiTro</w:t>
      </w:r>
    </w:p>
    <w:p w14:paraId="4604756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pc.MaChuyen = NEW.MaChuyen AND vt.TenVaiTro = role_name;</w:t>
      </w:r>
    </w:p>
    <w:p w14:paraId="34182471"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D3AD5D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Nếu đã có người được phân công vai trò này, đưa ra cảnh báo</w:t>
      </w:r>
    </w:p>
    <w:p w14:paraId="752AB4A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count_roles &gt; 0 THEN</w:t>
      </w:r>
    </w:p>
    <w:p w14:paraId="02616E2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SET error_message = CONCAT('Lỗi: Chuyến xe này đã có ', role_name, '.');</w:t>
      </w:r>
    </w:p>
    <w:p w14:paraId="6ECC391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SIGNAL SQLSTATE '45000' SET MESSAGE_TEXT = error_message;</w:t>
      </w:r>
    </w:p>
    <w:p w14:paraId="2BB62C0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06C3D3D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21A2F45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0385670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2FCE702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DB2591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3: Cập nhật Km tích lũy sau mỗi chuyến xe hoàn thành</w:t>
      </w:r>
    </w:p>
    <w:p w14:paraId="5E11CDE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6C1425D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TRIGGER_UPDATE_KM_TICH_LUY</w:t>
      </w:r>
    </w:p>
    <w:p w14:paraId="5BFCF25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AFTER UPDATE ON CHUYEN_XE</w:t>
      </w:r>
    </w:p>
    <w:p w14:paraId="11EAAF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7358DA0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32B18B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effective_km INT;</w:t>
      </w:r>
    </w:p>
    <w:p w14:paraId="6046327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t>
      </w:r>
    </w:p>
    <w:p w14:paraId="000A178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Kiểm tra nếu trạng thái chuyến xe chuyển thành 'Hoan thanh'</w:t>
      </w:r>
    </w:p>
    <w:p w14:paraId="1E35874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NEW.TrangThai = 'Hoan thanh' AND OLD.TrangThai != 'Hoan thanh' THEN</w:t>
      </w:r>
    </w:p>
    <w:p w14:paraId="0692DA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Tính Km hiệu quả</w:t>
      </w:r>
    </w:p>
    <w:p w14:paraId="4AD25AD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FLOOR(td.DoDai * td.DoKho) INTO effective_km</w:t>
      </w:r>
    </w:p>
    <w:p w14:paraId="02F3E2B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TUYEN_DUONG td</w:t>
      </w:r>
    </w:p>
    <w:p w14:paraId="614E57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td.MaTuyen = NEW.MaTuyen;</w:t>
      </w:r>
    </w:p>
    <w:p w14:paraId="157D10F3"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9FFF9A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Cập nhật SoKmTichLuy cho xe</w:t>
      </w:r>
    </w:p>
    <w:p w14:paraId="6C19E23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UPDATE XE</w:t>
      </w:r>
    </w:p>
    <w:p w14:paraId="38087B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SET SoKmTichLuy = SoKmTichLuy + effective_km</w:t>
      </w:r>
    </w:p>
    <w:p w14:paraId="3867588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MaXe = NEW.MaXe;</w:t>
      </w:r>
    </w:p>
    <w:p w14:paraId="6FBD1DB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452914E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5413904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DELIMITER ;</w:t>
      </w:r>
    </w:p>
    <w:p w14:paraId="0D939E29"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327499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4: Reset Km tích lũy khi xe được bảo dưỡng</w:t>
      </w:r>
    </w:p>
    <w:p w14:paraId="453FC0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39D3B41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TRIGGER_RESET_KM_TICH_LUY</w:t>
      </w:r>
    </w:p>
    <w:p w14:paraId="09AFA9E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AFTER INSERT ON LICH_SU_BAO_DUONG</w:t>
      </w:r>
    </w:p>
    <w:p w14:paraId="3314A49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39FBAAE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06D8E6B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UPDATE XE</w:t>
      </w:r>
    </w:p>
    <w:p w14:paraId="4A16EEA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SET SoKmTichLuy = 0</w:t>
      </w:r>
    </w:p>
    <w:p w14:paraId="6CCECBD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MaXe = NEW.MaXe;</w:t>
      </w:r>
    </w:p>
    <w:p w14:paraId="546F006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416E33B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3BC319A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6BCB0A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4.2. Các câu lệnh SQL chèn dữ liệu (INSERT INTO)</w:t>
      </w:r>
    </w:p>
    <w:p w14:paraId="4FD2CAD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USE QLVTHKDD_DB;</w:t>
      </w:r>
    </w:p>
    <w:p w14:paraId="64BC8CD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LOAI_XE</w:t>
      </w:r>
    </w:p>
    <w:p w14:paraId="307331A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LOAI_XE (MaLoaiXe, TenLoaiXe, SoGhe, SoNgayBaoDuongToiDa, SoKmGiamNgayBaoDuong) VALUES</w:t>
      </w:r>
    </w:p>
    <w:p w14:paraId="4E44939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('LX01', 'Xe giường nằm', 40, 365, 1000),</w:t>
      </w:r>
    </w:p>
    <w:p w14:paraId="37DE92A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('LX02', 'Xe ghế ngồi 45 chỗ', 45, 300, 800),</w:t>
      </w:r>
    </w:p>
    <w:p w14:paraId="70ACA3C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('LX03', 'Xe ghế ngồi 29 chỗ', 29, 250, 600),</w:t>
      </w:r>
    </w:p>
    <w:p w14:paraId="2A13C8F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('LX04', 'Xe Limousine', 9, 400, 1200);</w:t>
      </w:r>
    </w:p>
    <w:p w14:paraId="54122E4F"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887607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XE</w:t>
      </w:r>
    </w:p>
    <w:p w14:paraId="5C8CB84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XE (MaXe, MaLoaiXe, BienSoXe, NgayDangKiem) VALUES</w:t>
      </w:r>
    </w:p>
    <w:p w14:paraId="1D86701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('X01', 'LX01', '51H-12345', '2025-01-15'),</w:t>
      </w:r>
    </w:p>
    <w:p w14:paraId="4986ABD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('X02', 'LX02', '51G-67890', '2025-02-20'),</w:t>
      </w:r>
    </w:p>
    <w:p w14:paraId="4E7C667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('X03', 'LX03', '51D-23456', '2025-03-10'),</w:t>
      </w:r>
    </w:p>
    <w:p w14:paraId="15740F5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('X04', 'LX01', '51E-34567', '2025-04-05'),</w:t>
      </w:r>
    </w:p>
    <w:p w14:paraId="207D5F3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('X05', 'LX02', '51F-45678', '2025-05-12'),</w:t>
      </w:r>
    </w:p>
    <w:p w14:paraId="04BA75F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('X06', 'LX03', '51A-56789', '2025-06-25'),</w:t>
      </w:r>
    </w:p>
    <w:p w14:paraId="004BFB9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('X07', 'LX04', '51B-67891', '2025-07-01');</w:t>
      </w:r>
    </w:p>
    <w:p w14:paraId="7DFFA38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3322DF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TUYEN_DUONG</w:t>
      </w:r>
    </w:p>
    <w:p w14:paraId="471956F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TUYEN_DUONG (MaTuyen, DiemDau, DiemCuoi, DoDai, DoKho, DonGiaTheoKm) VALUES</w:t>
      </w:r>
    </w:p>
    <w:p w14:paraId="322AD2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('TD01', 'Hà Nội', 'TP. Hồ Chí Minh', 1700.5, 3, 1.2),</w:t>
      </w:r>
    </w:p>
    <w:p w14:paraId="2FDEE5C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('TD02', 'TP. Hồ Chí Minh', 'Đà Lạt', 300.2, 2, 1.5),</w:t>
      </w:r>
    </w:p>
    <w:p w14:paraId="15217F6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('TD03', 'Hà Nội', 'Sapa', 320.8, 3, 1.8),</w:t>
      </w:r>
    </w:p>
    <w:p w14:paraId="412134C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('TD04', 'Đà Nẵng', 'Hội An', 30.0, 1, 2.0),</w:t>
      </w:r>
    </w:p>
    <w:p w14:paraId="31F3D15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('TD05', 'Hà Nội', 'Hải Phòng', 100.0, 1, 1.0);</w:t>
      </w:r>
    </w:p>
    <w:p w14:paraId="71B32F9A"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23612D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NHAN_VIEN</w:t>
      </w:r>
    </w:p>
    <w:p w14:paraId="6F7DB18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NHAN_VIEN (MaNV, HoTen, SDT) VALUES</w:t>
      </w:r>
    </w:p>
    <w:p w14:paraId="44103F5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('NV01', 'Nguyễn Văn A', '0911223344'),</w:t>
      </w:r>
    </w:p>
    <w:p w14:paraId="3E5ADF7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('NV02', 'Trần Thị B', '0922334455'),</w:t>
      </w:r>
    </w:p>
    <w:p w14:paraId="3F3BE9E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('NV03', 'Lê Văn C', '0933445566'),</w:t>
      </w:r>
    </w:p>
    <w:p w14:paraId="7888ADD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('NV04', 'Phạm Thị D', '0944556677'),</w:t>
      </w:r>
    </w:p>
    <w:p w14:paraId="2E82CF8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('NV05', 'Hoàng Văn E', '0955667788'),</w:t>
      </w:r>
    </w:p>
    <w:p w14:paraId="6B612D2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('NV06', 'Đỗ Thị F', '0966778899'),</w:t>
      </w:r>
    </w:p>
    <w:p w14:paraId="0A0E6F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('NV07', 'Vũ Văn G', '0977889900');</w:t>
      </w:r>
    </w:p>
    <w:p w14:paraId="66C690E5" w14:textId="77777777" w:rsidR="00266E7B" w:rsidRPr="002D24BB" w:rsidRDefault="00266E7B">
      <w:pPr>
        <w:spacing w:before="240" w:after="240"/>
        <w:rPr>
          <w:rFonts w:ascii="Times New Roman" w:eastAsia="Times New Roman" w:hAnsi="Times New Roman" w:cs="Times New Roman"/>
          <w:sz w:val="26"/>
          <w:szCs w:val="26"/>
          <w:highlight w:val="white"/>
        </w:rPr>
      </w:pPr>
    </w:p>
    <w:p w14:paraId="6AB19F3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VAI_TRO</w:t>
      </w:r>
    </w:p>
    <w:p w14:paraId="3B36151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VAI_TRO (MaVaiTro, TenVaiTro, HeSoLuong) VALUES</w:t>
      </w:r>
    </w:p>
    <w:p w14:paraId="24D4D75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('VT01', 'Lái xe', 1.5),</w:t>
      </w:r>
    </w:p>
    <w:p w14:paraId="145634B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('VT02', 'Phụ xe', 1.0),</w:t>
      </w:r>
    </w:p>
    <w:p w14:paraId="4A304F7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('VT03', 'Điều phối', 1.2);</w:t>
      </w:r>
    </w:p>
    <w:p w14:paraId="3A64F739"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E6D16A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CHUYEN_XE</w:t>
      </w:r>
    </w:p>
    <w:p w14:paraId="4A09FEE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CHUYEN_XE (MaChuyen, MaTuyen, MaXe, NgayKhoiHanh, TrangThai, ChiPhiVanHanh, ThuLaoChuyen) VALUES</w:t>
      </w:r>
    </w:p>
    <w:p w14:paraId="7C8574C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('CX01', 'TD01', 'X01', '2025-08-01', 'Hoan thanh', 2000000.00, 1000000.00),</w:t>
      </w:r>
    </w:p>
    <w:p w14:paraId="26DEF13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('CX02', 'TD02', 'X02', '2025-08-02', 'Hoan thanh', 500000.00, 250000.00),</w:t>
      </w:r>
    </w:p>
    <w:p w14:paraId="51D8472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('CX03', 'TD03', 'X03', '2025-08-03', 'Hoan thanh', 600000.00, 300000.00),</w:t>
      </w:r>
    </w:p>
    <w:p w14:paraId="712EBF9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('CX04', 'TD04', 'X04', '2025-08-04', 'Hoan thanh', 50000.00, 25000.00),</w:t>
      </w:r>
    </w:p>
    <w:p w14:paraId="2979F4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('CX05', 'TD05', 'X05', '2025-08-05', 'Hoan thanh', 200000.00, 100000.00),</w:t>
      </w:r>
    </w:p>
    <w:p w14:paraId="46A2E65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('CX06', 'TD01', 'X06', '2025-08-06', 'Hoan thanh', 2100000.00, 1100000.00),</w:t>
      </w:r>
    </w:p>
    <w:p w14:paraId="726AA0C4"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('CX07', 'TD02', 'X07', '2025-08-07', 'Dang dien ra', 550000.00, 275000.00),</w:t>
      </w:r>
    </w:p>
    <w:p w14:paraId="7FA67C41"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lastRenderedPageBreak/>
        <w:t>('CX08', 'TD03', 'X01', '2025-08-08', 'Dang dien ra', 620000.00, 310000.00),</w:t>
      </w:r>
    </w:p>
    <w:p w14:paraId="30F9CFF6"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('CX09', 'TD04', 'X02', '2025-08-09', 'Dang dien ra', 55000.00, 27500.00),</w:t>
      </w:r>
    </w:p>
    <w:p w14:paraId="7AABDE11"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('CX10', 'TD05', 'X03', '2025-08-10', 'Dang dien ra', 220000.00, 110000.00);</w:t>
      </w:r>
    </w:p>
    <w:p w14:paraId="2E7319E1" w14:textId="77777777" w:rsidR="00266E7B" w:rsidRPr="002D24BB" w:rsidRDefault="00266E7B">
      <w:pPr>
        <w:spacing w:before="240" w:after="240"/>
        <w:rPr>
          <w:rFonts w:ascii="Times New Roman" w:eastAsia="Times New Roman" w:hAnsi="Times New Roman" w:cs="Times New Roman"/>
          <w:sz w:val="26"/>
          <w:szCs w:val="26"/>
          <w:highlight w:val="white"/>
          <w:lang w:val="nl-NL"/>
        </w:rPr>
      </w:pPr>
    </w:p>
    <w:p w14:paraId="10B48F34"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 Chèn dữ liệu vào bảng VE (Đảm bảo số vé &lt; ghế trên xe - 2)</w:t>
      </w:r>
    </w:p>
    <w:p w14:paraId="79E675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VE (MaVe, MaChuyen, GiaVe) VALUES</w:t>
      </w:r>
    </w:p>
    <w:p w14:paraId="19418D3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('V01', 'CX01', 500000.00),</w:t>
      </w:r>
    </w:p>
    <w:p w14:paraId="02D25D4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('V02', 'CX01', 500000.00),</w:t>
      </w:r>
    </w:p>
    <w:p w14:paraId="5B523E4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('V03', 'CX01', 500000.00),</w:t>
      </w:r>
    </w:p>
    <w:p w14:paraId="7D2BBB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('V04', 'CX02', 150000.00),</w:t>
      </w:r>
    </w:p>
    <w:p w14:paraId="11B5C3B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('V05', 'CX02', 150000.00),</w:t>
      </w:r>
    </w:p>
    <w:p w14:paraId="0522134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('V06', 'CX03', 180000.00),</w:t>
      </w:r>
    </w:p>
    <w:p w14:paraId="074A75C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('V07', 'CX04', 30000.00),</w:t>
      </w:r>
    </w:p>
    <w:p w14:paraId="4E95AEE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('V08', 'CX05', 100000.00),</w:t>
      </w:r>
    </w:p>
    <w:p w14:paraId="5F63E30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('V09', 'CX06', 550000.00),</w:t>
      </w:r>
    </w:p>
    <w:p w14:paraId="1609813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('V10', 'CX06', 550000.00);</w:t>
      </w:r>
    </w:p>
    <w:p w14:paraId="05AE4C76"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AB7F08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PHAN_CONG (Đảm bảo 1 lái xe, 1 phụ xe mỗi chuyến)</w:t>
      </w:r>
    </w:p>
    <w:p w14:paraId="4D945F7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PHAN_CONG (MaChuyen, MaNV, MaVaiTro) VALUES</w:t>
      </w:r>
    </w:p>
    <w:p w14:paraId="501E1C1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('CX01', 'NV01', 'VT01'), -- Lái xe</w:t>
      </w:r>
    </w:p>
    <w:p w14:paraId="2E284E0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('CX01', 'NV02', 'VT02'), -- Phụ xe</w:t>
      </w:r>
    </w:p>
    <w:p w14:paraId="5B4590A5"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('CX02', 'NV03', 'VT01'),</w:t>
      </w:r>
    </w:p>
    <w:p w14:paraId="16CAF5B1"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lastRenderedPageBreak/>
        <w:t>('CX02', 'NV04', 'VT02'),</w:t>
      </w:r>
    </w:p>
    <w:p w14:paraId="0340426C"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('CX03', 'NV05', 'VT01'),</w:t>
      </w:r>
    </w:p>
    <w:p w14:paraId="5340E8C6"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('CX03', 'NV06', 'VT02'),</w:t>
      </w:r>
    </w:p>
    <w:p w14:paraId="7C2ECEF7"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('CX04', 'NV07', 'VT01'),</w:t>
      </w:r>
    </w:p>
    <w:p w14:paraId="2AC6E52C"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('CX04', 'NV01', 'VT02'),</w:t>
      </w:r>
    </w:p>
    <w:p w14:paraId="2B52A42C"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('CX05', 'NV02', 'VT01'),</w:t>
      </w:r>
    </w:p>
    <w:p w14:paraId="1C710800"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('CX05', 'NV03', 'VT02');</w:t>
      </w:r>
    </w:p>
    <w:p w14:paraId="374C9D93" w14:textId="77777777" w:rsidR="00266E7B" w:rsidRPr="002D24BB" w:rsidRDefault="00266E7B">
      <w:pPr>
        <w:spacing w:before="240" w:after="240"/>
        <w:rPr>
          <w:rFonts w:ascii="Times New Roman" w:eastAsia="Times New Roman" w:hAnsi="Times New Roman" w:cs="Times New Roman"/>
          <w:sz w:val="26"/>
          <w:szCs w:val="26"/>
          <w:highlight w:val="white"/>
          <w:lang w:val="nl-NL"/>
        </w:rPr>
      </w:pPr>
    </w:p>
    <w:p w14:paraId="1145E560"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 Chèn dữ liệu vào bảng LICH_SU_BAO_DUONG</w:t>
      </w:r>
    </w:p>
    <w:p w14:paraId="417D469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LICH_SU_BAO_DUONG (MaBaoDuong, MaXe, NgayBaoDuong) VALUES</w:t>
      </w:r>
    </w:p>
    <w:p w14:paraId="7E0A5AA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('BD01', 'X01', '2025-01-15'),</w:t>
      </w:r>
    </w:p>
    <w:p w14:paraId="6E44E1A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('BD02', 'X02', '2025-02-20'),</w:t>
      </w:r>
    </w:p>
    <w:p w14:paraId="6390CE6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('BD03', 'X03', '2025-03-10');</w:t>
      </w:r>
    </w:p>
    <w:p w14:paraId="454B3B6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233C80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LOAI_THOI_DIEM</w:t>
      </w:r>
    </w:p>
    <w:p w14:paraId="478D589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LOAI_THOI_DIEM (MaLoaiThoiDiem, TenLoaiThoiDiem) VALUES</w:t>
      </w:r>
    </w:p>
    <w:p w14:paraId="148C343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('TD_THUONG', 'Ngày thường'),</w:t>
      </w:r>
    </w:p>
    <w:p w14:paraId="61BB943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('TD_LE', 'Lễ Tết');</w:t>
      </w:r>
    </w:p>
    <w:p w14:paraId="74310BD1"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89F3FF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LICH_AP_DUNG</w:t>
      </w:r>
    </w:p>
    <w:p w14:paraId="3065EE6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LICH_AP_DUNG (MaLich, MaLoaiThoiDiem, NgayBatDau, NgayKetThuc) VALUES</w:t>
      </w:r>
    </w:p>
    <w:p w14:paraId="5178A39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('LA_LE_01', 'TD_LE', '2025-04-29', '2025-05-02'),</w:t>
      </w:r>
    </w:p>
    <w:p w14:paraId="1C27AE9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('LA_HE_01', 'TD_THUONG', '2025-06-01', '2025-08-31');</w:t>
      </w:r>
    </w:p>
    <w:p w14:paraId="3961CA8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7A421B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BANG_GIA</w:t>
      </w:r>
    </w:p>
    <w:p w14:paraId="6EAE66E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BANG_GIA (MaTuyen, MaLoaiThoiDiem, GiaVe) VALUES</w:t>
      </w:r>
    </w:p>
    <w:p w14:paraId="33AED52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('TD01', 'TD_THUONG', 500000.00),</w:t>
      </w:r>
    </w:p>
    <w:p w14:paraId="55352C2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('TD01', 'TD_LE', 650000.00),</w:t>
      </w:r>
    </w:p>
    <w:p w14:paraId="73EB202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('TD02', 'TD_THUONG', 150000.00),</w:t>
      </w:r>
    </w:p>
    <w:p w14:paraId="1E3DE93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('TD02', 'TD_LE', 200000.00),</w:t>
      </w:r>
    </w:p>
    <w:p w14:paraId="4828A37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('TD03', 'TD_THUONG', 180000.00),</w:t>
      </w:r>
    </w:p>
    <w:p w14:paraId="5A1501A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('TD03', 'TD_LE', 250000.00),</w:t>
      </w:r>
    </w:p>
    <w:p w14:paraId="72EE08B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('TD04', 'TD_THUONG', 30000.00),</w:t>
      </w:r>
    </w:p>
    <w:p w14:paraId="30D1172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('TD04', 'TD_LE', 40000.00),</w:t>
      </w:r>
    </w:p>
    <w:p w14:paraId="6072999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('TD05', 'TD_THUONG', 100000.00),</w:t>
      </w:r>
    </w:p>
    <w:p w14:paraId="277A64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('TD05', 'TD_LE', 130000.00);</w:t>
      </w:r>
    </w:p>
    <w:p w14:paraId="1D793855"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E72C90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Kích hoạt lại kiểm tra khóa ngoại</w:t>
      </w:r>
    </w:p>
    <w:p w14:paraId="2496FB9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SET FOREIGN_KEY_CHECKS = 1;</w:t>
      </w:r>
    </w:p>
    <w:p w14:paraId="4F3DC45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71FD29E9" wp14:editId="183DB5C6">
            <wp:extent cx="5943600" cy="2133600"/>
            <wp:effectExtent l="0" t="0" r="0" b="0"/>
            <wp:docPr id="1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5943600" cy="2133600"/>
                    </a:xfrm>
                    <a:prstGeom prst="rect">
                      <a:avLst/>
                    </a:prstGeom>
                    <a:ln/>
                  </pic:spPr>
                </pic:pic>
              </a:graphicData>
            </a:graphic>
          </wp:inline>
        </w:drawing>
      </w:r>
    </w:p>
    <w:p w14:paraId="0FA20F3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12733696" wp14:editId="6901E12C">
            <wp:extent cx="5943600" cy="2324100"/>
            <wp:effectExtent l="0" t="0" r="0" b="0"/>
            <wp:docPr id="3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943600" cy="2324100"/>
                    </a:xfrm>
                    <a:prstGeom prst="rect">
                      <a:avLst/>
                    </a:prstGeom>
                    <a:ln/>
                  </pic:spPr>
                </pic:pic>
              </a:graphicData>
            </a:graphic>
          </wp:inline>
        </w:drawing>
      </w:r>
    </w:p>
    <w:p w14:paraId="572E105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0828362C" wp14:editId="09B2D9A7">
            <wp:extent cx="5943600" cy="19304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943600" cy="1930400"/>
                    </a:xfrm>
                    <a:prstGeom prst="rect">
                      <a:avLst/>
                    </a:prstGeom>
                    <a:ln/>
                  </pic:spPr>
                </pic:pic>
              </a:graphicData>
            </a:graphic>
          </wp:inline>
        </w:drawing>
      </w:r>
    </w:p>
    <w:p w14:paraId="1D349F6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2D54A0D4" wp14:editId="22AAB198">
            <wp:extent cx="5943600" cy="24257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943600" cy="2425700"/>
                    </a:xfrm>
                    <a:prstGeom prst="rect">
                      <a:avLst/>
                    </a:prstGeom>
                    <a:ln/>
                  </pic:spPr>
                </pic:pic>
              </a:graphicData>
            </a:graphic>
          </wp:inline>
        </w:drawing>
      </w:r>
    </w:p>
    <w:p w14:paraId="06D44A8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096BE020" wp14:editId="0A81DF2E">
            <wp:extent cx="5943600" cy="25781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943600" cy="2578100"/>
                    </a:xfrm>
                    <a:prstGeom prst="rect">
                      <a:avLst/>
                    </a:prstGeom>
                    <a:ln/>
                  </pic:spPr>
                </pic:pic>
              </a:graphicData>
            </a:graphic>
          </wp:inline>
        </w:drawing>
      </w:r>
    </w:p>
    <w:p w14:paraId="193BC62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335B99FD" wp14:editId="5C2F542D">
            <wp:extent cx="5943600" cy="2349500"/>
            <wp:effectExtent l="0" t="0" r="0" b="0"/>
            <wp:docPr id="3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8"/>
                    <a:srcRect/>
                    <a:stretch>
                      <a:fillRect/>
                    </a:stretch>
                  </pic:blipFill>
                  <pic:spPr>
                    <a:xfrm>
                      <a:off x="0" y="0"/>
                      <a:ext cx="5943600" cy="2349500"/>
                    </a:xfrm>
                    <a:prstGeom prst="rect">
                      <a:avLst/>
                    </a:prstGeom>
                    <a:ln/>
                  </pic:spPr>
                </pic:pic>
              </a:graphicData>
            </a:graphic>
          </wp:inline>
        </w:drawing>
      </w:r>
    </w:p>
    <w:p w14:paraId="252EA1D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1EBD3750" wp14:editId="5BFFC04B">
            <wp:extent cx="5943600" cy="1854200"/>
            <wp:effectExtent l="0" t="0" r="0" b="0"/>
            <wp:docPr id="1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0903616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7D80DAFA" wp14:editId="535DB1F0">
            <wp:extent cx="5943600" cy="2413000"/>
            <wp:effectExtent l="0" t="0" r="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2413000"/>
                    </a:xfrm>
                    <a:prstGeom prst="rect">
                      <a:avLst/>
                    </a:prstGeom>
                    <a:ln/>
                  </pic:spPr>
                </pic:pic>
              </a:graphicData>
            </a:graphic>
          </wp:inline>
        </w:drawing>
      </w:r>
    </w:p>
    <w:p w14:paraId="61BBFA3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4C802D9C" wp14:editId="6C62A950">
            <wp:extent cx="5943600" cy="1905000"/>
            <wp:effectExtent l="0" t="0" r="0" b="0"/>
            <wp:docPr id="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43600" cy="1905000"/>
                    </a:xfrm>
                    <a:prstGeom prst="rect">
                      <a:avLst/>
                    </a:prstGeom>
                    <a:ln/>
                  </pic:spPr>
                </pic:pic>
              </a:graphicData>
            </a:graphic>
          </wp:inline>
        </w:drawing>
      </w:r>
    </w:p>
    <w:p w14:paraId="037AF55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200654A1" wp14:editId="2DE973FD">
            <wp:extent cx="5943600" cy="212090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943600" cy="2120900"/>
                    </a:xfrm>
                    <a:prstGeom prst="rect">
                      <a:avLst/>
                    </a:prstGeom>
                    <a:ln/>
                  </pic:spPr>
                </pic:pic>
              </a:graphicData>
            </a:graphic>
          </wp:inline>
        </w:drawing>
      </w:r>
    </w:p>
    <w:p w14:paraId="1F239B0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70138008" wp14:editId="3723ABEB">
            <wp:extent cx="5943600" cy="2273300"/>
            <wp:effectExtent l="0" t="0" r="0" b="0"/>
            <wp:docPr id="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5943600" cy="2273300"/>
                    </a:xfrm>
                    <a:prstGeom prst="rect">
                      <a:avLst/>
                    </a:prstGeom>
                    <a:ln/>
                  </pic:spPr>
                </pic:pic>
              </a:graphicData>
            </a:graphic>
          </wp:inline>
        </w:drawing>
      </w:r>
    </w:p>
    <w:p w14:paraId="33FFDFE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6E871755" wp14:editId="4F970439">
            <wp:extent cx="5943600" cy="2755900"/>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5943600" cy="2755900"/>
                    </a:xfrm>
                    <a:prstGeom prst="rect">
                      <a:avLst/>
                    </a:prstGeom>
                    <a:ln/>
                  </pic:spPr>
                </pic:pic>
              </a:graphicData>
            </a:graphic>
          </wp:inline>
        </w:drawing>
      </w:r>
    </w:p>
    <w:p w14:paraId="7A3E1BED"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4.3. Truy vấn dữ liệu</w:t>
      </w:r>
    </w:p>
    <w:p w14:paraId="3BC23FF8" w14:textId="77777777" w:rsidR="00266E7B" w:rsidRPr="002D24BB" w:rsidRDefault="00000000">
      <w:pPr>
        <w:numPr>
          <w:ilvl w:val="0"/>
          <w:numId w:val="5"/>
        </w:numPr>
        <w:spacing w:before="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lastRenderedPageBreak/>
        <w:t>Tìm kiếm nhân viên</w:t>
      </w:r>
    </w:p>
    <w:p w14:paraId="261CE416" w14:textId="77777777" w:rsidR="00266E7B" w:rsidRPr="002D24BB" w:rsidRDefault="00000000">
      <w:pPr>
        <w:numPr>
          <w:ilvl w:val="0"/>
          <w:numId w:val="2"/>
        </w:num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Tìm tất cả nhân viên có vai trò là:”Lái xe”</w:t>
      </w:r>
    </w:p>
    <w:p w14:paraId="3D66F569" w14:textId="77777777" w:rsidR="00266E7B" w:rsidRPr="002D24BB" w:rsidRDefault="00000000">
      <w:pPr>
        <w:spacing w:before="240" w:after="240"/>
        <w:ind w:left="72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6F89F1B8" wp14:editId="1A0B1915">
            <wp:extent cx="5943600" cy="3302000"/>
            <wp:effectExtent l="0" t="0" r="0" b="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943600" cy="3302000"/>
                    </a:xfrm>
                    <a:prstGeom prst="rect">
                      <a:avLst/>
                    </a:prstGeom>
                    <a:ln/>
                  </pic:spPr>
                </pic:pic>
              </a:graphicData>
            </a:graphic>
          </wp:inline>
        </w:drawing>
      </w:r>
    </w:p>
    <w:p w14:paraId="31E199AF" w14:textId="77777777" w:rsidR="00266E7B" w:rsidRPr="002D24BB" w:rsidRDefault="00000000">
      <w:pPr>
        <w:numPr>
          <w:ilvl w:val="0"/>
          <w:numId w:val="9"/>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Tìm kiếm nhân viên theo tên</w:t>
      </w:r>
    </w:p>
    <w:p w14:paraId="36D18E90"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36CDEA36" wp14:editId="149EDA35">
            <wp:extent cx="5943600" cy="26162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43600" cy="2616200"/>
                    </a:xfrm>
                    <a:prstGeom prst="rect">
                      <a:avLst/>
                    </a:prstGeom>
                    <a:ln/>
                  </pic:spPr>
                </pic:pic>
              </a:graphicData>
            </a:graphic>
          </wp:inline>
        </w:drawing>
      </w:r>
    </w:p>
    <w:p w14:paraId="205708CD" w14:textId="77777777" w:rsidR="00266E7B" w:rsidRPr="002D24BB" w:rsidRDefault="00000000">
      <w:pPr>
        <w:numPr>
          <w:ilvl w:val="0"/>
          <w:numId w:val="8"/>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Tìm các nhân viên đã được phân công cho một chuyến xe cụ thể</w:t>
      </w:r>
    </w:p>
    <w:p w14:paraId="45F955D2" w14:textId="77777777" w:rsidR="00266E7B" w:rsidRPr="002D24BB" w:rsidRDefault="00266E7B">
      <w:pPr>
        <w:spacing w:before="240" w:after="240"/>
        <w:rPr>
          <w:rFonts w:ascii="Times New Roman" w:eastAsia="Times New Roman" w:hAnsi="Times New Roman" w:cs="Times New Roman"/>
          <w:b/>
          <w:sz w:val="26"/>
          <w:szCs w:val="26"/>
          <w:highlight w:val="white"/>
        </w:rPr>
      </w:pPr>
    </w:p>
    <w:p w14:paraId="095E3FB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lastRenderedPageBreak/>
        <w:drawing>
          <wp:inline distT="114300" distB="114300" distL="114300" distR="114300" wp14:anchorId="2D25ECC3" wp14:editId="22F8AF96">
            <wp:extent cx="5943600" cy="293370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7"/>
                    <a:srcRect/>
                    <a:stretch>
                      <a:fillRect/>
                    </a:stretch>
                  </pic:blipFill>
                  <pic:spPr>
                    <a:xfrm>
                      <a:off x="0" y="0"/>
                      <a:ext cx="5943600" cy="2933700"/>
                    </a:xfrm>
                    <a:prstGeom prst="rect">
                      <a:avLst/>
                    </a:prstGeom>
                    <a:ln/>
                  </pic:spPr>
                </pic:pic>
              </a:graphicData>
            </a:graphic>
          </wp:inline>
        </w:drawing>
      </w:r>
    </w:p>
    <w:p w14:paraId="7FBF34EE" w14:textId="77777777" w:rsidR="00266E7B" w:rsidRPr="002D24BB" w:rsidRDefault="00000000">
      <w:pPr>
        <w:numPr>
          <w:ilvl w:val="0"/>
          <w:numId w:val="6"/>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Kiểm tra số ghế đã bán thỏa mãn điều kiện </w:t>
      </w:r>
    </w:p>
    <w:p w14:paraId="655E8C6A"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3974D08E" wp14:editId="5171A0DD">
            <wp:extent cx="5943600" cy="33147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43600" cy="3314700"/>
                    </a:xfrm>
                    <a:prstGeom prst="rect">
                      <a:avLst/>
                    </a:prstGeom>
                    <a:ln/>
                  </pic:spPr>
                </pic:pic>
              </a:graphicData>
            </a:graphic>
          </wp:inline>
        </w:drawing>
      </w:r>
    </w:p>
    <w:p w14:paraId="773DA562" w14:textId="77777777" w:rsidR="00266E7B" w:rsidRPr="002D24BB" w:rsidRDefault="00000000">
      <w:pPr>
        <w:numPr>
          <w:ilvl w:val="0"/>
          <w:numId w:val="7"/>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Check luồng nghiệp vụ cảnh báo số vé bán vượt quá số ghế -2</w:t>
      </w:r>
    </w:p>
    <w:p w14:paraId="12FE8981"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lastRenderedPageBreak/>
        <w:drawing>
          <wp:inline distT="114300" distB="114300" distL="114300" distR="114300" wp14:anchorId="0F3530DB" wp14:editId="069FEAA0">
            <wp:extent cx="5943600" cy="2895600"/>
            <wp:effectExtent l="0" t="0" r="0" b="0"/>
            <wp:docPr id="2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5943600" cy="2895600"/>
                    </a:xfrm>
                    <a:prstGeom prst="rect">
                      <a:avLst/>
                    </a:prstGeom>
                    <a:ln/>
                  </pic:spPr>
                </pic:pic>
              </a:graphicData>
            </a:graphic>
          </wp:inline>
        </w:drawing>
      </w:r>
    </w:p>
    <w:p w14:paraId="49EDD8BA"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3FF89DEB" wp14:editId="3FCF1723">
            <wp:extent cx="5943600" cy="20701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0"/>
                    <a:srcRect/>
                    <a:stretch>
                      <a:fillRect/>
                    </a:stretch>
                  </pic:blipFill>
                  <pic:spPr>
                    <a:xfrm>
                      <a:off x="0" y="0"/>
                      <a:ext cx="5943600" cy="2070100"/>
                    </a:xfrm>
                    <a:prstGeom prst="rect">
                      <a:avLst/>
                    </a:prstGeom>
                    <a:ln/>
                  </pic:spPr>
                </pic:pic>
              </a:graphicData>
            </a:graphic>
          </wp:inline>
        </w:drawing>
      </w:r>
    </w:p>
    <w:p w14:paraId="44A0409F" w14:textId="77777777" w:rsidR="00266E7B" w:rsidRPr="002D24BB" w:rsidRDefault="00000000">
      <w:pPr>
        <w:numPr>
          <w:ilvl w:val="0"/>
          <w:numId w:val="1"/>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Mỗi chuyến xe được chỉ định 1 lái xe và 1 phụ xe cố định trong suốt hành trình:</w:t>
      </w:r>
    </w:p>
    <w:p w14:paraId="52DBE090"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lastRenderedPageBreak/>
        <w:drawing>
          <wp:inline distT="114300" distB="114300" distL="114300" distR="114300" wp14:anchorId="06B78098" wp14:editId="48CD09C1">
            <wp:extent cx="5943600" cy="3060700"/>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5943600" cy="3060700"/>
                    </a:xfrm>
                    <a:prstGeom prst="rect">
                      <a:avLst/>
                    </a:prstGeom>
                    <a:ln/>
                  </pic:spPr>
                </pic:pic>
              </a:graphicData>
            </a:graphic>
          </wp:inline>
        </w:drawing>
      </w:r>
    </w:p>
    <w:p w14:paraId="5842D51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7CFC1657" wp14:editId="6DF1F0A7">
            <wp:extent cx="5943600" cy="105410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2"/>
                    <a:srcRect/>
                    <a:stretch>
                      <a:fillRect/>
                    </a:stretch>
                  </pic:blipFill>
                  <pic:spPr>
                    <a:xfrm>
                      <a:off x="0" y="0"/>
                      <a:ext cx="5943600" cy="1054100"/>
                    </a:xfrm>
                    <a:prstGeom prst="rect">
                      <a:avLst/>
                    </a:prstGeom>
                    <a:ln/>
                  </pic:spPr>
                </pic:pic>
              </a:graphicData>
            </a:graphic>
          </wp:inline>
        </w:drawing>
      </w:r>
      <w:r w:rsidRPr="002D24BB">
        <w:rPr>
          <w:rFonts w:ascii="Times New Roman" w:eastAsia="Times New Roman" w:hAnsi="Times New Roman" w:cs="Times New Roman"/>
          <w:b/>
          <w:sz w:val="26"/>
          <w:szCs w:val="26"/>
          <w:highlight w:val="white"/>
        </w:rPr>
        <w:t>- Hiện thị lái xe và lương của họ</w:t>
      </w:r>
    </w:p>
    <w:p w14:paraId="16F6D3D1"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75AA29FB" wp14:editId="1C197101">
            <wp:extent cx="5943600" cy="3454400"/>
            <wp:effectExtent l="0" t="0" r="0" b="0"/>
            <wp:docPr id="3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5943600" cy="3454400"/>
                    </a:xfrm>
                    <a:prstGeom prst="rect">
                      <a:avLst/>
                    </a:prstGeom>
                    <a:ln/>
                  </pic:spPr>
                </pic:pic>
              </a:graphicData>
            </a:graphic>
          </wp:inline>
        </w:drawing>
      </w:r>
    </w:p>
    <w:p w14:paraId="1628AC54" w14:textId="77777777" w:rsidR="00266E7B" w:rsidRPr="002D24BB" w:rsidRDefault="00000000">
      <w:pPr>
        <w:numPr>
          <w:ilvl w:val="0"/>
          <w:numId w:val="4"/>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lastRenderedPageBreak/>
        <w:t>Hiện thị các xe và cảnh báo bảo dưỡng của xe</w:t>
      </w:r>
    </w:p>
    <w:p w14:paraId="3167DD3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1710FFB8" wp14:editId="022EECD8">
            <wp:extent cx="5943600" cy="3111500"/>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4"/>
                    <a:srcRect/>
                    <a:stretch>
                      <a:fillRect/>
                    </a:stretch>
                  </pic:blipFill>
                  <pic:spPr>
                    <a:xfrm>
                      <a:off x="0" y="0"/>
                      <a:ext cx="5943600" cy="3111500"/>
                    </a:xfrm>
                    <a:prstGeom prst="rect">
                      <a:avLst/>
                    </a:prstGeom>
                    <a:ln/>
                  </pic:spPr>
                </pic:pic>
              </a:graphicData>
            </a:graphic>
          </wp:inline>
        </w:drawing>
      </w:r>
    </w:p>
    <w:p w14:paraId="789E8ADA" w14:textId="77777777" w:rsidR="00266E7B" w:rsidRPr="002D24BB" w:rsidRDefault="00000000">
      <w:pPr>
        <w:numPr>
          <w:ilvl w:val="0"/>
          <w:numId w:val="3"/>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Báo cáo doanh thu theo xe theo tháng cụ thể</w:t>
      </w:r>
    </w:p>
    <w:p w14:paraId="7541C16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5D40DA62" wp14:editId="1C06B91F">
            <wp:extent cx="5943600" cy="3390900"/>
            <wp:effectExtent l="0" t="0" r="0" b="0"/>
            <wp:docPr id="3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5"/>
                    <a:srcRect/>
                    <a:stretch>
                      <a:fillRect/>
                    </a:stretch>
                  </pic:blipFill>
                  <pic:spPr>
                    <a:xfrm>
                      <a:off x="0" y="0"/>
                      <a:ext cx="5943600" cy="3390900"/>
                    </a:xfrm>
                    <a:prstGeom prst="rect">
                      <a:avLst/>
                    </a:prstGeom>
                    <a:ln/>
                  </pic:spPr>
                </pic:pic>
              </a:graphicData>
            </a:graphic>
          </wp:inline>
        </w:drawing>
      </w:r>
    </w:p>
    <w:p w14:paraId="76A5A87E" w14:textId="77777777" w:rsidR="00266E7B" w:rsidRPr="002D24BB" w:rsidRDefault="00000000">
      <w:pPr>
        <w:pStyle w:val="Heading1"/>
        <w:rPr>
          <w:rFonts w:ascii="Times New Roman" w:eastAsia="Times New Roman" w:hAnsi="Times New Roman" w:cs="Times New Roman"/>
          <w:b/>
          <w:color w:val="000000"/>
          <w:sz w:val="26"/>
          <w:szCs w:val="26"/>
          <w:highlight w:val="white"/>
        </w:rPr>
      </w:pPr>
      <w:bookmarkStart w:id="5" w:name="_heading=h.22leu4eyv614" w:colFirst="0" w:colLast="0"/>
      <w:bookmarkEnd w:id="5"/>
      <w:r w:rsidRPr="002D24BB">
        <w:rPr>
          <w:rFonts w:ascii="Times New Roman" w:eastAsia="Times New Roman" w:hAnsi="Times New Roman" w:cs="Times New Roman"/>
          <w:b/>
          <w:color w:val="000000"/>
          <w:sz w:val="26"/>
          <w:szCs w:val="26"/>
          <w:highlight w:val="white"/>
        </w:rPr>
        <w:lastRenderedPageBreak/>
        <w:t>CHƯƠNG 5: KẾT LUẬN VÀ HƯỚNG PHÁT TRIỂN</w:t>
      </w:r>
    </w:p>
    <w:p w14:paraId="4C3DD166"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5.1. Kết quả đạt được</w:t>
      </w:r>
    </w:p>
    <w:p w14:paraId="7A9717FC" w14:textId="77777777" w:rsidR="00266E7B" w:rsidRPr="002D24BB" w:rsidRDefault="00000000">
      <w:pPr>
        <w:numPr>
          <w:ilvl w:val="0"/>
          <w:numId w:val="11"/>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Đã phân tích và hiểu rõ được quy trình nghiệp vụ của một hãng vận tải hành khách.</w:t>
      </w:r>
    </w:p>
    <w:p w14:paraId="118007E6" w14:textId="77777777" w:rsidR="00266E7B" w:rsidRPr="002D24BB" w:rsidRDefault="00000000">
      <w:pPr>
        <w:numPr>
          <w:ilvl w:val="0"/>
          <w:numId w:val="11"/>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Đã thiết kế thành công mô hình CSDL quan hệ, đảm bảo tính logic, nhất quán và được chuẩn hóa tới dạng 3NF.</w:t>
      </w:r>
    </w:p>
    <w:p w14:paraId="77BBC503" w14:textId="77777777" w:rsidR="00266E7B" w:rsidRPr="002D24BB" w:rsidRDefault="00000000">
      <w:pPr>
        <w:numPr>
          <w:ilvl w:val="0"/>
          <w:numId w:val="11"/>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Đã cài đặt được CSDL trên hệ quản trị SQL Server và thực hiện một số truy vấn nghiệp vụ quan trọng, cho thấy CSDL đáp ứng được các yêu cầu cơ bản đã đề ra.</w:t>
      </w:r>
    </w:p>
    <w:p w14:paraId="798208B6"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5.2. Hạn chế của đề tài</w:t>
      </w:r>
    </w:p>
    <w:p w14:paraId="0C951B71" w14:textId="77777777" w:rsidR="00266E7B" w:rsidRPr="002D24BB" w:rsidRDefault="00000000">
      <w:pPr>
        <w:numPr>
          <w:ilvl w:val="0"/>
          <w:numId w:val="20"/>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CSDL mới chỉ dừng lại ở các nghiệp vụ cơ bản, chưa có các chức năng nâng cao như quản lý sơ đồ ghế trực quan, quản lý hàng hóa ký gửi.</w:t>
      </w:r>
    </w:p>
    <w:p w14:paraId="4F4A7220" w14:textId="77777777" w:rsidR="00266E7B" w:rsidRPr="002D24BB" w:rsidRDefault="00000000">
      <w:pPr>
        <w:numPr>
          <w:ilvl w:val="0"/>
          <w:numId w:val="2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Chưa xem xét đến các yếu tố về tối ưu hóa hiệu năng truy vấn cho hệ thống lớn với lượng giao dịch cao.</w:t>
      </w:r>
    </w:p>
    <w:p w14:paraId="760918AD" w14:textId="77777777" w:rsidR="00266E7B" w:rsidRPr="002D24BB" w:rsidRDefault="00000000">
      <w:pPr>
        <w:numPr>
          <w:ilvl w:val="0"/>
          <w:numId w:val="20"/>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Chưa có giao diện ứng dụng để người dùng cuối (nhân viên bán vé) tương tác một cách thuận tiện.</w:t>
      </w:r>
    </w:p>
    <w:p w14:paraId="5604A9FF"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5.3. Hướng phát triển trong tương lai</w:t>
      </w:r>
    </w:p>
    <w:p w14:paraId="0BFA6CF0" w14:textId="77777777" w:rsidR="00266E7B" w:rsidRPr="002D24BB" w:rsidRDefault="00000000">
      <w:pPr>
        <w:numPr>
          <w:ilvl w:val="0"/>
          <w:numId w:val="10"/>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Xây dựng ứng dụng (Web/Desktop App) hoàn chỉnh cho nhân viên bán vé và quản lý.</w:t>
      </w:r>
    </w:p>
    <w:p w14:paraId="2131E9BD" w14:textId="77777777" w:rsidR="00266E7B" w:rsidRPr="002D24BB" w:rsidRDefault="00000000">
      <w:pPr>
        <w:numPr>
          <w:ilvl w:val="0"/>
          <w:numId w:val="1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Phát triển ứng dụng di động cho phép khách hàng tự đặt vé và thanh toán trực tuyến.</w:t>
      </w:r>
    </w:p>
    <w:p w14:paraId="12E0B421" w14:textId="77777777" w:rsidR="00266E7B" w:rsidRPr="002D24BB" w:rsidRDefault="00000000">
      <w:pPr>
        <w:numPr>
          <w:ilvl w:val="0"/>
          <w:numId w:val="1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Tích hợp thêm module quản lý hàng hóa ký gửi.</w:t>
      </w:r>
    </w:p>
    <w:p w14:paraId="516B1FDE" w14:textId="77777777" w:rsidR="00266E7B" w:rsidRPr="002D24BB" w:rsidRDefault="00000000">
      <w:pPr>
        <w:numPr>
          <w:ilvl w:val="0"/>
          <w:numId w:val="10"/>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Xây dựng hệ thống báo cáo, biểu đồ thông minh (Business Intelligence) để hỗ trợ ban lãnh đạo ra quyết định kinh doanh.</w:t>
      </w:r>
    </w:p>
    <w:p w14:paraId="15B2653D"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7E2839D" w14:textId="77777777" w:rsidR="00266E7B" w:rsidRPr="002D24BB" w:rsidRDefault="00266E7B">
      <w:pPr>
        <w:rPr>
          <w:rFonts w:ascii="Times New Roman" w:eastAsia="Times New Roman" w:hAnsi="Times New Roman" w:cs="Times New Roman"/>
          <w:sz w:val="26"/>
          <w:szCs w:val="26"/>
          <w:highlight w:val="white"/>
        </w:rPr>
      </w:pPr>
    </w:p>
    <w:p w14:paraId="47E00F8D" w14:textId="77777777" w:rsidR="00266E7B" w:rsidRPr="002D24BB" w:rsidRDefault="00000000">
      <w:pPr>
        <w:rPr>
          <w:rFonts w:ascii="Times New Roman" w:hAnsi="Times New Roman" w:cs="Times New Roman"/>
        </w:rPr>
      </w:pPr>
      <w:r w:rsidRPr="002D24BB">
        <w:rPr>
          <w:rFonts w:ascii="Times New Roman" w:hAnsi="Times New Roman" w:cs="Times New Roman"/>
        </w:rPr>
        <w:br w:type="page"/>
      </w:r>
    </w:p>
    <w:sectPr w:rsidR="00266E7B" w:rsidRPr="002D24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F000E3C-6078-427D-8407-1DB13552469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581680F-C501-43BD-B3D2-9A8A885F6EC4}"/>
  </w:font>
  <w:font w:name="Cambria">
    <w:panose1 w:val="02040503050406030204"/>
    <w:charset w:val="00"/>
    <w:family w:val="roman"/>
    <w:pitch w:val="variable"/>
    <w:sig w:usb0="E00006FF" w:usb1="420024FF" w:usb2="02000000" w:usb3="00000000" w:csb0="0000019F" w:csb1="00000000"/>
    <w:embedRegular r:id="rId3" w:fontKey="{254133F4-1DEE-445E-9E47-1F8B2293E15A}"/>
    <w:embedBold r:id="rId4" w:fontKey="{1751C4C4-2D23-4BA3-9DAC-8E8630F65707}"/>
  </w:font>
  <w:font w:name="Cardo">
    <w:charset w:val="00"/>
    <w:family w:val="auto"/>
    <w:pitch w:val="default"/>
    <w:embedRegular r:id="rId5" w:fontKey="{04F72172-5DF8-438F-8C2B-F8DAB2E57692}"/>
    <w:embedBold r:id="rId6" w:fontKey="{DD8D6193-36A2-4626-9B48-0AAF5D5F346D}"/>
    <w:embedItalic r:id="rId7" w:fontKey="{51D4BE15-6937-4B6B-9DAB-E6432D0E0BE0}"/>
  </w:font>
  <w:font w:name="Cousine">
    <w:charset w:val="00"/>
    <w:family w:val="auto"/>
    <w:pitch w:val="default"/>
    <w:embedBold r:id="rId8" w:fontKey="{8AEBCC23-DB9B-489E-9EE0-42E40E5BBDBF}"/>
    <w:embedBoldItalic r:id="rId9" w:fontKey="{795C1AD6-8BCB-4620-9F87-EAD5CEAEC2CB}"/>
  </w:font>
  <w:font w:name="Georgia">
    <w:panose1 w:val="02040502050405020303"/>
    <w:charset w:val="00"/>
    <w:family w:val="roman"/>
    <w:pitch w:val="variable"/>
    <w:sig w:usb0="00000287" w:usb1="00000000" w:usb2="00000000" w:usb3="00000000" w:csb0="0000009F" w:csb1="00000000"/>
    <w:embedBold r:id="rId10" w:fontKey="{C61C3B52-0A93-40E8-9E11-742D1BCF3C47}"/>
    <w:embedBoldItalic r:id="rId11" w:fontKey="{ECC539CB-EAF7-4A02-8A3A-ACF938FF1A6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73637"/>
    <w:multiLevelType w:val="multilevel"/>
    <w:tmpl w:val="44DAB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657E88"/>
    <w:multiLevelType w:val="multilevel"/>
    <w:tmpl w:val="073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73DF2"/>
    <w:multiLevelType w:val="multilevel"/>
    <w:tmpl w:val="3D487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95443F"/>
    <w:multiLevelType w:val="multilevel"/>
    <w:tmpl w:val="A3DE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A77A1"/>
    <w:multiLevelType w:val="multilevel"/>
    <w:tmpl w:val="3F2CE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937463"/>
    <w:multiLevelType w:val="multilevel"/>
    <w:tmpl w:val="98E89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0701A7"/>
    <w:multiLevelType w:val="multilevel"/>
    <w:tmpl w:val="0CC428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0D364C0"/>
    <w:multiLevelType w:val="multilevel"/>
    <w:tmpl w:val="B5D4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81202D"/>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9" w15:restartNumberingAfterBreak="0">
    <w:nsid w:val="2B673F80"/>
    <w:multiLevelType w:val="multilevel"/>
    <w:tmpl w:val="9718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631466"/>
    <w:multiLevelType w:val="multilevel"/>
    <w:tmpl w:val="7E5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74E70"/>
    <w:multiLevelType w:val="multilevel"/>
    <w:tmpl w:val="DD523D9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32679C"/>
    <w:multiLevelType w:val="multilevel"/>
    <w:tmpl w:val="4ADC3428"/>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3" w15:restartNumberingAfterBreak="0">
    <w:nsid w:val="3B340751"/>
    <w:multiLevelType w:val="multilevel"/>
    <w:tmpl w:val="A7EEF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B794CA2"/>
    <w:multiLevelType w:val="multilevel"/>
    <w:tmpl w:val="54BE6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BAE4EEE"/>
    <w:multiLevelType w:val="multilevel"/>
    <w:tmpl w:val="A9B61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F042CE6"/>
    <w:multiLevelType w:val="multilevel"/>
    <w:tmpl w:val="39CE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021277"/>
    <w:multiLevelType w:val="hybridMultilevel"/>
    <w:tmpl w:val="A300E0E6"/>
    <w:lvl w:ilvl="0" w:tplc="D628449C">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86570A"/>
    <w:multiLevelType w:val="multilevel"/>
    <w:tmpl w:val="BDC605C2"/>
    <w:lvl w:ilvl="0">
      <w:start w:val="1"/>
      <w:numFmt w:val="bullet"/>
      <w:lvlText w:val="-"/>
      <w:lvlJc w:val="left"/>
      <w:pPr>
        <w:ind w:left="720" w:hanging="360"/>
      </w:pPr>
      <w:rPr>
        <w:u w:val="none"/>
      </w:rPr>
    </w:lvl>
    <w:lvl w:ilvl="1">
      <w:start w:val="1"/>
      <w:numFmt w:val="bullet"/>
      <w:lvlText w:val="●"/>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C81523"/>
    <w:multiLevelType w:val="hybridMultilevel"/>
    <w:tmpl w:val="1BF6F4B0"/>
    <w:lvl w:ilvl="0" w:tplc="F4CE0730">
      <w:start w:val="3"/>
      <w:numFmt w:val="bullet"/>
      <w:lvlText w:val=""/>
      <w:lvlJc w:val="left"/>
      <w:pPr>
        <w:ind w:left="720" w:hanging="360"/>
      </w:pPr>
      <w:rPr>
        <w:rFonts w:ascii="Wingdings" w:eastAsia="Arial"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7005D0"/>
    <w:multiLevelType w:val="multilevel"/>
    <w:tmpl w:val="748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BE35B4"/>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2" w15:restartNumberingAfterBreak="0">
    <w:nsid w:val="55241352"/>
    <w:multiLevelType w:val="multilevel"/>
    <w:tmpl w:val="CECC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6201AC"/>
    <w:multiLevelType w:val="multilevel"/>
    <w:tmpl w:val="C972A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210632"/>
    <w:multiLevelType w:val="multilevel"/>
    <w:tmpl w:val="A7865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ABB71AF"/>
    <w:multiLevelType w:val="multilevel"/>
    <w:tmpl w:val="4FAE3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3481089"/>
    <w:multiLevelType w:val="multilevel"/>
    <w:tmpl w:val="2CF8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5C3FF2"/>
    <w:multiLevelType w:val="multilevel"/>
    <w:tmpl w:val="EBC239B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8" w15:restartNumberingAfterBreak="0">
    <w:nsid w:val="65D20593"/>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9" w15:restartNumberingAfterBreak="0">
    <w:nsid w:val="6AC601A9"/>
    <w:multiLevelType w:val="multilevel"/>
    <w:tmpl w:val="C2549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3096A55"/>
    <w:multiLevelType w:val="multilevel"/>
    <w:tmpl w:val="F3BAC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F11386"/>
    <w:multiLevelType w:val="multilevel"/>
    <w:tmpl w:val="52AE7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FF41B5B"/>
    <w:multiLevelType w:val="multilevel"/>
    <w:tmpl w:val="4B7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30486">
    <w:abstractNumId w:val="13"/>
  </w:num>
  <w:num w:numId="2" w16cid:durableId="1158577191">
    <w:abstractNumId w:val="7"/>
  </w:num>
  <w:num w:numId="3" w16cid:durableId="993489724">
    <w:abstractNumId w:val="31"/>
  </w:num>
  <w:num w:numId="4" w16cid:durableId="2120566986">
    <w:abstractNumId w:val="30"/>
  </w:num>
  <w:num w:numId="5" w16cid:durableId="909651915">
    <w:abstractNumId w:val="27"/>
  </w:num>
  <w:num w:numId="6" w16cid:durableId="984964982">
    <w:abstractNumId w:val="9"/>
  </w:num>
  <w:num w:numId="7" w16cid:durableId="1101952341">
    <w:abstractNumId w:val="0"/>
  </w:num>
  <w:num w:numId="8" w16cid:durableId="791438697">
    <w:abstractNumId w:val="25"/>
  </w:num>
  <w:num w:numId="9" w16cid:durableId="480075180">
    <w:abstractNumId w:val="6"/>
  </w:num>
  <w:num w:numId="10" w16cid:durableId="196047990">
    <w:abstractNumId w:val="2"/>
  </w:num>
  <w:num w:numId="11" w16cid:durableId="930971619">
    <w:abstractNumId w:val="4"/>
  </w:num>
  <w:num w:numId="12" w16cid:durableId="111440938">
    <w:abstractNumId w:val="29"/>
  </w:num>
  <w:num w:numId="13" w16cid:durableId="879634865">
    <w:abstractNumId w:val="18"/>
  </w:num>
  <w:num w:numId="14" w16cid:durableId="273561157">
    <w:abstractNumId w:val="12"/>
  </w:num>
  <w:num w:numId="15" w16cid:durableId="841238070">
    <w:abstractNumId w:val="21"/>
  </w:num>
  <w:num w:numId="16" w16cid:durableId="1558513842">
    <w:abstractNumId w:val="11"/>
  </w:num>
  <w:num w:numId="17" w16cid:durableId="1541892167">
    <w:abstractNumId w:val="24"/>
  </w:num>
  <w:num w:numId="18" w16cid:durableId="720445663">
    <w:abstractNumId w:val="14"/>
  </w:num>
  <w:num w:numId="19" w16cid:durableId="575827591">
    <w:abstractNumId w:val="15"/>
  </w:num>
  <w:num w:numId="20" w16cid:durableId="1885752371">
    <w:abstractNumId w:val="5"/>
  </w:num>
  <w:num w:numId="21" w16cid:durableId="639114284">
    <w:abstractNumId w:val="17"/>
  </w:num>
  <w:num w:numId="22" w16cid:durableId="1038815700">
    <w:abstractNumId w:val="16"/>
  </w:num>
  <w:num w:numId="23" w16cid:durableId="427510135">
    <w:abstractNumId w:val="10"/>
  </w:num>
  <w:num w:numId="24" w16cid:durableId="2071659280">
    <w:abstractNumId w:val="3"/>
  </w:num>
  <w:num w:numId="25" w16cid:durableId="155608259">
    <w:abstractNumId w:val="8"/>
  </w:num>
  <w:num w:numId="26" w16cid:durableId="1967807122">
    <w:abstractNumId w:val="28"/>
  </w:num>
  <w:num w:numId="27" w16cid:durableId="1242520620">
    <w:abstractNumId w:val="26"/>
  </w:num>
  <w:num w:numId="28" w16cid:durableId="1317999508">
    <w:abstractNumId w:val="22"/>
  </w:num>
  <w:num w:numId="29" w16cid:durableId="1117216771">
    <w:abstractNumId w:val="23"/>
  </w:num>
  <w:num w:numId="30" w16cid:durableId="1344629558">
    <w:abstractNumId w:val="1"/>
  </w:num>
  <w:num w:numId="31" w16cid:durableId="1913196050">
    <w:abstractNumId w:val="19"/>
  </w:num>
  <w:num w:numId="32" w16cid:durableId="1904632220">
    <w:abstractNumId w:val="32"/>
  </w:num>
  <w:num w:numId="33" w16cid:durableId="153538305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E7B"/>
    <w:rsid w:val="00015133"/>
    <w:rsid w:val="00020341"/>
    <w:rsid w:val="00035B13"/>
    <w:rsid w:val="00045C2B"/>
    <w:rsid w:val="000A1E4D"/>
    <w:rsid w:val="000A4469"/>
    <w:rsid w:val="000E6B70"/>
    <w:rsid w:val="000F63B3"/>
    <w:rsid w:val="00114322"/>
    <w:rsid w:val="0011632A"/>
    <w:rsid w:val="0012235C"/>
    <w:rsid w:val="00150AEE"/>
    <w:rsid w:val="0015182C"/>
    <w:rsid w:val="00157D07"/>
    <w:rsid w:val="00175EEC"/>
    <w:rsid w:val="00187CF7"/>
    <w:rsid w:val="001B7CE1"/>
    <w:rsid w:val="001C7FB5"/>
    <w:rsid w:val="0022566B"/>
    <w:rsid w:val="00235013"/>
    <w:rsid w:val="00266E7B"/>
    <w:rsid w:val="0027322A"/>
    <w:rsid w:val="00277DBA"/>
    <w:rsid w:val="00286226"/>
    <w:rsid w:val="00286690"/>
    <w:rsid w:val="00287E47"/>
    <w:rsid w:val="002D24BB"/>
    <w:rsid w:val="002D7D4E"/>
    <w:rsid w:val="002E3265"/>
    <w:rsid w:val="00314239"/>
    <w:rsid w:val="00341895"/>
    <w:rsid w:val="00362059"/>
    <w:rsid w:val="00364D04"/>
    <w:rsid w:val="003702BF"/>
    <w:rsid w:val="003B1137"/>
    <w:rsid w:val="003C565E"/>
    <w:rsid w:val="003C78C5"/>
    <w:rsid w:val="003E652F"/>
    <w:rsid w:val="00424E93"/>
    <w:rsid w:val="004468AB"/>
    <w:rsid w:val="00451AF6"/>
    <w:rsid w:val="004758A0"/>
    <w:rsid w:val="004D0156"/>
    <w:rsid w:val="005125CF"/>
    <w:rsid w:val="005154C0"/>
    <w:rsid w:val="00537281"/>
    <w:rsid w:val="005A6D9E"/>
    <w:rsid w:val="005F0453"/>
    <w:rsid w:val="006258E1"/>
    <w:rsid w:val="006615CA"/>
    <w:rsid w:val="0067212D"/>
    <w:rsid w:val="006777D5"/>
    <w:rsid w:val="006A3DAC"/>
    <w:rsid w:val="007220D1"/>
    <w:rsid w:val="007240EB"/>
    <w:rsid w:val="00725BEC"/>
    <w:rsid w:val="00741F01"/>
    <w:rsid w:val="007468AF"/>
    <w:rsid w:val="00760C42"/>
    <w:rsid w:val="00764683"/>
    <w:rsid w:val="007A258C"/>
    <w:rsid w:val="007B205F"/>
    <w:rsid w:val="007C28DB"/>
    <w:rsid w:val="007C479D"/>
    <w:rsid w:val="00844385"/>
    <w:rsid w:val="0085347E"/>
    <w:rsid w:val="00870B05"/>
    <w:rsid w:val="00874F86"/>
    <w:rsid w:val="0088080C"/>
    <w:rsid w:val="008933CE"/>
    <w:rsid w:val="00896A86"/>
    <w:rsid w:val="008A5426"/>
    <w:rsid w:val="008A72B9"/>
    <w:rsid w:val="008C16BA"/>
    <w:rsid w:val="008E2127"/>
    <w:rsid w:val="009018B9"/>
    <w:rsid w:val="009340AF"/>
    <w:rsid w:val="00980DA6"/>
    <w:rsid w:val="009B70DE"/>
    <w:rsid w:val="009E2708"/>
    <w:rsid w:val="00A1237A"/>
    <w:rsid w:val="00B528A9"/>
    <w:rsid w:val="00B53291"/>
    <w:rsid w:val="00B620F7"/>
    <w:rsid w:val="00BC0767"/>
    <w:rsid w:val="00BE3F5D"/>
    <w:rsid w:val="00C33226"/>
    <w:rsid w:val="00C702D2"/>
    <w:rsid w:val="00C87F77"/>
    <w:rsid w:val="00CA56E3"/>
    <w:rsid w:val="00CE32BA"/>
    <w:rsid w:val="00CF6BA6"/>
    <w:rsid w:val="00D11B09"/>
    <w:rsid w:val="00D27639"/>
    <w:rsid w:val="00DA118D"/>
    <w:rsid w:val="00DD2F7E"/>
    <w:rsid w:val="00DD346B"/>
    <w:rsid w:val="00DF7093"/>
    <w:rsid w:val="00E12F4B"/>
    <w:rsid w:val="00E70DAA"/>
    <w:rsid w:val="00EA4ABB"/>
    <w:rsid w:val="00EA5AF9"/>
    <w:rsid w:val="00EB3F0B"/>
    <w:rsid w:val="00EC529A"/>
    <w:rsid w:val="00EF4CE9"/>
    <w:rsid w:val="00F0148B"/>
    <w:rsid w:val="00F545CC"/>
    <w:rsid w:val="00F90825"/>
    <w:rsid w:val="00F94356"/>
    <w:rsid w:val="00FB5822"/>
    <w:rsid w:val="00FB6489"/>
    <w:rsid w:val="00FC4163"/>
    <w:rsid w:val="00FF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E6C4"/>
  <w15:docId w15:val="{1665147D-5DCD-45B2-99A9-5035B7968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paragraph" w:styleId="NormalWeb">
    <w:name w:val="Normal (Web)"/>
    <w:basedOn w:val="Normal"/>
    <w:uiPriority w:val="99"/>
    <w:semiHidden/>
    <w:unhideWhenUsed/>
    <w:rsid w:val="002F081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Spacing">
    <w:name w:val="No Spacing"/>
    <w:uiPriority w:val="1"/>
    <w:qFormat/>
    <w:rsid w:val="00377656"/>
    <w:pPr>
      <w:spacing w:line="240" w:lineRule="auto"/>
    </w:pPr>
  </w:style>
  <w:style w:type="paragraph" w:styleId="TOCHeading">
    <w:name w:val="TOC Heading"/>
    <w:basedOn w:val="Heading1"/>
    <w:next w:val="Normal"/>
    <w:uiPriority w:val="39"/>
    <w:unhideWhenUsed/>
    <w:qFormat/>
    <w:rsid w:val="00FC6E24"/>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FC6E24"/>
    <w:pPr>
      <w:spacing w:after="100"/>
      <w:ind w:left="440"/>
    </w:pPr>
  </w:style>
  <w:style w:type="paragraph" w:styleId="TOC1">
    <w:name w:val="toc 1"/>
    <w:basedOn w:val="Normal"/>
    <w:next w:val="Normal"/>
    <w:autoRedefine/>
    <w:uiPriority w:val="39"/>
    <w:unhideWhenUsed/>
    <w:rsid w:val="00FC6E24"/>
    <w:pPr>
      <w:spacing w:after="100"/>
    </w:pPr>
  </w:style>
  <w:style w:type="paragraph" w:styleId="TOC2">
    <w:name w:val="toc 2"/>
    <w:basedOn w:val="Normal"/>
    <w:next w:val="Normal"/>
    <w:autoRedefine/>
    <w:uiPriority w:val="39"/>
    <w:unhideWhenUsed/>
    <w:rsid w:val="00FC6E24"/>
    <w:pPr>
      <w:spacing w:after="100"/>
      <w:ind w:left="220"/>
    </w:pPr>
  </w:style>
  <w:style w:type="character" w:styleId="Hyperlink">
    <w:name w:val="Hyperlink"/>
    <w:basedOn w:val="DefaultParagraphFont"/>
    <w:uiPriority w:val="99"/>
    <w:unhideWhenUsed/>
    <w:rsid w:val="00FC6E24"/>
    <w:rPr>
      <w:color w:val="0000FF" w:themeColor="hyperlink"/>
      <w:u w:val="single"/>
    </w:rPr>
  </w:style>
  <w:style w:type="paragraph" w:styleId="ListParagraph">
    <w:name w:val="List Paragraph"/>
    <w:basedOn w:val="Normal"/>
    <w:uiPriority w:val="34"/>
    <w:qFormat/>
    <w:rsid w:val="00FE632E"/>
    <w:pPr>
      <w:ind w:left="720"/>
      <w:contextualSpacing/>
    </w:pPr>
  </w:style>
  <w:style w:type="table" w:styleId="LightList-Accent1">
    <w:name w:val="Light List Accent 1"/>
    <w:basedOn w:val="TableNormal"/>
    <w:uiPriority w:val="61"/>
    <w:rsid w:val="007A4A5D"/>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pPr>
      <w:spacing w:line="240" w:lineRule="auto"/>
    </w:pPr>
    <w:rPr>
      <w:rFonts w:ascii="Cambria" w:eastAsia="Cambria" w:hAnsi="Cambria" w:cs="Cambria"/>
    </w:rPr>
    <w:tblPr>
      <w:tblStyleRowBandSize w:val="1"/>
      <w:tblStyleColBandSize w:val="1"/>
    </w:tblPr>
    <w:tblStylePr w:type="firstRow">
      <w:pPr>
        <w:spacing w:before="0" w:after="0" w:line="240" w:lineRule="auto"/>
      </w:pPr>
      <w:rPr>
        <w:b/>
        <w:color w:val="FFFFFF"/>
      </w:rPr>
      <w:tblPr/>
      <w:tcPr>
        <w:shd w:val="clear" w:color="auto" w:fill="4F81BD"/>
      </w:tcPr>
    </w:tblStylePr>
    <w:tblStylePr w:type="lastRow">
      <w:pPr>
        <w:spacing w:before="0" w:after="0" w:line="240" w:lineRule="auto"/>
      </w:pPr>
      <w:rPr>
        <w:b/>
      </w:rPr>
      <w:tblPr/>
      <w:tcPr>
        <w:tcBorders>
          <w:top w:val="single" w:sz="6" w:space="0" w:color="4F81BD"/>
          <w:left w:val="single" w:sz="8" w:space="0" w:color="4F81BD"/>
          <w:bottom w:val="single" w:sz="8" w:space="0" w:color="4F81BD"/>
          <w:right w:val="single" w:sz="8" w:space="0" w:color="4F81BD"/>
        </w:tcBorders>
      </w:tcPr>
    </w:tblStylePr>
    <w:tblStylePr w:type="firstCol">
      <w:rPr>
        <w:b/>
      </w:rPr>
    </w:tblStylePr>
    <w:tblStylePr w:type="lastCol">
      <w:rPr>
        <w:b/>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Pr>
  </w:style>
  <w:style w:type="character" w:customStyle="1" w:styleId="Heading3Char">
    <w:name w:val="Heading 3 Char"/>
    <w:basedOn w:val="DefaultParagraphFont"/>
    <w:link w:val="Heading3"/>
    <w:uiPriority w:val="9"/>
    <w:rsid w:val="001B7CE1"/>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4CKCSiIc+fr2E9oopt/4FEqQjQ==">CgMxLjAyDmgudmkzc3YwcGJ6NnRzMg5oLmpnM3dneHgyZWtsYzIOaC5mNTBmcTl1eXMwMjkyDmguaXRxMHFoczN3bDk5Mg5oLmNlZWI5Ym1obHk2aTIOaC4yMmxldTRleXY2MTQ4AHIhMWY3dHdoa2h1QjZCbjg1U3lRS3ZSWWs3VUxabl9OM3ZK</go:docsCustomData>
</go:gDocsCustomXmlDataStorage>
</file>

<file path=customXml/itemProps1.xml><?xml version="1.0" encoding="utf-8"?>
<ds:datastoreItem xmlns:ds="http://schemas.openxmlformats.org/officeDocument/2006/customXml" ds:itemID="{32ADFFFF-1631-4B1B-B5EA-D1B24B5FEC9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61</Pages>
  <Words>6255</Words>
  <Characters>35656</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Phan Nguyet</dc:creator>
  <cp:lastModifiedBy>Hoang Le</cp:lastModifiedBy>
  <cp:revision>170</cp:revision>
  <dcterms:created xsi:type="dcterms:W3CDTF">2025-09-28T14:22:00Z</dcterms:created>
  <dcterms:modified xsi:type="dcterms:W3CDTF">2025-12-30T21:39:00Z</dcterms:modified>
</cp:coreProperties>
</file>