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1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9"/>
        <w:gridCol w:w="5562"/>
      </w:tblGrid>
      <w:tr w:rsidR="00E6631A" w:rsidRPr="006E5DED" w14:paraId="0EE73224" w14:textId="77777777" w:rsidTr="000537D3">
        <w:tc>
          <w:tcPr>
            <w:tcW w:w="4219" w:type="dxa"/>
          </w:tcPr>
          <w:p w14:paraId="27569D60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 xml:space="preserve">BỆNH VIỆN </w:t>
            </w:r>
          </w:p>
          <w:p w14:paraId="40E02472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4"/>
                <w:szCs w:val="24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>PHỤ SẢN TRUNG ƯƠNG</w:t>
            </w:r>
          </w:p>
          <w:p w14:paraId="71E30892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  <w:t>TT ĐÀO TẠO &amp; HTQT</w:t>
            </w:r>
          </w:p>
        </w:tc>
        <w:tc>
          <w:tcPr>
            <w:tcW w:w="5562" w:type="dxa"/>
          </w:tcPr>
          <w:p w14:paraId="2DCCBD1B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227F7639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noProof/>
                <w:color w:val="000000" w:themeColor="text1"/>
                <w:sz w:val="26"/>
                <w:szCs w:val="26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1CDEDF4" wp14:editId="642E7FF5">
                      <wp:simplePos x="0" y="0"/>
                      <wp:positionH relativeFrom="column">
                        <wp:posOffset>696595</wp:posOffset>
                      </wp:positionH>
                      <wp:positionV relativeFrom="paragraph">
                        <wp:posOffset>193675</wp:posOffset>
                      </wp:positionV>
                      <wp:extent cx="1981200" cy="0"/>
                      <wp:effectExtent l="0" t="0" r="19050" b="19050"/>
                      <wp:wrapNone/>
                      <wp:docPr id="1903682397" name="Straight Connector 19036823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81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31B44B" id="Straight Connector 190368239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85pt,15.25pt" to="210.8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Độc lập - Tự do - Hạnh phúc</w:t>
            </w:r>
          </w:p>
        </w:tc>
      </w:tr>
    </w:tbl>
    <w:p w14:paraId="567B42DA" w14:textId="77777777" w:rsidR="00E6631A" w:rsidRPr="006E5DED" w:rsidRDefault="00E6631A" w:rsidP="00E6631A">
      <w:pPr>
        <w:shd w:val="clear" w:color="auto" w:fill="FFFFFF" w:themeFill="background1"/>
        <w:spacing w:before="240" w:after="0" w:line="360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EFBD6F" wp14:editId="16432697">
                <wp:simplePos x="0" y="0"/>
                <wp:positionH relativeFrom="column">
                  <wp:posOffset>348615</wp:posOffset>
                </wp:positionH>
                <wp:positionV relativeFrom="paragraph">
                  <wp:posOffset>24130</wp:posOffset>
                </wp:positionV>
                <wp:extent cx="1133475" cy="0"/>
                <wp:effectExtent l="0" t="0" r="9525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F5E6A0C" id="Straight Connector 2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7.45pt,1.9pt" to="116.7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BÁO CÁO </w:t>
      </w:r>
    </w:p>
    <w:p w14:paraId="51C092BD" w14:textId="77777777" w:rsidR="00E6631A" w:rsidRPr="006E5DED" w:rsidRDefault="00E6631A" w:rsidP="00E6631A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Dành cho học viên các lớp Đào tạo liên tục</w:t>
      </w:r>
      <w:r w:rsidRPr="006E5DED">
        <w:rPr>
          <w:b/>
          <w:color w:val="000000" w:themeColor="text1"/>
          <w:sz w:val="26"/>
          <w:szCs w:val="26"/>
        </w:rPr>
        <w:t>,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</w:t>
      </w:r>
    </w:p>
    <w:p w14:paraId="63CA4BED" w14:textId="77777777" w:rsidR="00E6631A" w:rsidRPr="006E5DED" w:rsidRDefault="00E6631A" w:rsidP="00E6631A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2C2B79" wp14:editId="1E8C98C6">
                <wp:simplePos x="0" y="0"/>
                <wp:positionH relativeFrom="column">
                  <wp:posOffset>1577340</wp:posOffset>
                </wp:positionH>
                <wp:positionV relativeFrom="paragraph">
                  <wp:posOffset>216535</wp:posOffset>
                </wp:positionV>
                <wp:extent cx="2533650" cy="0"/>
                <wp:effectExtent l="0" t="0" r="19050" b="19050"/>
                <wp:wrapNone/>
                <wp:docPr id="1903682398" name="Straight Connector 19036823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33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970843" id="Straight Connector 190368239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2pt,17.05pt" to="323.7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" strokecolor="#156082 [3204]" strokeweight=".5pt">
                <v:stroke joinstyle="miter"/>
              </v:line>
            </w:pict>
          </mc:Fallback>
        </mc:AlternateContent>
      </w:r>
      <w:r w:rsidRPr="006E5DED">
        <w:rPr>
          <w:b/>
          <w:color w:val="000000" w:themeColor="text1"/>
          <w:sz w:val="26"/>
          <w:szCs w:val="26"/>
        </w:rPr>
        <w:t>d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o Trung tâm Đào tạo </w:t>
      </w:r>
      <w:r w:rsidRPr="006E5DED">
        <w:rPr>
          <w:b/>
          <w:color w:val="000000" w:themeColor="text1"/>
          <w:sz w:val="26"/>
          <w:szCs w:val="26"/>
        </w:rPr>
        <w:t>và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Hợp tác quốc tế quản lý </w:t>
      </w:r>
    </w:p>
    <w:p w14:paraId="62CFB92F" w14:textId="77777777" w:rsidR="00E6631A" w:rsidRPr="006E5DED" w:rsidRDefault="00E6631A" w:rsidP="00E6631A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lang w:val="vi-VN"/>
        </w:rPr>
      </w:pPr>
    </w:p>
    <w:p w14:paraId="5600241A" w14:textId="77777777" w:rsidR="00E6631A" w:rsidRPr="00AE7598" w:rsidRDefault="00E6631A" w:rsidP="00E6631A">
      <w:pPr>
        <w:shd w:val="clear" w:color="auto" w:fill="FFFFFF" w:themeFill="background1"/>
        <w:spacing w:after="0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Tên khóa đào tạo:</w:t>
      </w:r>
      <w:r>
        <w:rPr>
          <w:b/>
          <w:color w:val="000000" w:themeColor="text1"/>
          <w:sz w:val="26"/>
          <w:szCs w:val="26"/>
        </w:rPr>
        <w:t>[[]]</w:t>
      </w:r>
    </w:p>
    <w:p w14:paraId="5E75E617" w14:textId="77777777" w:rsidR="00E6631A" w:rsidRPr="00AE7598" w:rsidRDefault="00E6631A" w:rsidP="00E6631A">
      <w:pPr>
        <w:shd w:val="clear" w:color="auto" w:fill="FFFFFF" w:themeFill="background1"/>
        <w:spacing w:after="0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Nhóm : </w:t>
      </w:r>
      <w:r>
        <w:rPr>
          <w:b/>
          <w:color w:val="000000" w:themeColor="text1"/>
          <w:sz w:val="26"/>
          <w:szCs w:val="26"/>
        </w:rPr>
        <w:t>[[]]</w:t>
      </w:r>
    </w:p>
    <w:p w14:paraId="6C08E8BA" w14:textId="77777777" w:rsidR="00E6631A" w:rsidRPr="00AE7598" w:rsidRDefault="00E6631A" w:rsidP="00E6631A">
      <w:pPr>
        <w:shd w:val="clear" w:color="auto" w:fill="FFFFFF" w:themeFill="background1"/>
        <w:spacing w:after="0"/>
        <w:rPr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Ngày trực :</w:t>
      </w:r>
      <w:r>
        <w:rPr>
          <w:b/>
          <w:bCs/>
          <w:color w:val="000000" w:themeColor="text1"/>
          <w:sz w:val="26"/>
          <w:szCs w:val="26"/>
        </w:rPr>
        <w:t>[[]]</w:t>
      </w:r>
    </w:p>
    <w:p w14:paraId="2CD528C0" w14:textId="77777777" w:rsidR="00E6631A" w:rsidRPr="00AE7598" w:rsidRDefault="00E6631A" w:rsidP="00E6631A">
      <w:pPr>
        <w:shd w:val="clear" w:color="auto" w:fill="FFFFFF" w:themeFill="background1"/>
        <w:spacing w:after="0" w:line="300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 xml:space="preserve">Họ và tên nhóm trưởng: </w:t>
      </w:r>
      <w:r>
        <w:rPr>
          <w:b/>
          <w:color w:val="000000" w:themeColor="text1"/>
          <w:sz w:val="26"/>
          <w:szCs w:val="26"/>
        </w:rPr>
        <w:t>[[]]</w:t>
      </w:r>
    </w:p>
    <w:p w14:paraId="088906ED" w14:textId="77777777" w:rsidR="00E6631A" w:rsidRPr="006E5DED" w:rsidRDefault="00E6631A" w:rsidP="00E6631A">
      <w:pPr>
        <w:shd w:val="clear" w:color="auto" w:fill="FFFFFF" w:themeFill="background1"/>
        <w:spacing w:after="0" w:line="300" w:lineRule="auto"/>
        <w:jc w:val="center"/>
        <w:rPr>
          <w:b/>
          <w:color w:val="000000" w:themeColor="text1"/>
          <w:sz w:val="6"/>
          <w:szCs w:val="6"/>
          <w:lang w:val="vi-VN"/>
        </w:rPr>
      </w:pPr>
    </w:p>
    <w:tbl>
      <w:tblPr>
        <w:tblStyle w:val="TableGrid"/>
        <w:tblW w:w="9882" w:type="dxa"/>
        <w:jc w:val="center"/>
        <w:tblLook w:val="04A0" w:firstRow="1" w:lastRow="0" w:firstColumn="1" w:lastColumn="0" w:noHBand="0" w:noVBand="1"/>
      </w:tblPr>
      <w:tblGrid>
        <w:gridCol w:w="747"/>
        <w:gridCol w:w="2655"/>
        <w:gridCol w:w="1170"/>
        <w:gridCol w:w="1077"/>
        <w:gridCol w:w="992"/>
        <w:gridCol w:w="3241"/>
      </w:tblGrid>
      <w:tr w:rsidR="00E6631A" w:rsidRPr="006E5DED" w14:paraId="377E52A6" w14:textId="77777777" w:rsidTr="000537D3">
        <w:trPr>
          <w:trHeight w:val="599"/>
          <w:jc w:val="center"/>
        </w:trPr>
        <w:tc>
          <w:tcPr>
            <w:tcW w:w="747" w:type="dxa"/>
            <w:vMerge w:val="restart"/>
            <w:vAlign w:val="center"/>
          </w:tcPr>
          <w:p w14:paraId="0BDB55EB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2655" w:type="dxa"/>
            <w:vMerge w:val="restart"/>
            <w:vAlign w:val="center"/>
          </w:tcPr>
          <w:p w14:paraId="787BC51A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3239" w:type="dxa"/>
            <w:gridSpan w:val="3"/>
            <w:vAlign w:val="center"/>
          </w:tcPr>
          <w:p w14:paraId="3F456125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  <w:lang w:val="fr-FR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Số ca PT và vai trò</w:t>
            </w:r>
          </w:p>
        </w:tc>
        <w:tc>
          <w:tcPr>
            <w:tcW w:w="3241" w:type="dxa"/>
            <w:vMerge w:val="restart"/>
          </w:tcPr>
          <w:p w14:paraId="63AC9517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Ghi chú</w:t>
            </w:r>
          </w:p>
          <w:p w14:paraId="6EE08C96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 (Các công việc khác được giao hoặc những ghi chú về những thay đổi của buổi trực: nghỉ trực, đổi trực...)</w:t>
            </w:r>
          </w:p>
        </w:tc>
      </w:tr>
      <w:tr w:rsidR="00E6631A" w:rsidRPr="006E5DED" w14:paraId="64D47E50" w14:textId="77777777" w:rsidTr="000537D3">
        <w:trPr>
          <w:trHeight w:val="1058"/>
          <w:jc w:val="center"/>
        </w:trPr>
        <w:tc>
          <w:tcPr>
            <w:tcW w:w="747" w:type="dxa"/>
            <w:vMerge/>
            <w:vAlign w:val="center"/>
          </w:tcPr>
          <w:p w14:paraId="04358366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  <w:vMerge/>
            <w:vAlign w:val="center"/>
          </w:tcPr>
          <w:p w14:paraId="13FE9269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  <w:vAlign w:val="center"/>
          </w:tcPr>
          <w:p w14:paraId="28437C05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PT chính</w:t>
            </w:r>
          </w:p>
        </w:tc>
        <w:tc>
          <w:tcPr>
            <w:tcW w:w="1077" w:type="dxa"/>
            <w:vAlign w:val="center"/>
          </w:tcPr>
          <w:p w14:paraId="3FF9964C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Phụ 1</w:t>
            </w:r>
          </w:p>
        </w:tc>
        <w:tc>
          <w:tcPr>
            <w:tcW w:w="992" w:type="dxa"/>
            <w:vAlign w:val="center"/>
          </w:tcPr>
          <w:p w14:paraId="6507AA37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Phụ 2</w:t>
            </w:r>
          </w:p>
        </w:tc>
        <w:tc>
          <w:tcPr>
            <w:tcW w:w="3241" w:type="dxa"/>
            <w:vMerge/>
          </w:tcPr>
          <w:p w14:paraId="7219DA31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1CFD2EA4" w14:textId="77777777" w:rsidTr="000537D3">
        <w:trPr>
          <w:jc w:val="center"/>
        </w:trPr>
        <w:tc>
          <w:tcPr>
            <w:tcW w:w="747" w:type="dxa"/>
          </w:tcPr>
          <w:p w14:paraId="46FEAE49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3370FD96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10BD3FE2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47487327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417685E5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7AFB7D27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3499B903" w14:textId="77777777" w:rsidTr="000537D3">
        <w:trPr>
          <w:jc w:val="center"/>
        </w:trPr>
        <w:tc>
          <w:tcPr>
            <w:tcW w:w="747" w:type="dxa"/>
          </w:tcPr>
          <w:p w14:paraId="37F30B97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02107AAC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4D3ED1A7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7DFDE436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1028D5B8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099BAF1E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4D5B89F8" w14:textId="77777777" w:rsidTr="000537D3">
        <w:trPr>
          <w:jc w:val="center"/>
        </w:trPr>
        <w:tc>
          <w:tcPr>
            <w:tcW w:w="747" w:type="dxa"/>
          </w:tcPr>
          <w:p w14:paraId="085B7AE4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3886254A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0D516506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069D4231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5A010F51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75B57522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7D7B2867" w14:textId="77777777" w:rsidTr="000537D3">
        <w:trPr>
          <w:jc w:val="center"/>
        </w:trPr>
        <w:tc>
          <w:tcPr>
            <w:tcW w:w="747" w:type="dxa"/>
          </w:tcPr>
          <w:p w14:paraId="4BC8C93B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70DCC9FA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613D6B16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0C422128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5FFEC02A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4B1EF3C8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5230B5E4" w14:textId="77777777" w:rsidTr="000537D3">
        <w:trPr>
          <w:jc w:val="center"/>
        </w:trPr>
        <w:tc>
          <w:tcPr>
            <w:tcW w:w="747" w:type="dxa"/>
          </w:tcPr>
          <w:p w14:paraId="78C9F512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76CBA4E7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7D822B60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05C6ECA7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3B717000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09E285B9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029A7DC3" w14:textId="77777777" w:rsidTr="000537D3">
        <w:trPr>
          <w:jc w:val="center"/>
        </w:trPr>
        <w:tc>
          <w:tcPr>
            <w:tcW w:w="747" w:type="dxa"/>
          </w:tcPr>
          <w:p w14:paraId="31BEC1B2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7E19A9A5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398E12EE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1A791532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322EE5BF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4C30AE45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398C59C9" w14:textId="77777777" w:rsidTr="000537D3">
        <w:trPr>
          <w:jc w:val="center"/>
        </w:trPr>
        <w:tc>
          <w:tcPr>
            <w:tcW w:w="747" w:type="dxa"/>
          </w:tcPr>
          <w:p w14:paraId="7BD75C81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1004C9B0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22BA230E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59DF99D0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721CB692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52950276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6FA9F775" w14:textId="77777777" w:rsidTr="000537D3">
        <w:trPr>
          <w:jc w:val="center"/>
        </w:trPr>
        <w:tc>
          <w:tcPr>
            <w:tcW w:w="747" w:type="dxa"/>
          </w:tcPr>
          <w:p w14:paraId="585D4398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0CF6F451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79076F96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2D50B51F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0C4121D5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39BBAB5E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  <w:tr w:rsidR="00E6631A" w:rsidRPr="006E5DED" w14:paraId="766201B5" w14:textId="77777777" w:rsidTr="000537D3">
        <w:trPr>
          <w:jc w:val="center"/>
        </w:trPr>
        <w:tc>
          <w:tcPr>
            <w:tcW w:w="747" w:type="dxa"/>
          </w:tcPr>
          <w:p w14:paraId="66873A30" w14:textId="77777777" w:rsidR="00E6631A" w:rsidRPr="006E5DED" w:rsidRDefault="00E6631A" w:rsidP="00E6631A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2655" w:type="dxa"/>
          </w:tcPr>
          <w:p w14:paraId="6CD038D9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170" w:type="dxa"/>
          </w:tcPr>
          <w:p w14:paraId="0B21CEE0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1077" w:type="dxa"/>
          </w:tcPr>
          <w:p w14:paraId="2B0A2C89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992" w:type="dxa"/>
          </w:tcPr>
          <w:p w14:paraId="405B5059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3241" w:type="dxa"/>
          </w:tcPr>
          <w:p w14:paraId="0A26323D" w14:textId="77777777" w:rsidR="00E6631A" w:rsidRPr="006E5DED" w:rsidRDefault="00E6631A" w:rsidP="00E6631A">
            <w:pPr>
              <w:shd w:val="clear" w:color="auto" w:fill="FFFFFF" w:themeFill="background1"/>
              <w:rPr>
                <w:color w:val="000000" w:themeColor="text1"/>
                <w:sz w:val="26"/>
                <w:szCs w:val="26"/>
              </w:rPr>
            </w:pPr>
          </w:p>
        </w:tc>
      </w:tr>
    </w:tbl>
    <w:p w14:paraId="28E87BC2" w14:textId="77777777" w:rsidR="00E6631A" w:rsidRPr="006E5DED" w:rsidRDefault="00E6631A" w:rsidP="00E6631A">
      <w:pPr>
        <w:shd w:val="clear" w:color="auto" w:fill="FFFFFF" w:themeFill="background1"/>
        <w:spacing w:after="0"/>
        <w:rPr>
          <w:b/>
          <w:color w:val="000000" w:themeColor="text1"/>
          <w:sz w:val="32"/>
          <w:szCs w:val="32"/>
          <w:lang w:val="vi-VN"/>
        </w:rPr>
      </w:pPr>
    </w:p>
    <w:tbl>
      <w:tblPr>
        <w:tblStyle w:val="TableGrid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4"/>
        <w:gridCol w:w="4536"/>
      </w:tblGrid>
      <w:tr w:rsidR="00E6631A" w:rsidRPr="006E5DED" w14:paraId="78AB0C9D" w14:textId="77777777" w:rsidTr="000537D3">
        <w:tc>
          <w:tcPr>
            <w:tcW w:w="5104" w:type="dxa"/>
          </w:tcPr>
          <w:p w14:paraId="79E096D1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Người báo cáo</w:t>
            </w:r>
          </w:p>
          <w:p w14:paraId="3806CBDC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(Ký và ghi rõ họ tên )</w:t>
            </w:r>
          </w:p>
        </w:tc>
        <w:tc>
          <w:tcPr>
            <w:tcW w:w="4536" w:type="dxa"/>
          </w:tcPr>
          <w:p w14:paraId="77C77B2E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        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Xác nhận của bác sỹ trực</w:t>
            </w:r>
          </w:p>
          <w:p w14:paraId="3ACD7FC2" w14:textId="77777777" w:rsidR="00E6631A" w:rsidRPr="006E5DED" w:rsidRDefault="00E6631A" w:rsidP="00E6631A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         (Ký và ghi rõ họ tên )</w:t>
            </w:r>
          </w:p>
        </w:tc>
      </w:tr>
    </w:tbl>
    <w:p w14:paraId="550FECC1" w14:textId="77777777" w:rsidR="00E6631A" w:rsidRPr="006E5DED" w:rsidRDefault="00E6631A" w:rsidP="00E6631A">
      <w:pPr>
        <w:shd w:val="clear" w:color="auto" w:fill="FFFFFF" w:themeFill="background1"/>
        <w:spacing w:after="0"/>
        <w:rPr>
          <w:b/>
          <w:color w:val="000000" w:themeColor="text1"/>
          <w:sz w:val="32"/>
          <w:szCs w:val="32"/>
          <w:lang w:val="vi-VN"/>
        </w:rPr>
      </w:pPr>
    </w:p>
    <w:p w14:paraId="5EFA7C8E" w14:textId="77777777" w:rsidR="00E6631A" w:rsidRPr="006E5DED" w:rsidRDefault="00E6631A" w:rsidP="00E6631A">
      <w:pPr>
        <w:shd w:val="clear" w:color="auto" w:fill="FFFFFF" w:themeFill="background1"/>
        <w:spacing w:after="0"/>
        <w:rPr>
          <w:b/>
          <w:color w:val="000000" w:themeColor="text1"/>
          <w:sz w:val="32"/>
          <w:szCs w:val="32"/>
          <w:lang w:val="vi-VN"/>
        </w:rPr>
      </w:pPr>
    </w:p>
    <w:p w14:paraId="4A8948A0" w14:textId="77777777" w:rsidR="00E6631A" w:rsidRPr="006E5DED" w:rsidRDefault="00E6631A" w:rsidP="00E6631A">
      <w:pPr>
        <w:shd w:val="clear" w:color="auto" w:fill="FFFFFF" w:themeFill="background1"/>
        <w:spacing w:after="0"/>
        <w:rPr>
          <w:b/>
          <w:color w:val="000000" w:themeColor="text1"/>
          <w:sz w:val="32"/>
          <w:szCs w:val="32"/>
          <w:lang w:val="vi-VN"/>
        </w:rPr>
      </w:pPr>
    </w:p>
    <w:p w14:paraId="0FB3F154" w14:textId="77777777" w:rsidR="00E6631A" w:rsidRPr="006E5DED" w:rsidRDefault="00E6631A" w:rsidP="00E6631A">
      <w:pPr>
        <w:shd w:val="clear" w:color="auto" w:fill="FFFFFF" w:themeFill="background1"/>
        <w:spacing w:after="0"/>
        <w:rPr>
          <w:b/>
          <w:color w:val="000000" w:themeColor="text1"/>
          <w:sz w:val="32"/>
          <w:szCs w:val="32"/>
          <w:lang w:val="vi-VN"/>
        </w:rPr>
      </w:pPr>
    </w:p>
    <w:p w14:paraId="4F609FAC" w14:textId="77777777" w:rsidR="003D72A9" w:rsidRDefault="003D72A9" w:rsidP="00E6631A">
      <w:pPr>
        <w:spacing w:after="0"/>
      </w:pPr>
    </w:p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E7790"/>
    <w:multiLevelType w:val="hybridMultilevel"/>
    <w:tmpl w:val="405685E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21262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B2363F"/>
    <w:rsid w:val="00BA710A"/>
    <w:rsid w:val="00BF21DF"/>
    <w:rsid w:val="00C60E8A"/>
    <w:rsid w:val="00E66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E6631A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E66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2026-03-27T01:21:00Z</dcterms:modified>
</cp:coreProperties>
</file>