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0" w:type="dxa"/>
        <w:jc w:val="center"/>
        <w:tblLook w:val="04A0" w:firstRow="1" w:lastRow="0" w:firstColumn="1" w:lastColumn="0" w:noHBand="0" w:noVBand="1"/>
      </w:tblPr>
      <w:tblGrid>
        <w:gridCol w:w="3510"/>
        <w:gridCol w:w="6180"/>
      </w:tblGrid>
      <w:tr w:rsidR="00ED165B" w:rsidRPr="006E5DED" w14:paraId="7845A048" w14:textId="77777777" w:rsidTr="000537D3">
        <w:trPr>
          <w:trHeight w:val="1275"/>
          <w:jc w:val="center"/>
        </w:trPr>
        <w:tc>
          <w:tcPr>
            <w:tcW w:w="3510" w:type="dxa"/>
          </w:tcPr>
          <w:p w14:paraId="42DAB591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BỘ Y TẾ</w:t>
            </w:r>
          </w:p>
          <w:p w14:paraId="5B74549D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BỆNH VIỆN PHỤ SẢN</w:t>
            </w:r>
          </w:p>
          <w:p w14:paraId="18DEFC2E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6F4A5C" wp14:editId="1F849213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215265</wp:posOffset>
                      </wp:positionV>
                      <wp:extent cx="1085850" cy="0"/>
                      <wp:effectExtent l="0" t="0" r="19050" b="19050"/>
                      <wp:wrapNone/>
                      <wp:docPr id="51" name="Straight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5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0704EB" id="Straight Connector 5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pt,16.95pt" to="125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TRUNG ƯƠNG</w:t>
            </w:r>
          </w:p>
        </w:tc>
        <w:tc>
          <w:tcPr>
            <w:tcW w:w="6180" w:type="dxa"/>
          </w:tcPr>
          <w:p w14:paraId="067A44C0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ind w:left="17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12C095" wp14:editId="2C72EB7F">
                      <wp:simplePos x="0" y="0"/>
                      <wp:positionH relativeFrom="column">
                        <wp:posOffset>5010150</wp:posOffset>
                      </wp:positionH>
                      <wp:positionV relativeFrom="paragraph">
                        <wp:posOffset>-600075</wp:posOffset>
                      </wp:positionV>
                      <wp:extent cx="1428750" cy="446405"/>
                      <wp:effectExtent l="0" t="0" r="19050" b="10795"/>
                      <wp:wrapNone/>
                      <wp:docPr id="170" name="Text Box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0" cy="446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9A24B8" w14:textId="77777777" w:rsidR="00ED165B" w:rsidRPr="0068214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  <w:r w:rsidRPr="00EA1017"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Mẫu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7a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 xml:space="preserve">Bảng tổng hợp điểm và xếp loại 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>QT.01</w:t>
                                  </w:r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  <w:t>.ĐT</w:t>
                                  </w:r>
                                </w:p>
                                <w:p w14:paraId="2F7F6C3B" w14:textId="77777777" w:rsidR="00ED165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4667CE8D" w14:textId="77777777" w:rsidR="00ED165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176BDD21" w14:textId="77777777" w:rsidR="00ED165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200EEFAA" w14:textId="77777777" w:rsidR="00ED165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780D1AD4" w14:textId="77777777" w:rsidR="00ED165B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  <w:lang w:val="vi-VN"/>
                                    </w:rPr>
                                  </w:pPr>
                                </w:p>
                                <w:p w14:paraId="29CB418F" w14:textId="77777777" w:rsidR="00ED165B" w:rsidRPr="00EA1017" w:rsidRDefault="00ED165B" w:rsidP="00ED165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>.ĐT</w:t>
                                  </w:r>
                                  <w:proofErr w:type="gramEnd"/>
                                  <w:r>
                                    <w:rPr>
                                      <w:rFonts w:ascii="Calibri" w:hAnsi="Calibri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12C09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7" o:spid="_x0000_s1026" type="#_x0000_t202" style="position:absolute;left:0;text-align:left;margin-left:394.5pt;margin-top:-47.25pt;width:112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">
                      <v:textbox>
                        <w:txbxContent>
                          <w:p w14:paraId="379A24B8" w14:textId="77777777" w:rsidR="00ED165B" w:rsidRPr="0068214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  <w:r w:rsidRPr="00EA1017"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Mẫu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7a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 xml:space="preserve">Bảng tổng hợp điểm và xếp loại 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QT.01</w:t>
                            </w:r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  <w:t>.ĐT</w:t>
                            </w:r>
                          </w:p>
                          <w:p w14:paraId="2F7F6C3B" w14:textId="77777777" w:rsidR="00ED165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4667CE8D" w14:textId="77777777" w:rsidR="00ED165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176BDD21" w14:textId="77777777" w:rsidR="00ED165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00EEFAA" w14:textId="77777777" w:rsidR="00ED165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780D1AD4" w14:textId="77777777" w:rsidR="00ED165B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  <w:lang w:val="vi-VN"/>
                              </w:rPr>
                            </w:pPr>
                          </w:p>
                          <w:p w14:paraId="29CB418F" w14:textId="77777777" w:rsidR="00ED165B" w:rsidRPr="00EA1017" w:rsidRDefault="00ED165B" w:rsidP="00ED165B">
                            <w:pPr>
                              <w:jc w:val="center"/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>.ĐT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1BAC230A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ind w:left="17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35C8ED55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C13908" wp14:editId="42B5D633">
                      <wp:simplePos x="0" y="0"/>
                      <wp:positionH relativeFrom="column">
                        <wp:posOffset>942339</wp:posOffset>
                      </wp:positionH>
                      <wp:positionV relativeFrom="paragraph">
                        <wp:posOffset>15240</wp:posOffset>
                      </wp:positionV>
                      <wp:extent cx="2028825" cy="0"/>
                      <wp:effectExtent l="0" t="0" r="9525" b="19050"/>
                      <wp:wrapNone/>
                      <wp:docPr id="5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463CDB" id="Straight Connector 5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2pt,1.2pt" to="233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2222D229" w14:textId="77777777" w:rsidR="00ED165B" w:rsidRPr="006E5DED" w:rsidRDefault="00ED165B" w:rsidP="00ED165B">
      <w:pPr>
        <w:shd w:val="clear" w:color="auto" w:fill="FFFFFF" w:themeFill="background1"/>
        <w:spacing w:after="0"/>
        <w:jc w:val="center"/>
        <w:rPr>
          <w:b/>
          <w:color w:val="000000" w:themeColor="text1"/>
          <w:lang w:val="vi-VN"/>
        </w:rPr>
      </w:pPr>
    </w:p>
    <w:p w14:paraId="2CE526DE" w14:textId="77777777" w:rsidR="00ED165B" w:rsidRPr="006E5DED" w:rsidRDefault="00ED165B" w:rsidP="00ED165B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BẢNG TỔNG HỢP ĐIỂM VÀ XẾP LOẠI </w:t>
      </w:r>
    </w:p>
    <w:p w14:paraId="6E10E06C" w14:textId="77777777" w:rsidR="00ED165B" w:rsidRPr="006E5DED" w:rsidRDefault="00ED165B" w:rsidP="00ED165B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LỚP: </w:t>
      </w:r>
      <w:r>
        <w:rPr>
          <w:b/>
          <w:color w:val="000000" w:themeColor="text1"/>
          <w:sz w:val="26"/>
          <w:szCs w:val="26"/>
        </w:rPr>
        <w:t>[[]]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TRÌNH ĐỘ: </w:t>
      </w:r>
      <w:r>
        <w:rPr>
          <w:b/>
          <w:color w:val="000000" w:themeColor="text1"/>
          <w:sz w:val="26"/>
          <w:szCs w:val="26"/>
        </w:rPr>
        <w:t>[[]]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187E7DE8" w14:textId="77777777" w:rsidR="00ED165B" w:rsidRPr="006E5DED" w:rsidRDefault="00ED165B" w:rsidP="00ED165B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KHÓA: </w:t>
      </w:r>
      <w:r>
        <w:rPr>
          <w:b/>
          <w:color w:val="000000" w:themeColor="text1"/>
          <w:sz w:val="26"/>
          <w:szCs w:val="26"/>
        </w:rPr>
        <w:t xml:space="preserve">[[]] </w:t>
      </w:r>
      <w:r w:rsidRPr="006E5DED">
        <w:rPr>
          <w:b/>
          <w:color w:val="000000" w:themeColor="text1"/>
          <w:sz w:val="26"/>
          <w:szCs w:val="26"/>
          <w:lang w:val="vi-VN"/>
        </w:rPr>
        <w:t>TỪ NGÀY</w:t>
      </w:r>
      <w:r>
        <w:rPr>
          <w:b/>
          <w:color w:val="000000" w:themeColor="text1"/>
          <w:sz w:val="26"/>
          <w:szCs w:val="26"/>
        </w:rPr>
        <w:t xml:space="preserve"> [[]]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ĐẾN NGÀY </w:t>
      </w:r>
      <w:r>
        <w:rPr>
          <w:b/>
          <w:color w:val="000000" w:themeColor="text1"/>
          <w:sz w:val="26"/>
          <w:szCs w:val="26"/>
        </w:rPr>
        <w:t>[[]]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</w:t>
      </w:r>
    </w:p>
    <w:p w14:paraId="47B0EBB2" w14:textId="77777777" w:rsidR="00ED165B" w:rsidRPr="006E5DED" w:rsidRDefault="00ED165B" w:rsidP="00ED165B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6"/>
          <w:szCs w:val="26"/>
          <w:lang w:val="vi-VN"/>
        </w:rPr>
      </w:pPr>
    </w:p>
    <w:p w14:paraId="694EF144" w14:textId="77777777" w:rsidR="00ED165B" w:rsidRPr="006E5DED" w:rsidRDefault="00ED165B" w:rsidP="00ED165B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851" w:hanging="284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BẢNG ĐIỂM VÀ XẾP LOẠI : </w:t>
      </w:r>
    </w:p>
    <w:p w14:paraId="148AA33C" w14:textId="77777777" w:rsidR="00ED165B" w:rsidRPr="006E5DED" w:rsidRDefault="00ED165B" w:rsidP="00ED165B">
      <w:pPr>
        <w:pStyle w:val="ListParagraph"/>
        <w:shd w:val="clear" w:color="auto" w:fill="FFFFFF" w:themeFill="background1"/>
        <w:spacing w:after="0"/>
        <w:rPr>
          <w:b/>
          <w:color w:val="000000" w:themeColor="text1"/>
          <w:sz w:val="12"/>
          <w:szCs w:val="12"/>
          <w:lang w:val="vi-VN"/>
        </w:rPr>
      </w:pPr>
    </w:p>
    <w:tbl>
      <w:tblPr>
        <w:tblW w:w="1003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5"/>
        <w:gridCol w:w="1986"/>
        <w:gridCol w:w="1530"/>
        <w:gridCol w:w="1440"/>
        <w:gridCol w:w="1273"/>
        <w:gridCol w:w="1072"/>
        <w:gridCol w:w="992"/>
        <w:gridCol w:w="992"/>
      </w:tblGrid>
      <w:tr w:rsidR="00ED165B" w:rsidRPr="006E5DED" w14:paraId="01DB9D4A" w14:textId="77777777" w:rsidTr="000537D3">
        <w:trPr>
          <w:trHeight w:val="543"/>
          <w:jc w:val="center"/>
        </w:trPr>
        <w:tc>
          <w:tcPr>
            <w:tcW w:w="74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25A4ECFF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98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324AEF4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158A8F2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Chứ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c </w:t>
            </w: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danh</w:t>
            </w: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15631BD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Năm sinh</w:t>
            </w:r>
          </w:p>
        </w:tc>
        <w:tc>
          <w:tcPr>
            <w:tcW w:w="127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BF1A2C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Nơi công tác</w:t>
            </w:r>
          </w:p>
        </w:tc>
        <w:tc>
          <w:tcPr>
            <w:tcW w:w="206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5BBCDC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Điểm thi hoặc mức độ đạt</w:t>
            </w:r>
          </w:p>
        </w:tc>
        <w:tc>
          <w:tcPr>
            <w:tcW w:w="9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02692A94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  <w:p w14:paraId="17931D66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Xếp loại</w:t>
            </w:r>
          </w:p>
        </w:tc>
      </w:tr>
      <w:tr w:rsidR="00ED165B" w:rsidRPr="006E5DED" w14:paraId="50E57E23" w14:textId="77777777" w:rsidTr="000537D3">
        <w:trPr>
          <w:trHeight w:val="732"/>
          <w:jc w:val="center"/>
        </w:trPr>
        <w:tc>
          <w:tcPr>
            <w:tcW w:w="74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DD215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8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E1644C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3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D17AF9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4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7613F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A8FF7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1EE05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Lý thuyết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EFE3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vi-VN"/>
              </w:rPr>
              <w:t>Lâm sàng</w:t>
            </w:r>
          </w:p>
        </w:tc>
        <w:tc>
          <w:tcPr>
            <w:tcW w:w="99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3A88A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  <w:lang w:val="de-DE"/>
              </w:rPr>
            </w:pPr>
          </w:p>
        </w:tc>
      </w:tr>
      <w:tr w:rsidR="00ED165B" w:rsidRPr="006E5DED" w14:paraId="40CC601C" w14:textId="77777777" w:rsidTr="000537D3">
        <w:trPr>
          <w:trHeight w:val="737"/>
          <w:jc w:val="center"/>
        </w:trPr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24F3E9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7ADFA67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6C0335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C3CE2A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C8E6CB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AC2CD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201021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17C424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ED165B" w:rsidRPr="006E5DED" w14:paraId="7731DE45" w14:textId="77777777" w:rsidTr="000537D3">
        <w:trPr>
          <w:trHeight w:val="737"/>
          <w:jc w:val="center"/>
        </w:trPr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8FF380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C7D73D4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D16F72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AD43AE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0A26D4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806AD4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8F42B9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FF88DA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ED165B" w:rsidRPr="006E5DED" w14:paraId="36EBA03F" w14:textId="77777777" w:rsidTr="000537D3">
        <w:trPr>
          <w:trHeight w:val="737"/>
          <w:jc w:val="center"/>
        </w:trPr>
        <w:tc>
          <w:tcPr>
            <w:tcW w:w="7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28FD6B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8ED18D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C0A0CB3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96203E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5FD60C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356F1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4B0116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75A945" w14:textId="77777777" w:rsidR="00ED165B" w:rsidRPr="006E5DED" w:rsidRDefault="00ED165B" w:rsidP="00ED165B">
            <w:pPr>
              <w:shd w:val="clear" w:color="auto" w:fill="FFFFFF" w:themeFill="background1"/>
              <w:tabs>
                <w:tab w:val="left" w:pos="3626"/>
              </w:tabs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086F651C" w14:textId="77777777" w:rsidR="00ED165B" w:rsidRPr="006E5DED" w:rsidRDefault="00ED165B" w:rsidP="00ED165B">
      <w:pPr>
        <w:shd w:val="clear" w:color="auto" w:fill="FFFFFF" w:themeFill="background1"/>
        <w:tabs>
          <w:tab w:val="left" w:pos="851"/>
        </w:tabs>
        <w:spacing w:after="0"/>
        <w:ind w:left="426" w:firstLine="141"/>
        <w:jc w:val="center"/>
        <w:rPr>
          <w:b/>
          <w:color w:val="000000" w:themeColor="text1"/>
          <w:sz w:val="12"/>
          <w:szCs w:val="12"/>
          <w:lang w:val="vi-VN"/>
        </w:rPr>
      </w:pPr>
    </w:p>
    <w:p w14:paraId="34869CF1" w14:textId="77777777" w:rsidR="00ED165B" w:rsidRPr="006E5DED" w:rsidRDefault="00ED165B" w:rsidP="00ED165B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851"/>
        </w:tabs>
        <w:spacing w:after="0" w:line="240" w:lineRule="auto"/>
        <w:ind w:left="426" w:firstLine="141"/>
        <w:rPr>
          <w:b/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</w:rPr>
        <w:t xml:space="preserve">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TỔNG KẾT: </w:t>
      </w:r>
    </w:p>
    <w:p w14:paraId="2B3FA51D" w14:textId="77777777" w:rsidR="00ED165B" w:rsidRPr="006E5DED" w:rsidRDefault="00ED165B" w:rsidP="00ED165B">
      <w:pPr>
        <w:shd w:val="clear" w:color="auto" w:fill="FFFFFF" w:themeFill="background1"/>
        <w:tabs>
          <w:tab w:val="left" w:pos="851"/>
        </w:tabs>
        <w:spacing w:after="0"/>
        <w:ind w:left="426" w:firstLine="141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TỔNG SỐ: </w:t>
      </w:r>
      <w:r>
        <w:rPr>
          <w:color w:val="000000" w:themeColor="text1"/>
          <w:sz w:val="26"/>
          <w:szCs w:val="26"/>
        </w:rPr>
        <w:t xml:space="preserve">[[]] </w:t>
      </w:r>
      <w:r w:rsidRPr="006E5DED">
        <w:rPr>
          <w:color w:val="000000" w:themeColor="text1"/>
          <w:sz w:val="26"/>
          <w:szCs w:val="26"/>
          <w:lang w:val="vi-VN"/>
        </w:rPr>
        <w:t xml:space="preserve">Học viên </w:t>
      </w:r>
    </w:p>
    <w:p w14:paraId="43AE2207" w14:textId="77777777" w:rsidR="00ED165B" w:rsidRPr="006E5DED" w:rsidRDefault="00ED165B" w:rsidP="00ED165B">
      <w:pPr>
        <w:shd w:val="clear" w:color="auto" w:fill="FFFFFF" w:themeFill="background1"/>
        <w:tabs>
          <w:tab w:val="left" w:pos="851"/>
        </w:tabs>
        <w:spacing w:after="0"/>
        <w:ind w:left="426" w:firstLine="141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SỐ ĐỦ ĐK TỐT NGHIỆP: </w:t>
      </w:r>
      <w:r>
        <w:rPr>
          <w:color w:val="000000" w:themeColor="text1"/>
          <w:sz w:val="26"/>
          <w:szCs w:val="26"/>
        </w:rPr>
        <w:t xml:space="preserve">[[]] </w:t>
      </w:r>
      <w:r w:rsidRPr="006E5DED">
        <w:rPr>
          <w:color w:val="000000" w:themeColor="text1"/>
          <w:sz w:val="26"/>
          <w:szCs w:val="26"/>
          <w:lang w:val="vi-VN"/>
        </w:rPr>
        <w:t xml:space="preserve">Học viên </w:t>
      </w:r>
    </w:p>
    <w:p w14:paraId="0A5C2DE1" w14:textId="77777777" w:rsidR="00ED165B" w:rsidRPr="006E5DED" w:rsidRDefault="00ED165B" w:rsidP="00ED165B">
      <w:pPr>
        <w:shd w:val="clear" w:color="auto" w:fill="FFFFFF" w:themeFill="background1"/>
        <w:spacing w:after="0"/>
        <w:ind w:left="360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>T</w:t>
      </w:r>
      <w:r w:rsidRPr="006E5DED">
        <w:rPr>
          <w:color w:val="000000" w:themeColor="text1"/>
          <w:sz w:val="26"/>
          <w:szCs w:val="26"/>
          <w:lang w:val="vi-VN"/>
        </w:rPr>
        <w:t xml:space="preserve">rong đó xếp loại: </w:t>
      </w:r>
    </w:p>
    <w:p w14:paraId="0D58C138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Xuất sắc:  </w:t>
      </w:r>
      <w:r>
        <w:rPr>
          <w:color w:val="000000" w:themeColor="text1"/>
          <w:sz w:val="26"/>
          <w:szCs w:val="26"/>
        </w:rPr>
        <w:t>[[]]</w:t>
      </w:r>
    </w:p>
    <w:p w14:paraId="20F948D4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Giỏi:  </w:t>
      </w:r>
      <w:r>
        <w:rPr>
          <w:color w:val="000000" w:themeColor="text1"/>
          <w:sz w:val="26"/>
          <w:szCs w:val="26"/>
        </w:rPr>
        <w:t>[[]]</w:t>
      </w:r>
    </w:p>
    <w:p w14:paraId="166BAB6F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Khá:  </w:t>
      </w:r>
      <w:r>
        <w:rPr>
          <w:color w:val="000000" w:themeColor="text1"/>
          <w:sz w:val="26"/>
          <w:szCs w:val="26"/>
        </w:rPr>
        <w:t>[[]]</w:t>
      </w:r>
    </w:p>
    <w:p w14:paraId="3B9C8090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Trung bình Khá:  </w:t>
      </w:r>
      <w:r>
        <w:rPr>
          <w:color w:val="000000" w:themeColor="text1"/>
          <w:sz w:val="26"/>
          <w:szCs w:val="26"/>
        </w:rPr>
        <w:t>[[]]</w:t>
      </w:r>
    </w:p>
    <w:p w14:paraId="7DFCF9D6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Trung bình:  </w:t>
      </w:r>
      <w:r>
        <w:rPr>
          <w:color w:val="000000" w:themeColor="text1"/>
          <w:sz w:val="26"/>
          <w:szCs w:val="26"/>
        </w:rPr>
        <w:t>[[]]</w:t>
      </w:r>
    </w:p>
    <w:p w14:paraId="6D098BAA" w14:textId="77777777" w:rsidR="00ED165B" w:rsidRPr="006E5DED" w:rsidRDefault="00ED165B" w:rsidP="00ED165B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851" w:hanging="142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Không đạt: </w:t>
      </w:r>
      <w:r>
        <w:rPr>
          <w:color w:val="000000" w:themeColor="text1"/>
          <w:sz w:val="26"/>
          <w:szCs w:val="26"/>
        </w:rPr>
        <w:t>[[]]</w:t>
      </w:r>
    </w:p>
    <w:p w14:paraId="223FDB97" w14:textId="77777777" w:rsidR="00ED165B" w:rsidRPr="002D7655" w:rsidRDefault="00ED165B" w:rsidP="00ED165B">
      <w:pPr>
        <w:shd w:val="clear" w:color="auto" w:fill="FFFFFF" w:themeFill="background1"/>
        <w:spacing w:after="0"/>
        <w:rPr>
          <w:bCs/>
          <w:i/>
          <w:iCs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 xml:space="preserve">                                                                          </w:t>
      </w:r>
      <w:r w:rsidRPr="006E5DED">
        <w:rPr>
          <w:b/>
          <w:color w:val="000000" w:themeColor="text1"/>
          <w:sz w:val="26"/>
          <w:szCs w:val="26"/>
        </w:rPr>
        <w:t xml:space="preserve">                      </w:t>
      </w:r>
      <w:r w:rsidRPr="006E5DED">
        <w:rPr>
          <w:b/>
          <w:color w:val="000000" w:themeColor="text1"/>
          <w:sz w:val="26"/>
          <w:szCs w:val="26"/>
          <w:lang w:val="vi-VN"/>
        </w:rPr>
        <w:t xml:space="preserve">  </w:t>
      </w:r>
      <w:r>
        <w:rPr>
          <w:bCs/>
          <w:i/>
          <w:iCs/>
          <w:color w:val="000000" w:themeColor="text1"/>
          <w:sz w:val="26"/>
          <w:szCs w:val="26"/>
        </w:rPr>
        <w:t>[[</w:t>
      </w:r>
      <w:r w:rsidRPr="002D7655">
        <w:rPr>
          <w:bCs/>
          <w:i/>
          <w:iCs/>
          <w:color w:val="000000" w:themeColor="text1"/>
          <w:sz w:val="26"/>
          <w:szCs w:val="26"/>
        </w:rPr>
        <w:t>NgayThangNamHienTaiDayDu</w:t>
      </w:r>
      <w:r>
        <w:rPr>
          <w:bCs/>
          <w:i/>
          <w:iCs/>
          <w:color w:val="000000" w:themeColor="text1"/>
          <w:sz w:val="26"/>
          <w:szCs w:val="26"/>
        </w:rPr>
        <w:t>]]</w:t>
      </w:r>
    </w:p>
    <w:tbl>
      <w:tblPr>
        <w:tblW w:w="9417" w:type="dxa"/>
        <w:jc w:val="center"/>
        <w:tblLayout w:type="fixed"/>
        <w:tblLook w:val="01E0" w:firstRow="1" w:lastRow="1" w:firstColumn="1" w:lastColumn="1" w:noHBand="0" w:noVBand="0"/>
      </w:tblPr>
      <w:tblGrid>
        <w:gridCol w:w="3110"/>
        <w:gridCol w:w="2686"/>
        <w:gridCol w:w="3621"/>
      </w:tblGrid>
      <w:tr w:rsidR="00ED165B" w:rsidRPr="006E5DED" w14:paraId="1B1D05AC" w14:textId="77777777" w:rsidTr="000537D3">
        <w:trPr>
          <w:trHeight w:val="2433"/>
          <w:jc w:val="center"/>
        </w:trPr>
        <w:tc>
          <w:tcPr>
            <w:tcW w:w="3110" w:type="dxa"/>
          </w:tcPr>
          <w:p w14:paraId="06D7F9D0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Giám đốc duyệt</w:t>
            </w:r>
          </w:p>
          <w:p w14:paraId="26975EC1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181AE2D0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5A7C1117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64A87CCA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2EC83EA1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531779E2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  <w:p w14:paraId="46ABB34F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686" w:type="dxa"/>
          </w:tcPr>
          <w:p w14:paraId="440AC03B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Lãnh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đạo </w:t>
            </w:r>
          </w:p>
          <w:p w14:paraId="6B7D6BCD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TT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Đào tạo</w:t>
            </w:r>
          </w:p>
          <w:p w14:paraId="459D858B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621" w:type="dxa"/>
          </w:tcPr>
          <w:p w14:paraId="4718F8E4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Người vào điểm </w:t>
            </w:r>
          </w:p>
          <w:p w14:paraId="2411230A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và lập bảng </w:t>
            </w:r>
          </w:p>
          <w:p w14:paraId="4079F2CD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  <w:p w14:paraId="216476D8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  <w:p w14:paraId="2630042D" w14:textId="77777777" w:rsidR="00ED165B" w:rsidRPr="006E5DED" w:rsidRDefault="00ED165B" w:rsidP="00ED165B">
            <w:pPr>
              <w:shd w:val="clear" w:color="auto" w:fill="FFFFFF" w:themeFill="background1"/>
              <w:spacing w:after="0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4F609FAC" w14:textId="77777777" w:rsidR="003D72A9" w:rsidRDefault="003D72A9" w:rsidP="00ED165B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32EF1"/>
    <w:multiLevelType w:val="hybridMultilevel"/>
    <w:tmpl w:val="E82EE56E"/>
    <w:lvl w:ilvl="0" w:tplc="A0D6AFA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E303AEE"/>
    <w:multiLevelType w:val="hybridMultilevel"/>
    <w:tmpl w:val="FFE0FC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006478">
    <w:abstractNumId w:val="0"/>
  </w:num>
  <w:num w:numId="2" w16cid:durableId="2011831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B2363F"/>
    <w:rsid w:val="00BA710A"/>
    <w:rsid w:val="00BF21DF"/>
    <w:rsid w:val="00C60E8A"/>
    <w:rsid w:val="00ED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ED1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2026-03-27T01:48:00Z</dcterms:modified>
</cp:coreProperties>
</file>