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7"/>
        <w:gridCol w:w="7015"/>
      </w:tblGrid>
      <w:tr w:rsidR="00A03EB2" w:rsidRPr="006E5DED" w14:paraId="69D22698" w14:textId="77777777" w:rsidTr="00A03EB2">
        <w:tc>
          <w:tcPr>
            <w:tcW w:w="2057" w:type="dxa"/>
            <w:vAlign w:val="center"/>
          </w:tcPr>
          <w:p w14:paraId="1AF7BBD1" w14:textId="77777777" w:rsidR="00A03EB2" w:rsidRPr="006E5DED" w:rsidRDefault="00A03EB2" w:rsidP="000A0358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47533DC" wp14:editId="2F53644D">
                  <wp:extent cx="985652" cy="902524"/>
                  <wp:effectExtent l="0" t="0" r="5080" b="0"/>
                  <wp:docPr id="1903682427" name="Picture 1903682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5740" cy="90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5" w:type="dxa"/>
          </w:tcPr>
          <w:p w14:paraId="2CED00D7" w14:textId="77777777" w:rsidR="00A03EB2" w:rsidRPr="006E5DED" w:rsidRDefault="00A03EB2" w:rsidP="000A0358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>BỆNH VIỆN PHỤ SẢN TRUNG ƯƠNG</w:t>
            </w:r>
          </w:p>
          <w:p w14:paraId="1B460FA0" w14:textId="77777777" w:rsidR="00A03EB2" w:rsidRPr="006E5DED" w:rsidRDefault="00A03EB2" w:rsidP="000A0358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D3BAE99" wp14:editId="65A5E824">
                      <wp:simplePos x="0" y="0"/>
                      <wp:positionH relativeFrom="column">
                        <wp:posOffset>1315720</wp:posOffset>
                      </wp:positionH>
                      <wp:positionV relativeFrom="paragraph">
                        <wp:posOffset>188595</wp:posOffset>
                      </wp:positionV>
                      <wp:extent cx="1914525" cy="0"/>
                      <wp:effectExtent l="0" t="0" r="9525" b="19050"/>
                      <wp:wrapNone/>
                      <wp:docPr id="1903682402" name="Straight Connector 1903682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145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BE396C" id="Straight Connector 190368240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6pt,14.85pt" to="254.3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" strokecolor="#156082 [3204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color w:val="000000" w:themeColor="text1"/>
                <w:sz w:val="26"/>
                <w:szCs w:val="26"/>
              </w:rPr>
              <w:t>KHOA/PHÒNG……………..…</w:t>
            </w:r>
          </w:p>
        </w:tc>
      </w:tr>
    </w:tbl>
    <w:p w14:paraId="3E1F7B46" w14:textId="77777777" w:rsidR="00A03EB2" w:rsidRPr="006E5DED" w:rsidRDefault="00A03EB2" w:rsidP="00A03EB2">
      <w:pPr>
        <w:shd w:val="clear" w:color="auto" w:fill="FFFFFF" w:themeFill="background1"/>
        <w:spacing w:before="120" w:line="312" w:lineRule="auto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BẢNG KIỂM THỰC HIỆN QUY TRÌNH</w:t>
      </w:r>
    </w:p>
    <w:p w14:paraId="58C8EF0A" w14:textId="77777777" w:rsidR="00A03EB2" w:rsidRPr="006E5DED" w:rsidRDefault="00A03EB2" w:rsidP="00A03EB2">
      <w:pPr>
        <w:shd w:val="clear" w:color="auto" w:fill="FFFFFF" w:themeFill="background1"/>
        <w:jc w:val="center"/>
        <w:rPr>
          <w:b/>
          <w:color w:val="000000" w:themeColor="text1"/>
          <w:spacing w:val="-4"/>
          <w:sz w:val="26"/>
          <w:szCs w:val="26"/>
          <w:lang w:val="vi-VN"/>
        </w:rPr>
      </w:pPr>
      <w:r w:rsidRPr="006E5DED">
        <w:rPr>
          <w:b/>
          <w:color w:val="000000" w:themeColor="text1"/>
          <w:spacing w:val="-4"/>
          <w:sz w:val="26"/>
          <w:szCs w:val="26"/>
        </w:rPr>
        <w:t>K</w:t>
      </w:r>
      <w:r w:rsidRPr="006E5DED">
        <w:rPr>
          <w:b/>
          <w:color w:val="000000" w:themeColor="text1"/>
          <w:spacing w:val="-4"/>
          <w:sz w:val="26"/>
          <w:szCs w:val="26"/>
          <w:lang w:val="vi-VN"/>
        </w:rPr>
        <w:t>hóa đào tạo thực hành cầm tay chỉ việc/kèm cặp</w:t>
      </w:r>
    </w:p>
    <w:p w14:paraId="20AFBF1C" w14:textId="7AE498F8" w:rsidR="00A03EB2" w:rsidRPr="006E5DED" w:rsidRDefault="00A03EB2" w:rsidP="00A03EB2">
      <w:pPr>
        <w:shd w:val="clear" w:color="auto" w:fill="FFFFFF" w:themeFill="background1"/>
        <w:spacing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Người giám sát:</w:t>
      </w:r>
      <w:r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[[NguoiGiamSat]]</w:t>
      </w:r>
    </w:p>
    <w:p w14:paraId="11436B31" w14:textId="2ECD56A5" w:rsidR="00A03EB2" w:rsidRPr="006E5DED" w:rsidRDefault="00A03EB2" w:rsidP="00A03EB2">
      <w:pPr>
        <w:shd w:val="clear" w:color="auto" w:fill="FFFFFF" w:themeFill="background1"/>
        <w:spacing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Ngày giám sát:</w:t>
      </w:r>
      <w:r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[[NgayGiamSat]]</w:t>
      </w:r>
    </w:p>
    <w:p w14:paraId="6273FE5B" w14:textId="77777777" w:rsidR="00A03EB2" w:rsidRPr="006E5DED" w:rsidRDefault="00A03EB2" w:rsidP="00A03EB2">
      <w:pPr>
        <w:shd w:val="clear" w:color="auto" w:fill="FFFFFF" w:themeFill="background1"/>
        <w:spacing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Đối tượng được giám sát:</w:t>
      </w:r>
      <w:r>
        <w:rPr>
          <w:color w:val="000000" w:themeColor="text1"/>
          <w:sz w:val="26"/>
          <w:szCs w:val="26"/>
        </w:rPr>
        <w:t xml:space="preserve"> [[DoiTuongGiamSat]]</w:t>
      </w:r>
    </w:p>
    <w:p w14:paraId="5A5363CA" w14:textId="77777777" w:rsidR="00A03EB2" w:rsidRPr="006E5DED" w:rsidRDefault="00A03EB2" w:rsidP="00A03EB2">
      <w:pPr>
        <w:shd w:val="clear" w:color="auto" w:fill="FFFFFF" w:themeFill="background1"/>
        <w:spacing w:line="276" w:lineRule="auto"/>
        <w:rPr>
          <w:i/>
          <w:color w:val="000000" w:themeColor="text1"/>
          <w:sz w:val="26"/>
          <w:szCs w:val="26"/>
        </w:rPr>
      </w:pPr>
      <w:r w:rsidRPr="006E5DED">
        <w:rPr>
          <w:i/>
          <w:color w:val="000000" w:themeColor="text1"/>
          <w:sz w:val="26"/>
          <w:szCs w:val="26"/>
        </w:rPr>
        <w:t>Ghi chú: Đánh giá vào cột kết quả Đạt/Không đạt/Không làm hoặc Có/không</w:t>
      </w:r>
    </w:p>
    <w:tbl>
      <w:tblPr>
        <w:tblStyle w:val="TableGrid10"/>
        <w:tblW w:w="10031" w:type="dxa"/>
        <w:tblLayout w:type="fixed"/>
        <w:tblLook w:val="04A0" w:firstRow="1" w:lastRow="0" w:firstColumn="1" w:lastColumn="0" w:noHBand="0" w:noVBand="1"/>
      </w:tblPr>
      <w:tblGrid>
        <w:gridCol w:w="817"/>
        <w:gridCol w:w="992"/>
        <w:gridCol w:w="3879"/>
        <w:gridCol w:w="799"/>
        <w:gridCol w:w="1276"/>
        <w:gridCol w:w="1276"/>
        <w:gridCol w:w="992"/>
      </w:tblGrid>
      <w:tr w:rsidR="00A03EB2" w:rsidRPr="006E5DED" w14:paraId="18044443" w14:textId="77777777" w:rsidTr="000A0358">
        <w:tc>
          <w:tcPr>
            <w:tcW w:w="817" w:type="dxa"/>
            <w:vAlign w:val="center"/>
          </w:tcPr>
          <w:p w14:paraId="4C2829A1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992" w:type="dxa"/>
            <w:vAlign w:val="center"/>
          </w:tcPr>
          <w:p w14:paraId="3BD1D8E2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BƯỚC</w:t>
            </w:r>
          </w:p>
        </w:tc>
        <w:tc>
          <w:tcPr>
            <w:tcW w:w="3879" w:type="dxa"/>
            <w:vAlign w:val="center"/>
          </w:tcPr>
          <w:p w14:paraId="7C7A364E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NỘI DUNG</w:t>
            </w:r>
          </w:p>
        </w:tc>
        <w:tc>
          <w:tcPr>
            <w:tcW w:w="799" w:type="dxa"/>
            <w:vAlign w:val="center"/>
          </w:tcPr>
          <w:p w14:paraId="7782573A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ĐẠT</w:t>
            </w:r>
          </w:p>
        </w:tc>
        <w:tc>
          <w:tcPr>
            <w:tcW w:w="1276" w:type="dxa"/>
            <w:vAlign w:val="center"/>
          </w:tcPr>
          <w:p w14:paraId="5E5946E0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KHÔNG ĐẠT</w:t>
            </w:r>
          </w:p>
        </w:tc>
        <w:tc>
          <w:tcPr>
            <w:tcW w:w="1276" w:type="dxa"/>
            <w:vAlign w:val="center"/>
          </w:tcPr>
          <w:p w14:paraId="2200F47D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KHÔNG LÀM</w:t>
            </w:r>
          </w:p>
        </w:tc>
        <w:tc>
          <w:tcPr>
            <w:tcW w:w="992" w:type="dxa"/>
            <w:vAlign w:val="center"/>
          </w:tcPr>
          <w:p w14:paraId="19B03595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A03EB2" w:rsidRPr="006E5DED" w14:paraId="6C3C6889" w14:textId="77777777" w:rsidTr="000A0358">
        <w:tc>
          <w:tcPr>
            <w:tcW w:w="817" w:type="dxa"/>
            <w:vAlign w:val="center"/>
          </w:tcPr>
          <w:p w14:paraId="76BB7B7A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92" w:type="dxa"/>
            <w:vMerge w:val="restart"/>
            <w:vAlign w:val="center"/>
          </w:tcPr>
          <w:p w14:paraId="117CFFEB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879" w:type="dxa"/>
            <w:vAlign w:val="center"/>
          </w:tcPr>
          <w:p w14:paraId="037292F2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left="6"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D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ựa trên Kế hoạch 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ĐT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 theo năm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nl-NL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QTQL/ĐT&amp;HTQT/03/BM01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)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</w:rPr>
              <w:t xml:space="preserve"> 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color w:val="000000" w:themeColor="text1"/>
                <w:spacing w:val="4"/>
                <w:sz w:val="26"/>
                <w:szCs w:val="26"/>
                <w:lang w:val="vi-VN"/>
              </w:rPr>
              <w:t xml:space="preserve">đã xây dựng theo 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và kế hoạch tháng (dựa trên kế hoạch năm có bổ sung/sửa đổi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QTQL/ĐT&amp;HTQT/03/BM02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) để xây dựng kế hoạch cụ thể </w:t>
            </w:r>
          </w:p>
        </w:tc>
        <w:tc>
          <w:tcPr>
            <w:tcW w:w="799" w:type="dxa"/>
          </w:tcPr>
          <w:p w14:paraId="5D7C06B5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[[10KHDTTheonam1]]</w:t>
            </w:r>
          </w:p>
        </w:tc>
        <w:tc>
          <w:tcPr>
            <w:tcW w:w="1276" w:type="dxa"/>
          </w:tcPr>
          <w:p w14:paraId="7A1A41D1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[[10KHDTTheonam2]]</w:t>
            </w:r>
          </w:p>
        </w:tc>
        <w:tc>
          <w:tcPr>
            <w:tcW w:w="1276" w:type="dxa"/>
          </w:tcPr>
          <w:p w14:paraId="5C5BD6A0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[[10KHDTTheonam3]]</w:t>
            </w:r>
          </w:p>
        </w:tc>
        <w:tc>
          <w:tcPr>
            <w:tcW w:w="992" w:type="dxa"/>
          </w:tcPr>
          <w:p w14:paraId="4A45A0F3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[[10KHDTTheonamGhiChu]]</w:t>
            </w:r>
          </w:p>
        </w:tc>
      </w:tr>
      <w:tr w:rsidR="00A03EB2" w:rsidRPr="006E5DED" w14:paraId="7D6AC184" w14:textId="77777777" w:rsidTr="000A0358">
        <w:tc>
          <w:tcPr>
            <w:tcW w:w="817" w:type="dxa"/>
            <w:vAlign w:val="center"/>
          </w:tcPr>
          <w:p w14:paraId="64833CF0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92" w:type="dxa"/>
            <w:vMerge/>
            <w:vAlign w:val="center"/>
          </w:tcPr>
          <w:p w14:paraId="19C5B60E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79" w:type="dxa"/>
            <w:vAlign w:val="center"/>
          </w:tcPr>
          <w:p w14:paraId="50E5FC05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left="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Dựa trên quyết định danh mục kỹ thuật đã được Bộ Y tế phê duyệt </w:t>
            </w:r>
          </w:p>
        </w:tc>
        <w:tc>
          <w:tcPr>
            <w:tcW w:w="799" w:type="dxa"/>
          </w:tcPr>
          <w:p w14:paraId="220229DB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10QDDanhMuc1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480C6876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10QDDanhMuc2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1F104FA9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10QDDanhMuc3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4FCCC33C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10QDDanhMucGhiChu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</w:tr>
      <w:tr w:rsidR="00A03EB2" w:rsidRPr="006E5DED" w14:paraId="3A0F2693" w14:textId="77777777" w:rsidTr="000A0358">
        <w:tc>
          <w:tcPr>
            <w:tcW w:w="817" w:type="dxa"/>
            <w:vAlign w:val="center"/>
          </w:tcPr>
          <w:p w14:paraId="038ED44D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92" w:type="dxa"/>
            <w:vMerge/>
            <w:vAlign w:val="center"/>
          </w:tcPr>
          <w:p w14:paraId="19733E74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79" w:type="dxa"/>
            <w:vAlign w:val="center"/>
          </w:tcPr>
          <w:p w14:paraId="752FAF9F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left="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Tài liệu hướng dẫn quy trình chuyên môn-kỹ thuật đã được phê duyệt đang triển khai tại Bệnh viện</w:t>
            </w:r>
          </w:p>
        </w:tc>
        <w:tc>
          <w:tcPr>
            <w:tcW w:w="799" w:type="dxa"/>
          </w:tcPr>
          <w:p w14:paraId="41714B8A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10HDQTChuyenMon1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326BD2D0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10HDQTChuyenMon2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6D833BB1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10HDQTChuyenMon3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5E95F61A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10HDQTChuyenMonGhiChu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</w:tr>
      <w:tr w:rsidR="00A03EB2" w:rsidRPr="006E5DED" w14:paraId="4E1FDFD6" w14:textId="77777777" w:rsidTr="000A0358">
        <w:tc>
          <w:tcPr>
            <w:tcW w:w="817" w:type="dxa"/>
            <w:vAlign w:val="center"/>
          </w:tcPr>
          <w:p w14:paraId="7247BB27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44E3BAA2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879" w:type="dxa"/>
            <w:vAlign w:val="center"/>
          </w:tcPr>
          <w:p w14:paraId="6F7BAF3E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Các giấy tờ tổ chức 01 lớp, bao gồm: </w:t>
            </w:r>
          </w:p>
          <w:p w14:paraId="76FEC7EB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+ Giấy giới  thiệu xuống các khoa lâm sàng/cận lâm sàng 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QTQL/ĐT&amp;HTQT/03/BM20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);</w:t>
            </w:r>
          </w:p>
          <w:p w14:paraId="27487FE1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  <w:lang w:val="vi-VN"/>
              </w:rPr>
              <w:t>+ Đơn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 xin học theo hình thức kèm cặp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QTQL/ĐT&amp;HTQT/03/BM05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)</w:t>
            </w:r>
          </w:p>
          <w:p w14:paraId="235E97CF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+ Quyết định phân công cán bộ hướng dẫn/kèm cặp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10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)</w:t>
            </w:r>
          </w:p>
        </w:tc>
        <w:tc>
          <w:tcPr>
            <w:tcW w:w="799" w:type="dxa"/>
          </w:tcPr>
          <w:p w14:paraId="7EF29518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10GiayToTC1Lop1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3B4EC310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10GiayToTC1Lop2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579E14B4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10GiayToTC1Lop3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668D19B3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10GiayToTC1LopGhiChu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</w:tr>
      <w:tr w:rsidR="00A03EB2" w:rsidRPr="006E5DED" w14:paraId="34EC102D" w14:textId="77777777" w:rsidTr="000A0358">
        <w:tc>
          <w:tcPr>
            <w:tcW w:w="817" w:type="dxa"/>
            <w:vAlign w:val="center"/>
          </w:tcPr>
          <w:p w14:paraId="37DAFF97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lastRenderedPageBreak/>
              <w:t>4</w:t>
            </w:r>
          </w:p>
        </w:tc>
        <w:tc>
          <w:tcPr>
            <w:tcW w:w="992" w:type="dxa"/>
            <w:vMerge/>
            <w:vAlign w:val="center"/>
          </w:tcPr>
          <w:p w14:paraId="678C1E71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79" w:type="dxa"/>
            <w:vAlign w:val="center"/>
          </w:tcPr>
          <w:p w14:paraId="0578C60C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left="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Trình Giám đốc bệnh viện phê duyệt thủ tục giấy tờ liên quan tới khoá học, trước ngày khai giảng </w:t>
            </w: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ít nhất </w:t>
            </w: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05 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ngày</w:t>
            </w:r>
          </w:p>
        </w:tc>
        <w:tc>
          <w:tcPr>
            <w:tcW w:w="799" w:type="dxa"/>
          </w:tcPr>
          <w:p w14:paraId="05526A8B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10GDBVPheDuyet1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45CE021B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10GDBVPheDuyet2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0B3394B6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10GDBVPheDuyet3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54DCC7DB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10GDBVPheDuyetGhiChu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</w:tr>
      <w:tr w:rsidR="00A03EB2" w:rsidRPr="006E5DED" w14:paraId="67DEF805" w14:textId="77777777" w:rsidTr="000A0358">
        <w:tc>
          <w:tcPr>
            <w:tcW w:w="817" w:type="dxa"/>
            <w:vAlign w:val="center"/>
          </w:tcPr>
          <w:p w14:paraId="5F354C3D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1ABA9B5A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879" w:type="dxa"/>
            <w:vAlign w:val="center"/>
          </w:tcPr>
          <w:p w14:paraId="03E68159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  <w:lang w:val="vi-VN"/>
              </w:rPr>
              <w:t xml:space="preserve">Nhập vào bảng danh sách học viên lưu tại Trung tâm </w:t>
            </w:r>
          </w:p>
          <w:p w14:paraId="3CFCE8E8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QTQL/ĐT&amp;HTQT/03/BM11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);</w:t>
            </w:r>
          </w:p>
        </w:tc>
        <w:tc>
          <w:tcPr>
            <w:tcW w:w="799" w:type="dxa"/>
          </w:tcPr>
          <w:p w14:paraId="4D7FE140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10DSHVLuuTT1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3DF12D57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10DSHVLuuTT2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68653B52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10DSHVLuuTT3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0EA19507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10DSHVLuuTTGhiChu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</w:tr>
      <w:tr w:rsidR="00A03EB2" w:rsidRPr="006E5DED" w14:paraId="00594A7A" w14:textId="77777777" w:rsidTr="000A0358">
        <w:tc>
          <w:tcPr>
            <w:tcW w:w="817" w:type="dxa"/>
            <w:vAlign w:val="center"/>
          </w:tcPr>
          <w:p w14:paraId="6FDDC6C8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992" w:type="dxa"/>
            <w:vMerge/>
            <w:vAlign w:val="center"/>
          </w:tcPr>
          <w:p w14:paraId="2A1FE73C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79" w:type="dxa"/>
            <w:vAlign w:val="center"/>
          </w:tcPr>
          <w:p w14:paraId="24F6B6F3" w14:textId="77777777" w:rsidR="00A03EB2" w:rsidRPr="006E5DED" w:rsidRDefault="00A03EB2" w:rsidP="00A03EB2">
            <w:pPr>
              <w:pStyle w:val="ListParagraph"/>
              <w:keepNext/>
              <w:keepLines/>
              <w:numPr>
                <w:ilvl w:val="0"/>
                <w:numId w:val="2"/>
              </w:numPr>
              <w:shd w:val="clear" w:color="auto" w:fill="FFFFFF" w:themeFill="background1"/>
              <w:spacing w:line="252" w:lineRule="auto"/>
              <w:ind w:left="175" w:right="-45" w:hanging="175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Quản lý nguồn thu: </w:t>
            </w:r>
          </w:p>
          <w:p w14:paraId="27D54D10" w14:textId="77777777" w:rsidR="00A03EB2" w:rsidRPr="006E5DED" w:rsidRDefault="00A03EB2" w:rsidP="00A03EB2">
            <w:pPr>
              <w:pStyle w:val="ListParagraph"/>
              <w:keepNext/>
              <w:keepLines/>
              <w:shd w:val="clear" w:color="auto" w:fill="FFFFFF" w:themeFill="background1"/>
              <w:spacing w:line="252" w:lineRule="auto"/>
              <w:ind w:left="96" w:right="-45" w:hanging="9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+ Giấy nộp tiền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 xml:space="preserve">QTQL/ĐT&amp;HTQT/03/BM013) </w:t>
            </w:r>
          </w:p>
          <w:p w14:paraId="3CFA2EE9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right="-45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+ Đơn xin miễn giảm (nếu có) (QTQL/ĐT&amp;HTQT/03/BM014)</w:t>
            </w:r>
          </w:p>
          <w:p w14:paraId="64E68126" w14:textId="77777777" w:rsidR="00A03EB2" w:rsidRPr="006E5DED" w:rsidRDefault="00A03EB2" w:rsidP="00A03EB2">
            <w:pPr>
              <w:pStyle w:val="ListParagraph"/>
              <w:keepNext/>
              <w:keepLines/>
              <w:shd w:val="clear" w:color="auto" w:fill="FFFFFF" w:themeFill="background1"/>
              <w:spacing w:line="252" w:lineRule="auto"/>
              <w:ind w:left="96" w:right="-45" w:hanging="90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+Đơn hoàn học phí -nếu có </w:t>
            </w:r>
          </w:p>
          <w:p w14:paraId="79F58D35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right="-45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(QTQL/ĐT&amp;HTQT/03/BM015)</w:t>
            </w:r>
          </w:p>
          <w:p w14:paraId="5C371480" w14:textId="77777777" w:rsidR="00A03EB2" w:rsidRPr="00AE78A0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left="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+ Mẫu Quyết toán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(QTQL/ĐT&amp;HTQT/03/BM17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99" w:type="dxa"/>
          </w:tcPr>
          <w:p w14:paraId="481A6238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10QLNguonThu1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3736D184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10QLNguonThu2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4D108041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10QLNguonThu3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0D152C83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10QLNguonThuGhiChu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</w:tr>
      <w:tr w:rsidR="00A03EB2" w:rsidRPr="006E5DED" w14:paraId="211B42C0" w14:textId="77777777" w:rsidTr="000A0358">
        <w:tc>
          <w:tcPr>
            <w:tcW w:w="817" w:type="dxa"/>
            <w:vAlign w:val="center"/>
          </w:tcPr>
          <w:p w14:paraId="7C8AD63A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992" w:type="dxa"/>
            <w:vAlign w:val="center"/>
          </w:tcPr>
          <w:p w14:paraId="754959D7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879" w:type="dxa"/>
            <w:vAlign w:val="center"/>
          </w:tcPr>
          <w:p w14:paraId="1A08958D" w14:textId="77777777" w:rsidR="00A03EB2" w:rsidRPr="006E5DED" w:rsidRDefault="00A03EB2" w:rsidP="00A03EB2">
            <w:pPr>
              <w:pStyle w:val="ListParagraph"/>
              <w:keepNext/>
              <w:keepLines/>
              <w:numPr>
                <w:ilvl w:val="0"/>
                <w:numId w:val="1"/>
              </w:numPr>
              <w:shd w:val="clear" w:color="auto" w:fill="FFFFFF" w:themeFill="background1"/>
              <w:spacing w:line="252" w:lineRule="auto"/>
              <w:ind w:left="96" w:right="-45" w:hanging="90"/>
              <w:jc w:val="both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Điểm danh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: </w:t>
            </w:r>
          </w:p>
          <w:p w14:paraId="565E1338" w14:textId="77777777" w:rsidR="00A03EB2" w:rsidRPr="006E5DED" w:rsidRDefault="00A03EB2" w:rsidP="00A03EB2">
            <w:pPr>
              <w:pStyle w:val="ListParagraph"/>
              <w:keepNext/>
              <w:keepLines/>
              <w:shd w:val="clear" w:color="auto" w:fill="FFFFFF" w:themeFill="background1"/>
              <w:spacing w:line="252" w:lineRule="auto"/>
              <w:ind w:left="9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+ Bảng điểm danh: điểm danh trực tiếp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QTQL/ĐT&amp;HTQT/01/BM18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)</w:t>
            </w:r>
          </w:p>
        </w:tc>
        <w:tc>
          <w:tcPr>
            <w:tcW w:w="799" w:type="dxa"/>
          </w:tcPr>
          <w:p w14:paraId="721432BE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10DiemDanhTT1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0BEB9657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10DiemDanhTT2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67F3500F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10DiemDanhTT3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7C534216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10DiemDanhTTGhiChu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</w:tr>
      <w:tr w:rsidR="00A03EB2" w:rsidRPr="006E5DED" w14:paraId="36A5B1D5" w14:textId="77777777" w:rsidTr="000A0358">
        <w:tc>
          <w:tcPr>
            <w:tcW w:w="817" w:type="dxa"/>
            <w:vAlign w:val="center"/>
          </w:tcPr>
          <w:p w14:paraId="2DDC83DC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992" w:type="dxa"/>
            <w:vMerge w:val="restart"/>
            <w:vAlign w:val="center"/>
          </w:tcPr>
          <w:p w14:paraId="7FBB6D07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3879" w:type="dxa"/>
            <w:vAlign w:val="center"/>
          </w:tcPr>
          <w:p w14:paraId="5452AB24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right="-45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Đánh giá chuyên môn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: </w:t>
            </w:r>
          </w:p>
          <w:p w14:paraId="027C58D3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right="-45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Giảng viên được phân công đánh giá tay nghề thông qua checklist hoặc kiểm tra tay nghề (nếu cần) và nhận xét kết quả thực hành lâm sàng</w:t>
            </w:r>
          </w:p>
          <w:p w14:paraId="77685AD6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- Phiếu nhận xét thực hành lâm sàng của người hướng dẫn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 xml:space="preserve">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QTQL/ĐT&amp;HTQT/03/BM2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7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)</w:t>
            </w:r>
          </w:p>
        </w:tc>
        <w:tc>
          <w:tcPr>
            <w:tcW w:w="799" w:type="dxa"/>
          </w:tcPr>
          <w:p w14:paraId="7971A8D2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10DanhGiaChuyenMon1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18667268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10DanhGiaChuyenMon2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2D3FCBD6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10DanhGiaChuyenMon3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037B923C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10DanhGiaChuyenMonGhiChu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</w:tr>
      <w:tr w:rsidR="00A03EB2" w:rsidRPr="006E5DED" w14:paraId="348FB1F4" w14:textId="77777777" w:rsidTr="000A0358">
        <w:tc>
          <w:tcPr>
            <w:tcW w:w="817" w:type="dxa"/>
            <w:vAlign w:val="center"/>
          </w:tcPr>
          <w:p w14:paraId="0DA40E66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992" w:type="dxa"/>
            <w:vMerge/>
            <w:vAlign w:val="center"/>
          </w:tcPr>
          <w:p w14:paraId="69C9269C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79" w:type="dxa"/>
            <w:vAlign w:val="center"/>
          </w:tcPr>
          <w:p w14:paraId="64DB1A6B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right="-45"/>
              <w:jc w:val="both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Đánh giá về công tác tổ chức và giảng viên:</w:t>
            </w:r>
          </w:p>
          <w:p w14:paraId="44915C5A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left="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Phiếu đánh giá cuối khóa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QTQL/ĐT&amp;HTQT/03/BM2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6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)</w:t>
            </w:r>
          </w:p>
        </w:tc>
        <w:tc>
          <w:tcPr>
            <w:tcW w:w="799" w:type="dxa"/>
          </w:tcPr>
          <w:p w14:paraId="1790CE9A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10DanhGiaCongTac1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29529E9F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10DanhGiaCongTac2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619C07D6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10DanhGiaCongTac3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39E580EC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10DanhGiaCongTacGhiChu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</w:tr>
      <w:tr w:rsidR="00A03EB2" w:rsidRPr="006E5DED" w14:paraId="6A0911E3" w14:textId="77777777" w:rsidTr="000A0358">
        <w:tc>
          <w:tcPr>
            <w:tcW w:w="817" w:type="dxa"/>
            <w:vAlign w:val="center"/>
          </w:tcPr>
          <w:p w14:paraId="07AABDC7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992" w:type="dxa"/>
            <w:vMerge w:val="restart"/>
            <w:vAlign w:val="center"/>
          </w:tcPr>
          <w:p w14:paraId="3C3F307E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3879" w:type="dxa"/>
            <w:vAlign w:val="center"/>
          </w:tcPr>
          <w:p w14:paraId="5F342A43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right="-45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TTĐT&amp;HTQT làm hồ sơ: </w:t>
            </w:r>
          </w:p>
          <w:p w14:paraId="6F463A08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+ Quyết định đề nghị cấp chứng chỉ, chứng nhận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QTQL/ĐT&amp;HTQT/03/BM2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9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)</w:t>
            </w:r>
          </w:p>
        </w:tc>
        <w:tc>
          <w:tcPr>
            <w:tcW w:w="799" w:type="dxa"/>
          </w:tcPr>
          <w:p w14:paraId="742D421C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10QDCapChungChi1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074E1A18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10QDCapChungChi2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5A4BD02D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10QDCapChungChi3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297E36CD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10QDCapChungChiGhiChu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</w:tr>
      <w:tr w:rsidR="00A03EB2" w:rsidRPr="006E5DED" w14:paraId="06101822" w14:textId="77777777" w:rsidTr="000A0358">
        <w:tc>
          <w:tcPr>
            <w:tcW w:w="817" w:type="dxa"/>
            <w:vAlign w:val="center"/>
          </w:tcPr>
          <w:p w14:paraId="7900333D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992" w:type="dxa"/>
            <w:vMerge/>
            <w:vAlign w:val="center"/>
          </w:tcPr>
          <w:p w14:paraId="17BA9C14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79" w:type="dxa"/>
            <w:vAlign w:val="center"/>
          </w:tcPr>
          <w:p w14:paraId="6D027AE9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right="-45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Phòng TCKT: Phối hợp với TT Đào tạo &amp; HTQT hướng dẫn, hoàn thiện các chứng từ quyết toán theo đợt khi kết thúc khóa đào tạo</w:t>
            </w:r>
          </w:p>
        </w:tc>
        <w:tc>
          <w:tcPr>
            <w:tcW w:w="799" w:type="dxa"/>
          </w:tcPr>
          <w:p w14:paraId="13324012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10HoanThienChu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lastRenderedPageBreak/>
              <w:t>ngTu1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09D0BD19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lastRenderedPageBreak/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10HoanThienChungTu2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27F3114B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10HoanThienChungTu3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32EB4057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10HoanThienChungTuG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lastRenderedPageBreak/>
              <w:t>hiChu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</w:tr>
      <w:tr w:rsidR="00A03EB2" w:rsidRPr="006E5DED" w14:paraId="20179AD2" w14:textId="77777777" w:rsidTr="000A0358">
        <w:tc>
          <w:tcPr>
            <w:tcW w:w="817" w:type="dxa"/>
            <w:vAlign w:val="center"/>
          </w:tcPr>
          <w:p w14:paraId="327A919E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lastRenderedPageBreak/>
              <w:t>12</w:t>
            </w:r>
          </w:p>
        </w:tc>
        <w:tc>
          <w:tcPr>
            <w:tcW w:w="992" w:type="dxa"/>
            <w:vMerge/>
            <w:vAlign w:val="center"/>
          </w:tcPr>
          <w:p w14:paraId="233115E5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79" w:type="dxa"/>
            <w:vAlign w:val="center"/>
          </w:tcPr>
          <w:p w14:paraId="2D21AE36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left="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  <w:lang w:val="vi-VN"/>
              </w:rPr>
              <w:t>Đơn vị ĐT: Nhận phản hồi của học viên về khóa ĐT, giải quyết các khiếu nại, kiến nghị (nếu có) Sau khi kết thúc ĐT 30 ngày</w:t>
            </w:r>
          </w:p>
        </w:tc>
        <w:tc>
          <w:tcPr>
            <w:tcW w:w="799" w:type="dxa"/>
          </w:tcPr>
          <w:p w14:paraId="0025140E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10DVDTNhanPhanHoi1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297F06AC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10DVDTNhanPhanHoi2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092FC70F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10DVDTNhanPhanHoi3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08F452C2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10DVDTNhanPhanHoiGhiChu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</w:tr>
      <w:tr w:rsidR="00A03EB2" w:rsidRPr="006E5DED" w14:paraId="21134FC1" w14:textId="77777777" w:rsidTr="000A0358">
        <w:tc>
          <w:tcPr>
            <w:tcW w:w="817" w:type="dxa"/>
            <w:vAlign w:val="center"/>
          </w:tcPr>
          <w:p w14:paraId="449B228F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13</w:t>
            </w:r>
          </w:p>
        </w:tc>
        <w:tc>
          <w:tcPr>
            <w:tcW w:w="992" w:type="dxa"/>
            <w:vMerge/>
            <w:vAlign w:val="center"/>
          </w:tcPr>
          <w:p w14:paraId="0E89B19A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79" w:type="dxa"/>
            <w:vAlign w:val="center"/>
          </w:tcPr>
          <w:p w14:paraId="536F18C4" w14:textId="77777777" w:rsidR="00A03EB2" w:rsidRPr="006E5DED" w:rsidRDefault="00A03EB2" w:rsidP="00A03EB2">
            <w:pPr>
              <w:pStyle w:val="ListParagraph"/>
              <w:keepNext/>
              <w:keepLines/>
              <w:numPr>
                <w:ilvl w:val="0"/>
                <w:numId w:val="1"/>
              </w:numPr>
              <w:shd w:val="clear" w:color="auto" w:fill="FFFFFF" w:themeFill="background1"/>
              <w:tabs>
                <w:tab w:val="left" w:pos="175"/>
              </w:tabs>
              <w:spacing w:line="252" w:lineRule="auto"/>
              <w:ind w:left="33" w:right="-45" w:hanging="33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Vào Sổ theo dõi các khóa học theo hình thức cầm tay chỉ việc/kèm cặp </w:t>
            </w:r>
          </w:p>
          <w:p w14:paraId="6815FD67" w14:textId="77777777" w:rsidR="00A03EB2" w:rsidRPr="006E5DED" w:rsidRDefault="00A03EB2" w:rsidP="00A03EB2">
            <w:pPr>
              <w:keepNext/>
              <w:keepLines/>
              <w:shd w:val="clear" w:color="auto" w:fill="FFFFFF" w:themeFill="background1"/>
              <w:spacing w:line="252" w:lineRule="auto"/>
              <w:ind w:left="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47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)</w:t>
            </w:r>
          </w:p>
        </w:tc>
        <w:tc>
          <w:tcPr>
            <w:tcW w:w="799" w:type="dxa"/>
          </w:tcPr>
          <w:p w14:paraId="2EA74F55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10VaoSoTheoDoi1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639B2D78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10VaoSoTheoDoi2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532C3A45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10VaoSoTheoDoi3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62C45590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10VaoSoTheoDoiGhiChu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</w:tr>
      <w:tr w:rsidR="00A03EB2" w:rsidRPr="006E5DED" w14:paraId="4ED4E53D" w14:textId="77777777" w:rsidTr="000A0358">
        <w:tc>
          <w:tcPr>
            <w:tcW w:w="817" w:type="dxa"/>
            <w:vAlign w:val="center"/>
          </w:tcPr>
          <w:p w14:paraId="7CE75BCD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992" w:type="dxa"/>
            <w:vAlign w:val="center"/>
          </w:tcPr>
          <w:p w14:paraId="52B9CC9F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3879" w:type="dxa"/>
            <w:vAlign w:val="center"/>
          </w:tcPr>
          <w:p w14:paraId="3CEBC10F" w14:textId="77777777" w:rsidR="00A03EB2" w:rsidRPr="006F1187" w:rsidRDefault="00A03EB2" w:rsidP="00A03EB2">
            <w:pPr>
              <w:pStyle w:val="ListParagraph"/>
              <w:shd w:val="clear" w:color="auto" w:fill="FFFFFF" w:themeFill="background1"/>
              <w:tabs>
                <w:tab w:val="left" w:pos="459"/>
              </w:tabs>
              <w:spacing w:line="252" w:lineRule="auto"/>
              <w:ind w:left="0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Hoàn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 thiện hồ sơ lưu</w:t>
            </w:r>
          </w:p>
        </w:tc>
        <w:tc>
          <w:tcPr>
            <w:tcW w:w="799" w:type="dxa"/>
          </w:tcPr>
          <w:p w14:paraId="3B5A395C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10HoanThienHoSoLuu1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0F576141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10HoanThienHoSoLuu2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276" w:type="dxa"/>
          </w:tcPr>
          <w:p w14:paraId="263AC47F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10HoanThienHoSoLuu3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992" w:type="dxa"/>
          </w:tcPr>
          <w:p w14:paraId="3790F35C" w14:textId="77777777" w:rsidR="00A03EB2" w:rsidRPr="006E5DED" w:rsidRDefault="00A03EB2" w:rsidP="00A03EB2">
            <w:pPr>
              <w:shd w:val="clear" w:color="auto" w:fill="FFFFFF" w:themeFill="background1"/>
              <w:spacing w:line="252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10HoanThienHoSoLuuGhiChu</w:t>
            </w:r>
            <w:r w:rsidRPr="00C9231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</w:p>
        </w:tc>
      </w:tr>
    </w:tbl>
    <w:p w14:paraId="586B46AD" w14:textId="77777777" w:rsidR="00A03EB2" w:rsidRPr="006E5DED" w:rsidRDefault="00A03EB2" w:rsidP="00A03EB2">
      <w:pPr>
        <w:shd w:val="clear" w:color="auto" w:fill="FFFFFF" w:themeFill="background1"/>
        <w:spacing w:line="324" w:lineRule="auto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(*) Chỉ cần 1 bước của quy trình không đạt thì cả quy trình không đạt</w:t>
      </w:r>
    </w:p>
    <w:p w14:paraId="26833BCF" w14:textId="77777777" w:rsidR="00A03EB2" w:rsidRPr="006E5DED" w:rsidRDefault="00A03EB2" w:rsidP="00A03EB2">
      <w:pPr>
        <w:shd w:val="clear" w:color="auto" w:fill="FFFFFF" w:themeFill="background1"/>
        <w:spacing w:line="324" w:lineRule="auto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 xml:space="preserve">Kết luận: </w:t>
      </w:r>
    </w:p>
    <w:p w14:paraId="139A2954" w14:textId="77777777" w:rsidR="00A03EB2" w:rsidRPr="006E5DED" w:rsidRDefault="00A03EB2" w:rsidP="00A03EB2">
      <w:pPr>
        <w:shd w:val="clear" w:color="auto" w:fill="FFFFFF" w:themeFill="background1"/>
        <w:spacing w:line="324" w:lineRule="auto"/>
        <w:rPr>
          <w:b/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819"/>
      </w:tblGrid>
      <w:tr w:rsidR="00A03EB2" w:rsidRPr="006E5DED" w14:paraId="3F550E71" w14:textId="77777777" w:rsidTr="00A03EB2">
        <w:tc>
          <w:tcPr>
            <w:tcW w:w="4253" w:type="dxa"/>
          </w:tcPr>
          <w:p w14:paraId="1C3026AD" w14:textId="77777777" w:rsidR="00A03EB2" w:rsidRPr="006E5DED" w:rsidRDefault="00A03EB2" w:rsidP="000A0358">
            <w:pPr>
              <w:shd w:val="clear" w:color="auto" w:fill="FFFFFF" w:themeFill="background1"/>
              <w:spacing w:line="324" w:lineRule="auto"/>
              <w:jc w:val="center"/>
              <w:rPr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4819" w:type="dxa"/>
          </w:tcPr>
          <w:p w14:paraId="7E48864C" w14:textId="5652E7FE" w:rsidR="00A03EB2" w:rsidRPr="006E5DED" w:rsidRDefault="00A03EB2" w:rsidP="000A0358">
            <w:pPr>
              <w:shd w:val="clear" w:color="auto" w:fill="FFFFFF" w:themeFill="background1"/>
              <w:spacing w:line="324" w:lineRule="auto"/>
              <w:jc w:val="center"/>
              <w:rPr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i/>
                <w:color w:val="000000" w:themeColor="text1"/>
                <w:sz w:val="26"/>
                <w:szCs w:val="26"/>
              </w:rPr>
              <w:t xml:space="preserve">Hà Nội, </w:t>
            </w:r>
            <w:r w:rsidRPr="00A03EB2">
              <w:rPr>
                <w:i/>
                <w:color w:val="000000" w:themeColor="text1"/>
                <w:sz w:val="26"/>
                <w:szCs w:val="26"/>
                <w:lang w:val="en-US"/>
              </w:rPr>
              <w:t>[[NgayThangNamHienTaiDayDu]]</w:t>
            </w:r>
          </w:p>
        </w:tc>
      </w:tr>
      <w:tr w:rsidR="00A03EB2" w:rsidRPr="006E5DED" w14:paraId="3F53CF52" w14:textId="77777777" w:rsidTr="00A03EB2">
        <w:tc>
          <w:tcPr>
            <w:tcW w:w="4253" w:type="dxa"/>
          </w:tcPr>
          <w:p w14:paraId="3D17D034" w14:textId="77777777" w:rsidR="00A03EB2" w:rsidRPr="006E5DED" w:rsidRDefault="00A03EB2" w:rsidP="000A0358">
            <w:pPr>
              <w:shd w:val="clear" w:color="auto" w:fill="FFFFFF" w:themeFill="background1"/>
              <w:spacing w:line="324" w:lineRule="auto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819" w:type="dxa"/>
          </w:tcPr>
          <w:p w14:paraId="559B3BD9" w14:textId="77777777" w:rsidR="00A03EB2" w:rsidRPr="006E5DED" w:rsidRDefault="00A03EB2" w:rsidP="000A0358">
            <w:pPr>
              <w:shd w:val="clear" w:color="auto" w:fill="FFFFFF" w:themeFill="background1"/>
              <w:spacing w:line="32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NGƯỜI GIÁM SÁT</w:t>
            </w:r>
          </w:p>
        </w:tc>
      </w:tr>
    </w:tbl>
    <w:p w14:paraId="0D454E51" w14:textId="77777777" w:rsidR="00A03EB2" w:rsidRPr="006E5DED" w:rsidRDefault="00A03EB2" w:rsidP="00A03EB2">
      <w:pPr>
        <w:shd w:val="clear" w:color="auto" w:fill="FFFFFF" w:themeFill="background1"/>
        <w:spacing w:line="324" w:lineRule="auto"/>
        <w:rPr>
          <w:b/>
          <w:color w:val="000000" w:themeColor="text1"/>
          <w:sz w:val="26"/>
          <w:szCs w:val="26"/>
        </w:rPr>
      </w:pPr>
    </w:p>
    <w:p w14:paraId="36DA1E84" w14:textId="77777777" w:rsidR="00A03EB2" w:rsidRPr="006E5DED" w:rsidRDefault="00A03EB2" w:rsidP="00A03EB2">
      <w:pPr>
        <w:shd w:val="clear" w:color="auto" w:fill="FFFFFF" w:themeFill="background1"/>
        <w:spacing w:line="324" w:lineRule="auto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Các thành viên giám sát liên quan</w:t>
      </w:r>
    </w:p>
    <w:p w14:paraId="68D1846B" w14:textId="6B322A35" w:rsidR="00A03EB2" w:rsidRPr="006E5DED" w:rsidRDefault="00A03EB2" w:rsidP="00A03EB2">
      <w:pPr>
        <w:shd w:val="clear" w:color="auto" w:fill="FFFFFF" w:themeFill="background1"/>
        <w:spacing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1.</w:t>
      </w:r>
      <w:r w:rsidRPr="00A03EB2">
        <w:rPr>
          <w:color w:val="000000" w:themeColor="text1"/>
          <w:sz w:val="26"/>
          <w:szCs w:val="26"/>
        </w:rPr>
        <w:t xml:space="preserve"> </w:t>
      </w:r>
      <w:r w:rsidRPr="00A03EB2">
        <w:rPr>
          <w:color w:val="000000" w:themeColor="text1"/>
          <w:sz w:val="26"/>
          <w:szCs w:val="26"/>
        </w:rPr>
        <w:t>[[ThanhVienGiamSat1]]</w:t>
      </w:r>
    </w:p>
    <w:p w14:paraId="48D1EE3D" w14:textId="37893F2D" w:rsidR="00A03EB2" w:rsidRPr="006E5DED" w:rsidRDefault="00A03EB2" w:rsidP="00A03EB2">
      <w:pPr>
        <w:shd w:val="clear" w:color="auto" w:fill="FFFFFF" w:themeFill="background1"/>
        <w:spacing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2.</w:t>
      </w:r>
      <w:r w:rsidRPr="00A03EB2">
        <w:rPr>
          <w:color w:val="000000" w:themeColor="text1"/>
          <w:sz w:val="26"/>
          <w:szCs w:val="26"/>
        </w:rPr>
        <w:t xml:space="preserve"> </w:t>
      </w:r>
      <w:r w:rsidRPr="00A03EB2">
        <w:rPr>
          <w:color w:val="000000" w:themeColor="text1"/>
          <w:sz w:val="26"/>
          <w:szCs w:val="26"/>
        </w:rPr>
        <w:t>[[ThanhVienGiamSat</w:t>
      </w:r>
      <w:r>
        <w:rPr>
          <w:color w:val="000000" w:themeColor="text1"/>
          <w:sz w:val="26"/>
          <w:szCs w:val="26"/>
        </w:rPr>
        <w:t>2</w:t>
      </w:r>
      <w:r w:rsidRPr="00A03EB2">
        <w:rPr>
          <w:color w:val="000000" w:themeColor="text1"/>
          <w:sz w:val="26"/>
          <w:szCs w:val="26"/>
        </w:rPr>
        <w:t>]]</w:t>
      </w:r>
    </w:p>
    <w:p w14:paraId="4F609FAC" w14:textId="475E4540" w:rsidR="003D72A9" w:rsidRPr="00A03EB2" w:rsidRDefault="00A03EB2" w:rsidP="00A03EB2">
      <w:pPr>
        <w:shd w:val="clear" w:color="auto" w:fill="FFFFFF" w:themeFill="background1"/>
        <w:spacing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3.</w:t>
      </w:r>
      <w:r w:rsidRPr="00A03EB2">
        <w:rPr>
          <w:color w:val="000000" w:themeColor="text1"/>
          <w:sz w:val="26"/>
          <w:szCs w:val="26"/>
        </w:rPr>
        <w:t xml:space="preserve"> </w:t>
      </w:r>
      <w:r w:rsidRPr="00A03EB2">
        <w:rPr>
          <w:color w:val="000000" w:themeColor="text1"/>
          <w:sz w:val="26"/>
          <w:szCs w:val="26"/>
        </w:rPr>
        <w:t>[[ThanhVienGiamSat</w:t>
      </w:r>
      <w:r>
        <w:rPr>
          <w:color w:val="000000" w:themeColor="text1"/>
          <w:sz w:val="26"/>
          <w:szCs w:val="26"/>
        </w:rPr>
        <w:t>3</w:t>
      </w:r>
      <w:r w:rsidRPr="00A03EB2">
        <w:rPr>
          <w:color w:val="000000" w:themeColor="text1"/>
          <w:sz w:val="26"/>
          <w:szCs w:val="26"/>
        </w:rPr>
        <w:t>]]</w:t>
      </w:r>
    </w:p>
    <w:sectPr w:rsidR="003D72A9" w:rsidRPr="00A03EB2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0271"/>
    <w:multiLevelType w:val="hybridMultilevel"/>
    <w:tmpl w:val="C4C429E8"/>
    <w:lvl w:ilvl="0" w:tplc="900E0AE4">
      <w:start w:val="8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50594B"/>
    <w:multiLevelType w:val="hybridMultilevel"/>
    <w:tmpl w:val="B60C8948"/>
    <w:lvl w:ilvl="0" w:tplc="FB186EC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800901">
    <w:abstractNumId w:val="0"/>
  </w:num>
  <w:num w:numId="2" w16cid:durableId="98333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A03EB2"/>
    <w:rsid w:val="00A5464A"/>
    <w:rsid w:val="00B2363F"/>
    <w:rsid w:val="00BA710A"/>
    <w:rsid w:val="00C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03EB2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A03EB2"/>
  </w:style>
  <w:style w:type="table" w:customStyle="1" w:styleId="TableGrid10">
    <w:name w:val="Table Grid10"/>
    <w:basedOn w:val="TableNormal"/>
    <w:next w:val="TableGrid"/>
    <w:uiPriority w:val="59"/>
    <w:rsid w:val="00A03EB2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2</cp:revision>
  <dcterms:created xsi:type="dcterms:W3CDTF">2026-03-09T12:39:00Z</dcterms:created>
  <dcterms:modified xsi:type="dcterms:W3CDTF">2026-03-26T12:01:00Z</dcterms:modified>
</cp:coreProperties>
</file>