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1705D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Phụ lục II</w:t>
      </w:r>
    </w:p>
    <w:p w14:paraId="2B10555C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DANH SÁCH GIẢNG VIÊN </w:t>
      </w:r>
    </w:p>
    <w:p w14:paraId="2CA77F64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Tên khóa đào tạo: “.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4A6D56">
        <w:rPr>
          <w:rFonts w:ascii="Times New Roman" w:hAnsi="Times New Roman"/>
          <w:color w:val="000000" w:themeColor="text1"/>
          <w:sz w:val="26"/>
          <w:szCs w:val="26"/>
        </w:rPr>
        <w:t>TenKhoaHoc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”</w:t>
      </w:r>
    </w:p>
    <w:p w14:paraId="30CEF86B" w14:textId="77777777" w:rsidR="00417F0E" w:rsidRPr="004A6D56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Trình độ: 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4A6D56">
        <w:rPr>
          <w:rFonts w:ascii="Times New Roman" w:hAnsi="Times New Roman"/>
          <w:color w:val="000000" w:themeColor="text1"/>
          <w:sz w:val="26"/>
          <w:szCs w:val="26"/>
        </w:rPr>
        <w:t>TrinhDoDaoTao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, Mã số: 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4A6D56">
        <w:rPr>
          <w:rFonts w:ascii="Times New Roman" w:hAnsi="Times New Roman"/>
          <w:color w:val="000000" w:themeColor="text1"/>
          <w:sz w:val="26"/>
          <w:szCs w:val="26"/>
        </w:rPr>
        <w:t>Ma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</w:p>
    <w:p w14:paraId="0F1CF997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Thời gian: từ ngày 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4A6D56">
        <w:rPr>
          <w:rFonts w:ascii="Times New Roman" w:hAnsi="Times New Roman"/>
          <w:color w:val="000000" w:themeColor="text1"/>
          <w:sz w:val="26"/>
          <w:szCs w:val="26"/>
        </w:rPr>
        <w:t>NgayKhaiGiang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 đến ngày </w:t>
      </w:r>
      <w:r>
        <w:rPr>
          <w:rFonts w:ascii="Times New Roman" w:hAnsi="Times New Roman"/>
          <w:color w:val="000000" w:themeColor="text1"/>
          <w:sz w:val="26"/>
          <w:szCs w:val="26"/>
        </w:rPr>
        <w:t>[[</w:t>
      </w:r>
      <w:r w:rsidRPr="004A6D56">
        <w:rPr>
          <w:rFonts w:ascii="Times New Roman" w:hAnsi="Times New Roman"/>
          <w:color w:val="000000" w:themeColor="text1"/>
          <w:sz w:val="26"/>
          <w:szCs w:val="26"/>
        </w:rPr>
        <w:t>NgayKetThuc</w:t>
      </w:r>
      <w:r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 </w:t>
      </w:r>
    </w:p>
    <w:p w14:paraId="659FCBBA" w14:textId="43C1FD56" w:rsidR="00417F0E" w:rsidRPr="00DE50B7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  <w:lang w:val="vi-VN"/>
        </w:rPr>
        <w:t xml:space="preserve">(Kèm theo Quyết định số </w:t>
      </w:r>
      <w:r w:rsidR="00DE50B7">
        <w:rPr>
          <w:rFonts w:ascii="Times New Roman" w:hAnsi="Times New Roman"/>
          <w:i/>
          <w:color w:val="000000" w:themeColor="text1"/>
          <w:sz w:val="26"/>
          <w:szCs w:val="26"/>
        </w:rPr>
        <w:t>[[So]]</w:t>
      </w:r>
      <w:r w:rsidRPr="006E5DED">
        <w:rPr>
          <w:rFonts w:ascii="Times New Roman" w:hAnsi="Times New Roman"/>
          <w:i/>
          <w:color w:val="000000" w:themeColor="text1"/>
          <w:sz w:val="26"/>
          <w:szCs w:val="26"/>
          <w:lang w:val="vi-VN"/>
        </w:rPr>
        <w:t xml:space="preserve">/QĐ-PSTW </w:t>
      </w:r>
      <w:r w:rsidR="00DE50B7">
        <w:rPr>
          <w:rFonts w:ascii="Times New Roman" w:hAnsi="Times New Roman"/>
          <w:i/>
          <w:color w:val="000000" w:themeColor="text1"/>
          <w:sz w:val="26"/>
          <w:szCs w:val="26"/>
        </w:rPr>
        <w:t>[[</w:t>
      </w:r>
      <w:r w:rsidR="00DE50B7" w:rsidRPr="00DE50B7">
        <w:rPr>
          <w:rFonts w:ascii="Times New Roman" w:hAnsi="Times New Roman"/>
          <w:i/>
          <w:color w:val="000000" w:themeColor="text1"/>
          <w:sz w:val="26"/>
          <w:szCs w:val="26"/>
        </w:rPr>
        <w:t>NgayThangNamHienTaiDayDu</w:t>
      </w:r>
      <w:r w:rsidR="00DE50B7">
        <w:rPr>
          <w:rFonts w:ascii="Times New Roman" w:hAnsi="Times New Roman"/>
          <w:i/>
          <w:color w:val="000000" w:themeColor="text1"/>
          <w:sz w:val="26"/>
          <w:szCs w:val="26"/>
        </w:rPr>
        <w:t>]]</w:t>
      </w:r>
    </w:p>
    <w:p w14:paraId="3E578F6A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2"/>
          <w:szCs w:val="12"/>
          <w:lang w:val="vi-VN"/>
        </w:rPr>
      </w:pPr>
    </w:p>
    <w:p w14:paraId="40259E1D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>DANH SÁCH CÁN BỘ THAM GIA GIẢNG LÝ THUYẾT</w:t>
      </w:r>
    </w:p>
    <w:p w14:paraId="7E2F98BF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2"/>
          <w:szCs w:val="12"/>
          <w:lang w:val="vi-VN"/>
        </w:rPr>
      </w:pPr>
    </w:p>
    <w:tbl>
      <w:tblPr>
        <w:tblStyle w:val="TableGrid"/>
        <w:tblW w:w="9576" w:type="dxa"/>
        <w:tblLayout w:type="fixed"/>
        <w:tblLook w:val="04A0" w:firstRow="1" w:lastRow="0" w:firstColumn="1" w:lastColumn="0" w:noHBand="0" w:noVBand="1"/>
      </w:tblPr>
      <w:tblGrid>
        <w:gridCol w:w="1188"/>
        <w:gridCol w:w="3056"/>
        <w:gridCol w:w="2524"/>
        <w:gridCol w:w="2808"/>
      </w:tblGrid>
      <w:tr w:rsidR="00417F0E" w:rsidRPr="006E5DED" w14:paraId="05509CEA" w14:textId="77777777" w:rsidTr="000A0358">
        <w:tc>
          <w:tcPr>
            <w:tcW w:w="1188" w:type="dxa"/>
            <w:vAlign w:val="center"/>
          </w:tcPr>
          <w:p w14:paraId="0303CBE7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6" w:type="dxa"/>
            <w:vAlign w:val="center"/>
          </w:tcPr>
          <w:p w14:paraId="43B221C7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2524" w:type="dxa"/>
            <w:vAlign w:val="center"/>
          </w:tcPr>
          <w:p w14:paraId="23C6A65D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Chức danh/ chức vụ</w:t>
            </w:r>
          </w:p>
        </w:tc>
        <w:tc>
          <w:tcPr>
            <w:tcW w:w="2808" w:type="dxa"/>
            <w:vAlign w:val="center"/>
          </w:tcPr>
          <w:p w14:paraId="16E90AD0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</w:tr>
      <w:tr w:rsidR="00417F0E" w:rsidRPr="006E5DED" w14:paraId="5CC538B8" w14:textId="77777777" w:rsidTr="000A0358">
        <w:tc>
          <w:tcPr>
            <w:tcW w:w="1188" w:type="dxa"/>
            <w:vAlign w:val="center"/>
          </w:tcPr>
          <w:p w14:paraId="00A07E33" w14:textId="22776564" w:rsidR="00417F0E" w:rsidRPr="004A6D56" w:rsidRDefault="00044091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</w:t>
            </w:r>
            <w:r w:rsidR="00417F0E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GVLT.STT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3056" w:type="dxa"/>
          </w:tcPr>
          <w:p w14:paraId="28161F0E" w14:textId="77777777" w:rsidR="00417F0E" w:rsidRPr="004A6D56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[[GVLT.</w:t>
            </w:r>
            <w:r w:rsidRPr="004A6D56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HoTenGV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524" w:type="dxa"/>
          </w:tcPr>
          <w:p w14:paraId="73B21C39" w14:textId="77777777" w:rsidR="00417F0E" w:rsidRPr="004A6D56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[[GVLT.</w:t>
            </w:r>
            <w:r w:rsidRPr="004A6D56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ChucDanhChucVuGV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808" w:type="dxa"/>
          </w:tcPr>
          <w:p w14:paraId="12F1AEA2" w14:textId="77777777" w:rsidR="00417F0E" w:rsidRPr="00AE22E4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[[GVLT.</w:t>
            </w:r>
            <w:r w:rsidRPr="00AE22E4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NoiCongTacGV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</w:tbl>
    <w:p w14:paraId="151DC9B5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4"/>
          <w:szCs w:val="14"/>
          <w:lang w:val="vi-VN"/>
        </w:rPr>
      </w:pPr>
    </w:p>
    <w:p w14:paraId="32CFD695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>DANH SÁCH CÁN BỘ THAM GIA GIẢNG LÂM SÀNG</w:t>
      </w:r>
    </w:p>
    <w:p w14:paraId="6A67E3F3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14"/>
          <w:szCs w:val="14"/>
          <w:lang w:val="vi-VN"/>
        </w:rPr>
      </w:pPr>
    </w:p>
    <w:tbl>
      <w:tblPr>
        <w:tblStyle w:val="TableGrid"/>
        <w:tblW w:w="9576" w:type="dxa"/>
        <w:tblLayout w:type="fixed"/>
        <w:tblLook w:val="04A0" w:firstRow="1" w:lastRow="0" w:firstColumn="1" w:lastColumn="0" w:noHBand="0" w:noVBand="1"/>
      </w:tblPr>
      <w:tblGrid>
        <w:gridCol w:w="1188"/>
        <w:gridCol w:w="3056"/>
        <w:gridCol w:w="2524"/>
        <w:gridCol w:w="2808"/>
      </w:tblGrid>
      <w:tr w:rsidR="00417F0E" w:rsidRPr="006E5DED" w14:paraId="48AD929C" w14:textId="77777777" w:rsidTr="000A0358">
        <w:tc>
          <w:tcPr>
            <w:tcW w:w="1188" w:type="dxa"/>
            <w:vAlign w:val="center"/>
          </w:tcPr>
          <w:p w14:paraId="2EA0C89B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6" w:type="dxa"/>
            <w:vAlign w:val="center"/>
          </w:tcPr>
          <w:p w14:paraId="693CA84A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2524" w:type="dxa"/>
            <w:vAlign w:val="center"/>
          </w:tcPr>
          <w:p w14:paraId="571111BF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Chức danh/ chức vụ</w:t>
            </w:r>
          </w:p>
        </w:tc>
        <w:tc>
          <w:tcPr>
            <w:tcW w:w="2808" w:type="dxa"/>
            <w:vAlign w:val="center"/>
          </w:tcPr>
          <w:p w14:paraId="44E2B7AF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</w:tr>
      <w:tr w:rsidR="00417F0E" w:rsidRPr="006E5DED" w14:paraId="270947FA" w14:textId="77777777" w:rsidTr="000A0358">
        <w:tc>
          <w:tcPr>
            <w:tcW w:w="1188" w:type="dxa"/>
          </w:tcPr>
          <w:p w14:paraId="45DE42F0" w14:textId="77777777" w:rsidR="00417F0E" w:rsidRPr="00AE22E4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[[GVLS.STT]]</w:t>
            </w:r>
          </w:p>
        </w:tc>
        <w:tc>
          <w:tcPr>
            <w:tcW w:w="3056" w:type="dxa"/>
          </w:tcPr>
          <w:p w14:paraId="7ABAC9F9" w14:textId="77777777" w:rsidR="00417F0E" w:rsidRPr="00AE22E4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[[GVLS.</w:t>
            </w:r>
            <w:r w:rsidRPr="004A6D56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HoTenGV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524" w:type="dxa"/>
          </w:tcPr>
          <w:p w14:paraId="6AE35F06" w14:textId="77777777" w:rsidR="00417F0E" w:rsidRPr="00AE22E4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[[GVLS.</w:t>
            </w:r>
            <w:r w:rsidRPr="004A6D56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ChucDanhChucVuGV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  <w:tc>
          <w:tcPr>
            <w:tcW w:w="2808" w:type="dxa"/>
          </w:tcPr>
          <w:p w14:paraId="2FC155E7" w14:textId="77777777" w:rsidR="00417F0E" w:rsidRPr="00AE22E4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[[GVLS.</w:t>
            </w:r>
            <w:r w:rsidRPr="00AE22E4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NoiCongTacGV</w:t>
            </w:r>
            <w:r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</w:tbl>
    <w:p w14:paraId="2A1AF91E" w14:textId="77777777" w:rsidR="00417F0E" w:rsidRPr="006E5DED" w:rsidRDefault="00417F0E" w:rsidP="00417F0E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14"/>
          <w:szCs w:val="14"/>
        </w:rPr>
      </w:pPr>
    </w:p>
    <w:p w14:paraId="67D3CFAF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 xml:space="preserve">DANH SÁCH 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 xml:space="preserve">GIẢNG VIÊN 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THAM GIA CHẤM THI</w:t>
      </w:r>
    </w:p>
    <w:p w14:paraId="43D359F8" w14:textId="77777777" w:rsidR="00417F0E" w:rsidRPr="006E5DED" w:rsidRDefault="00417F0E" w:rsidP="00417F0E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4"/>
          <w:szCs w:val="14"/>
          <w:lang w:val="vi-VN"/>
        </w:rPr>
      </w:pPr>
    </w:p>
    <w:tbl>
      <w:tblPr>
        <w:tblW w:w="924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056"/>
        <w:gridCol w:w="2524"/>
        <w:gridCol w:w="2587"/>
      </w:tblGrid>
      <w:tr w:rsidR="00417F0E" w:rsidRPr="006E5DED" w14:paraId="65F833B7" w14:textId="77777777" w:rsidTr="000A0358">
        <w:tc>
          <w:tcPr>
            <w:tcW w:w="1080" w:type="dxa"/>
            <w:vAlign w:val="center"/>
          </w:tcPr>
          <w:p w14:paraId="1E2F606E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6" w:type="dxa"/>
            <w:vAlign w:val="center"/>
          </w:tcPr>
          <w:p w14:paraId="1A930D91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2524" w:type="dxa"/>
            <w:vAlign w:val="center"/>
          </w:tcPr>
          <w:p w14:paraId="167C3098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Chức danh/ chức vụ</w:t>
            </w:r>
          </w:p>
        </w:tc>
        <w:tc>
          <w:tcPr>
            <w:tcW w:w="2587" w:type="dxa"/>
            <w:vAlign w:val="center"/>
          </w:tcPr>
          <w:p w14:paraId="3561048C" w14:textId="77777777" w:rsidR="00417F0E" w:rsidRPr="006E5DED" w:rsidRDefault="00417F0E" w:rsidP="000A0358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</w:tr>
      <w:tr w:rsidR="00417F0E" w:rsidRPr="006E5DED" w14:paraId="34B1F2CF" w14:textId="77777777" w:rsidTr="000A0358">
        <w:tc>
          <w:tcPr>
            <w:tcW w:w="1080" w:type="dxa"/>
          </w:tcPr>
          <w:p w14:paraId="7DE4F0E8" w14:textId="77777777" w:rsidR="00417F0E" w:rsidRPr="006E5DED" w:rsidRDefault="00417F0E" w:rsidP="000A0358">
            <w:pPr>
              <w:shd w:val="clear" w:color="auto" w:fill="FFFFFF" w:themeFill="background1"/>
              <w:tabs>
                <w:tab w:val="left" w:pos="375"/>
                <w:tab w:val="center" w:pos="486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[[GVCT.STT]]</w:t>
            </w:r>
          </w:p>
        </w:tc>
        <w:tc>
          <w:tcPr>
            <w:tcW w:w="3056" w:type="dxa"/>
            <w:vAlign w:val="center"/>
          </w:tcPr>
          <w:p w14:paraId="52FAF708" w14:textId="4992D330" w:rsidR="00417F0E" w:rsidRPr="006E5DED" w:rsidRDefault="00476491" w:rsidP="00476491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  <w:t>[[GVCT.HoTenGV]]</w:t>
            </w:r>
          </w:p>
        </w:tc>
        <w:tc>
          <w:tcPr>
            <w:tcW w:w="2524" w:type="dxa"/>
            <w:vAlign w:val="center"/>
          </w:tcPr>
          <w:p w14:paraId="00E3C667" w14:textId="76CD63D1" w:rsidR="00417F0E" w:rsidRPr="006E5DED" w:rsidRDefault="002D66A5" w:rsidP="002D66A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  <w:t>[[GVCT.ChucDanhChucVuGV]]</w:t>
            </w:r>
          </w:p>
        </w:tc>
        <w:tc>
          <w:tcPr>
            <w:tcW w:w="2587" w:type="dxa"/>
            <w:vAlign w:val="center"/>
          </w:tcPr>
          <w:p w14:paraId="3D3EFE63" w14:textId="1634D3EC" w:rsidR="00417F0E" w:rsidRPr="006E5DED" w:rsidRDefault="002D66A5" w:rsidP="009A049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  <w:t>[[GVCT.NoiCongTacGV]]</w:t>
            </w:r>
          </w:p>
        </w:tc>
      </w:tr>
    </w:tbl>
    <w:p w14:paraId="647D3A69" w14:textId="77777777" w:rsidR="003D72A9" w:rsidRPr="00417F0E" w:rsidRDefault="003D72A9" w:rsidP="00417F0E"/>
    <w:sectPr w:rsidR="003D72A9" w:rsidRPr="00417F0E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802EF"/>
    <w:multiLevelType w:val="hybridMultilevel"/>
    <w:tmpl w:val="B0622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64489C"/>
    <w:multiLevelType w:val="hybridMultilevel"/>
    <w:tmpl w:val="B0622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245345">
    <w:abstractNumId w:val="1"/>
  </w:num>
  <w:num w:numId="2" w16cid:durableId="680815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69B"/>
    <w:rsid w:val="00044091"/>
    <w:rsid w:val="002D66A5"/>
    <w:rsid w:val="003D72A9"/>
    <w:rsid w:val="003F241C"/>
    <w:rsid w:val="00417F0E"/>
    <w:rsid w:val="00476491"/>
    <w:rsid w:val="005B540E"/>
    <w:rsid w:val="00700B9F"/>
    <w:rsid w:val="00724BBC"/>
    <w:rsid w:val="008848D4"/>
    <w:rsid w:val="008D1521"/>
    <w:rsid w:val="009A0495"/>
    <w:rsid w:val="00A5464A"/>
    <w:rsid w:val="00B2363F"/>
    <w:rsid w:val="00B4169B"/>
    <w:rsid w:val="00BA710A"/>
    <w:rsid w:val="00C73256"/>
    <w:rsid w:val="00C81EBA"/>
    <w:rsid w:val="00CF326F"/>
    <w:rsid w:val="00D15A5C"/>
    <w:rsid w:val="00DE5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ECA85"/>
  <w15:chartTrackingRefBased/>
  <w15:docId w15:val="{99A8410B-FC52-4213-9F7A-0666CFA64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69B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1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6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6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6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69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69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69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69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69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69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69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69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69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69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69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6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69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4169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69B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B41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6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6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69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4169B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B416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111</Words>
  <Characters>639</Characters>
  <Application>Microsoft Office Word</Application>
  <DocSecurity>0</DocSecurity>
  <Lines>5</Lines>
  <Paragraphs>1</Paragraphs>
  <ScaleCrop>false</ScaleCrop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19</cp:revision>
  <dcterms:created xsi:type="dcterms:W3CDTF">2026-03-09T12:38:00Z</dcterms:created>
  <dcterms:modified xsi:type="dcterms:W3CDTF">2026-04-01T08:06:00Z</dcterms:modified>
</cp:coreProperties>
</file>